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31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python 2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일차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년 9월 17일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@어제 한거 잠깐 반복 연습 및 .format() 함수 배우기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@upper() ,lower() ,strip() ,isOO(), find(), rfind(), split() 함수 배우기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@볼 자료형과 if 조건문 및 비교연산자( ==, !=, &lt;, &gt;, &lt;=, &gt;=)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@if 조건문 과 datetime 배우기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@ if else 문장 활용 방법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@ 리스트와 반복문 활용 방법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@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날짜 , 시간함수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@ 반복문 for 변수 in 리스트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