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4일차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9월 24일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러님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#함수의 활용 재귀함수 n!=n*(n-1)*(n-2)*...*1 팩토리얼 구하기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#알아보는 파보나치 수열 구하기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#파보나치 수열 메모와 및 조기 리턴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#함수 고급 튜플 람다 map() 함수와 filter()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#open() 함수,파일경로및 읽기모드 close()함수 파일닫을때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#제너레이터 함수 @제너레이터 객체와 next()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#예외 처리하기 try execept 구문 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@오후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자료형과 변수 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try: ~ except: ~else: ~finally: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file() 처리하는함수 open close read write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