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백터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8일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전시간 꺼 제반복 복습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외적의 대수적 성질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외적의 기하학적 의미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심중적의 계싼은 행렬식과의 관계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직선과 평면의 방정식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평면의 방정식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점과 평면과의 거리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FFFF00" w:val="clear"/>
              </w:rPr>
              <w:t xml:space="preserve">* 도함수 미부에 대하여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