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머신러닝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10월 13일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최소제곱추정량 linear model y'(xi) =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θ^0 + θ^1xi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단순회귀와 중회귀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머신러닝이란 개요에 대하여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*artificial intelligence &gt;&gt; machine learnig &gt;&gt; deep learnig 순으로 발전함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의학 자료로 RSNA 이미지가 2017년 추가되었다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기계학습의 분류: 학습 데이터의 레이블 포함, 학습데이터의 레이블없음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레이블이 있는 데이터와 없는 데이터 조합으로 이루어짐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ML 전처리 : 1, Feature들에 대한 적절한 전처리 (pre-processing)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2,초매개변수 조절 (Tuning hyperparameters) 3,모델 성능 평가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ML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: 1,ML 알고리즘 종류 2,모수(매개변수) 학습 (Parameter Learning)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3, 파이썬을 이용한 실습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Trainig set and test set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Training set: 모델의 알고리즘 learnig, 모델에 사용될 feature 들을 결정, 초매개변수 조절 (약 전체 자료수의 70% 로 설정) (7:3) 비율로 조절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set : 최종 선택된 모델의 성능 평가 (7:3) 비율로 조절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ML 예측 과정&gt;&gt;: 1 학습세트: 머신러닝 모델을 학습할 때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2: 검증세트: 하이퍼 파라메터 결정할 때, 3: 테스트세트: 학습된 모델을 평가할때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*치우침 (bias) - 분산( (variance) trade-off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*치우침은 모델의 실제값 (또는 평균) 과 예측치 간의 차이를 의미.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*과소적합 (underfitting)은 치우침이 높은 모델이 발생하기 쉬움.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*분산 (Variance)은 주어진 데이터에서 모델 예측은 변이로 정의.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*과적합 (overfitting)은 분산이 높은 모델이 발생하기 쉬움.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