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22일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 발표하기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*나의 자료 (사람들간의 행복지수는 1인당 gdp 나 사회적 지원, 기대수명, 국가적 자유, 부패지수에 따른 관계성을 알아보기위함)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 발표하기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2기 기수가 와서 자신이 하고있는일과 예전프로젝트 준비과정 을 설명함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