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1FA5" w14:textId="70747946" w:rsidR="00271C54" w:rsidRDefault="00212DC1" w:rsidP="00B13B5D">
      <w:pPr>
        <w:spacing w:after="120" w:line="240" w:lineRule="auto"/>
        <w:rPr>
          <w:b/>
          <w:bCs/>
          <w:sz w:val="24"/>
          <w:szCs w:val="28"/>
        </w:rPr>
      </w:pPr>
      <w:r w:rsidRPr="00B13B5D">
        <w:rPr>
          <w:rFonts w:hint="eastAsia"/>
          <w:b/>
          <w:bCs/>
          <w:sz w:val="24"/>
          <w:szCs w:val="28"/>
        </w:rPr>
        <w:t>Data Analysis</w:t>
      </w:r>
    </w:p>
    <w:p w14:paraId="47DAA691" w14:textId="1C52E3BA" w:rsidR="00760746" w:rsidRDefault="00760746" w:rsidP="00760746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programming</w:t>
      </w:r>
      <w:r w:rsidRPr="00B13B5D">
        <w:rPr>
          <w:rFonts w:hint="eastAsia"/>
          <w:b/>
          <w:bCs/>
          <w:sz w:val="22"/>
          <w:szCs w:val="24"/>
        </w:rPr>
        <w:t>&gt;</w:t>
      </w:r>
    </w:p>
    <w:p w14:paraId="10EBF5C2" w14:textId="77777777" w:rsidR="00CD165F" w:rsidRPr="00B13B5D" w:rsidRDefault="00CD165F" w:rsidP="00760746">
      <w:pPr>
        <w:spacing w:after="120" w:line="240" w:lineRule="auto"/>
        <w:rPr>
          <w:b/>
          <w:bCs/>
          <w:sz w:val="22"/>
          <w:szCs w:val="24"/>
        </w:rPr>
      </w:pPr>
    </w:p>
    <w:p w14:paraId="49F5E3C8" w14:textId="1191E7F5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Q1</w:t>
      </w:r>
    </w:p>
    <w:p w14:paraId="31495A6E" w14:textId="14E046C8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문제0</w:t>
      </w:r>
    </w:p>
    <w:p w14:paraId="00AB9E5B" w14:textId="65FF1A65" w:rsidR="00760746" w:rsidRDefault="00760746" w:rsidP="00B13B5D">
      <w:pPr>
        <w:spacing w:after="120" w:line="240" w:lineRule="auto"/>
        <w:rPr>
          <w:b/>
          <w:bCs/>
          <w:sz w:val="24"/>
          <w:szCs w:val="28"/>
        </w:rPr>
      </w:pPr>
      <w:r w:rsidRPr="00760746">
        <w:rPr>
          <w:b/>
          <w:bCs/>
          <w:noProof/>
          <w:sz w:val="24"/>
          <w:szCs w:val="28"/>
        </w:rPr>
        <w:drawing>
          <wp:inline distT="0" distB="0" distL="0" distR="0" wp14:anchorId="06A46F22" wp14:editId="6D48280B">
            <wp:extent cx="4877481" cy="371527"/>
            <wp:effectExtent l="0" t="0" r="0" b="9525"/>
            <wp:docPr id="349828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5F5" w14:textId="62E6BBC9" w:rsidR="00760746" w:rsidRDefault="00760746" w:rsidP="00B13B5D">
      <w:pPr>
        <w:spacing w:after="120" w:line="240" w:lineRule="auto"/>
      </w:pPr>
      <w:proofErr w:type="spellStart"/>
      <w:proofErr w:type="gramStart"/>
      <w:r>
        <w:t>P</w:t>
      </w:r>
      <w:r>
        <w:rPr>
          <w:rFonts w:hint="eastAsia"/>
        </w:rPr>
        <w:t>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로 파일 3개를 불러오고, 1,2열은 key가 index id와 중복된 데이터가 있으므로 drop 시킵니다.</w:t>
      </w:r>
    </w:p>
    <w:p w14:paraId="604D3A86" w14:textId="7CC2768D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문제1</w:t>
      </w:r>
    </w:p>
    <w:p w14:paraId="16082E77" w14:textId="4B3BACC1" w:rsidR="00760746" w:rsidRDefault="00760746" w:rsidP="00B13B5D">
      <w:pPr>
        <w:spacing w:after="120" w:line="240" w:lineRule="auto"/>
      </w:pPr>
      <w:r>
        <w:rPr>
          <w:rFonts w:hint="eastAsia"/>
        </w:rPr>
        <w:t>(1-</w:t>
      </w:r>
      <w:r w:rsidR="000F45A0">
        <w:rPr>
          <w:rFonts w:hint="eastAsia"/>
        </w:rPr>
        <w:t>1</w:t>
      </w:r>
      <w:r>
        <w:rPr>
          <w:rFonts w:hint="eastAsia"/>
        </w:rPr>
        <w:t xml:space="preserve">) </w:t>
      </w:r>
      <w:proofErr w:type="spellStart"/>
      <w:r>
        <w:t>P</w:t>
      </w:r>
      <w:r>
        <w:rPr>
          <w:rFonts w:hint="eastAsia"/>
        </w:rPr>
        <w:t>d.to_datetime</w:t>
      </w:r>
      <w:proofErr w:type="spellEnd"/>
      <w:r>
        <w:rPr>
          <w:rFonts w:hint="eastAsia"/>
        </w:rPr>
        <w:t xml:space="preserve"> 함수와 </w:t>
      </w:r>
      <w:proofErr w:type="spellStart"/>
      <w:proofErr w:type="gramStart"/>
      <w:r>
        <w:rPr>
          <w:rFonts w:hint="eastAsia"/>
        </w:rPr>
        <w:t>dt.month</w:t>
      </w:r>
      <w:proofErr w:type="spellEnd"/>
      <w:proofErr w:type="gramEnd"/>
      <w:r>
        <w:rPr>
          <w:rFonts w:hint="eastAsia"/>
        </w:rPr>
        <w:t xml:space="preserve"> 함수를 이용해서 새로운 month 열 데이터를 만들었습니</w:t>
      </w:r>
      <w:r w:rsidR="000F45A0">
        <w:rPr>
          <w:rFonts w:hint="eastAsia"/>
        </w:rPr>
        <w:t>다.</w:t>
      </w:r>
      <w:r>
        <w:rPr>
          <w:rFonts w:hint="eastAsia"/>
        </w:rPr>
        <w:t xml:space="preserve">이후 두개의 데이터셋(data_2,data_3)를 </w:t>
      </w:r>
      <w:proofErr w:type="spellStart"/>
      <w:r>
        <w:rPr>
          <w:rFonts w:hint="eastAsia"/>
        </w:rPr>
        <w:t>pd.concat</w:t>
      </w:r>
      <w:proofErr w:type="spellEnd"/>
      <w:r>
        <w:rPr>
          <w:rFonts w:hint="eastAsia"/>
        </w:rPr>
        <w:t xml:space="preserve"> 함수를 사용하여 행을 기준으로 합치고, </w:t>
      </w:r>
      <w:proofErr w:type="spellStart"/>
      <w:r>
        <w:rPr>
          <w:rFonts w:hint="eastAsia"/>
        </w:rPr>
        <w:t>ignore_index</w:t>
      </w:r>
      <w:proofErr w:type="spellEnd"/>
      <w:r>
        <w:rPr>
          <w:rFonts w:hint="eastAsia"/>
        </w:rPr>
        <w:t>=True 파라미터를 입력하여 인덱스 종속을 초기화 시켰습니다.</w:t>
      </w:r>
    </w:p>
    <w:p w14:paraId="081BEA10" w14:textId="2B3E44D6" w:rsidR="000F45A0" w:rsidRPr="000F45A0" w:rsidRDefault="000F45A0" w:rsidP="00B13B5D">
      <w:pPr>
        <w:spacing w:after="120" w:line="240" w:lineRule="auto"/>
      </w:pPr>
      <w:r w:rsidRPr="000F45A0">
        <w:rPr>
          <w:noProof/>
        </w:rPr>
        <w:drawing>
          <wp:inline distT="0" distB="0" distL="0" distR="0" wp14:anchorId="0EE39E16" wp14:editId="4D346B63">
            <wp:extent cx="5601482" cy="342948"/>
            <wp:effectExtent l="0" t="0" r="0" b="0"/>
            <wp:docPr id="14553015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CCE" w14:textId="3FAC2055" w:rsidR="00760746" w:rsidRDefault="00760746" w:rsidP="00B13B5D">
      <w:pPr>
        <w:spacing w:after="120" w:line="240" w:lineRule="auto"/>
      </w:pPr>
      <w:r>
        <w:rPr>
          <w:rFonts w:hint="eastAsia"/>
        </w:rPr>
        <w:t xml:space="preserve">(1-2)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 xml:space="preserve"> 함수를 사용하여 problem_1_1_df와 data_1을 joint 시킵니다. </w:t>
      </w:r>
      <w:proofErr w:type="spellStart"/>
      <w:proofErr w:type="gramStart"/>
      <w:r>
        <w:t>P</w:t>
      </w:r>
      <w:r>
        <w:rPr>
          <w:rFonts w:hint="eastAsia"/>
        </w:rPr>
        <w:t>d.merge</w:t>
      </w:r>
      <w:proofErr w:type="spellEnd"/>
      <w:proofErr w:type="gramEnd"/>
      <w:r>
        <w:rPr>
          <w:rFonts w:hint="eastAsia"/>
        </w:rPr>
        <w:t xml:space="preserve"> 함수는 inner merge를 디폴트 값으로 가지고 있기 때문에, 기준(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)만 추가로 입력하여 완성시켰습니다.</w:t>
      </w:r>
    </w:p>
    <w:p w14:paraId="37247D75" w14:textId="1DDE7CC2" w:rsidR="000F45A0" w:rsidRPr="000F45A0" w:rsidRDefault="000F45A0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문제2</w:t>
      </w:r>
    </w:p>
    <w:p w14:paraId="6A523BB6" w14:textId="55AE917E" w:rsidR="000F45A0" w:rsidRDefault="000F45A0" w:rsidP="00B13B5D">
      <w:pPr>
        <w:spacing w:after="120" w:line="240" w:lineRule="auto"/>
      </w:pPr>
      <w:r>
        <w:rPr>
          <w:rFonts w:hint="eastAsia"/>
        </w:rPr>
        <w:t xml:space="preserve">(2-1) 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 xml:space="preserve"> 함수를 사용해서 null 여부의 </w:t>
      </w:r>
      <w:r>
        <w:t>Boolean</w:t>
      </w:r>
      <w:r>
        <w:rPr>
          <w:rFonts w:hint="eastAsia"/>
        </w:rPr>
        <w:t xml:space="preserve"> 값을 데이터로 가지고 있는 데이터베이스를 만들고, 각 열을 기준으로 </w:t>
      </w:r>
      <w:r w:rsidR="00AA13CA">
        <w:rPr>
          <w:rFonts w:hint="eastAsia"/>
        </w:rPr>
        <w:t>mean함수를 이용하여 평균을 구합니다</w:t>
      </w:r>
    </w:p>
    <w:p w14:paraId="032AEDF5" w14:textId="48270F82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(2-2) 2-1 문제에서 확인한 null 비율에서 </w:t>
      </w:r>
      <w:r>
        <w:t>‘</w:t>
      </w:r>
      <w:proofErr w:type="spellStart"/>
      <w:r>
        <w:rPr>
          <w:rFonts w:hint="eastAsia"/>
        </w:rPr>
        <w:t>fat_content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calcium_content</w:t>
      </w:r>
      <w:proofErr w:type="spellEnd"/>
      <w:r>
        <w:t>’</w:t>
      </w:r>
      <w:r>
        <w:rPr>
          <w:rFonts w:hint="eastAsia"/>
        </w:rPr>
        <w:t xml:space="preserve"> 칼럼의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비율이 60%가 넘는다는 사실을 </w:t>
      </w:r>
      <w:proofErr w:type="gramStart"/>
      <w:r>
        <w:rPr>
          <w:rFonts w:hint="eastAsia"/>
        </w:rPr>
        <w:t>발견 한</w:t>
      </w:r>
      <w:proofErr w:type="gramEnd"/>
      <w:r>
        <w:rPr>
          <w:rFonts w:hint="eastAsia"/>
        </w:rPr>
        <w:t xml:space="preserve"> 후, drop 함수를 이용하여 그 두 칼럼을 제거합니다.</w:t>
      </w:r>
    </w:p>
    <w:p w14:paraId="6E022D10" w14:textId="3E50246B" w:rsidR="00AA13CA" w:rsidRPr="00C62C5E" w:rsidRDefault="00AA13CA" w:rsidP="00B13B5D">
      <w:pPr>
        <w:spacing w:after="120" w:line="240" w:lineRule="auto"/>
        <w:rPr>
          <w:b/>
          <w:bCs/>
          <w:u w:val="single"/>
        </w:rPr>
      </w:pPr>
      <w:r w:rsidRPr="00C62C5E">
        <w:rPr>
          <w:rFonts w:hint="eastAsia"/>
          <w:b/>
          <w:bCs/>
          <w:u w:val="single"/>
        </w:rPr>
        <w:t>문제3</w:t>
      </w:r>
    </w:p>
    <w:p w14:paraId="324ACEF0" w14:textId="671840EF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(3-1) if 문을 활용하여 함수를 생성합니다. </w:t>
      </w:r>
      <w:proofErr w:type="spellStart"/>
      <w:proofErr w:type="gramStart"/>
      <w:r>
        <w:t>P</w:t>
      </w:r>
      <w:r>
        <w:rPr>
          <w:rFonts w:hint="eastAsia"/>
        </w:rPr>
        <w:t>d.isnull</w:t>
      </w:r>
      <w:proofErr w:type="spellEnd"/>
      <w:proofErr w:type="gramEnd"/>
      <w:r>
        <w:rPr>
          <w:rFonts w:hint="eastAsia"/>
        </w:rPr>
        <w:t xml:space="preserve">을 활용하여 문자열 또는 null값을 구분하고, 문자열이라면 split 함수를 활용하여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를 기준으로 분리하는 함수를 생성합니다.</w:t>
      </w:r>
    </w:p>
    <w:p w14:paraId="523CF7AF" w14:textId="4963718D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(3-2) 각 mixed, </w:t>
      </w:r>
      <w:proofErr w:type="spellStart"/>
      <w:r>
        <w:rPr>
          <w:rFonts w:hint="eastAsia"/>
        </w:rPr>
        <w:t>country_mixed</w:t>
      </w:r>
      <w:proofErr w:type="spellEnd"/>
      <w:r>
        <w:rPr>
          <w:rFonts w:hint="eastAsia"/>
        </w:rPr>
        <w:t xml:space="preserve"> 열을 milk, country 열 바로 옆에 놓고 싶었고, 그래서 </w:t>
      </w:r>
      <w:proofErr w:type="spellStart"/>
      <w:proofErr w:type="gramStart"/>
      <w:r>
        <w:rPr>
          <w:rFonts w:hint="eastAsia"/>
        </w:rPr>
        <w:t>dataframe.insert</w:t>
      </w:r>
      <w:proofErr w:type="spellEnd"/>
      <w:proofErr w:type="gramEnd"/>
      <w:r>
        <w:rPr>
          <w:rFonts w:hint="eastAsia"/>
        </w:rPr>
        <w:t xml:space="preserve"> 함수를 활용하고자 하였습니다. </w:t>
      </w:r>
      <w:proofErr w:type="spellStart"/>
      <w:r>
        <w:rPr>
          <w:rFonts w:hint="eastAsia"/>
        </w:rPr>
        <w:t>중복참조</w:t>
      </w:r>
      <w:proofErr w:type="spellEnd"/>
      <w:r>
        <w:rPr>
          <w:rFonts w:hint="eastAsia"/>
        </w:rPr>
        <w:t xml:space="preserve"> 문제를 없애기 </w:t>
      </w:r>
      <w:proofErr w:type="gramStart"/>
      <w:r>
        <w:rPr>
          <w:rFonts w:hint="eastAsia"/>
        </w:rPr>
        <w:t>위해 .copy</w:t>
      </w:r>
      <w:proofErr w:type="gramEnd"/>
      <w:r>
        <w:rPr>
          <w:rFonts w:hint="eastAsia"/>
        </w:rPr>
        <w:t xml:space="preserve">()함수를 사용하여 problem_3_fd 데이터를 만들고, apply함수를 활용하여 </w:t>
      </w:r>
      <w:proofErr w:type="spellStart"/>
      <w:r>
        <w:rPr>
          <w:rFonts w:hint="eastAsia"/>
        </w:rPr>
        <w:t>count_mixed</w:t>
      </w:r>
      <w:proofErr w:type="spellEnd"/>
      <w:r>
        <w:rPr>
          <w:rFonts w:hint="eastAsia"/>
        </w:rPr>
        <w:t xml:space="preserve"> 함수를 적용시킨 뒤에 insert 함수를 활용하여 각 위치에 맞는 데이터를 삽입하였습니다.</w:t>
      </w:r>
    </w:p>
    <w:p w14:paraId="5B71D0BD" w14:textId="7A6BF717" w:rsidR="00AA13CA" w:rsidRDefault="00AA13C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problem_3_df의 두개의 열의 데이터가 모두 1이어야 하므로 비교연산자(&amp;)를 활용하여 problem_4_</w:t>
      </w:r>
      <w:proofErr w:type="gramStart"/>
      <w:r>
        <w:rPr>
          <w:rFonts w:hint="eastAsia"/>
        </w:rPr>
        <w:t>df 를</w:t>
      </w:r>
      <w:proofErr w:type="gramEnd"/>
      <w:r>
        <w:rPr>
          <w:rFonts w:hint="eastAsia"/>
        </w:rPr>
        <w:t xml:space="preserve"> 생성하였습니다.</w:t>
      </w:r>
      <w:r w:rsidR="005E07DA">
        <w:rPr>
          <w:rFonts w:hint="eastAsia"/>
        </w:rPr>
        <w:t xml:space="preserve"> 이 경우에서 </w:t>
      </w:r>
      <w:r>
        <w:rPr>
          <w:rFonts w:hint="eastAsia"/>
        </w:rPr>
        <w:t xml:space="preserve">논리연산자(and)를 쓰게 될 경우 </w:t>
      </w:r>
      <w:r w:rsidR="005E07DA">
        <w:rPr>
          <w:rFonts w:hint="eastAsia"/>
        </w:rPr>
        <w:t xml:space="preserve">series의 </w:t>
      </w:r>
      <w:r w:rsidR="005E07DA">
        <w:t>Boolean</w:t>
      </w:r>
      <w:r w:rsidR="005E07DA">
        <w:rPr>
          <w:rFonts w:hint="eastAsia"/>
        </w:rPr>
        <w:t xml:space="preserve"> 값이 series로 산출되는지, </w:t>
      </w:r>
      <w:r w:rsidR="005E07DA">
        <w:t>Boolean</w:t>
      </w:r>
      <w:r w:rsidR="005E07DA">
        <w:rPr>
          <w:rFonts w:hint="eastAsia"/>
        </w:rPr>
        <w:t xml:space="preserve"> 그 자체로 산출되는지 모호해지기 때문에 비트연산자인 비교연산자를 사용합니다.</w:t>
      </w:r>
    </w:p>
    <w:p w14:paraId="107FF792" w14:textId="77777777" w:rsidR="005E07DA" w:rsidRDefault="005E07D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lastRenderedPageBreak/>
        <w:t>문제5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14:paraId="7BB214F1" w14:textId="63B22564" w:rsidR="005E07DA" w:rsidRDefault="005E07DA" w:rsidP="00B13B5D">
      <w:pPr>
        <w:spacing w:after="120" w:line="240" w:lineRule="auto"/>
      </w:pPr>
      <w:r w:rsidRPr="005E07DA">
        <w:rPr>
          <w:noProof/>
        </w:rPr>
        <w:drawing>
          <wp:inline distT="0" distB="0" distL="0" distR="0" wp14:anchorId="44516789" wp14:editId="4C9D3C35">
            <wp:extent cx="5731510" cy="645795"/>
            <wp:effectExtent l="0" t="0" r="2540" b="1905"/>
            <wp:docPr id="554024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re 모듈을 통해 yellow 문자열을 찾는 모듈을 불러오고, 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 xml:space="preserve">를 활용하여 대문자 식별은 하지 않습니다. 이후 </w:t>
      </w:r>
      <w:proofErr w:type="spellStart"/>
      <w:r>
        <w:rPr>
          <w:rFonts w:hint="eastAsia"/>
        </w:rPr>
        <w:t>중복참조</w:t>
      </w:r>
      <w:proofErr w:type="spellEnd"/>
      <w:r>
        <w:rPr>
          <w:rFonts w:hint="eastAsia"/>
        </w:rPr>
        <w:t xml:space="preserve"> 문제를 없애기 </w:t>
      </w:r>
      <w:proofErr w:type="gramStart"/>
      <w:r>
        <w:rPr>
          <w:rFonts w:hint="eastAsia"/>
        </w:rPr>
        <w:t>위해 .copy</w:t>
      </w:r>
      <w:proofErr w:type="gramEnd"/>
      <w:r>
        <w:rPr>
          <w:rFonts w:hint="eastAsia"/>
        </w:rPr>
        <w:t xml:space="preserve">()함수를 사용하여 problem_5_fd 데이터를 선제적으로 만들고, apply 함수를 이용해서 yellow를 찾습니다. </w:t>
      </w:r>
      <w:r>
        <w:t>A</w:t>
      </w:r>
      <w:r>
        <w:rPr>
          <w:rFonts w:hint="eastAsia"/>
        </w:rPr>
        <w:t xml:space="preserve">pply 함수를 적용할 때 and가 사용되는데, null 값일 때 </w:t>
      </w:r>
      <w:proofErr w:type="spellStart"/>
      <w:proofErr w:type="gramStart"/>
      <w:r>
        <w:rPr>
          <w:rFonts w:hint="eastAsia"/>
        </w:rPr>
        <w:t>yel.search</w:t>
      </w:r>
      <w:proofErr w:type="spellEnd"/>
      <w:proofErr w:type="gramEnd"/>
      <w:r>
        <w:rPr>
          <w:rFonts w:hint="eastAsia"/>
        </w:rPr>
        <w:t xml:space="preserve"> 함수가 적용되지 않는 부분을 방지하기 위해 </w:t>
      </w:r>
      <w:proofErr w:type="spellStart"/>
      <w:r>
        <w:rPr>
          <w:rFonts w:hint="eastAsia"/>
        </w:rPr>
        <w:t>pd.notna</w:t>
      </w:r>
      <w:proofErr w:type="spellEnd"/>
      <w:r>
        <w:rPr>
          <w:rFonts w:hint="eastAsia"/>
        </w:rPr>
        <w:t>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먼저 판단합니다. </w:t>
      </w:r>
    </w:p>
    <w:p w14:paraId="6E6FAD9B" w14:textId="77777777" w:rsidR="00CD165F" w:rsidRDefault="00C62C5E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 xml:space="preserve">() 함수는 series를 객체로 받기 때문에, country 열의 데이터를 시리즈로 불러오고, 이에 </w:t>
      </w:r>
      <w:proofErr w:type="spellStart"/>
      <w:r>
        <w:rPr>
          <w:rFonts w:hint="eastAsia"/>
        </w:rPr>
        <w:t>value_count</w:t>
      </w:r>
      <w:proofErr w:type="spellEnd"/>
      <w:r>
        <w:rPr>
          <w:rFonts w:hint="eastAsia"/>
        </w:rPr>
        <w:t xml:space="preserve"> 함수를 적용하여 country 객체를 만듭니다. 이후 .</w:t>
      </w:r>
      <w:proofErr w:type="spellStart"/>
      <w:r>
        <w:rPr>
          <w:rFonts w:hint="eastAsia"/>
        </w:rPr>
        <w:t>to_dict</w:t>
      </w:r>
      <w:proofErr w:type="spellEnd"/>
      <w:r>
        <w:rPr>
          <w:rFonts w:hint="eastAsia"/>
        </w:rPr>
        <w:t xml:space="preserve"> 함수를 사용하여 </w:t>
      </w:r>
      <w:proofErr w:type="spellStart"/>
      <w:r>
        <w:rPr>
          <w:rFonts w:hint="eastAsia"/>
        </w:rPr>
        <w:t>딕셔너리형태의</w:t>
      </w:r>
      <w:proofErr w:type="spellEnd"/>
      <w:r>
        <w:rPr>
          <w:rFonts w:hint="eastAsia"/>
        </w:rPr>
        <w:t xml:space="preserve"> 객체를 만듭니다.</w:t>
      </w:r>
    </w:p>
    <w:p w14:paraId="240B4519" w14:textId="77AACC61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 </w:t>
      </w:r>
    </w:p>
    <w:p w14:paraId="746CF40F" w14:textId="77777777" w:rsidR="00CD165F" w:rsidRDefault="00CD165F" w:rsidP="00B13B5D">
      <w:pPr>
        <w:spacing w:after="120" w:line="240" w:lineRule="auto"/>
      </w:pPr>
    </w:p>
    <w:p w14:paraId="1951A87D" w14:textId="77777777" w:rsidR="00CD165F" w:rsidRPr="005E07DA" w:rsidRDefault="00CD165F" w:rsidP="00B13B5D">
      <w:pPr>
        <w:spacing w:after="120" w:line="240" w:lineRule="auto"/>
      </w:pPr>
    </w:p>
    <w:p w14:paraId="40AE8AA0" w14:textId="33E086D3" w:rsidR="000F45A0" w:rsidRPr="00CD165F" w:rsidRDefault="00C62C5E" w:rsidP="00B13B5D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t>Q2</w:t>
      </w:r>
    </w:p>
    <w:p w14:paraId="0CB31CEC" w14:textId="16AC8BB6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아이디어: 일단 바닥에 구멍이 없다고 가정하고 문제를 풀고, 이후에 구멍을 고려했습니다. 구멍을 기준으로 input 리스트를 </w:t>
      </w:r>
      <w:r w:rsidR="0024176D">
        <w:rPr>
          <w:rFonts w:hint="eastAsia"/>
        </w:rPr>
        <w:t>분리하고, 분리된 각각의 리스트에 구멍이 없다고 가정했을 때의 방법론을 똑같이 적용하여 더하면, 저류조에 고인 물의 총량을 구할 수 있습니다.</w:t>
      </w:r>
    </w:p>
    <w:p w14:paraId="4E71DCF9" w14:textId="6904D802" w:rsidR="0024176D" w:rsidRDefault="0024176D" w:rsidP="00B13B5D">
      <w:pPr>
        <w:spacing w:after="120" w:line="240" w:lineRule="auto"/>
      </w:pPr>
      <w:r>
        <w:rPr>
          <w:rFonts w:hint="eastAsia"/>
        </w:rPr>
        <w:t xml:space="preserve">구현: 구멍이 없다고 가정했을 때, 저류조에 고인 물의 양을 구하는 것을 </w:t>
      </w:r>
      <w:r>
        <w:t>‘</w:t>
      </w:r>
      <w:proofErr w:type="spellStart"/>
      <w:r>
        <w:rPr>
          <w:rFonts w:hint="eastAsia"/>
        </w:rPr>
        <w:t>trap_water</w:t>
      </w:r>
      <w:proofErr w:type="spellEnd"/>
      <w:r>
        <w:t>’</w:t>
      </w:r>
      <w:r>
        <w:rPr>
          <w:rFonts w:hint="eastAsia"/>
        </w:rPr>
        <w:t xml:space="preserve"> 함수로 구현하였습니다. </w:t>
      </w:r>
      <w:r>
        <w:t>I</w:t>
      </w:r>
      <w:r>
        <w:rPr>
          <w:rFonts w:hint="eastAsia"/>
        </w:rPr>
        <w:t xml:space="preserve">nput 값은 </w:t>
      </w:r>
      <w:proofErr w:type="spellStart"/>
      <w:r>
        <w:rPr>
          <w:rFonts w:hint="eastAsia"/>
        </w:rPr>
        <w:t>저류조</w:t>
      </w:r>
      <w:proofErr w:type="spellEnd"/>
      <w:r>
        <w:rPr>
          <w:rFonts w:hint="eastAsia"/>
        </w:rPr>
        <w:t xml:space="preserve"> 리스트 데이터(list), output 값은 저류조에 고인 물의 양(int)입니다. </w:t>
      </w:r>
      <w:proofErr w:type="spellStart"/>
      <w:r w:rsidR="007E39C1">
        <w:rPr>
          <w:rFonts w:hint="eastAsia"/>
        </w:rPr>
        <w:t>저류조</w:t>
      </w:r>
      <w:proofErr w:type="spellEnd"/>
      <w:r w:rsidR="007E39C1">
        <w:rPr>
          <w:rFonts w:hint="eastAsia"/>
        </w:rPr>
        <w:t xml:space="preserve"> 한 칸에 쌓일 수 있는 물의 양은 왼쪽, </w:t>
      </w:r>
      <w:proofErr w:type="spellStart"/>
      <w:r w:rsidR="007E39C1">
        <w:rPr>
          <w:rFonts w:hint="eastAsia"/>
        </w:rPr>
        <w:t>오른쪽에서부터의</w:t>
      </w:r>
      <w:proofErr w:type="spellEnd"/>
      <w:r w:rsidR="007E39C1">
        <w:rPr>
          <w:rFonts w:hint="eastAsia"/>
        </w:rPr>
        <w:t xml:space="preserve"> </w:t>
      </w:r>
      <w:proofErr w:type="spellStart"/>
      <w:r w:rsidR="007E39C1">
        <w:rPr>
          <w:rFonts w:hint="eastAsia"/>
        </w:rPr>
        <w:t>저류조</w:t>
      </w:r>
      <w:proofErr w:type="spellEnd"/>
      <w:r w:rsidR="007E39C1">
        <w:rPr>
          <w:rFonts w:hint="eastAsia"/>
        </w:rPr>
        <w:t xml:space="preserve"> 높이의 최댓값을 구한 뒤 그 두개의 </w:t>
      </w:r>
      <w:proofErr w:type="spellStart"/>
      <w:r w:rsidR="007E39C1">
        <w:rPr>
          <w:rFonts w:hint="eastAsia"/>
        </w:rPr>
        <w:t>최댓값중에서</w:t>
      </w:r>
      <w:proofErr w:type="spellEnd"/>
      <w:r w:rsidR="007E39C1">
        <w:rPr>
          <w:rFonts w:hint="eastAsia"/>
        </w:rPr>
        <w:t xml:space="preserve"> 더 작은 값을 의미합니다. 결국엔 파인 부분에 물이 고이게 되는데, 그 파인 부분에 담긴 물의 양을 결정하는 것은 좌측과 우측의 가장자리에 해당되고, 더 낮은 가장자리의 값일 것이기 때문입니다. 쌓일 수 있는 물의 높이를 구한 뒤, 만약 해당 </w:t>
      </w:r>
      <w:r w:rsidR="00CD165F">
        <w:rPr>
          <w:rFonts w:hint="eastAsia"/>
        </w:rPr>
        <w:t xml:space="preserve">칸의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자체의 높이가 물의 높이보다 크거나 같다면, 물이 고이지 않게 되고,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자체의 높이가 쌓일 수 있는 물의 높이보다 낮다면, 그 차이만큼 물이 차게 됩니다. 따라서, </w:t>
      </w:r>
      <w:proofErr w:type="spellStart"/>
      <w:r w:rsidR="00CD165F">
        <w:rPr>
          <w:rFonts w:hint="eastAsia"/>
        </w:rPr>
        <w:t>left_max</w:t>
      </w:r>
      <w:proofErr w:type="spellEnd"/>
      <w:r w:rsidR="00CD165F">
        <w:rPr>
          <w:rFonts w:hint="eastAsia"/>
        </w:rPr>
        <w:t xml:space="preserve">, </w:t>
      </w:r>
      <w:proofErr w:type="spellStart"/>
      <w:r w:rsidR="00CD165F">
        <w:rPr>
          <w:rFonts w:hint="eastAsia"/>
        </w:rPr>
        <w:t>right_max</w:t>
      </w:r>
      <w:proofErr w:type="spellEnd"/>
      <w:r w:rsidR="00CD165F">
        <w:rPr>
          <w:rFonts w:hint="eastAsia"/>
        </w:rPr>
        <w:t xml:space="preserve"> 라는 두개의 리스트를 생성하고 (길이는 input 리스트의 길이) 각 칸에서 식별되는 왼쪽, 오른쪽의 최대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높이를 저장합니다. 이후 쌓일 수 있는 물의 높이를 </w:t>
      </w:r>
      <w:proofErr w:type="spellStart"/>
      <w:r w:rsidR="00CD165F">
        <w:rPr>
          <w:rFonts w:hint="eastAsia"/>
        </w:rPr>
        <w:t>water_level</w:t>
      </w:r>
      <w:proofErr w:type="spellEnd"/>
      <w:r w:rsidR="00CD165F">
        <w:rPr>
          <w:rFonts w:hint="eastAsia"/>
        </w:rPr>
        <w:t xml:space="preserve"> 변수에 </w:t>
      </w:r>
      <w:proofErr w:type="gramStart"/>
      <w:r w:rsidR="00CD165F">
        <w:rPr>
          <w:rFonts w:hint="eastAsia"/>
        </w:rPr>
        <w:t>저장 한</w:t>
      </w:r>
      <w:proofErr w:type="gramEnd"/>
      <w:r w:rsidR="00CD165F">
        <w:rPr>
          <w:rFonts w:hint="eastAsia"/>
        </w:rPr>
        <w:t xml:space="preserve"> 뒤에, 실제 높이와 비교해서 쌓일 수 있다면 </w:t>
      </w:r>
      <w:proofErr w:type="spellStart"/>
      <w:r w:rsidR="00CD165F">
        <w:rPr>
          <w:rFonts w:hint="eastAsia"/>
        </w:rPr>
        <w:t>trapped_water</w:t>
      </w:r>
      <w:proofErr w:type="spellEnd"/>
      <w:r w:rsidR="00CD165F">
        <w:rPr>
          <w:rFonts w:hint="eastAsia"/>
        </w:rPr>
        <w:t>에 계속해서 더하여 전체 저류조에 고이는 물의 양을 계산합니다.</w:t>
      </w:r>
    </w:p>
    <w:p w14:paraId="183C7404" w14:textId="307236D1" w:rsidR="00CD165F" w:rsidRDefault="00CD165F" w:rsidP="00B13B5D">
      <w:pPr>
        <w:spacing w:after="120" w:line="240" w:lineRule="auto"/>
      </w:pPr>
      <w:r>
        <w:rPr>
          <w:rFonts w:hint="eastAsia"/>
        </w:rPr>
        <w:t>위의 구현된 함수를 가지고, segments 라는 리스트에, 구멍을 기준으로 분리된 새로운 리스트들을 저장합니다. 이후 segments에 저장된 리스트들 각각에 함수를 apply 시키고, 이를 더합니다.</w:t>
      </w:r>
    </w:p>
    <w:p w14:paraId="2C6D4989" w14:textId="77777777" w:rsidR="00CD165F" w:rsidRPr="0024176D" w:rsidRDefault="00CD165F" w:rsidP="00B13B5D">
      <w:pPr>
        <w:spacing w:after="120" w:line="240" w:lineRule="auto"/>
      </w:pPr>
    </w:p>
    <w:p w14:paraId="7B0A6788" w14:textId="77777777" w:rsidR="00760746" w:rsidRPr="00B13B5D" w:rsidRDefault="00760746" w:rsidP="00B13B5D">
      <w:pPr>
        <w:spacing w:after="120" w:line="240" w:lineRule="auto"/>
        <w:rPr>
          <w:b/>
          <w:bCs/>
          <w:sz w:val="24"/>
          <w:szCs w:val="28"/>
        </w:rPr>
      </w:pPr>
    </w:p>
    <w:p w14:paraId="16E88FDF" w14:textId="3F5D6F1C" w:rsidR="00271C54" w:rsidRPr="00B13B5D" w:rsidRDefault="00920DC6" w:rsidP="00B13B5D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lastRenderedPageBreak/>
        <w:t>&lt;EDA&gt;</w:t>
      </w:r>
    </w:p>
    <w:p w14:paraId="7D97A107" w14:textId="264527B0" w:rsidR="00920DC6" w:rsidRPr="00271C54" w:rsidRDefault="00920DC6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문제0</w:t>
      </w:r>
    </w:p>
    <w:p w14:paraId="7A83A231" w14:textId="79400525" w:rsidR="00271C54" w:rsidRDefault="00920DC6" w:rsidP="00B13B5D">
      <w:pPr>
        <w:spacing w:after="120" w:line="240" w:lineRule="auto"/>
      </w:pPr>
      <w:r>
        <w:rPr>
          <w:rFonts w:hint="eastAsia"/>
        </w:rPr>
        <w:t xml:space="preserve">이 데이터는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를 key로 가지고 있기 때문에 중복데이터는 존재하지 않습니다.</w:t>
      </w:r>
      <w:r w:rsidR="00B13B5D">
        <w:rPr>
          <w:rFonts w:hint="eastAsia"/>
        </w:rPr>
        <w:t xml:space="preserve"> </w:t>
      </w:r>
      <w:r w:rsidR="00271C54">
        <w:rPr>
          <w:rFonts w:hint="eastAsia"/>
        </w:rPr>
        <w:t xml:space="preserve">데이터들을 관찰한 결과 </w:t>
      </w:r>
      <w:proofErr w:type="spellStart"/>
      <w:r w:rsidR="00271C54">
        <w:rPr>
          <w:rFonts w:hint="eastAsia"/>
        </w:rPr>
        <w:t>결측치를</w:t>
      </w:r>
      <w:proofErr w:type="spellEnd"/>
      <w:r w:rsidR="00271C54">
        <w:rPr>
          <w:rFonts w:hint="eastAsia"/>
        </w:rPr>
        <w:t xml:space="preserve"> 가지고 있는 데이터, </w:t>
      </w:r>
      <w:proofErr w:type="spellStart"/>
      <w:r w:rsidR="00271C54">
        <w:rPr>
          <w:rFonts w:hint="eastAsia"/>
        </w:rPr>
        <w:t>배송출발지의</w:t>
      </w:r>
      <w:proofErr w:type="spellEnd"/>
      <w:r w:rsidR="00271C54">
        <w:rPr>
          <w:rFonts w:hint="eastAsia"/>
        </w:rPr>
        <w:t xml:space="preserve"> 위도 값이 infinite인 </w:t>
      </w:r>
      <w:proofErr w:type="gramStart"/>
      <w:r w:rsidR="00271C54">
        <w:rPr>
          <w:rFonts w:hint="eastAsia"/>
        </w:rPr>
        <w:t>데이터,</w:t>
      </w:r>
      <w:r>
        <w:rPr>
          <w:rFonts w:hint="eastAsia"/>
        </w:rPr>
        <w:t>배달원의</w:t>
      </w:r>
      <w:proofErr w:type="gramEnd"/>
      <w:r>
        <w:rPr>
          <w:rFonts w:hint="eastAsia"/>
        </w:rPr>
        <w:t xml:space="preserve"> 나이가 20~60세의 범위에 들어오지 않는 데이터, </w:t>
      </w:r>
      <w:proofErr w:type="spellStart"/>
      <w:r>
        <w:rPr>
          <w:rFonts w:hint="eastAsia"/>
        </w:rPr>
        <w:t>order_rating</w:t>
      </w:r>
      <w:proofErr w:type="spellEnd"/>
      <w:r>
        <w:rPr>
          <w:rFonts w:hint="eastAsia"/>
        </w:rPr>
        <w:t>이 5점을 초과하는 데이터</w:t>
      </w:r>
      <w:r w:rsidR="00271C54">
        <w:rPr>
          <w:rFonts w:hint="eastAsia"/>
        </w:rPr>
        <w:t xml:space="preserve"> 등이 존재한다는 </w:t>
      </w:r>
      <w:r>
        <w:rPr>
          <w:rFonts w:hint="eastAsia"/>
        </w:rPr>
        <w:t>문제점들을 발견하</w:t>
      </w:r>
      <w:r w:rsidR="00271C54">
        <w:rPr>
          <w:rFonts w:hint="eastAsia"/>
        </w:rPr>
        <w:t>였고, 이들을 삭제, 대체 하였습니다.</w:t>
      </w:r>
    </w:p>
    <w:p w14:paraId="316D0507" w14:textId="1B7FE9D8" w:rsidR="00271C54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153AB812" wp14:editId="7F8BA6CD">
            <wp:extent cx="5731510" cy="2865755"/>
            <wp:effectExtent l="0" t="0" r="2540" b="0"/>
            <wp:docPr id="366095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011" w14:textId="3098E1A0" w:rsidR="00271C54" w:rsidRPr="00271C54" w:rsidRDefault="00271C54" w:rsidP="00B13B5D">
      <w:pPr>
        <w:spacing w:after="120" w:line="240" w:lineRule="auto"/>
      </w:pPr>
      <w:proofErr w:type="spellStart"/>
      <w:r>
        <w:rPr>
          <w:rFonts w:hint="eastAsia"/>
        </w:rPr>
        <w:t>결측치들을</w:t>
      </w:r>
      <w:proofErr w:type="spellEnd"/>
      <w:r>
        <w:rPr>
          <w:rFonts w:hint="eastAsia"/>
        </w:rPr>
        <w:t xml:space="preserve"> 제거하고, 위도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infinite를 제거하였습니다. 위도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포함하고 있는 데이터의 개수가 약 4000개로 전체 데이터의 약 10%를 차지하였지만, 다른 대체 방법을 강구함에 어려움을 겪어서 일단 삭제하였습니다. 나이의 경우 정상범위(20~60세)를 넘어갈 때 평균 나이 값으로, 평점의 경우 이상치(5점을 넘는 경우)를 5점으로 대체하였습니다.</w:t>
      </w:r>
    </w:p>
    <w:p w14:paraId="4BE5DD27" w14:textId="1914D5DB" w:rsidR="00271C54" w:rsidRPr="00271C54" w:rsidRDefault="00271C54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문제1</w:t>
      </w:r>
    </w:p>
    <w:p w14:paraId="38E0A53A" w14:textId="0FCF4646" w:rsidR="00271C54" w:rsidRDefault="00271C54" w:rsidP="00B13B5D">
      <w:pPr>
        <w:spacing w:after="120" w:line="240" w:lineRule="auto"/>
      </w:pPr>
    </w:p>
    <w:p w14:paraId="7DB24CB5" w14:textId="337DE029" w:rsidR="00920DC6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7F0D55F7" wp14:editId="6E0FDA7F">
            <wp:extent cx="2865120" cy="2209315"/>
            <wp:effectExtent l="0" t="0" r="0" b="635"/>
            <wp:docPr id="1734539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9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373" cy="2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9CA" w14:textId="439560BC" w:rsidR="00070DC3" w:rsidRDefault="00070DC3" w:rsidP="00B13B5D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시각화를 진행했습니다. </w:t>
      </w:r>
      <w:r>
        <w:t>B</w:t>
      </w:r>
      <w:r>
        <w:rPr>
          <w:rFonts w:hint="eastAsia"/>
        </w:rPr>
        <w:t xml:space="preserve">oxplot을 그렸고, 특징적인 부분은 Grocery 항목의 Delivery </w:t>
      </w:r>
      <w:r>
        <w:rPr>
          <w:rFonts w:hint="eastAsia"/>
        </w:rPr>
        <w:lastRenderedPageBreak/>
        <w:t xml:space="preserve">Time이 다른 카테고리와 비교하여 매우 낮다는 것입니다. 다른 항목들과 비교하여 식료품점의 접근성이 좋을 것이기 때문에 이러한 차이가 관찰되었다고 생각합니다. </w:t>
      </w:r>
    </w:p>
    <w:p w14:paraId="65737ECC" w14:textId="33F5FB87" w:rsidR="00070DC3" w:rsidRDefault="00070DC3" w:rsidP="00B13B5D">
      <w:pPr>
        <w:spacing w:after="120" w:line="240" w:lineRule="auto"/>
        <w:rPr>
          <w:b/>
          <w:bCs/>
          <w:u w:val="single"/>
        </w:rPr>
      </w:pPr>
      <w:r w:rsidRPr="00070DC3">
        <w:rPr>
          <w:rFonts w:hint="eastAsia"/>
          <w:b/>
          <w:bCs/>
          <w:u w:val="single"/>
        </w:rPr>
        <w:t>문제2</w:t>
      </w:r>
    </w:p>
    <w:p w14:paraId="7426D104" w14:textId="77152ABD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02158D00" wp14:editId="40A2D0C8">
            <wp:extent cx="2811780" cy="832567"/>
            <wp:effectExtent l="0" t="0" r="7620" b="5715"/>
            <wp:docPr id="13798141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417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81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0C4" w14:textId="181EAA28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 xml:space="preserve">elivery time과 order rating을 상관관계 분석을 살펴보면 약 -0.3으로 약한 음의 상관관계가 있는 것을 확인했습니다. 조금 더 시각적으로 파악하기 위해 넓은 범위에 흩뿌려져 있는 delivery time을 사분위수로 </w:t>
      </w:r>
      <w:proofErr w:type="gramStart"/>
      <w:r>
        <w:rPr>
          <w:rFonts w:hint="eastAsia"/>
        </w:rPr>
        <w:t>분류 한</w:t>
      </w:r>
      <w:proofErr w:type="gramEnd"/>
      <w:r>
        <w:rPr>
          <w:rFonts w:hint="eastAsia"/>
        </w:rPr>
        <w:t xml:space="preserve"> 뒤에 추가적인 시각화를 진행하겠습니다.</w:t>
      </w:r>
    </w:p>
    <w:p w14:paraId="195ABFE3" w14:textId="77777777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567BD458" wp14:editId="16DE93A4">
            <wp:extent cx="4861560" cy="2547660"/>
            <wp:effectExtent l="0" t="0" r="0" b="5080"/>
            <wp:docPr id="165899355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355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960" cy="25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34F1" w14:textId="77777777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 xml:space="preserve">elivery time을 사분위수로 분류한 뒤, order rating에 따른 delivery time의 분포를 </w:t>
      </w:r>
      <w:proofErr w:type="spellStart"/>
      <w:r>
        <w:rPr>
          <w:rFonts w:hint="eastAsia"/>
        </w:rPr>
        <w:t>시각화했습니다</w:t>
      </w:r>
      <w:proofErr w:type="spellEnd"/>
      <w:r>
        <w:rPr>
          <w:rFonts w:hint="eastAsia"/>
        </w:rPr>
        <w:t xml:space="preserve">. 4.5점 이전까지 </w:t>
      </w:r>
      <w:r>
        <w:tab/>
      </w:r>
      <w:r>
        <w:rPr>
          <w:rFonts w:hint="eastAsia"/>
        </w:rPr>
        <w:t xml:space="preserve">배송시간 160분 이상에 해당되는 (빨간색) 4사분위수의 수가 많은 한편, 4.5 이상의 평점에 대해서는 오래 걸리지 않은 배송 건의 빈도가 급격하게 많아지는 것을 관찰할 수 있었습니다. </w:t>
      </w:r>
    </w:p>
    <w:p w14:paraId="1765317F" w14:textId="0BDCED05" w:rsidR="00B13B5D" w:rsidRDefault="005C3791" w:rsidP="005C3791">
      <w:pPr>
        <w:spacing w:after="120" w:line="240" w:lineRule="auto"/>
      </w:pPr>
      <w:r w:rsidRPr="005C3791">
        <w:rPr>
          <w:noProof/>
        </w:rPr>
        <w:drawing>
          <wp:inline distT="0" distB="0" distL="0" distR="0" wp14:anchorId="357D8314" wp14:editId="59912806">
            <wp:extent cx="5173980" cy="1314418"/>
            <wp:effectExtent l="0" t="0" r="0" b="635"/>
            <wp:docPr id="4945751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51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987" cy="13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A62" w14:textId="00F3FFE9" w:rsidR="00B13B5D" w:rsidRDefault="005C3791" w:rsidP="005C3791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배송이 오래 걸린 건일수록 낮은 평점을 부여하는 것으로 나타났습니다. 이를 통해 delivery time과 order rating은 음의 상관관계를 가지고 있으며, 특히 4.5점 이하의 점수를 부여한 </w:t>
      </w:r>
      <w:proofErr w:type="spellStart"/>
      <w:r>
        <w:rPr>
          <w:rFonts w:hint="eastAsia"/>
        </w:rPr>
        <w:t>배송건에게서</w:t>
      </w:r>
      <w:proofErr w:type="spellEnd"/>
      <w:r>
        <w:rPr>
          <w:rFonts w:hint="eastAsia"/>
        </w:rPr>
        <w:t xml:space="preserve"> 더 극단적으로 나타났습니다.</w:t>
      </w:r>
    </w:p>
    <w:p w14:paraId="300CDAEB" w14:textId="77777777" w:rsidR="005C3791" w:rsidRDefault="005C3791" w:rsidP="005C3791">
      <w:pPr>
        <w:spacing w:after="120" w:line="240" w:lineRule="auto"/>
      </w:pPr>
    </w:p>
    <w:p w14:paraId="23C4C09C" w14:textId="77777777" w:rsidR="00CD165F" w:rsidRDefault="00CD165F" w:rsidP="005C3791">
      <w:pPr>
        <w:spacing w:after="120" w:line="240" w:lineRule="auto"/>
      </w:pPr>
    </w:p>
    <w:p w14:paraId="47566F88" w14:textId="36AA7A0B" w:rsidR="005C3791" w:rsidRPr="00CD165F" w:rsidRDefault="005C3791" w:rsidP="005C3791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lastRenderedPageBreak/>
        <w:t>&lt;modeling&gt;</w:t>
      </w:r>
    </w:p>
    <w:p w14:paraId="6145804E" w14:textId="2C5A7E89" w:rsidR="00CD165F" w:rsidRDefault="00C9296C" w:rsidP="005C3791">
      <w:pPr>
        <w:spacing w:after="120" w:line="240" w:lineRule="auto"/>
      </w:pPr>
      <w:r w:rsidRPr="00C9296C">
        <w:drawing>
          <wp:inline distT="0" distB="0" distL="0" distR="0" wp14:anchorId="26B52420" wp14:editId="4A724A66">
            <wp:extent cx="5731510" cy="363855"/>
            <wp:effectExtent l="0" t="0" r="2540" b="0"/>
            <wp:docPr id="193885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8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335B" w14:textId="7E2452C9" w:rsidR="0029535F" w:rsidRDefault="0029535F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t>문제 1</w:t>
      </w:r>
    </w:p>
    <w:p w14:paraId="1B23109C" w14:textId="0E38BDDB" w:rsidR="002B0189" w:rsidRDefault="00C9296C" w:rsidP="005C3791">
      <w:pPr>
        <w:spacing w:after="120" w:line="240" w:lineRule="auto"/>
      </w:pPr>
      <w:r>
        <w:rPr>
          <w:rFonts w:hint="eastAsia"/>
        </w:rPr>
        <w:t xml:space="preserve">Eda 문항에서 사용했던 </w:t>
      </w:r>
      <w:proofErr w:type="spellStart"/>
      <w:r>
        <w:rPr>
          <w:rFonts w:hint="eastAsia"/>
        </w:rPr>
        <w:t>processed_df</w:t>
      </w:r>
      <w:proofErr w:type="spellEnd"/>
      <w:r>
        <w:rPr>
          <w:rFonts w:hint="eastAsia"/>
        </w:rPr>
        <w:t xml:space="preserve"> 데이터를 가지고 옵니다. 너무 많은 열 데이터를 가지고 있는 것을 방지하기 위해, 좌표 관련 데이터들은 거리 값을 가지는 열로 </w:t>
      </w:r>
      <w:proofErr w:type="gramStart"/>
      <w:r>
        <w:rPr>
          <w:rFonts w:hint="eastAsia"/>
        </w:rPr>
        <w:t>대체 한</w:t>
      </w:r>
      <w:proofErr w:type="gramEnd"/>
      <w:r>
        <w:rPr>
          <w:rFonts w:hint="eastAsia"/>
        </w:rPr>
        <w:t xml:space="preserve"> 후 drop 시켰습니다. 각 좌표 사이의 거리를 계산하고 </w:t>
      </w:r>
      <w:r>
        <w:t>‘</w:t>
      </w:r>
      <w:r>
        <w:rPr>
          <w:rFonts w:hint="eastAsia"/>
        </w:rPr>
        <w:t>distance</w:t>
      </w:r>
      <w:r>
        <w:t>’</w:t>
      </w:r>
      <w:r>
        <w:rPr>
          <w:rFonts w:hint="eastAsia"/>
        </w:rPr>
        <w:t>라는 새로운 열을 만들어서</w:t>
      </w:r>
      <w:r>
        <w:rPr>
          <w:rFonts w:hint="eastAsia"/>
        </w:rPr>
        <w:t xml:space="preserve"> 데이터를 하였습니다.  </w:t>
      </w:r>
      <w:proofErr w:type="spellStart"/>
      <w:r>
        <w:rPr>
          <w:rFonts w:hint="eastAsia"/>
        </w:rPr>
        <w:t>Delivery_Time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중간값은</w:t>
      </w:r>
      <w:proofErr w:type="spellEnd"/>
      <w:r>
        <w:rPr>
          <w:rFonts w:hint="eastAsia"/>
        </w:rPr>
        <w:t xml:space="preserve"> 150, 평균은 150.7이기 때문에 Delivery time이 150 이하인 행들은 0으로, 150분을 초과하는 행들은 1로 저장하는 Delayed 열을 만들어서 데이터를 생성합니다. 이후, 데이터 자체와는 크게 상관이 없는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distance  값으로</w:t>
      </w:r>
      <w:proofErr w:type="gramEnd"/>
      <w:r>
        <w:rPr>
          <w:rFonts w:hint="eastAsia"/>
        </w:rPr>
        <w:t xml:space="preserve"> 대체한 좌표 데이터, 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를 위해 생성했던 추가적인 데이터들(</w:t>
      </w:r>
      <w:proofErr w:type="spellStart"/>
      <w:r>
        <w:rPr>
          <w:rFonts w:hint="eastAsia"/>
        </w:rPr>
        <w:t>delivery_qcut,orderrating_qcut</w:t>
      </w:r>
      <w:proofErr w:type="spellEnd"/>
      <w:r>
        <w:rPr>
          <w:rFonts w:hint="eastAsia"/>
        </w:rPr>
        <w:t>), 기존의 데이터들에 종속되어 있을 것이라 보여지는 시계열 데이터들(</w:t>
      </w:r>
      <w:proofErr w:type="spellStart"/>
      <w:r>
        <w:rPr>
          <w:rFonts w:hint="eastAsia"/>
        </w:rPr>
        <w:t>order_time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pickup_time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delivery_time</w:t>
      </w:r>
      <w:proofErr w:type="spellEnd"/>
      <w:r>
        <w:rPr>
          <w:rFonts w:hint="eastAsia"/>
        </w:rPr>
        <w:t xml:space="preserve">)은 drop 시켰습니다. 시계열 데이터의 경우 예측 모델의 복잡성을 어느정도 </w:t>
      </w:r>
      <w:proofErr w:type="gramStart"/>
      <w:r>
        <w:rPr>
          <w:rFonts w:hint="eastAsia"/>
        </w:rPr>
        <w:t>최소화 시키기</w:t>
      </w:r>
      <w:proofErr w:type="gramEnd"/>
      <w:r>
        <w:rPr>
          <w:rFonts w:hint="eastAsia"/>
        </w:rPr>
        <w:t xml:space="preserve"> </w:t>
      </w:r>
      <w:r w:rsidR="0029535F">
        <w:rPr>
          <w:rFonts w:hint="eastAsia"/>
        </w:rPr>
        <w:t>위해 일단 배제하였습니다.</w:t>
      </w:r>
    </w:p>
    <w:p w14:paraId="2DCBB52E" w14:textId="3F90C75A" w:rsidR="0029535F" w:rsidRDefault="0029535F" w:rsidP="005C3791">
      <w:pPr>
        <w:spacing w:after="120" w:line="240" w:lineRule="auto"/>
      </w:pPr>
      <w:r>
        <w:rPr>
          <w:rFonts w:hint="eastAsia"/>
        </w:rPr>
        <w:t>문제 2-1</w:t>
      </w:r>
    </w:p>
    <w:p w14:paraId="69AFDE25" w14:textId="0E1260FE" w:rsidR="0029535F" w:rsidRDefault="003014BA" w:rsidP="005C3791">
      <w:pPr>
        <w:spacing w:after="120" w:line="240" w:lineRule="auto"/>
      </w:pPr>
      <w:r w:rsidRPr="003014BA">
        <w:drawing>
          <wp:inline distT="0" distB="0" distL="0" distR="0" wp14:anchorId="721FA47F" wp14:editId="2153A824">
            <wp:extent cx="5201376" cy="676369"/>
            <wp:effectExtent l="0" t="0" r="0" b="9525"/>
            <wp:docPr id="1641547230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47230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060" w14:textId="74BFC925" w:rsidR="003014BA" w:rsidRDefault="003014BA" w:rsidP="003014BA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정제된 데이터를 가지고 </w:t>
      </w:r>
      <w:proofErr w:type="spellStart"/>
      <w:r>
        <w:rPr>
          <w:rFonts w:hint="eastAsia"/>
        </w:rPr>
        <w:t>pd.get_dummies</w:t>
      </w:r>
      <w:proofErr w:type="spellEnd"/>
      <w:r>
        <w:rPr>
          <w:rFonts w:hint="eastAsia"/>
        </w:rPr>
        <w:t xml:space="preserve"> 함수를 이용하여 범주형 데이터들을 수치형 데이터로 인코딩 시킵니다. 독립변수를 저장할 x 에는 target인 </w:t>
      </w:r>
      <w:r>
        <w:t>‘</w:t>
      </w:r>
      <w:r>
        <w:rPr>
          <w:rFonts w:hint="eastAsia"/>
        </w:rPr>
        <w:t>delayed</w:t>
      </w:r>
      <w:r>
        <w:t>’</w:t>
      </w:r>
      <w:r>
        <w:rPr>
          <w:rFonts w:hint="eastAsia"/>
        </w:rPr>
        <w:t xml:space="preserve"> 열을 제거하여 인코딩을 하고, y에는 타겟 열의 데이터만 저장합니다.</w:t>
      </w:r>
    </w:p>
    <w:p w14:paraId="303FE688" w14:textId="1BC741F9" w:rsidR="003014BA" w:rsidRPr="003014BA" w:rsidRDefault="003014BA" w:rsidP="005C3791">
      <w:pPr>
        <w:spacing w:after="120" w:line="240" w:lineRule="auto"/>
        <w:rPr>
          <w:rFonts w:hint="eastAsia"/>
        </w:rPr>
      </w:pPr>
      <w:r w:rsidRPr="003014BA">
        <w:drawing>
          <wp:inline distT="0" distB="0" distL="0" distR="0" wp14:anchorId="463AB563" wp14:editId="3651CFBA">
            <wp:extent cx="5731510" cy="1957070"/>
            <wp:effectExtent l="0" t="0" r="2540" b="5080"/>
            <wp:docPr id="107627768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768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24B1" w14:textId="5033C238" w:rsidR="0029535F" w:rsidRDefault="003014BA" w:rsidP="003014BA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정제된 데이터를 가지고 train-set과 test-set을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함수를 통해서 생성합니다. </w:t>
      </w:r>
      <w:r>
        <w:t>T</w:t>
      </w:r>
      <w:r>
        <w:rPr>
          <w:rFonts w:hint="eastAsia"/>
        </w:rPr>
        <w:t xml:space="preserve">rain과 </w:t>
      </w:r>
      <w:proofErr w:type="gramStart"/>
      <w:r>
        <w:rPr>
          <w:rFonts w:hint="eastAsia"/>
        </w:rPr>
        <w:t>test 의</w:t>
      </w:r>
      <w:proofErr w:type="gramEnd"/>
      <w:r>
        <w:rPr>
          <w:rFonts w:hint="eastAsia"/>
        </w:rPr>
        <w:t xml:space="preserve"> 비율은 7:3 정도로 세팅합니다. 데이터들이 잘 split 되었는지 확인하기 위해 각 데이터 셋의 shape를 확인합니다.</w:t>
      </w:r>
    </w:p>
    <w:p w14:paraId="04FC7ED6" w14:textId="356DA0B8" w:rsidR="003014BA" w:rsidRDefault="003014BA" w:rsidP="003014BA">
      <w:pPr>
        <w:spacing w:after="120" w:line="240" w:lineRule="auto"/>
      </w:pPr>
      <w:r w:rsidRPr="003014BA">
        <w:drawing>
          <wp:inline distT="0" distB="0" distL="0" distR="0" wp14:anchorId="49BB82CB" wp14:editId="36359BB6">
            <wp:extent cx="3172268" cy="733527"/>
            <wp:effectExtent l="0" t="0" r="9525" b="9525"/>
            <wp:docPr id="33161554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5545" name="그림 1" descr="텍스트, 폰트, 스크린샷, 그래픽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85DD" w14:textId="0E8729F0" w:rsidR="003014BA" w:rsidRDefault="003014BA" w:rsidP="003014BA">
      <w:pPr>
        <w:pStyle w:val="a6"/>
        <w:numPr>
          <w:ilvl w:val="0"/>
          <w:numId w:val="5"/>
        </w:numPr>
        <w:spacing w:after="120" w:line="240" w:lineRule="auto"/>
      </w:pP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 함수를 이용해서 모델을 만들고, train 셋을 이용해서 훈련합니다.</w:t>
      </w:r>
    </w:p>
    <w:p w14:paraId="7E827245" w14:textId="18ACB9C8" w:rsidR="003014BA" w:rsidRDefault="00AC56AB" w:rsidP="003014BA">
      <w:pPr>
        <w:spacing w:after="120" w:line="240" w:lineRule="auto"/>
      </w:pPr>
      <w:r>
        <w:rPr>
          <w:rFonts w:hint="eastAsia"/>
        </w:rPr>
        <w:lastRenderedPageBreak/>
        <w:t>문제 2-2</w:t>
      </w:r>
    </w:p>
    <w:p w14:paraId="3AB1427F" w14:textId="1CD175BC" w:rsidR="00AC56AB" w:rsidRDefault="00AC56AB" w:rsidP="003014BA">
      <w:pPr>
        <w:spacing w:after="120" w:line="240" w:lineRule="auto"/>
      </w:pPr>
      <w:r w:rsidRPr="00AC56AB">
        <w:drawing>
          <wp:inline distT="0" distB="0" distL="0" distR="0" wp14:anchorId="2A9E66EB" wp14:editId="3F9D21E1">
            <wp:extent cx="3546282" cy="2710936"/>
            <wp:effectExtent l="0" t="0" r="0" b="0"/>
            <wp:docPr id="99835826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8269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073" cy="27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7EE3" w14:textId="6A6BAB3E" w:rsidR="002B0189" w:rsidRDefault="00AC56AB" w:rsidP="005C3791">
      <w:pPr>
        <w:spacing w:after="120" w:line="240" w:lineRule="auto"/>
      </w:pPr>
      <w:r>
        <w:rPr>
          <w:rFonts w:hint="eastAsia"/>
        </w:rPr>
        <w:t xml:space="preserve">전체 데이터 중 30%의 test 데이터들로 모델을 평가했고, 평가지표들의 값들은 다음과 같았습니다. </w:t>
      </w:r>
      <w:proofErr w:type="spellStart"/>
      <w:r>
        <w:t>P</w:t>
      </w:r>
      <w:r>
        <w:rPr>
          <w:rFonts w:hint="eastAsia"/>
        </w:rPr>
        <w:t>recision_score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recall_score</w:t>
      </w:r>
      <w:proofErr w:type="spellEnd"/>
      <w:r>
        <w:rPr>
          <w:rFonts w:hint="eastAsia"/>
        </w:rPr>
        <w:t xml:space="preserve">이 낮은 것으로 보아 모델의 예측 성능이 전반적으로 좋지 않음을 보여주고 있습니다. </w:t>
      </w:r>
      <w:r>
        <w:t>P</w:t>
      </w:r>
      <w:r>
        <w:rPr>
          <w:rFonts w:hint="eastAsia"/>
        </w:rPr>
        <w:t>recision의 낮음은, 모델이 1로 예측한 것들 중에서 실제로 1인 비율이 낮다는 의미이고, recall의 낮음은 모델이 실제 1인 데이터를 잘 찾아내지 못한다는 의미입니다. 따라서, 이 둘이 동시에 낮은 경우는 모델이 배달 시간이 150분을 초과하는 경우에 대한 예측에 전반적으로 부족함을 나타냅니다.</w:t>
      </w:r>
    </w:p>
    <w:p w14:paraId="1ED7B154" w14:textId="31B87B7C" w:rsidR="00585FE5" w:rsidRDefault="00585FE5" w:rsidP="005C3791">
      <w:pPr>
        <w:spacing w:after="120" w:line="240" w:lineRule="auto"/>
      </w:pPr>
      <w:r w:rsidRPr="00585FE5">
        <w:drawing>
          <wp:inline distT="0" distB="0" distL="0" distR="0" wp14:anchorId="0D661B6B" wp14:editId="41DD46D8">
            <wp:extent cx="4143953" cy="1400370"/>
            <wp:effectExtent l="0" t="0" r="9525" b="9525"/>
            <wp:docPr id="20896037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0374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C98" w14:textId="1F893C24" w:rsidR="00585FE5" w:rsidRPr="006A094C" w:rsidRDefault="00585FE5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t>배달 시간이 상대적으로 오래 걸리는 배달을 파악하는 것을 중요하게 생각한다고 함은 precision, recall 평가지표를 개선해야 함으로, 이 둘의 속성을 모두 포함하는 f1-score을 모델 성능 개선의 기준으로 삼고자 합니다.</w:t>
      </w:r>
      <w:r w:rsidR="006A094C">
        <w:rPr>
          <w:rFonts w:hint="eastAsia"/>
        </w:rPr>
        <w:t xml:space="preserve"> </w:t>
      </w:r>
    </w:p>
    <w:p w14:paraId="5389415C" w14:textId="7939C2C7" w:rsidR="002B0189" w:rsidRDefault="00585FE5" w:rsidP="005C3791">
      <w:pPr>
        <w:spacing w:after="120" w:line="240" w:lineRule="auto"/>
      </w:pPr>
      <w:r>
        <w:rPr>
          <w:rFonts w:hint="eastAsia"/>
        </w:rPr>
        <w:t>문제 2-3</w:t>
      </w:r>
    </w:p>
    <w:p w14:paraId="5E9B2E83" w14:textId="6E8466AA" w:rsidR="00585FE5" w:rsidRDefault="006A094C" w:rsidP="005C3791">
      <w:pPr>
        <w:spacing w:after="120" w:line="240" w:lineRule="auto"/>
        <w:rPr>
          <w:rFonts w:hint="eastAsia"/>
        </w:rPr>
      </w:pPr>
      <w:r w:rsidRPr="006A094C">
        <w:drawing>
          <wp:inline distT="0" distB="0" distL="0" distR="0" wp14:anchorId="686375C0" wp14:editId="56C5CE46">
            <wp:extent cx="3796137" cy="1685676"/>
            <wp:effectExtent l="0" t="0" r="0" b="0"/>
            <wp:docPr id="51885775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775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277" cy="16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C6B" w14:textId="396D3173" w:rsidR="002B0189" w:rsidRDefault="006A094C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lastRenderedPageBreak/>
        <w:t xml:space="preserve">첫번째로, 임의로 모델의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변경해보았습니다. 이전과 모두 동일한 조건에서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 xml:space="preserve">를 변경한 결과, 1을 분류하는 데의 f1-score는 0.86으로 이전에 비해 약간 개선된 결과를 보였습니다. </w:t>
      </w:r>
    </w:p>
    <w:p w14:paraId="2B601F87" w14:textId="0B991237" w:rsidR="002B0189" w:rsidRDefault="006A094C" w:rsidP="006A094C">
      <w:pPr>
        <w:tabs>
          <w:tab w:val="left" w:pos="2893"/>
        </w:tabs>
        <w:spacing w:after="120" w:line="240" w:lineRule="auto"/>
      </w:pPr>
      <w:r w:rsidRPr="006A094C">
        <w:drawing>
          <wp:inline distT="0" distB="0" distL="0" distR="0" wp14:anchorId="7F2AE2B2" wp14:editId="485F5051">
            <wp:extent cx="3904090" cy="1974143"/>
            <wp:effectExtent l="0" t="0" r="1270" b="7620"/>
            <wp:docPr id="159933699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6990" name="그림 1" descr="텍스트, 스크린샷, 소프트웨어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1439" cy="1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49B" w14:textId="109F5C80" w:rsidR="002B0189" w:rsidRDefault="006A094C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t>이번에는 앙상블 학습 방법의 일종인 random forest 예측 모델을 사용했습니다. 결과는 이전 결과와 비슷한 f1-score 0.85가 나왔습니다.</w:t>
      </w:r>
    </w:p>
    <w:p w14:paraId="4C256C6B" w14:textId="2C42767D" w:rsidR="002B0189" w:rsidRDefault="006A094C" w:rsidP="005C3791">
      <w:pPr>
        <w:spacing w:after="120" w:line="240" w:lineRule="auto"/>
      </w:pPr>
      <w:r w:rsidRPr="006A094C">
        <w:drawing>
          <wp:inline distT="0" distB="0" distL="0" distR="0" wp14:anchorId="5530BA02" wp14:editId="3D94E450">
            <wp:extent cx="3037398" cy="2321964"/>
            <wp:effectExtent l="0" t="0" r="0" b="2540"/>
            <wp:docPr id="10407934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34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4451" cy="23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E7A" w14:textId="3FC39ECF" w:rsidR="006A094C" w:rsidRDefault="006A094C" w:rsidP="005C3791">
      <w:pPr>
        <w:spacing w:after="120" w:line="240" w:lineRule="auto"/>
      </w:pPr>
      <w:r>
        <w:rPr>
          <w:rFonts w:hint="eastAsia"/>
        </w:rPr>
        <w:t xml:space="preserve">모델의 성능 차이가 크지 않다는 결과를 관찰하여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 모델로 돌아와서 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 xml:space="preserve"> 모듈을 활용해서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찾아보았습니다. 이 결과 또한 같은 결과로 0.85의 f1-score 이 나왔습니다.</w:t>
      </w:r>
    </w:p>
    <w:p w14:paraId="7364F4D0" w14:textId="7E13B9AE" w:rsidR="009E10E4" w:rsidRDefault="009E10E4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t>문제 2-4</w:t>
      </w:r>
    </w:p>
    <w:p w14:paraId="04179E66" w14:textId="7925DAF7" w:rsidR="009E10E4" w:rsidRDefault="009E10E4" w:rsidP="005C3791">
      <w:pPr>
        <w:spacing w:after="120" w:line="240" w:lineRule="auto"/>
      </w:pPr>
      <w:r w:rsidRPr="009E10E4">
        <w:lastRenderedPageBreak/>
        <w:drawing>
          <wp:inline distT="0" distB="0" distL="0" distR="0" wp14:anchorId="0D795E0D" wp14:editId="0419CC81">
            <wp:extent cx="4380575" cy="2122999"/>
            <wp:effectExtent l="0" t="0" r="1270" b="0"/>
            <wp:docPr id="57346420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047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22"/>
                    <a:srcRect b="39135"/>
                    <a:stretch/>
                  </pic:blipFill>
                  <pic:spPr bwMode="auto">
                    <a:xfrm>
                      <a:off x="0" y="0"/>
                      <a:ext cx="4384793" cy="212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28B68" w14:textId="5ADA2DBE" w:rsidR="009E10E4" w:rsidRDefault="009E10E4" w:rsidP="005C3791">
      <w:pPr>
        <w:spacing w:after="120" w:line="240" w:lineRule="auto"/>
        <w:rPr>
          <w:rFonts w:hint="eastAsia"/>
        </w:rPr>
      </w:pPr>
      <w:proofErr w:type="spellStart"/>
      <w:r>
        <w:t>F</w:t>
      </w:r>
      <w:r>
        <w:rPr>
          <w:rFonts w:hint="eastAsia"/>
        </w:rPr>
        <w:t>eature_importances</w:t>
      </w:r>
      <w:proofErr w:type="spellEnd"/>
      <w:r>
        <w:rPr>
          <w:rFonts w:hint="eastAsia"/>
        </w:rPr>
        <w:t xml:space="preserve">_를 이용하여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모델이 학습과정에서 사용된 각 특성의 중요도를 나타냈습니다. 가장 중요한 특성 </w:t>
      </w:r>
      <w:proofErr w:type="spellStart"/>
      <w:r>
        <w:rPr>
          <w:rFonts w:hint="eastAsia"/>
        </w:rPr>
        <w:t>Category_Toys</w:t>
      </w:r>
      <w:proofErr w:type="spellEnd"/>
      <w:r>
        <w:rPr>
          <w:rFonts w:hint="eastAsia"/>
        </w:rPr>
        <w:t xml:space="preserve">로 나타났으며, 전반적으로 Category에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특성들의 중요도가 높습니다. </w:t>
      </w:r>
    </w:p>
    <w:p w14:paraId="3A5334AE" w14:textId="77777777" w:rsidR="002B0189" w:rsidRDefault="002B0189" w:rsidP="005C3791">
      <w:pPr>
        <w:spacing w:after="120" w:line="240" w:lineRule="auto"/>
      </w:pPr>
    </w:p>
    <w:p w14:paraId="441B9144" w14:textId="77777777" w:rsidR="002B0189" w:rsidRDefault="002B0189" w:rsidP="005C3791">
      <w:pPr>
        <w:spacing w:after="120" w:line="240" w:lineRule="auto"/>
      </w:pPr>
    </w:p>
    <w:p w14:paraId="5FFEC90E" w14:textId="77777777" w:rsidR="002B0189" w:rsidRDefault="002B0189" w:rsidP="005C3791">
      <w:pPr>
        <w:spacing w:after="120" w:line="240" w:lineRule="auto"/>
      </w:pPr>
    </w:p>
    <w:p w14:paraId="1B1A2CD2" w14:textId="77777777" w:rsidR="002B0189" w:rsidRDefault="002B0189" w:rsidP="005C3791">
      <w:pPr>
        <w:spacing w:after="120" w:line="240" w:lineRule="auto"/>
      </w:pPr>
    </w:p>
    <w:p w14:paraId="77585398" w14:textId="77777777" w:rsidR="002B0189" w:rsidRDefault="002B0189" w:rsidP="005C3791">
      <w:pPr>
        <w:spacing w:after="120" w:line="240" w:lineRule="auto"/>
      </w:pPr>
    </w:p>
    <w:p w14:paraId="1DED2F7C" w14:textId="77777777" w:rsidR="002B0189" w:rsidRDefault="002B0189" w:rsidP="005C3791">
      <w:pPr>
        <w:spacing w:after="120" w:line="240" w:lineRule="auto"/>
      </w:pPr>
    </w:p>
    <w:p w14:paraId="45C1D95C" w14:textId="77777777" w:rsidR="002B0189" w:rsidRDefault="002B0189" w:rsidP="005C3791">
      <w:pPr>
        <w:spacing w:after="120" w:line="240" w:lineRule="auto"/>
      </w:pPr>
    </w:p>
    <w:p w14:paraId="3332FEEF" w14:textId="77777777" w:rsidR="002B0189" w:rsidRDefault="002B0189" w:rsidP="005C3791">
      <w:pPr>
        <w:spacing w:after="120" w:line="240" w:lineRule="auto"/>
      </w:pPr>
    </w:p>
    <w:p w14:paraId="0C9FFDF7" w14:textId="77777777" w:rsidR="002B0189" w:rsidRDefault="002B0189" w:rsidP="005C3791">
      <w:pPr>
        <w:spacing w:after="120" w:line="240" w:lineRule="auto"/>
      </w:pPr>
    </w:p>
    <w:p w14:paraId="25CF18C9" w14:textId="77777777" w:rsidR="002B0189" w:rsidRDefault="002B0189" w:rsidP="005C3791">
      <w:pPr>
        <w:spacing w:after="120" w:line="240" w:lineRule="auto"/>
      </w:pPr>
    </w:p>
    <w:p w14:paraId="5200B23D" w14:textId="77777777" w:rsidR="002B0189" w:rsidRDefault="002B0189" w:rsidP="005C3791">
      <w:pPr>
        <w:spacing w:after="120" w:line="240" w:lineRule="auto"/>
      </w:pPr>
    </w:p>
    <w:p w14:paraId="69ED5715" w14:textId="77777777" w:rsidR="002B0189" w:rsidRDefault="002B0189" w:rsidP="005C3791">
      <w:pPr>
        <w:spacing w:after="120" w:line="240" w:lineRule="auto"/>
      </w:pPr>
    </w:p>
    <w:p w14:paraId="22368766" w14:textId="77777777" w:rsidR="002B0189" w:rsidRDefault="002B0189" w:rsidP="005C3791">
      <w:pPr>
        <w:spacing w:after="120" w:line="240" w:lineRule="auto"/>
      </w:pPr>
    </w:p>
    <w:p w14:paraId="76875789" w14:textId="77777777" w:rsidR="002B0189" w:rsidRDefault="002B0189" w:rsidP="005C3791">
      <w:pPr>
        <w:spacing w:after="120" w:line="240" w:lineRule="auto"/>
      </w:pPr>
    </w:p>
    <w:p w14:paraId="54C5FDC1" w14:textId="77777777" w:rsidR="002B0189" w:rsidRDefault="002B0189" w:rsidP="005C3791">
      <w:pPr>
        <w:spacing w:after="120" w:line="240" w:lineRule="auto"/>
      </w:pPr>
    </w:p>
    <w:p w14:paraId="2151039E" w14:textId="1B3E479F" w:rsidR="002B0189" w:rsidRPr="00CD165F" w:rsidRDefault="002B0189" w:rsidP="002B0189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t>&lt;</w:t>
      </w:r>
      <w:r>
        <w:rPr>
          <w:rFonts w:hint="eastAsia"/>
          <w:b/>
          <w:bCs/>
          <w:u w:val="single"/>
        </w:rPr>
        <w:t>전략도출</w:t>
      </w:r>
      <w:r w:rsidRPr="00CD165F">
        <w:rPr>
          <w:rFonts w:hint="eastAsia"/>
          <w:b/>
          <w:bCs/>
          <w:u w:val="single"/>
        </w:rPr>
        <w:t>&gt;</w:t>
      </w:r>
    </w:p>
    <w:p w14:paraId="7950DD9E" w14:textId="43EA2AE4" w:rsidR="00C5029E" w:rsidRPr="00B13B5D" w:rsidRDefault="002B0189" w:rsidP="005C3791">
      <w:pPr>
        <w:spacing w:after="120" w:line="240" w:lineRule="auto"/>
      </w:pPr>
      <w:r>
        <w:rPr>
          <w:rFonts w:hint="eastAsia"/>
        </w:rPr>
        <w:t>HD현대에너지솔루션은 HD현대의 계열사로서 세계</w:t>
      </w:r>
      <w:r w:rsidR="00F943E5">
        <w:rPr>
          <w:rFonts w:hint="eastAsia"/>
        </w:rPr>
        <w:t xml:space="preserve">적 </w:t>
      </w:r>
      <w:r>
        <w:rPr>
          <w:rFonts w:hint="eastAsia"/>
        </w:rPr>
        <w:t xml:space="preserve">수준의 태양광 셀과 모듈을 생산하고 있는 기업입니다. </w:t>
      </w:r>
      <w:r w:rsidR="00C5029E">
        <w:rPr>
          <w:rFonts w:hint="eastAsia"/>
        </w:rPr>
        <w:t>높은 기술력을 보유하고 있</w:t>
      </w:r>
      <w:r w:rsidR="0038760A">
        <w:rPr>
          <w:rFonts w:hint="eastAsia"/>
        </w:rPr>
        <w:t xml:space="preserve">음에도 불구하고, 미국 IRA 법에 따른 세제 혜택을 받지 못하고, 중국의 저가 공세가 계속되는 등의 이유로, 글로벌 시장에서의 경쟁력 강화에 어려움을 겪고 </w:t>
      </w:r>
      <w:r w:rsidR="00F943E5">
        <w:rPr>
          <w:rFonts w:hint="eastAsia"/>
        </w:rPr>
        <w:t xml:space="preserve">있습니다. </w:t>
      </w:r>
      <w:r w:rsidR="0038760A">
        <w:rPr>
          <w:rFonts w:hint="eastAsia"/>
        </w:rPr>
        <w:t>이러한 문제를 해결하기 위해서, 기존의 한국 내수 시장에 국한된 전략을 탈피하</w:t>
      </w:r>
      <w:r w:rsidR="0038760A">
        <w:rPr>
          <w:rFonts w:hint="eastAsia"/>
        </w:rPr>
        <w:lastRenderedPageBreak/>
        <w:t>고, 새로운 시장으로의 확장이</w:t>
      </w:r>
      <w:r w:rsidR="00F943E5">
        <w:rPr>
          <w:rFonts w:hint="eastAsia"/>
        </w:rPr>
        <w:t xml:space="preserve"> 반드시 필요합니다</w:t>
      </w:r>
      <w:r w:rsidR="0038760A">
        <w:rPr>
          <w:rFonts w:hint="eastAsia"/>
        </w:rPr>
        <w:t xml:space="preserve">. </w:t>
      </w:r>
      <w:r w:rsidR="0038760A" w:rsidRPr="00C5029E">
        <w:t>중동 시장은 HD현대 계열사 기존 네트워크</w:t>
      </w:r>
      <w:r w:rsidR="00F943E5">
        <w:rPr>
          <w:rFonts w:hint="eastAsia"/>
        </w:rPr>
        <w:t xml:space="preserve"> </w:t>
      </w:r>
      <w:r w:rsidR="0038760A" w:rsidRPr="00C5029E">
        <w:t xml:space="preserve">강점을 활용할 수 있는 지역으로, 중국의 저가 공세가 아직 도달하지 않은 상태에서 </w:t>
      </w:r>
      <w:r w:rsidR="00F943E5">
        <w:rPr>
          <w:rFonts w:hint="eastAsia"/>
        </w:rPr>
        <w:t xml:space="preserve">차별화된 </w:t>
      </w:r>
      <w:r w:rsidR="0038760A" w:rsidRPr="00C5029E">
        <w:t xml:space="preserve">기술력과 신뢰도를 바탕으로 빠르게 진출할 수 있는 잠재력이 </w:t>
      </w:r>
      <w:r w:rsidR="0038760A">
        <w:rPr>
          <w:rFonts w:hint="eastAsia"/>
        </w:rPr>
        <w:t xml:space="preserve">큽니다. </w:t>
      </w:r>
      <w:r w:rsidR="00F943E5">
        <w:rPr>
          <w:rFonts w:hint="eastAsia"/>
        </w:rPr>
        <w:t xml:space="preserve">게다가 국내 태양광 </w:t>
      </w:r>
      <w:proofErr w:type="spellStart"/>
      <w:r w:rsidR="00F943E5">
        <w:rPr>
          <w:rFonts w:hint="eastAsia"/>
        </w:rPr>
        <w:t>설치량이</w:t>
      </w:r>
      <w:proofErr w:type="spellEnd"/>
      <w:r w:rsidR="00F943E5">
        <w:rPr>
          <w:rFonts w:hint="eastAsia"/>
        </w:rPr>
        <w:t xml:space="preserve"> 전년대비 15% 감소한 반면, 중동의 태양광 설치 규모는 2030년까지 800% 증가할 것으로 예상되는 만큼 중장기적 성장요인이 뛰어납니다. </w:t>
      </w:r>
      <w:r w:rsidR="00F943E5" w:rsidRPr="00C5029E">
        <w:t xml:space="preserve">이를 통해 HD현대에너지솔루션은 글로벌 시장에서의 입지를 강화하고, 장기적인 성장 동력을 확보할 수 있을 </w:t>
      </w:r>
      <w:r w:rsidR="00F943E5">
        <w:rPr>
          <w:rFonts w:hint="eastAsia"/>
        </w:rPr>
        <w:t>것입니다.</w:t>
      </w:r>
    </w:p>
    <w:sectPr w:rsidR="00C5029E" w:rsidRPr="00B13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F6924"/>
    <w:multiLevelType w:val="hybridMultilevel"/>
    <w:tmpl w:val="E80247EA"/>
    <w:lvl w:ilvl="0" w:tplc="BDA619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9F1754"/>
    <w:multiLevelType w:val="hybridMultilevel"/>
    <w:tmpl w:val="F97821F6"/>
    <w:lvl w:ilvl="0" w:tplc="1368F51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67B1AF9"/>
    <w:multiLevelType w:val="hybridMultilevel"/>
    <w:tmpl w:val="F8B28FC6"/>
    <w:lvl w:ilvl="0" w:tplc="AB1AB97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6977C47"/>
    <w:multiLevelType w:val="hybridMultilevel"/>
    <w:tmpl w:val="2018B174"/>
    <w:lvl w:ilvl="0" w:tplc="D8C46CDE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9A03841"/>
    <w:multiLevelType w:val="hybridMultilevel"/>
    <w:tmpl w:val="1B5CF602"/>
    <w:lvl w:ilvl="0" w:tplc="A432901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D809BE"/>
    <w:multiLevelType w:val="hybridMultilevel"/>
    <w:tmpl w:val="158CFD44"/>
    <w:lvl w:ilvl="0" w:tplc="0652BD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49847056">
    <w:abstractNumId w:val="4"/>
  </w:num>
  <w:num w:numId="2" w16cid:durableId="304701579">
    <w:abstractNumId w:val="1"/>
  </w:num>
  <w:num w:numId="3" w16cid:durableId="1248348588">
    <w:abstractNumId w:val="5"/>
  </w:num>
  <w:num w:numId="4" w16cid:durableId="750393000">
    <w:abstractNumId w:val="2"/>
  </w:num>
  <w:num w:numId="5" w16cid:durableId="1245531860">
    <w:abstractNumId w:val="3"/>
  </w:num>
  <w:num w:numId="6" w16cid:durableId="15920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1"/>
    <w:rsid w:val="0003702B"/>
    <w:rsid w:val="00070DC3"/>
    <w:rsid w:val="000F45A0"/>
    <w:rsid w:val="001A5F8F"/>
    <w:rsid w:val="00212DC1"/>
    <w:rsid w:val="0024176D"/>
    <w:rsid w:val="00266220"/>
    <w:rsid w:val="00271C54"/>
    <w:rsid w:val="0029535F"/>
    <w:rsid w:val="002B0189"/>
    <w:rsid w:val="003014BA"/>
    <w:rsid w:val="0038760A"/>
    <w:rsid w:val="003C0A9A"/>
    <w:rsid w:val="00454A62"/>
    <w:rsid w:val="005831C0"/>
    <w:rsid w:val="00585FE5"/>
    <w:rsid w:val="005B3EB8"/>
    <w:rsid w:val="005C3791"/>
    <w:rsid w:val="005E07DA"/>
    <w:rsid w:val="00637262"/>
    <w:rsid w:val="006A094C"/>
    <w:rsid w:val="00760746"/>
    <w:rsid w:val="007E39C1"/>
    <w:rsid w:val="007F2126"/>
    <w:rsid w:val="00920DC6"/>
    <w:rsid w:val="009E10E4"/>
    <w:rsid w:val="00AA13CA"/>
    <w:rsid w:val="00AC56AB"/>
    <w:rsid w:val="00B13B5D"/>
    <w:rsid w:val="00C06931"/>
    <w:rsid w:val="00C5029E"/>
    <w:rsid w:val="00C55F6C"/>
    <w:rsid w:val="00C62C5E"/>
    <w:rsid w:val="00C9296C"/>
    <w:rsid w:val="00CD165F"/>
    <w:rsid w:val="00D36782"/>
    <w:rsid w:val="00EA31B8"/>
    <w:rsid w:val="00F943E5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5E28"/>
  <w15:chartTrackingRefBased/>
  <w15:docId w15:val="{244ED50E-5711-4017-910E-F54A7FBB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2D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D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D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D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D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D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D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2D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2D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D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2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2D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D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D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2D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2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조원준</dc:creator>
  <cp:keywords/>
  <dc:description/>
  <cp:lastModifiedBy>Data Science &amp; Music</cp:lastModifiedBy>
  <cp:revision>8</cp:revision>
  <dcterms:created xsi:type="dcterms:W3CDTF">2024-08-22T00:36:00Z</dcterms:created>
  <dcterms:modified xsi:type="dcterms:W3CDTF">2024-08-25T06:54:00Z</dcterms:modified>
</cp:coreProperties>
</file>