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41FA5" w14:textId="70747946" w:rsidR="00271C54" w:rsidRDefault="00212DC1" w:rsidP="00B13B5D">
      <w:pPr>
        <w:spacing w:after="120" w:line="240" w:lineRule="auto"/>
        <w:rPr>
          <w:b/>
          <w:bCs/>
          <w:sz w:val="24"/>
          <w:szCs w:val="28"/>
        </w:rPr>
      </w:pPr>
      <w:r w:rsidRPr="00B13B5D">
        <w:rPr>
          <w:rFonts w:hint="eastAsia"/>
          <w:b/>
          <w:bCs/>
          <w:sz w:val="24"/>
          <w:szCs w:val="28"/>
        </w:rPr>
        <w:t>Data Analysis</w:t>
      </w:r>
    </w:p>
    <w:p w14:paraId="47DAA691" w14:textId="1C52E3BA" w:rsidR="00760746" w:rsidRDefault="00760746" w:rsidP="00760746">
      <w:pPr>
        <w:spacing w:after="120" w:line="240" w:lineRule="auto"/>
        <w:rPr>
          <w:b/>
          <w:bCs/>
          <w:sz w:val="22"/>
          <w:szCs w:val="24"/>
        </w:rPr>
      </w:pPr>
      <w:r w:rsidRPr="00B13B5D">
        <w:rPr>
          <w:rFonts w:hint="eastAsia"/>
          <w:b/>
          <w:bCs/>
          <w:sz w:val="22"/>
          <w:szCs w:val="24"/>
        </w:rPr>
        <w:t>&lt;</w:t>
      </w:r>
      <w:r>
        <w:rPr>
          <w:rFonts w:hint="eastAsia"/>
          <w:b/>
          <w:bCs/>
          <w:sz w:val="22"/>
          <w:szCs w:val="24"/>
        </w:rPr>
        <w:t>programming</w:t>
      </w:r>
      <w:r w:rsidRPr="00B13B5D">
        <w:rPr>
          <w:rFonts w:hint="eastAsia"/>
          <w:b/>
          <w:bCs/>
          <w:sz w:val="22"/>
          <w:szCs w:val="24"/>
        </w:rPr>
        <w:t>&gt;</w:t>
      </w:r>
    </w:p>
    <w:p w14:paraId="10EBF5C2" w14:textId="77777777" w:rsidR="00CD165F" w:rsidRPr="00B13B5D" w:rsidRDefault="00CD165F" w:rsidP="00760746">
      <w:pPr>
        <w:spacing w:after="120" w:line="240" w:lineRule="auto"/>
        <w:rPr>
          <w:b/>
          <w:bCs/>
          <w:sz w:val="22"/>
          <w:szCs w:val="24"/>
        </w:rPr>
      </w:pPr>
    </w:p>
    <w:p w14:paraId="49F5E3C8" w14:textId="1191E7F5" w:rsidR="00760746" w:rsidRPr="000F45A0" w:rsidRDefault="00760746" w:rsidP="00B13B5D">
      <w:pPr>
        <w:spacing w:after="120" w:line="240" w:lineRule="auto"/>
        <w:rPr>
          <w:b/>
          <w:bCs/>
          <w:u w:val="single"/>
        </w:rPr>
      </w:pPr>
      <w:r w:rsidRPr="000F45A0">
        <w:rPr>
          <w:rFonts w:hint="eastAsia"/>
          <w:b/>
          <w:bCs/>
          <w:u w:val="single"/>
        </w:rPr>
        <w:t>Q1</w:t>
      </w:r>
    </w:p>
    <w:p w14:paraId="31495A6E" w14:textId="14E046C8" w:rsidR="00760746" w:rsidRPr="000F45A0" w:rsidRDefault="00760746" w:rsidP="00B13B5D">
      <w:pPr>
        <w:spacing w:after="120" w:line="240" w:lineRule="auto"/>
        <w:rPr>
          <w:b/>
          <w:bCs/>
          <w:u w:val="single"/>
        </w:rPr>
      </w:pPr>
      <w:r w:rsidRPr="000F45A0">
        <w:rPr>
          <w:rFonts w:hint="eastAsia"/>
          <w:b/>
          <w:bCs/>
          <w:u w:val="single"/>
        </w:rPr>
        <w:t>문제0</w:t>
      </w:r>
    </w:p>
    <w:p w14:paraId="00AB9E5B" w14:textId="65FF1A65" w:rsidR="00760746" w:rsidRDefault="00760746" w:rsidP="00B13B5D">
      <w:pPr>
        <w:spacing w:after="120" w:line="240" w:lineRule="auto"/>
        <w:rPr>
          <w:b/>
          <w:bCs/>
          <w:sz w:val="24"/>
          <w:szCs w:val="28"/>
        </w:rPr>
      </w:pPr>
      <w:r w:rsidRPr="00760746">
        <w:rPr>
          <w:b/>
          <w:bCs/>
          <w:noProof/>
          <w:sz w:val="24"/>
          <w:szCs w:val="28"/>
        </w:rPr>
        <w:drawing>
          <wp:inline distT="0" distB="0" distL="0" distR="0" wp14:anchorId="06A46F22" wp14:editId="6D48280B">
            <wp:extent cx="4877481" cy="371527"/>
            <wp:effectExtent l="0" t="0" r="0" b="9525"/>
            <wp:docPr id="3498288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28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25F5" w14:textId="62E6BBC9" w:rsidR="00760746" w:rsidRDefault="00760746" w:rsidP="00B13B5D">
      <w:pPr>
        <w:spacing w:after="120" w:line="240" w:lineRule="auto"/>
      </w:pPr>
      <w:r>
        <w:t>P</w:t>
      </w:r>
      <w:r>
        <w:rPr>
          <w:rFonts w:hint="eastAsia"/>
        </w:rPr>
        <w:t>d.read_csv로 파일 3개를 불러오고, 1,2열은 key가 index id와 중복된 데이터가 있으므로 drop 시킵니다.</w:t>
      </w:r>
    </w:p>
    <w:p w14:paraId="604D3A86" w14:textId="7CC2768D" w:rsidR="00760746" w:rsidRPr="000F45A0" w:rsidRDefault="00760746" w:rsidP="00B13B5D">
      <w:pPr>
        <w:spacing w:after="120" w:line="240" w:lineRule="auto"/>
        <w:rPr>
          <w:b/>
          <w:bCs/>
          <w:u w:val="single"/>
        </w:rPr>
      </w:pPr>
      <w:r w:rsidRPr="000F45A0">
        <w:rPr>
          <w:rFonts w:hint="eastAsia"/>
          <w:b/>
          <w:bCs/>
          <w:u w:val="single"/>
        </w:rPr>
        <w:t>문제1</w:t>
      </w:r>
    </w:p>
    <w:p w14:paraId="16082E77" w14:textId="4B3BACC1" w:rsidR="00760746" w:rsidRDefault="00760746" w:rsidP="00B13B5D">
      <w:pPr>
        <w:spacing w:after="120" w:line="240" w:lineRule="auto"/>
      </w:pPr>
      <w:r>
        <w:rPr>
          <w:rFonts w:hint="eastAsia"/>
        </w:rPr>
        <w:t>(1-</w:t>
      </w:r>
      <w:r w:rsidR="000F45A0">
        <w:rPr>
          <w:rFonts w:hint="eastAsia"/>
        </w:rPr>
        <w:t>1</w:t>
      </w:r>
      <w:r>
        <w:rPr>
          <w:rFonts w:hint="eastAsia"/>
        </w:rPr>
        <w:t xml:space="preserve">) </w:t>
      </w:r>
      <w:r>
        <w:t>P</w:t>
      </w:r>
      <w:r>
        <w:rPr>
          <w:rFonts w:hint="eastAsia"/>
        </w:rPr>
        <w:t>d.to_datetime 함수와 dt.month 함수를 이용해서 새로운 month 열 데이터를 만들었습니</w:t>
      </w:r>
      <w:r w:rsidR="000F45A0">
        <w:rPr>
          <w:rFonts w:hint="eastAsia"/>
        </w:rPr>
        <w:t>다.</w:t>
      </w:r>
      <w:r>
        <w:rPr>
          <w:rFonts w:hint="eastAsia"/>
        </w:rPr>
        <w:t>이후 두개의 데이터셋(data_2,data_3)를 pd.concat 함수를 사용하여 행을 기준으로 합치고, ignore_index=True 파라미터를 입력하여 인덱스 종속을 초기화 시켰습니다.</w:t>
      </w:r>
    </w:p>
    <w:p w14:paraId="081BEA10" w14:textId="2B3E44D6" w:rsidR="000F45A0" w:rsidRPr="000F45A0" w:rsidRDefault="000F45A0" w:rsidP="00B13B5D">
      <w:pPr>
        <w:spacing w:after="120" w:line="240" w:lineRule="auto"/>
      </w:pPr>
      <w:r w:rsidRPr="000F45A0">
        <w:rPr>
          <w:noProof/>
        </w:rPr>
        <w:drawing>
          <wp:inline distT="0" distB="0" distL="0" distR="0" wp14:anchorId="0EE39E16" wp14:editId="4D346B63">
            <wp:extent cx="5601482" cy="342948"/>
            <wp:effectExtent l="0" t="0" r="0" b="0"/>
            <wp:docPr id="14553015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01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FCCE" w14:textId="3FAC2055" w:rsidR="00760746" w:rsidRDefault="00760746" w:rsidP="00B13B5D">
      <w:pPr>
        <w:spacing w:after="120" w:line="240" w:lineRule="auto"/>
      </w:pPr>
      <w:r>
        <w:rPr>
          <w:rFonts w:hint="eastAsia"/>
        </w:rPr>
        <w:t xml:space="preserve">(1-2) pd.merge 함수를 사용하여 problem_1_1_df와 data_1을 joint 시킵니다. </w:t>
      </w:r>
      <w:r>
        <w:t>P</w:t>
      </w:r>
      <w:r>
        <w:rPr>
          <w:rFonts w:hint="eastAsia"/>
        </w:rPr>
        <w:t>d.merge 함수는 inner merge를 디폴트 값으로 가지고 있기 때문에, 기준(</w:t>
      </w:r>
      <w:r>
        <w:t>‘</w:t>
      </w:r>
      <w:r>
        <w:rPr>
          <w:rFonts w:hint="eastAsia"/>
        </w:rPr>
        <w:t>url</w:t>
      </w:r>
      <w:r>
        <w:t>’</w:t>
      </w:r>
      <w:r>
        <w:rPr>
          <w:rFonts w:hint="eastAsia"/>
        </w:rPr>
        <w:t>)만 추가로 입력하여 완성시켰습니다.</w:t>
      </w:r>
    </w:p>
    <w:p w14:paraId="37247D75" w14:textId="1DDE7CC2" w:rsidR="000F45A0" w:rsidRPr="000F45A0" w:rsidRDefault="000F45A0" w:rsidP="00B13B5D">
      <w:pPr>
        <w:spacing w:after="120" w:line="240" w:lineRule="auto"/>
        <w:rPr>
          <w:b/>
          <w:bCs/>
          <w:u w:val="single"/>
        </w:rPr>
      </w:pPr>
      <w:r w:rsidRPr="000F45A0">
        <w:rPr>
          <w:rFonts w:hint="eastAsia"/>
          <w:b/>
          <w:bCs/>
          <w:u w:val="single"/>
        </w:rPr>
        <w:t>문제2</w:t>
      </w:r>
    </w:p>
    <w:p w14:paraId="6A523BB6" w14:textId="55AE917E" w:rsidR="000F45A0" w:rsidRDefault="000F45A0" w:rsidP="00B13B5D">
      <w:pPr>
        <w:spacing w:after="120" w:line="240" w:lineRule="auto"/>
      </w:pPr>
      <w:r>
        <w:rPr>
          <w:rFonts w:hint="eastAsia"/>
        </w:rPr>
        <w:t xml:space="preserve">(2-1) isnull 함수를 사용해서 null 여부의 </w:t>
      </w:r>
      <w:r>
        <w:t>Boolean</w:t>
      </w:r>
      <w:r>
        <w:rPr>
          <w:rFonts w:hint="eastAsia"/>
        </w:rPr>
        <w:t xml:space="preserve"> 값을 데이터로 가지고 있는 데이터베이스를 만들고, 각 열을 기준으로 </w:t>
      </w:r>
      <w:r w:rsidR="00AA13CA">
        <w:rPr>
          <w:rFonts w:hint="eastAsia"/>
        </w:rPr>
        <w:t>mean함수를 이용하여 평균을 구합니다</w:t>
      </w:r>
    </w:p>
    <w:p w14:paraId="032AEDF5" w14:textId="48270F82" w:rsidR="00AA13CA" w:rsidRDefault="00AA13CA" w:rsidP="00B13B5D">
      <w:pPr>
        <w:spacing w:after="120" w:line="240" w:lineRule="auto"/>
      </w:pPr>
      <w:r>
        <w:rPr>
          <w:rFonts w:hint="eastAsia"/>
        </w:rPr>
        <w:t xml:space="preserve">(2-2) 2-1 문제에서 확인한 null 비율에서 </w:t>
      </w:r>
      <w:r>
        <w:t>‘</w:t>
      </w:r>
      <w:r>
        <w:rPr>
          <w:rFonts w:hint="eastAsia"/>
        </w:rPr>
        <w:t>fat_content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calcium_content</w:t>
      </w:r>
      <w:r>
        <w:t>’</w:t>
      </w:r>
      <w:r>
        <w:rPr>
          <w:rFonts w:hint="eastAsia"/>
        </w:rPr>
        <w:t xml:space="preserve"> 칼럼의 결측치 비율이 60%가 넘는다는 사실을 발견 한 후, drop 함수를 이용하여 그 두 칼럼을 제거합니다.</w:t>
      </w:r>
    </w:p>
    <w:p w14:paraId="6E022D10" w14:textId="3E50246B" w:rsidR="00AA13CA" w:rsidRPr="00C62C5E" w:rsidRDefault="00AA13CA" w:rsidP="00B13B5D">
      <w:pPr>
        <w:spacing w:after="120" w:line="240" w:lineRule="auto"/>
        <w:rPr>
          <w:b/>
          <w:bCs/>
          <w:u w:val="single"/>
        </w:rPr>
      </w:pPr>
      <w:r w:rsidRPr="00C62C5E">
        <w:rPr>
          <w:rFonts w:hint="eastAsia"/>
          <w:b/>
          <w:bCs/>
          <w:u w:val="single"/>
        </w:rPr>
        <w:t>문제3</w:t>
      </w:r>
    </w:p>
    <w:p w14:paraId="324ACEF0" w14:textId="671840EF" w:rsidR="00AA13CA" w:rsidRDefault="00AA13CA" w:rsidP="00B13B5D">
      <w:pPr>
        <w:spacing w:after="120" w:line="240" w:lineRule="auto"/>
      </w:pPr>
      <w:r>
        <w:rPr>
          <w:rFonts w:hint="eastAsia"/>
        </w:rPr>
        <w:t xml:space="preserve">(3-1) if 문을 활용하여 함수를 생성합니다. </w:t>
      </w:r>
      <w:r>
        <w:t>P</w:t>
      </w:r>
      <w:r>
        <w:rPr>
          <w:rFonts w:hint="eastAsia"/>
        </w:rPr>
        <w:t xml:space="preserve">d.isnull을 활용하여 문자열 또는 null값을 구분하고, 문자열이라면 split 함수를 활용하여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를 기준으로 분리하는 함수를 생성합니다.</w:t>
      </w:r>
    </w:p>
    <w:p w14:paraId="523CF7AF" w14:textId="4963718D" w:rsidR="00AA13CA" w:rsidRDefault="00AA13CA" w:rsidP="00B13B5D">
      <w:pPr>
        <w:spacing w:after="120" w:line="240" w:lineRule="auto"/>
      </w:pPr>
      <w:r>
        <w:rPr>
          <w:rFonts w:hint="eastAsia"/>
        </w:rPr>
        <w:t>(3-2) 각 mixed, country_mixed 열을 milk, country 열 바로 옆에 놓고 싶었고, 그래서 dataframe.insert 함수를 활용하고자 하였습니다. 중복참조 문제를 없애기 위해 .copy()함수를 사용하여 problem_3_fd 데이터를 만들고, apply함수를 활용하여 count_mixed 함수를 적용시킨 뒤에 insert 함수를 활용하여 각 위치에 맞는 데이터를 삽입하였습니다.</w:t>
      </w:r>
    </w:p>
    <w:p w14:paraId="5B71D0BD" w14:textId="7A6BF717" w:rsidR="00AA13CA" w:rsidRDefault="00AA13CA" w:rsidP="00B13B5D">
      <w:pPr>
        <w:spacing w:after="120" w:line="240" w:lineRule="auto"/>
      </w:pPr>
      <w:r w:rsidRPr="00C62C5E">
        <w:rPr>
          <w:rFonts w:hint="eastAsia"/>
          <w:b/>
          <w:bCs/>
          <w:u w:val="single"/>
        </w:rPr>
        <w:t>문제4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problem_3_df의 두개의 열의 데이터가 모두 1이어야 하므로 비교연산자(&amp;)를 활용하여 problem_4_df 를 생성하였습니다.</w:t>
      </w:r>
      <w:r w:rsidR="005E07DA">
        <w:rPr>
          <w:rFonts w:hint="eastAsia"/>
        </w:rPr>
        <w:t xml:space="preserve"> 이 경우에서 </w:t>
      </w:r>
      <w:r>
        <w:rPr>
          <w:rFonts w:hint="eastAsia"/>
        </w:rPr>
        <w:t xml:space="preserve">논리연산자(and)를 쓰게 될 경우 </w:t>
      </w:r>
      <w:r w:rsidR="005E07DA">
        <w:rPr>
          <w:rFonts w:hint="eastAsia"/>
        </w:rPr>
        <w:t xml:space="preserve">series의 </w:t>
      </w:r>
      <w:r w:rsidR="005E07DA">
        <w:t>Boolean</w:t>
      </w:r>
      <w:r w:rsidR="005E07DA">
        <w:rPr>
          <w:rFonts w:hint="eastAsia"/>
        </w:rPr>
        <w:t xml:space="preserve"> 값이 series로 산출되는지, </w:t>
      </w:r>
      <w:r w:rsidR="005E07DA">
        <w:t>Boolean</w:t>
      </w:r>
      <w:r w:rsidR="005E07DA">
        <w:rPr>
          <w:rFonts w:hint="eastAsia"/>
        </w:rPr>
        <w:t xml:space="preserve"> 그 자체로 산출되는지 모호해지기 때문에 비트연산자인 비교연산자를 사용합니다.</w:t>
      </w:r>
    </w:p>
    <w:p w14:paraId="107FF792" w14:textId="77777777" w:rsidR="005E07DA" w:rsidRDefault="005E07DA" w:rsidP="00B13B5D">
      <w:pPr>
        <w:spacing w:after="120" w:line="240" w:lineRule="auto"/>
      </w:pPr>
      <w:r w:rsidRPr="00C62C5E">
        <w:rPr>
          <w:rFonts w:hint="eastAsia"/>
          <w:b/>
          <w:bCs/>
          <w:u w:val="single"/>
        </w:rPr>
        <w:lastRenderedPageBreak/>
        <w:t>문제5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</w:p>
    <w:p w14:paraId="7BB214F1" w14:textId="63B22564" w:rsidR="005E07DA" w:rsidRDefault="005E07DA" w:rsidP="00B13B5D">
      <w:pPr>
        <w:spacing w:after="120" w:line="240" w:lineRule="auto"/>
      </w:pPr>
      <w:r w:rsidRPr="005E07DA">
        <w:rPr>
          <w:noProof/>
        </w:rPr>
        <w:drawing>
          <wp:inline distT="0" distB="0" distL="0" distR="0" wp14:anchorId="44516789" wp14:editId="4C9D3C35">
            <wp:extent cx="5731510" cy="645795"/>
            <wp:effectExtent l="0" t="0" r="2540" b="1905"/>
            <wp:docPr id="5540242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24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re 모듈을 통해 yellow 문자열을 찾는 모듈을 불러오고, ignorecase를 활용하여 대문자 식별은 하지 않습니다. 이후 중복참조 문제를 없애기 위해 .copy()함수를 사용하여 problem_5_fd 데이터를 선제적으로 만들고, apply 함수를 이용해서 yellow를 찾습니다. </w:t>
      </w:r>
      <w:r>
        <w:t>A</w:t>
      </w:r>
      <w:r>
        <w:rPr>
          <w:rFonts w:hint="eastAsia"/>
        </w:rPr>
        <w:t xml:space="preserve">pply 함수를 적용할 때 and가 사용되는데, null 값일 때 yel.search 함수가 적용되지 않는 부분을 방지하기 위해 pd.notna(x)를 먼저 판단합니다. </w:t>
      </w:r>
    </w:p>
    <w:p w14:paraId="6E6FAD9B" w14:textId="77777777" w:rsidR="00CD165F" w:rsidRDefault="00C62C5E" w:rsidP="00B13B5D">
      <w:pPr>
        <w:spacing w:after="120" w:line="240" w:lineRule="auto"/>
      </w:pPr>
      <w:r w:rsidRPr="00C62C5E">
        <w:rPr>
          <w:rFonts w:hint="eastAsia"/>
          <w:b/>
          <w:bCs/>
          <w:u w:val="single"/>
        </w:rPr>
        <w:t>문제6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value_counts() 함수는 series를 객체로 받기 때문에, country 열의 데이터를 시리즈로 불러오고, 이에 value_count 함수를 적용하여 country 객체를 만듭니다. 이후 .to_dict 함수를 사용하여 딕셔너리형태의 객체를 만듭니다.</w:t>
      </w:r>
    </w:p>
    <w:p w14:paraId="240B4519" w14:textId="77AACC61" w:rsidR="00C62C5E" w:rsidRDefault="00C62C5E" w:rsidP="00B13B5D">
      <w:pPr>
        <w:spacing w:after="120" w:line="240" w:lineRule="auto"/>
      </w:pPr>
      <w:r>
        <w:rPr>
          <w:rFonts w:hint="eastAsia"/>
        </w:rPr>
        <w:t xml:space="preserve"> </w:t>
      </w:r>
    </w:p>
    <w:p w14:paraId="746CF40F" w14:textId="77777777" w:rsidR="00CD165F" w:rsidRDefault="00CD165F" w:rsidP="00B13B5D">
      <w:pPr>
        <w:spacing w:after="120" w:line="240" w:lineRule="auto"/>
      </w:pPr>
    </w:p>
    <w:p w14:paraId="1951A87D" w14:textId="77777777" w:rsidR="00CD165F" w:rsidRPr="005E07DA" w:rsidRDefault="00CD165F" w:rsidP="00B13B5D">
      <w:pPr>
        <w:spacing w:after="120" w:line="240" w:lineRule="auto"/>
      </w:pPr>
    </w:p>
    <w:p w14:paraId="40AE8AA0" w14:textId="33E086D3" w:rsidR="000F45A0" w:rsidRPr="00CD165F" w:rsidRDefault="00C62C5E" w:rsidP="00B13B5D">
      <w:pPr>
        <w:spacing w:after="120" w:line="240" w:lineRule="auto"/>
        <w:rPr>
          <w:b/>
          <w:bCs/>
          <w:u w:val="single"/>
        </w:rPr>
      </w:pPr>
      <w:r w:rsidRPr="00CD165F">
        <w:rPr>
          <w:rFonts w:hint="eastAsia"/>
          <w:b/>
          <w:bCs/>
          <w:u w:val="single"/>
        </w:rPr>
        <w:t>Q2</w:t>
      </w:r>
    </w:p>
    <w:p w14:paraId="0CB31CEC" w14:textId="16AC8BB6" w:rsidR="00C62C5E" w:rsidRDefault="00C62C5E" w:rsidP="00B13B5D">
      <w:pPr>
        <w:spacing w:after="120" w:line="240" w:lineRule="auto"/>
      </w:pPr>
      <w:r>
        <w:rPr>
          <w:rFonts w:hint="eastAsia"/>
        </w:rPr>
        <w:t xml:space="preserve">아이디어: 일단 바닥에 구멍이 없다고 가정하고 문제를 풀고, 이후에 구멍을 고려했습니다. 구멍을 기준으로 input 리스트를 </w:t>
      </w:r>
      <w:r w:rsidR="0024176D">
        <w:rPr>
          <w:rFonts w:hint="eastAsia"/>
        </w:rPr>
        <w:t>분리하고, 분리된 각각의 리스트에 구멍이 없다고 가정했을 때의 방법론을 똑같이 적용하여 더하면, 저류조에 고인 물의 총량을 구할 수 있습니다.</w:t>
      </w:r>
    </w:p>
    <w:p w14:paraId="4E71DCF9" w14:textId="6904D802" w:rsidR="0024176D" w:rsidRDefault="0024176D" w:rsidP="00B13B5D">
      <w:pPr>
        <w:spacing w:after="120" w:line="240" w:lineRule="auto"/>
      </w:pPr>
      <w:r>
        <w:rPr>
          <w:rFonts w:hint="eastAsia"/>
        </w:rPr>
        <w:t xml:space="preserve">구현: 구멍이 없다고 가정했을 때, 저류조에 고인 물의 양을 구하는 것을 </w:t>
      </w:r>
      <w:r>
        <w:t>‘</w:t>
      </w:r>
      <w:r>
        <w:rPr>
          <w:rFonts w:hint="eastAsia"/>
        </w:rPr>
        <w:t>trap_water</w:t>
      </w:r>
      <w:r>
        <w:t>’</w:t>
      </w:r>
      <w:r>
        <w:rPr>
          <w:rFonts w:hint="eastAsia"/>
        </w:rPr>
        <w:t xml:space="preserve"> 함수로 구현하였습니다. </w:t>
      </w:r>
      <w:r>
        <w:t>I</w:t>
      </w:r>
      <w:r>
        <w:rPr>
          <w:rFonts w:hint="eastAsia"/>
        </w:rPr>
        <w:t xml:space="preserve">nput 값은 저류조 리스트 데이터(list), output 값은 저류조에 고인 물의 양(int)입니다. </w:t>
      </w:r>
      <w:r w:rsidR="007E39C1">
        <w:rPr>
          <w:rFonts w:hint="eastAsia"/>
        </w:rPr>
        <w:t xml:space="preserve">저류조 한 칸에 쌓일 수 있는 물의 양은 왼쪽, 오른쪽에서부터의 저류조 높이의 최댓값을 구한 뒤 그 두개의 최댓값중에서 더 작은 값을 의미합니다. 결국엔 파인 부분에 물이 고이게 되는데, 그 파인 부분에 담긴 물의 양을 결정하는 것은 좌측과 우측의 가장자리에 해당되고, 더 낮은 가장자리의 값일 것이기 때문입니다. 쌓일 수 있는 물의 높이를 구한 뒤, 만약 해당 </w:t>
      </w:r>
      <w:r w:rsidR="00CD165F">
        <w:rPr>
          <w:rFonts w:hint="eastAsia"/>
        </w:rPr>
        <w:t>칸의 저류조 자체의 높이가 물의 높이보다 크거나 같다면, 물이 고이지 않게 되고, 저류조 자체의 높이가 쌓일 수 있는 물의 높이보다 낮다면, 그 차이만큼 물이 차게 됩니다. 따라서, left_max, right_max 라는 두개의 리스트를 생성하고 (길이는 input 리스트의 길이) 각 칸에서 식별되는 왼쪽, 오른쪽의 최대 저류조 높이를 저장합니다. 이후 쌓일 수 있는 물의 높이를 water_level 변수에 저장 한 뒤에, 실제 높이와 비교해서 쌓일 수 있다면 trapped_water에 계속해서 더하여 전체 저류조에 고이는 물의 양을 계산합니다.</w:t>
      </w:r>
    </w:p>
    <w:p w14:paraId="183C7404" w14:textId="307236D1" w:rsidR="00CD165F" w:rsidRDefault="00CD165F" w:rsidP="00B13B5D">
      <w:pPr>
        <w:spacing w:after="120" w:line="240" w:lineRule="auto"/>
      </w:pPr>
      <w:r>
        <w:rPr>
          <w:rFonts w:hint="eastAsia"/>
        </w:rPr>
        <w:t>위의 구현된 함수를 가지고, segments 라는 리스트에, 구멍을 기준으로 분리된 새로운 리스트들을 저장합니다. 이후 segments에 저장된 리스트들 각각에 함수를 apply 시키고, 이를 더합니다.</w:t>
      </w:r>
    </w:p>
    <w:p w14:paraId="2C6D4989" w14:textId="77777777" w:rsidR="00CD165F" w:rsidRPr="0024176D" w:rsidRDefault="00CD165F" w:rsidP="00B13B5D">
      <w:pPr>
        <w:spacing w:after="120" w:line="240" w:lineRule="auto"/>
      </w:pPr>
    </w:p>
    <w:p w14:paraId="7B0A6788" w14:textId="77777777" w:rsidR="00760746" w:rsidRPr="00B13B5D" w:rsidRDefault="00760746" w:rsidP="00B13B5D">
      <w:pPr>
        <w:spacing w:after="120" w:line="240" w:lineRule="auto"/>
        <w:rPr>
          <w:b/>
          <w:bCs/>
          <w:sz w:val="24"/>
          <w:szCs w:val="28"/>
        </w:rPr>
      </w:pPr>
    </w:p>
    <w:p w14:paraId="16E88FDF" w14:textId="3F5D6F1C" w:rsidR="00271C54" w:rsidRPr="00B13B5D" w:rsidRDefault="00920DC6" w:rsidP="00B13B5D">
      <w:pPr>
        <w:spacing w:after="120" w:line="240" w:lineRule="auto"/>
        <w:rPr>
          <w:b/>
          <w:bCs/>
          <w:sz w:val="22"/>
          <w:szCs w:val="24"/>
        </w:rPr>
      </w:pPr>
      <w:r w:rsidRPr="00B13B5D">
        <w:rPr>
          <w:rFonts w:hint="eastAsia"/>
          <w:b/>
          <w:bCs/>
          <w:sz w:val="22"/>
          <w:szCs w:val="24"/>
        </w:rPr>
        <w:lastRenderedPageBreak/>
        <w:t>&lt;EDA&gt;</w:t>
      </w:r>
    </w:p>
    <w:p w14:paraId="7D97A107" w14:textId="264527B0" w:rsidR="00920DC6" w:rsidRPr="00271C54" w:rsidRDefault="00920DC6" w:rsidP="00B13B5D">
      <w:pPr>
        <w:spacing w:after="120" w:line="240" w:lineRule="auto"/>
        <w:rPr>
          <w:b/>
          <w:bCs/>
          <w:u w:val="single"/>
        </w:rPr>
      </w:pPr>
      <w:r w:rsidRPr="00271C54">
        <w:rPr>
          <w:rFonts w:hint="eastAsia"/>
          <w:b/>
          <w:bCs/>
          <w:u w:val="single"/>
        </w:rPr>
        <w:t>문제0</w:t>
      </w:r>
    </w:p>
    <w:p w14:paraId="7A83A231" w14:textId="79400525" w:rsidR="00271C54" w:rsidRDefault="00920DC6" w:rsidP="00B13B5D">
      <w:pPr>
        <w:spacing w:after="120" w:line="240" w:lineRule="auto"/>
      </w:pPr>
      <w:r>
        <w:rPr>
          <w:rFonts w:hint="eastAsia"/>
        </w:rPr>
        <w:t>이 데이터는 Order_ID를 key로 가지고 있기 때문에 중복데이터는 존재하지 않습니다.</w:t>
      </w:r>
      <w:r w:rsidR="00B13B5D">
        <w:rPr>
          <w:rFonts w:hint="eastAsia"/>
        </w:rPr>
        <w:t xml:space="preserve"> </w:t>
      </w:r>
      <w:r w:rsidR="00271C54">
        <w:rPr>
          <w:rFonts w:hint="eastAsia"/>
        </w:rPr>
        <w:t>데이터들을 관찰한 결과 결측치를 가지고 있는 데이터, 배송출발지의 위도 값이 infinite인 데이터,</w:t>
      </w:r>
      <w:r>
        <w:rPr>
          <w:rFonts w:hint="eastAsia"/>
        </w:rPr>
        <w:t>배달원의 나이가 20~60세의 범위에 들어오지 않는 데이터, order_rating이 5점을 초과하는 데이터</w:t>
      </w:r>
      <w:r w:rsidR="00271C54">
        <w:rPr>
          <w:rFonts w:hint="eastAsia"/>
        </w:rPr>
        <w:t xml:space="preserve"> 등이 존재한다는 </w:t>
      </w:r>
      <w:r>
        <w:rPr>
          <w:rFonts w:hint="eastAsia"/>
        </w:rPr>
        <w:t>문제점들을 발견하</w:t>
      </w:r>
      <w:r w:rsidR="00271C54">
        <w:rPr>
          <w:rFonts w:hint="eastAsia"/>
        </w:rPr>
        <w:t>였고, 이들을 삭제, 대체 하였습니다.</w:t>
      </w:r>
    </w:p>
    <w:p w14:paraId="316D0507" w14:textId="1B7FE9D8" w:rsidR="00271C54" w:rsidRDefault="00C55F6C" w:rsidP="00B13B5D">
      <w:pPr>
        <w:spacing w:after="120" w:line="240" w:lineRule="auto"/>
      </w:pPr>
      <w:r w:rsidRPr="00C55F6C">
        <w:rPr>
          <w:noProof/>
        </w:rPr>
        <w:drawing>
          <wp:inline distT="0" distB="0" distL="0" distR="0" wp14:anchorId="153AB812" wp14:editId="7F8BA6CD">
            <wp:extent cx="5731510" cy="2865755"/>
            <wp:effectExtent l="0" t="0" r="2540" b="0"/>
            <wp:docPr id="3660952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95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A011" w14:textId="3098E1A0" w:rsidR="00271C54" w:rsidRPr="00271C54" w:rsidRDefault="00271C54" w:rsidP="00B13B5D">
      <w:pPr>
        <w:spacing w:after="120" w:line="240" w:lineRule="auto"/>
      </w:pPr>
      <w:r>
        <w:rPr>
          <w:rFonts w:hint="eastAsia"/>
        </w:rPr>
        <w:t>결측치들을 제거하고, 위도 결측치 infinite를 제거하였습니다. 위도 결측치를 포함하고 있는 데이터의 개수가 약 4000개로 전체 데이터의 약 10%를 차지하였지만, 다른 대체 방법을 강구함에 어려움을 겪어서 일단 삭제하였습니다. 나이의 경우 정상범위(20~60세)를 넘어갈 때 평균 나이 값으로, 평점의 경우 이상치(5점을 넘는 경우)를 5점으로 대체하였습니다.</w:t>
      </w:r>
    </w:p>
    <w:p w14:paraId="4BE5DD27" w14:textId="1914D5DB" w:rsidR="00271C54" w:rsidRPr="00271C54" w:rsidRDefault="00271C54" w:rsidP="00B13B5D">
      <w:pPr>
        <w:spacing w:after="120" w:line="240" w:lineRule="auto"/>
        <w:rPr>
          <w:b/>
          <w:bCs/>
          <w:u w:val="single"/>
        </w:rPr>
      </w:pPr>
      <w:r w:rsidRPr="00271C54">
        <w:rPr>
          <w:rFonts w:hint="eastAsia"/>
          <w:b/>
          <w:bCs/>
          <w:u w:val="single"/>
        </w:rPr>
        <w:t>문제1</w:t>
      </w:r>
    </w:p>
    <w:p w14:paraId="38E0A53A" w14:textId="0FCF4646" w:rsidR="00271C54" w:rsidRDefault="00271C54" w:rsidP="00B13B5D">
      <w:pPr>
        <w:spacing w:after="120" w:line="240" w:lineRule="auto"/>
      </w:pPr>
    </w:p>
    <w:p w14:paraId="7DB24CB5" w14:textId="337DE029" w:rsidR="00920DC6" w:rsidRDefault="00C55F6C" w:rsidP="00B13B5D">
      <w:pPr>
        <w:spacing w:after="120" w:line="240" w:lineRule="auto"/>
      </w:pPr>
      <w:r w:rsidRPr="00C55F6C">
        <w:rPr>
          <w:noProof/>
        </w:rPr>
        <w:drawing>
          <wp:inline distT="0" distB="0" distL="0" distR="0" wp14:anchorId="7F0D55F7" wp14:editId="6E0FDA7F">
            <wp:extent cx="2865120" cy="2209315"/>
            <wp:effectExtent l="0" t="0" r="0" b="635"/>
            <wp:docPr id="1734539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39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373" cy="22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09CA" w14:textId="439560BC" w:rsidR="00070DC3" w:rsidRDefault="00070DC3" w:rsidP="00B13B5D">
      <w:pPr>
        <w:pStyle w:val="a6"/>
        <w:numPr>
          <w:ilvl w:val="0"/>
          <w:numId w:val="5"/>
        </w:numPr>
        <w:spacing w:after="120" w:line="240" w:lineRule="auto"/>
      </w:pPr>
      <w:r>
        <w:rPr>
          <w:rFonts w:hint="eastAsia"/>
        </w:rPr>
        <w:t xml:space="preserve">시각화를 진행했습니다. </w:t>
      </w:r>
      <w:r>
        <w:t>B</w:t>
      </w:r>
      <w:r>
        <w:rPr>
          <w:rFonts w:hint="eastAsia"/>
        </w:rPr>
        <w:t xml:space="preserve">oxplot을 그렸고, 특징적인 부분은 Grocery 항목의 Delivery </w:t>
      </w:r>
      <w:r>
        <w:rPr>
          <w:rFonts w:hint="eastAsia"/>
        </w:rPr>
        <w:lastRenderedPageBreak/>
        <w:t xml:space="preserve">Time이 다른 카테고리와 비교하여 매우 낮다는 것입니다. 다른 항목들과 비교하여 식료품점의 접근성이 좋을 것이기 때문에 이러한 차이가 관찰되었다고 생각합니다. </w:t>
      </w:r>
    </w:p>
    <w:p w14:paraId="65737ECC" w14:textId="33F5FB87" w:rsidR="00070DC3" w:rsidRDefault="00070DC3" w:rsidP="00B13B5D">
      <w:pPr>
        <w:spacing w:after="120" w:line="240" w:lineRule="auto"/>
        <w:rPr>
          <w:b/>
          <w:bCs/>
          <w:u w:val="single"/>
        </w:rPr>
      </w:pPr>
      <w:r w:rsidRPr="00070DC3">
        <w:rPr>
          <w:rFonts w:hint="eastAsia"/>
          <w:b/>
          <w:bCs/>
          <w:u w:val="single"/>
        </w:rPr>
        <w:t>문제2</w:t>
      </w:r>
    </w:p>
    <w:p w14:paraId="7426D104" w14:textId="77152ABD" w:rsidR="00B13B5D" w:rsidRDefault="00B13B5D" w:rsidP="00B13B5D">
      <w:pPr>
        <w:spacing w:after="120" w:line="240" w:lineRule="auto"/>
      </w:pPr>
      <w:r w:rsidRPr="00B13B5D">
        <w:rPr>
          <w:noProof/>
        </w:rPr>
        <w:drawing>
          <wp:inline distT="0" distB="0" distL="0" distR="0" wp14:anchorId="02158D00" wp14:editId="40A2D0C8">
            <wp:extent cx="2811780" cy="832567"/>
            <wp:effectExtent l="0" t="0" r="7620" b="5715"/>
            <wp:docPr id="13798141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14171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814" cy="8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20C4" w14:textId="181EAA28" w:rsidR="00B13B5D" w:rsidRDefault="00B13B5D" w:rsidP="00B13B5D">
      <w:pPr>
        <w:pStyle w:val="a6"/>
        <w:numPr>
          <w:ilvl w:val="0"/>
          <w:numId w:val="5"/>
        </w:numPr>
        <w:spacing w:after="120" w:line="240" w:lineRule="auto"/>
      </w:pPr>
      <w:r>
        <w:t>D</w:t>
      </w:r>
      <w:r>
        <w:rPr>
          <w:rFonts w:hint="eastAsia"/>
        </w:rPr>
        <w:t>elivery time과 order rating을 상관관계 분석을 살펴보면 약 -0.3으로 약한 음의 상관관계가 있는 것을 확인했습니다. 조금 더 시각적으로 파악하기 위해 넓은 범위에 흩뿌려져 있는 delivery time을 사분위수로 분류 한 뒤에 추가적인 시각화를 진행하겠습니다.</w:t>
      </w:r>
    </w:p>
    <w:p w14:paraId="195ABFE3" w14:textId="77777777" w:rsidR="00B13B5D" w:rsidRDefault="00B13B5D" w:rsidP="00B13B5D">
      <w:pPr>
        <w:spacing w:after="120" w:line="240" w:lineRule="auto"/>
      </w:pPr>
      <w:r w:rsidRPr="00B13B5D">
        <w:rPr>
          <w:noProof/>
        </w:rPr>
        <w:drawing>
          <wp:inline distT="0" distB="0" distL="0" distR="0" wp14:anchorId="567BD458" wp14:editId="16DE93A4">
            <wp:extent cx="4861560" cy="2547660"/>
            <wp:effectExtent l="0" t="0" r="0" b="5080"/>
            <wp:docPr id="165899355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9355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3960" cy="25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34F1" w14:textId="77777777" w:rsidR="00B13B5D" w:rsidRDefault="00B13B5D" w:rsidP="00B13B5D">
      <w:pPr>
        <w:pStyle w:val="a6"/>
        <w:numPr>
          <w:ilvl w:val="0"/>
          <w:numId w:val="5"/>
        </w:numPr>
        <w:spacing w:after="120" w:line="240" w:lineRule="auto"/>
      </w:pPr>
      <w:r>
        <w:t>D</w:t>
      </w:r>
      <w:r>
        <w:rPr>
          <w:rFonts w:hint="eastAsia"/>
        </w:rPr>
        <w:t xml:space="preserve">elivery time을 사분위수로 분류한 뒤, order rating에 따른 delivery time의 분포를 시각화했습니다. 4.5점 이전까지 </w:t>
      </w:r>
      <w:r>
        <w:tab/>
      </w:r>
      <w:r>
        <w:rPr>
          <w:rFonts w:hint="eastAsia"/>
        </w:rPr>
        <w:t xml:space="preserve">배송시간 160분 이상에 해당되는 (빨간색) 4사분위수의 수가 많은 한편, 4.5 이상의 평점에 대해서는 오래 걸리지 않은 배송 건의 빈도가 급격하게 많아지는 것을 관찰할 수 있었습니다. </w:t>
      </w:r>
    </w:p>
    <w:p w14:paraId="1765317F" w14:textId="0BDCED05" w:rsidR="00B13B5D" w:rsidRDefault="005C3791" w:rsidP="005C3791">
      <w:pPr>
        <w:spacing w:after="120" w:line="240" w:lineRule="auto"/>
      </w:pPr>
      <w:r w:rsidRPr="005C3791">
        <w:rPr>
          <w:noProof/>
        </w:rPr>
        <w:drawing>
          <wp:inline distT="0" distB="0" distL="0" distR="0" wp14:anchorId="357D8314" wp14:editId="59912806">
            <wp:extent cx="5173980" cy="1314418"/>
            <wp:effectExtent l="0" t="0" r="0" b="635"/>
            <wp:docPr id="49457510" name="그림 1" descr="텍스트, 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7510" name="그림 1" descr="텍스트, 소프트웨어, 멀티미디어 소프트웨어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4987" cy="131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7A62" w14:textId="00F3FFE9" w:rsidR="00B13B5D" w:rsidRDefault="005C3791" w:rsidP="005C3791">
      <w:pPr>
        <w:pStyle w:val="a6"/>
        <w:numPr>
          <w:ilvl w:val="0"/>
          <w:numId w:val="5"/>
        </w:numPr>
        <w:spacing w:after="120" w:line="240" w:lineRule="auto"/>
      </w:pPr>
      <w:r>
        <w:rPr>
          <w:rFonts w:hint="eastAsia"/>
        </w:rPr>
        <w:t>배송이 오래 걸린 건일수록 낮은 평점을 부여하는 것으로 나타났습니다. 이를 통해 delivery time과 order rating은 음의 상관관계를 가지고 있으며, 특히 4.5점 이하의 점수를 부여한 배송건에게서 더 극단적으로 나타났습니다.</w:t>
      </w:r>
    </w:p>
    <w:p w14:paraId="300CDAEB" w14:textId="77777777" w:rsidR="005C3791" w:rsidRDefault="005C3791" w:rsidP="005C3791">
      <w:pPr>
        <w:spacing w:after="120" w:line="240" w:lineRule="auto"/>
      </w:pPr>
    </w:p>
    <w:p w14:paraId="23C4C09C" w14:textId="77777777" w:rsidR="00CD165F" w:rsidRDefault="00CD165F" w:rsidP="005C3791">
      <w:pPr>
        <w:spacing w:after="120" w:line="240" w:lineRule="auto"/>
      </w:pPr>
    </w:p>
    <w:p w14:paraId="47566F88" w14:textId="36AA7A0B" w:rsidR="005C3791" w:rsidRPr="00CD165F" w:rsidRDefault="005C3791" w:rsidP="005C3791">
      <w:pPr>
        <w:spacing w:after="120" w:line="240" w:lineRule="auto"/>
        <w:rPr>
          <w:b/>
          <w:bCs/>
          <w:u w:val="single"/>
        </w:rPr>
      </w:pPr>
      <w:r w:rsidRPr="00CD165F">
        <w:rPr>
          <w:rFonts w:hint="eastAsia"/>
          <w:b/>
          <w:bCs/>
          <w:u w:val="single"/>
        </w:rPr>
        <w:lastRenderedPageBreak/>
        <w:t>&lt;modeling&gt;</w:t>
      </w:r>
    </w:p>
    <w:p w14:paraId="6145804E" w14:textId="4DA56ACC" w:rsidR="00CD165F" w:rsidRDefault="002B0189" w:rsidP="005C3791">
      <w:pPr>
        <w:spacing w:after="120" w:line="240" w:lineRule="auto"/>
      </w:pPr>
      <w:r>
        <w:t>S</w:t>
      </w:r>
      <w:r w:rsidR="00CD165F">
        <w:rPr>
          <w:rFonts w:hint="eastAsia"/>
        </w:rPr>
        <w:t>s</w:t>
      </w:r>
    </w:p>
    <w:p w14:paraId="35D361EB" w14:textId="77777777" w:rsidR="002B0189" w:rsidRDefault="002B0189" w:rsidP="005C3791">
      <w:pPr>
        <w:spacing w:after="120" w:line="240" w:lineRule="auto"/>
      </w:pPr>
    </w:p>
    <w:p w14:paraId="1B23109C" w14:textId="77777777" w:rsidR="002B0189" w:rsidRDefault="002B0189" w:rsidP="005C3791">
      <w:pPr>
        <w:spacing w:after="120" w:line="240" w:lineRule="auto"/>
      </w:pPr>
    </w:p>
    <w:p w14:paraId="781AC252" w14:textId="77777777" w:rsidR="002B0189" w:rsidRDefault="002B0189" w:rsidP="005C3791">
      <w:pPr>
        <w:spacing w:after="120" w:line="240" w:lineRule="auto"/>
      </w:pPr>
    </w:p>
    <w:p w14:paraId="7F8623AD" w14:textId="77777777" w:rsidR="002B0189" w:rsidRDefault="002B0189" w:rsidP="005C3791">
      <w:pPr>
        <w:spacing w:after="120" w:line="240" w:lineRule="auto"/>
      </w:pPr>
    </w:p>
    <w:p w14:paraId="03FC7EE3" w14:textId="77777777" w:rsidR="002B0189" w:rsidRDefault="002B0189" w:rsidP="005C3791">
      <w:pPr>
        <w:spacing w:after="120" w:line="240" w:lineRule="auto"/>
      </w:pPr>
    </w:p>
    <w:p w14:paraId="746211B2" w14:textId="77777777" w:rsidR="002B0189" w:rsidRDefault="002B0189" w:rsidP="005C3791">
      <w:pPr>
        <w:spacing w:after="120" w:line="240" w:lineRule="auto"/>
      </w:pPr>
    </w:p>
    <w:p w14:paraId="5389415C" w14:textId="77777777" w:rsidR="002B0189" w:rsidRDefault="002B0189" w:rsidP="005C3791">
      <w:pPr>
        <w:spacing w:after="120" w:line="240" w:lineRule="auto"/>
      </w:pPr>
    </w:p>
    <w:p w14:paraId="56D8EC6B" w14:textId="77777777" w:rsidR="002B0189" w:rsidRDefault="002B0189" w:rsidP="005C3791">
      <w:pPr>
        <w:spacing w:after="120" w:line="240" w:lineRule="auto"/>
      </w:pPr>
    </w:p>
    <w:p w14:paraId="2B601F87" w14:textId="77777777" w:rsidR="002B0189" w:rsidRDefault="002B0189" w:rsidP="005C3791">
      <w:pPr>
        <w:spacing w:after="120" w:line="240" w:lineRule="auto"/>
      </w:pPr>
    </w:p>
    <w:p w14:paraId="04ABD49B" w14:textId="77777777" w:rsidR="002B0189" w:rsidRDefault="002B0189" w:rsidP="005C3791">
      <w:pPr>
        <w:spacing w:after="120" w:line="240" w:lineRule="auto"/>
      </w:pPr>
    </w:p>
    <w:p w14:paraId="7FB3B39A" w14:textId="77777777" w:rsidR="002B0189" w:rsidRDefault="002B0189" w:rsidP="005C3791">
      <w:pPr>
        <w:spacing w:after="120" w:line="240" w:lineRule="auto"/>
      </w:pPr>
    </w:p>
    <w:p w14:paraId="4C256C6B" w14:textId="77777777" w:rsidR="002B0189" w:rsidRDefault="002B0189" w:rsidP="005C3791">
      <w:pPr>
        <w:spacing w:after="120" w:line="240" w:lineRule="auto"/>
      </w:pPr>
    </w:p>
    <w:p w14:paraId="3A5334AE" w14:textId="77777777" w:rsidR="002B0189" w:rsidRDefault="002B0189" w:rsidP="005C3791">
      <w:pPr>
        <w:spacing w:after="120" w:line="240" w:lineRule="auto"/>
      </w:pPr>
    </w:p>
    <w:p w14:paraId="441B9144" w14:textId="77777777" w:rsidR="002B0189" w:rsidRDefault="002B0189" w:rsidP="005C3791">
      <w:pPr>
        <w:spacing w:after="120" w:line="240" w:lineRule="auto"/>
      </w:pPr>
    </w:p>
    <w:p w14:paraId="5FFEC90E" w14:textId="77777777" w:rsidR="002B0189" w:rsidRDefault="002B0189" w:rsidP="005C3791">
      <w:pPr>
        <w:spacing w:after="120" w:line="240" w:lineRule="auto"/>
      </w:pPr>
    </w:p>
    <w:p w14:paraId="1B1A2CD2" w14:textId="77777777" w:rsidR="002B0189" w:rsidRDefault="002B0189" w:rsidP="005C3791">
      <w:pPr>
        <w:spacing w:after="120" w:line="240" w:lineRule="auto"/>
      </w:pPr>
    </w:p>
    <w:p w14:paraId="77585398" w14:textId="77777777" w:rsidR="002B0189" w:rsidRDefault="002B0189" w:rsidP="005C3791">
      <w:pPr>
        <w:spacing w:after="120" w:line="240" w:lineRule="auto"/>
      </w:pPr>
    </w:p>
    <w:p w14:paraId="1DED2F7C" w14:textId="77777777" w:rsidR="002B0189" w:rsidRDefault="002B0189" w:rsidP="005C3791">
      <w:pPr>
        <w:spacing w:after="120" w:line="240" w:lineRule="auto"/>
      </w:pPr>
    </w:p>
    <w:p w14:paraId="45C1D95C" w14:textId="77777777" w:rsidR="002B0189" w:rsidRDefault="002B0189" w:rsidP="005C3791">
      <w:pPr>
        <w:spacing w:after="120" w:line="240" w:lineRule="auto"/>
      </w:pPr>
    </w:p>
    <w:p w14:paraId="3332FEEF" w14:textId="77777777" w:rsidR="002B0189" w:rsidRDefault="002B0189" w:rsidP="005C3791">
      <w:pPr>
        <w:spacing w:after="120" w:line="240" w:lineRule="auto"/>
      </w:pPr>
    </w:p>
    <w:p w14:paraId="0C9FFDF7" w14:textId="77777777" w:rsidR="002B0189" w:rsidRDefault="002B0189" w:rsidP="005C3791">
      <w:pPr>
        <w:spacing w:after="120" w:line="240" w:lineRule="auto"/>
      </w:pPr>
    </w:p>
    <w:p w14:paraId="25CF18C9" w14:textId="77777777" w:rsidR="002B0189" w:rsidRDefault="002B0189" w:rsidP="005C3791">
      <w:pPr>
        <w:spacing w:after="120" w:line="240" w:lineRule="auto"/>
      </w:pPr>
    </w:p>
    <w:p w14:paraId="5200B23D" w14:textId="77777777" w:rsidR="002B0189" w:rsidRDefault="002B0189" w:rsidP="005C3791">
      <w:pPr>
        <w:spacing w:after="120" w:line="240" w:lineRule="auto"/>
      </w:pPr>
    </w:p>
    <w:p w14:paraId="69ED5715" w14:textId="77777777" w:rsidR="002B0189" w:rsidRDefault="002B0189" w:rsidP="005C3791">
      <w:pPr>
        <w:spacing w:after="120" w:line="240" w:lineRule="auto"/>
      </w:pPr>
    </w:p>
    <w:p w14:paraId="22368766" w14:textId="77777777" w:rsidR="002B0189" w:rsidRDefault="002B0189" w:rsidP="005C3791">
      <w:pPr>
        <w:spacing w:after="120" w:line="240" w:lineRule="auto"/>
      </w:pPr>
    </w:p>
    <w:p w14:paraId="76875789" w14:textId="77777777" w:rsidR="002B0189" w:rsidRDefault="002B0189" w:rsidP="005C3791">
      <w:pPr>
        <w:spacing w:after="120" w:line="240" w:lineRule="auto"/>
      </w:pPr>
    </w:p>
    <w:p w14:paraId="54C5FDC1" w14:textId="77777777" w:rsidR="002B0189" w:rsidRDefault="002B0189" w:rsidP="005C3791">
      <w:pPr>
        <w:spacing w:after="120" w:line="240" w:lineRule="auto"/>
      </w:pPr>
    </w:p>
    <w:p w14:paraId="2151039E" w14:textId="1B3E479F" w:rsidR="002B0189" w:rsidRPr="00CD165F" w:rsidRDefault="002B0189" w:rsidP="002B0189">
      <w:pPr>
        <w:spacing w:after="120" w:line="240" w:lineRule="auto"/>
        <w:rPr>
          <w:b/>
          <w:bCs/>
          <w:u w:val="single"/>
        </w:rPr>
      </w:pPr>
      <w:r w:rsidRPr="00CD165F">
        <w:rPr>
          <w:rFonts w:hint="eastAsia"/>
          <w:b/>
          <w:bCs/>
          <w:u w:val="single"/>
        </w:rPr>
        <w:lastRenderedPageBreak/>
        <w:t>&lt;</w:t>
      </w:r>
      <w:r>
        <w:rPr>
          <w:rFonts w:hint="eastAsia"/>
          <w:b/>
          <w:bCs/>
          <w:u w:val="single"/>
        </w:rPr>
        <w:t>전략도출</w:t>
      </w:r>
      <w:r w:rsidRPr="00CD165F">
        <w:rPr>
          <w:rFonts w:hint="eastAsia"/>
          <w:b/>
          <w:bCs/>
          <w:u w:val="single"/>
        </w:rPr>
        <w:t>&gt;</w:t>
      </w:r>
    </w:p>
    <w:p w14:paraId="1E3CE605" w14:textId="5D19637E" w:rsidR="002B0189" w:rsidRDefault="002B0189" w:rsidP="005C3791">
      <w:pPr>
        <w:spacing w:after="120" w:line="240" w:lineRule="auto"/>
      </w:pPr>
      <w:r>
        <w:rPr>
          <w:rFonts w:hint="eastAsia"/>
        </w:rPr>
        <w:t xml:space="preserve">HD현대에너지솔루션은 HD현대의 계열사로서 세계수준의 태양광 셀과 모듈을 생산하고 있는 기업입니다. 이름값과는 달리 </w:t>
      </w:r>
    </w:p>
    <w:p w14:paraId="520A63A4" w14:textId="5E613BC4" w:rsidR="00EA31B8" w:rsidRDefault="00EA31B8" w:rsidP="005C3791">
      <w:pPr>
        <w:spacing w:after="120" w:line="240" w:lineRule="auto"/>
      </w:pPr>
      <w:r>
        <w:rPr>
          <w:rFonts w:hint="eastAsia"/>
        </w:rPr>
        <w:t>문제: 경쟁력이 없다</w:t>
      </w:r>
    </w:p>
    <w:p w14:paraId="2A564AE8" w14:textId="12E2D607" w:rsidR="00EA31B8" w:rsidRPr="00B13B5D" w:rsidRDefault="00EA31B8" w:rsidP="005C3791">
      <w:pPr>
        <w:spacing w:after="120" w:line="240" w:lineRule="auto"/>
        <w:rPr>
          <w:rFonts w:hint="eastAsia"/>
        </w:rPr>
      </w:pPr>
      <w:r>
        <w:rPr>
          <w:rFonts w:hint="eastAsia"/>
        </w:rPr>
        <w:t>대안: 중동 등 새로운 시장에 대한 빠른 접근. 중공업 특화된 계열사 특성상 중동에 대한 어느정도의 영향력이 존재할 것.</w:t>
      </w:r>
    </w:p>
    <w:sectPr w:rsidR="00EA31B8" w:rsidRPr="00B13B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F1754"/>
    <w:multiLevelType w:val="hybridMultilevel"/>
    <w:tmpl w:val="F97821F6"/>
    <w:lvl w:ilvl="0" w:tplc="1368F51C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7B1AF9"/>
    <w:multiLevelType w:val="hybridMultilevel"/>
    <w:tmpl w:val="F8B28FC6"/>
    <w:lvl w:ilvl="0" w:tplc="AB1AB972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6977C47"/>
    <w:multiLevelType w:val="hybridMultilevel"/>
    <w:tmpl w:val="2018B174"/>
    <w:lvl w:ilvl="0" w:tplc="D8C46CDE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9A03841"/>
    <w:multiLevelType w:val="hybridMultilevel"/>
    <w:tmpl w:val="1B5CF602"/>
    <w:lvl w:ilvl="0" w:tplc="A432901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DD809BE"/>
    <w:multiLevelType w:val="hybridMultilevel"/>
    <w:tmpl w:val="158CFD44"/>
    <w:lvl w:ilvl="0" w:tplc="0652BD5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49847056">
    <w:abstractNumId w:val="3"/>
  </w:num>
  <w:num w:numId="2" w16cid:durableId="304701579">
    <w:abstractNumId w:val="0"/>
  </w:num>
  <w:num w:numId="3" w16cid:durableId="1248348588">
    <w:abstractNumId w:val="4"/>
  </w:num>
  <w:num w:numId="4" w16cid:durableId="750393000">
    <w:abstractNumId w:val="1"/>
  </w:num>
  <w:num w:numId="5" w16cid:durableId="1245531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C1"/>
    <w:rsid w:val="0003702B"/>
    <w:rsid w:val="00070DC3"/>
    <w:rsid w:val="000F45A0"/>
    <w:rsid w:val="00212DC1"/>
    <w:rsid w:val="0024176D"/>
    <w:rsid w:val="00271C54"/>
    <w:rsid w:val="002B0189"/>
    <w:rsid w:val="005831C0"/>
    <w:rsid w:val="005C3791"/>
    <w:rsid w:val="005E07DA"/>
    <w:rsid w:val="00760746"/>
    <w:rsid w:val="007E39C1"/>
    <w:rsid w:val="007F2126"/>
    <w:rsid w:val="00920DC6"/>
    <w:rsid w:val="00AA13CA"/>
    <w:rsid w:val="00B13B5D"/>
    <w:rsid w:val="00C06931"/>
    <w:rsid w:val="00C55F6C"/>
    <w:rsid w:val="00C62C5E"/>
    <w:rsid w:val="00CD165F"/>
    <w:rsid w:val="00D36782"/>
    <w:rsid w:val="00EA31B8"/>
    <w:rsid w:val="00FC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5E28"/>
  <w15:chartTrackingRefBased/>
  <w15:docId w15:val="{244ED50E-5711-4017-910E-F54A7FBB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2D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2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2D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2D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2D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2D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2D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2D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2D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2D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12D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2DC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12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2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2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2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2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2D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2D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2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2D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2D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2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2DC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2DC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2DC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2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2DC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2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조원준</dc:creator>
  <cp:keywords/>
  <dc:description/>
  <cp:lastModifiedBy>조원준</cp:lastModifiedBy>
  <cp:revision>4</cp:revision>
  <dcterms:created xsi:type="dcterms:W3CDTF">2024-08-22T00:36:00Z</dcterms:created>
  <dcterms:modified xsi:type="dcterms:W3CDTF">2024-08-24T14:39:00Z</dcterms:modified>
</cp:coreProperties>
</file>