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s">
            <w:drawing>
              <wp:inline distT="0" distB="0" distL="180" distR="180">
                <wp:extent cx="5372100" cy="198755"/>
                <wp:effectExtent l="0" t="0" r="0" b="0"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>
                            <a:noAutofit/>
                          </wps:bodyPr>
                        </wps:wsp>
                        <wpg:grpSp>
                          <wpg:cNvPr id="2" name="group 2"/>
                          <wpg:cNvGrpSpPr>
                            <a:grpSpLocks/>
                          </wpg:cNvGrpSpPr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1" name="child 1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  <wps:wsp>
                            <wps:cNvPr id="2" name="child 2"/>
                            <wps:cNvSpPr>
                              <a:spLocks/>
                            </wps:cNvSpPr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4188,5796" coordsize="8460,313">
                <v:group style="position:absolute;left:4188.9;top:5796.26;width:8460;height:313" coordorigin="4188,5796" coordsize="8460,312">
                  <v:rect id="1027" style="position:absolute;left:4188.9;top:5796.26;width:8460;height:312.992" filled="f" fillcolor="#ffffff" stroked="f">
                    <v:textbox inset="2.5mm,2.5mm,2.5mm,2.5mm">
                      <w:txbxContent>
                        <w:p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  <v:stroke joinstyle="round"/>
                  </v:rect>
                  <v:group style="position:absolute;left:4188.9;top:5796.26;width:8460;height:312.998" coordorigin="0,0" coordsize="8460,312">
                    <v:rect id="1029" style="position:absolute;left:0;top:0;width:8460;height:312.992" filled="f" fillcolor="#ffffff" stroked="f">
                      <v:textbox inset="2.5mm,2.5mm,2.5mm,2.5mm">
                        <w:txbxContent>
                          <w:p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v:stroke joinstyle="round"/>
                    </v:rect>
                    <v:rect id="1030" style="position:absolute;left:0;top:87.5921;width:8460;height:225.406" filled="t" fillcolor="#990033" stroked="f">
                      <v:textbox inset="2.5mm,2.5mm,2.5mm,2.5mm">
                        <w:txbxContent>
                          <w:p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v:stroke joinstyle="round"/>
                    </v:rect>
                  </v:group>
                </v:group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jc w:val="right"/>
        <w:pBdr>
          <w:between w:val="nil"/>
          <w:top w:val="nil"/>
          <w:left w:val="nil"/>
          <w:bottom w:val="nil"/>
          <w:right w:val="nil"/>
        </w:pBdr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r>
        <w:rPr>
          <w:lang w:eastAsia="ko-KR"/>
          <w:rFonts w:ascii="돋움" w:eastAsia="돋움" w:hAnsi="돋움" w:cs="돋움"/>
          <w:color w:val="000000"/>
          <w:sz w:val="48"/>
          <w:szCs w:val="48"/>
          <w:rtl w:val="off"/>
        </w:rPr>
        <w:t>두더지들</w:t>
      </w:r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/>
    <w:p/>
    <w:p>
      <w:r>
        <w:br w:type="page"/>
      </w:r>
      <w:bookmarkStart w:id="1" w:name="gjdgxs" w:colFirst="0" w:colLast="0"/>
      <w:bookmarkEnd w:id="1"/>
    </w:p>
    <w:p/>
    <w:p/>
    <w:p>
      <w:pPr>
        <w:jc w:val="center"/>
        <w:pBdr>
          <w:between w:val="nil"/>
          <w:top w:val="nil"/>
          <w:left w:val="nil"/>
          <w:bottom w:val="nil"/>
          <w:right w:val="nil"/>
        </w:pBdr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/>
    <w:tbl>
      <w:tblPr>
        <w:tblW w:w="8540" w:type="dxa"/>
        <w:tblLook w:val="0000" w:firstRow="0" w:lastRow="0" w:firstColumn="0" w:lastColumn="0" w:noHBand="0" w:noVBand="0"/>
        <w:tblLayout w:type="fixed"/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bookmarkStart w:id="2" w:name="30j0zll" w:colFirst="0" w:colLast="0"/>
            <w:bookmarkEnd w:id="2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t>/</w:t>
            </w:r>
            <w:r>
              <w:rPr>
                <w:lang w:eastAsia="ko-KR"/>
                <w:rtl w:val="off"/>
              </w:rPr>
              <w:t>11</w:t>
            </w:r>
            <w:r>
              <w:t>/</w:t>
            </w:r>
            <w:r>
              <w:t>0</w:t>
            </w:r>
            <w:r>
              <w:rPr>
                <w:lang w:eastAsia="ko-KR"/>
                <w:rtl w:val="off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>
              <w:t>.0</w:t>
            </w:r>
            <w:r>
              <w:rPr>
                <w:lang w:eastAsia="ko-KR"/>
                <w:rtl w:val="off"/>
              </w:rPr>
              <w:t>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lang w:eastAsia="ko-KR"/>
                <w:rFonts w:ascii="돋움" w:eastAsia="돋움" w:hAnsi="돋움" w:cs="돋움" w:hint="eastAsia"/>
                <w:color w:val="000000"/>
                <w:rtl w:val="off"/>
              </w:rPr>
              <w:t>장원준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ascii="돋움" w:eastAsia="돋움" w:hAnsi="돋움" w:cs="돋움"/>
                <w:color w:val="000000"/>
              </w:rPr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1440" w:hanging="1440"/>
              <w:jc w:val="center"/>
            </w:pP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ind w:left="200" w:hangingChars="100" w:hanging="200"/>
              <w:jc w:val="left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</w:pP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left"/>
              <w:rPr>
                <w:rFonts w:hint="eastAsia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</w:tr>
    </w:tbl>
    <w:p>
      <w:r>
        <w:br w:type="page"/>
      </w:r>
    </w:p>
    <w:p>
      <w:pPr>
        <w:widowControl/>
        <w:jc w:val="center"/>
        <w:pBdr>
          <w:between w:val="nil"/>
          <w:top w:val="nil"/>
          <w:left w:val="nil"/>
          <w:bottom w:val="nil"/>
          <w:right w:val="nil"/>
        </w:pBdr>
        <w:spacing w:after="280" w:before="280" w:line="384" w:lineRule="auto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t>- 목 차 -</w:t>
      </w:r>
    </w:p>
    <w:sdt>
      <w:sdtPr>
        <w:id w:val="-1"/>
        <w:docPartObj>
          <w:docPartGallery w:val="Table of Contents"/>
          <w:docPartUnique/>
        </w:docPartObj>
      </w:sdtPr>
      <w:sdtContent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/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fldChar w:fldCharType="begin"/>
          </w:r>
          <w:r>
            <w:instrText xml:space="preserve"> HYPERLINK \l "_Toc73308342" </w:instrText>
          </w:r>
          <w:r>
            <w:fldChar w:fldCharType="separate"/>
          </w:r>
          <w:r>
            <w:rPr>
              <w:rStyle w:val="affffffc"/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시스템 개요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"_Toc73308343" </w:instrText>
          </w:r>
          <w:r>
            <w:fldChar w:fldCharType="separate"/>
          </w:r>
          <w:r>
            <w:rPr>
              <w:rStyle w:val="affffffc"/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사용자 분석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"_Toc73308344" </w:instrText>
          </w:r>
          <w:r>
            <w:fldChar w:fldCharType="separate"/>
          </w:r>
          <w:r>
            <w:rPr>
              <w:rStyle w:val="affffffc"/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액터 정의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"_Toc73308345" </w:instrText>
          </w:r>
          <w:r>
            <w:fldChar w:fldCharType="separate"/>
          </w:r>
          <w:r>
            <w:rPr>
              <w:rStyle w:val="affffffc"/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액터 다이어그램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"_Toc73308346" </w:instrText>
          </w:r>
          <w:r>
            <w:fldChar w:fldCharType="separate"/>
          </w:r>
          <w:r>
            <w:rPr>
              <w:rStyle w:val="affffffc"/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요구사항 분석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"_Toc73308347" </w:instrText>
          </w:r>
          <w:r>
            <w:fldChar w:fldCharType="separate"/>
          </w:r>
          <w:r>
            <w:rPr>
              <w:rStyle w:val="affffffc"/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고객 기능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"_Toc73308348" </w:instrText>
          </w:r>
          <w:r>
            <w:fldChar w:fldCharType="separate"/>
          </w:r>
          <w:r>
            <w:rPr>
              <w:rStyle w:val="affffffc"/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"_Toc73308349" </w:instrText>
          </w:r>
          <w:r>
            <w:fldChar w:fldCharType="separate"/>
          </w:r>
          <w:r>
            <w:rPr>
              <w:rStyle w:val="affffffc"/>
              <w:noProof/>
            </w:rPr>
            <w:t>3.2.1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다이어그램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_Toc73308349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"_Toc73308350" </w:instrText>
          </w:r>
          <w:r>
            <w:fldChar w:fldCharType="separate"/>
          </w:r>
          <w:r>
            <w:rPr>
              <w:rStyle w:val="affffffc"/>
              <w:noProof/>
            </w:rPr>
            <w:t>3.2.2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유스케이스 기술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"_Toc73308351" </w:instrText>
          </w:r>
          <w:r>
            <w:fldChar w:fldCharType="separate"/>
          </w:r>
          <w:r>
            <w:rPr>
              <w:rStyle w:val="affffffc"/>
              <w:noProof/>
            </w:rPr>
            <w:t>3.2.2.1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CI001: 캠핑장을 확인한다.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"_Toc73308352" </w:instrText>
          </w:r>
          <w:r>
            <w:fldChar w:fldCharType="separate"/>
          </w:r>
          <w:r>
            <w:rPr>
              <w:rStyle w:val="affffffc"/>
              <w:noProof/>
            </w:rPr>
            <w:t>3.2.2.2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CI002: 캠핑장 정보를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"_Toc73308353" </w:instrText>
          </w:r>
          <w:r>
            <w:fldChar w:fldCharType="separate"/>
          </w:r>
          <w:r>
            <w:rPr>
              <w:rStyle w:val="affffffc"/>
              <w:noProof/>
            </w:rPr>
            <w:t>3.2.2.3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CI003: 캠핑장 정보를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"_Toc73308354" </w:instrText>
          </w:r>
          <w:r>
            <w:fldChar w:fldCharType="separate"/>
          </w:r>
          <w:r>
            <w:rPr>
              <w:rStyle w:val="affffffc"/>
              <w:noProof/>
            </w:rPr>
            <w:t>3.2.2.4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CP001: 캠핑장을 예약한다.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"_Toc73308355" </w:instrText>
          </w:r>
          <w:r>
            <w:fldChar w:fldCharType="separate"/>
          </w:r>
          <w:r>
            <w:rPr>
              <w:rStyle w:val="affffffc"/>
              <w:noProof/>
            </w:rPr>
            <w:t>3.2.2.5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CP002: 캠핑장 예약을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_Toc73308355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"_Toc73308368" </w:instrText>
          </w:r>
          <w:r>
            <w:fldChar w:fldCharType="separate"/>
          </w:r>
          <w:r>
            <w:rPr>
              <w:rStyle w:val="affffffc"/>
              <w:noProof/>
            </w:rPr>
            <w:t>3.2.2.6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CP003: 캠핑장 예약을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_Toc73308368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"_Toc73308373" </w:instrText>
          </w:r>
          <w:r>
            <w:fldChar w:fldCharType="separate"/>
          </w:r>
          <w:r>
            <w:rPr>
              <w:rStyle w:val="affffffc"/>
              <w:noProof/>
            </w:rPr>
            <w:t>3.2.2.7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CP004: 캠핑장 예약을 취소한다.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_Toc73308373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"_Toc73308382" </w:instrText>
          </w:r>
          <w:r>
            <w:fldChar w:fldCharType="separate"/>
          </w:r>
          <w:r>
            <w:rPr>
              <w:rStyle w:val="affffffc"/>
              <w:noProof/>
            </w:rPr>
            <w:t>3.2.2.8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CP005: 캠핑장 예약요청을 처리한다.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"_Toc73308388" </w:instrText>
          </w:r>
          <w:r>
            <w:fldChar w:fldCharType="separate"/>
          </w:r>
          <w:r>
            <w:rPr>
              <w:rStyle w:val="affffffc"/>
              <w:noProof/>
            </w:rPr>
            <w:t>3.2.2.9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CP006: 캠핑 지도를 확인한다.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"_Toc73308389" </w:instrText>
          </w:r>
          <w:r>
            <w:fldChar w:fldCharType="separate"/>
          </w:r>
          <w:r>
            <w:rPr>
              <w:rStyle w:val="affffffc"/>
              <w:noProof/>
            </w:rPr>
            <w:t>3.2.2.10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CP007: 캠핑 지도 마커를 생성한다.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_Toc73308389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"_Toc73308390" </w:instrText>
          </w:r>
          <w:r>
            <w:fldChar w:fldCharType="separate"/>
          </w:r>
          <w:r>
            <w:rPr>
              <w:rStyle w:val="affffffc"/>
              <w:noProof/>
            </w:rPr>
            <w:t>3.2.2.11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CP008: 캠핑 지도 마커를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_Toc73308390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"_Toc73308391" </w:instrText>
          </w:r>
          <w:r>
            <w:fldChar w:fldCharType="separate"/>
          </w:r>
          <w:r>
            <w:rPr>
              <w:rStyle w:val="affffffc"/>
              <w:noProof/>
            </w:rPr>
            <w:t>3.2.2.12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CP009: 캠핑 지도 마커를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_Toc73308391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"_Toc73308400" </w:instrText>
          </w:r>
          <w:r>
            <w:fldChar w:fldCharType="separate"/>
          </w:r>
          <w:r>
            <w:rPr>
              <w:rStyle w:val="affffffc"/>
              <w:noProof/>
            </w:rPr>
            <w:t>3.2.2.13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CQ001: 캠핑장 문의사항 및 답변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"_Toc73308401" </w:instrText>
          </w:r>
          <w:r>
            <w:fldChar w:fldCharType="separate"/>
          </w:r>
          <w:r>
            <w:rPr>
              <w:rStyle w:val="affffffc"/>
              <w:noProof/>
            </w:rPr>
            <w:t>3.2.2.14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CQ002: 캠핑장 문의사항을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"_Toc73308402" </w:instrText>
          </w:r>
          <w:r>
            <w:fldChar w:fldCharType="separate"/>
          </w:r>
          <w:r>
            <w:rPr>
              <w:rStyle w:val="affffffc"/>
              <w:noProof/>
            </w:rPr>
            <w:t>3.2.2.15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CQ003: 캠핑장 문의사항을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"_Toc73308403" </w:instrText>
          </w:r>
          <w:r>
            <w:fldChar w:fldCharType="separate"/>
          </w:r>
          <w:r>
            <w:rPr>
              <w:rStyle w:val="affffffc"/>
              <w:noProof/>
            </w:rPr>
            <w:t>3.2.2.16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CQ004: 캠핑장 문의사항을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"_Toc73308409" </w:instrText>
          </w:r>
          <w:r>
            <w:fldChar w:fldCharType="separate"/>
          </w:r>
          <w:r>
            <w:rPr>
              <w:rStyle w:val="affffffc"/>
              <w:noProof/>
            </w:rPr>
            <w:t>3.2.2.17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CQ005: 캠핑장 문의사항 답변을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_Toc73308409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"_Toc73308410" </w:instrText>
          </w:r>
          <w:r>
            <w:fldChar w:fldCharType="separate"/>
          </w:r>
          <w:r>
            <w:rPr>
              <w:rStyle w:val="affffffc"/>
              <w:noProof/>
            </w:rPr>
            <w:t>3.2.2.18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CQ006: 캠핑장 문의사항 답변을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"_Toc73308411" </w:instrText>
          </w:r>
          <w:r>
            <w:fldChar w:fldCharType="separate"/>
          </w:r>
          <w:r>
            <w:rPr>
              <w:rStyle w:val="affffffc"/>
              <w:noProof/>
            </w:rPr>
            <w:t>3.2.2.19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CQ007: 캠핑장 문의사항 답변을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"_Toc73308417" </w:instrText>
          </w:r>
          <w:r>
            <w:fldChar w:fldCharType="separate"/>
          </w:r>
          <w:r>
            <w:rPr>
              <w:rStyle w:val="affffffc"/>
              <w:noProof/>
            </w:rPr>
            <w:t>3.2.2.20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CR001: 캠핑장 리뷰 및 답글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_Toc73308417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"_Toc73308430" </w:instrText>
          </w:r>
          <w:r>
            <w:fldChar w:fldCharType="separate"/>
          </w:r>
          <w:r>
            <w:rPr>
              <w:rStyle w:val="affffffc"/>
              <w:noProof/>
            </w:rPr>
            <w:t>3.2.2.21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CR002: 캠핑장 리뷰를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"_Toc73308431" </w:instrText>
          </w:r>
          <w:r>
            <w:fldChar w:fldCharType="separate"/>
          </w:r>
          <w:r>
            <w:rPr>
              <w:rStyle w:val="affffffc"/>
              <w:noProof/>
            </w:rPr>
            <w:t>3.2.2.22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CR003: 캠핑장 리뷰를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"_Toc73308432" </w:instrText>
          </w:r>
          <w:r>
            <w:fldChar w:fldCharType="separate"/>
          </w:r>
          <w:r>
            <w:rPr>
              <w:rStyle w:val="affffffc"/>
              <w:noProof/>
            </w:rPr>
            <w:t>3.2.2.23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CR004: 캠핑장 리뷰를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_Toc73308432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"_Toc73308440" </w:instrText>
          </w:r>
          <w:r>
            <w:fldChar w:fldCharType="separate"/>
          </w:r>
          <w:r>
            <w:rPr>
              <w:rStyle w:val="affffffc"/>
              <w:noProof/>
            </w:rPr>
            <w:t>3.2.2.24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CR005: 캠핑장 리뷰 답글을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"_Toc73308441" </w:instrText>
          </w:r>
          <w:r>
            <w:fldChar w:fldCharType="separate"/>
          </w:r>
          <w:r>
            <w:rPr>
              <w:rStyle w:val="affffffc"/>
              <w:noProof/>
            </w:rPr>
            <w:t>3.2.2.25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CR006: 캠핑장 리뷰 답글을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"_Toc73308442" </w:instrText>
          </w:r>
          <w:r>
            <w:fldChar w:fldCharType="separate"/>
          </w:r>
          <w:r>
            <w:rPr>
              <w:rStyle w:val="affffffc"/>
              <w:noProof/>
            </w:rPr>
            <w:t>3.2.2.26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CR007: 캠핑장 리뷰 답글을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"_Toc73308443" </w:instrText>
          </w:r>
          <w:r>
            <w:fldChar w:fldCharType="separate"/>
          </w:r>
          <w:r>
            <w:rPr>
              <w:rStyle w:val="affffffc"/>
              <w:noProof/>
            </w:rPr>
            <w:t>3.2.2.27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MEM01: 회원가입한다.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"_Toc73308444" </w:instrText>
          </w:r>
          <w:r>
            <w:fldChar w:fldCharType="separate"/>
          </w:r>
          <w:r>
            <w:rPr>
              <w:rStyle w:val="affffffc"/>
              <w:noProof/>
            </w:rPr>
            <w:t>3.2.2.28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MEM02: 회원탈퇴한다.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"_Toc73308445" </w:instrText>
          </w:r>
          <w:r>
            <w:fldChar w:fldCharType="separate"/>
          </w:r>
          <w:r>
            <w:rPr>
              <w:rStyle w:val="affffffc"/>
              <w:noProof/>
            </w:rPr>
            <w:t>3.2.2.29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MEM03: 개인정보를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"_Toc73308446" </w:instrText>
          </w:r>
          <w:r>
            <w:fldChar w:fldCharType="separate"/>
          </w:r>
          <w:r>
            <w:rPr>
              <w:rStyle w:val="affffffc"/>
              <w:noProof/>
            </w:rPr>
            <w:t>3.2.2.30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MEM04: 캠퍼 회원을 업주 회원으로 바꾼다.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"_Toc73308447" </w:instrText>
          </w:r>
          <w:r>
            <w:fldChar w:fldCharType="separate"/>
          </w:r>
          <w:r>
            <w:rPr>
              <w:rStyle w:val="affffffc"/>
              <w:noProof/>
            </w:rPr>
            <w:t>3.2.2.31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MEM05: 플랫폼 이용자를 차단한다.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"_Toc73308448" </w:instrText>
          </w:r>
          <w:r>
            <w:fldChar w:fldCharType="separate"/>
          </w:r>
          <w:r>
            <w:rPr>
              <w:rStyle w:val="affffffc"/>
              <w:noProof/>
            </w:rPr>
            <w:t>3.2.2.32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MEM06: 로그인한다.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"_Toc73308449" </w:instrText>
          </w:r>
          <w:r>
            <w:fldChar w:fldCharType="separate"/>
          </w:r>
          <w:r>
            <w:rPr>
              <w:rStyle w:val="affffffc"/>
              <w:noProof/>
            </w:rPr>
            <w:t>3.2.2.33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MEM07: 로그아웃한다.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_Toc73308449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"_Toc73308450" </w:instrText>
          </w:r>
          <w:r>
            <w:fldChar w:fldCharType="separate"/>
          </w:r>
          <w:r>
            <w:rPr>
              <w:rStyle w:val="affffffc"/>
              <w:noProof/>
            </w:rPr>
            <w:t>3.2.2.34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PN001: 플랫폼 공지사항을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"_Toc73308451" </w:instrText>
          </w:r>
          <w:r>
            <w:fldChar w:fldCharType="separate"/>
          </w:r>
          <w:r>
            <w:rPr>
              <w:rStyle w:val="affffffc"/>
              <w:noProof/>
            </w:rPr>
            <w:t>3.2.2.35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PN002: 플랫폼 공지사항을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"_Toc73308452" </w:instrText>
          </w:r>
          <w:r>
            <w:fldChar w:fldCharType="separate"/>
          </w:r>
          <w:r>
            <w:rPr>
              <w:rStyle w:val="affffffc"/>
              <w:noProof/>
            </w:rPr>
            <w:t>3.2.2.36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PN003: 플랫폼 공지사항을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"_Toc73308453" </w:instrText>
          </w:r>
          <w:r>
            <w:fldChar w:fldCharType="separate"/>
          </w:r>
          <w:r>
            <w:rPr>
              <w:rStyle w:val="affffffc"/>
              <w:noProof/>
            </w:rPr>
            <w:t>3.2.2.37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CM001: 커뮤니티 게시글을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"_Toc73308454" </w:instrText>
          </w:r>
          <w:r>
            <w:fldChar w:fldCharType="separate"/>
          </w:r>
          <w:r>
            <w:rPr>
              <w:rStyle w:val="affffffc"/>
              <w:noProof/>
            </w:rPr>
            <w:t>3.2.2.38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CM002: 커뮤니티 게시글을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"_Toc73308455" </w:instrText>
          </w:r>
          <w:r>
            <w:fldChar w:fldCharType="separate"/>
          </w:r>
          <w:r>
            <w:rPr>
              <w:rStyle w:val="affffffc"/>
              <w:noProof/>
            </w:rPr>
            <w:t>3.2.2.39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CM003: 커뮤니티 게시글을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"_Toc73308456" </w:instrText>
          </w:r>
          <w:r>
            <w:fldChar w:fldCharType="separate"/>
          </w:r>
          <w:r>
            <w:rPr>
              <w:rStyle w:val="affffffc"/>
              <w:noProof/>
            </w:rPr>
            <w:t>3.2.2.40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CM004: 커뮤니티 게시글을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"_Toc73308457" </w:instrText>
          </w:r>
          <w:r>
            <w:fldChar w:fldCharType="separate"/>
          </w:r>
          <w:r>
            <w:rPr>
              <w:rStyle w:val="affffffc"/>
              <w:noProof/>
            </w:rPr>
            <w:t>3.2.2.41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CM005: 커뮤니티 게시글 댓글 목록을 조회한다.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"_Toc73308458" </w:instrText>
          </w:r>
          <w:r>
            <w:fldChar w:fldCharType="separate"/>
          </w:r>
          <w:r>
            <w:rPr>
              <w:rStyle w:val="affffffc"/>
              <w:noProof/>
            </w:rPr>
            <w:t>3.2.2.42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CM006: 커뮤니티 게시글 댓글을 작성한다.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"_Toc73308459" </w:instrText>
          </w:r>
          <w:r>
            <w:fldChar w:fldCharType="separate"/>
          </w:r>
          <w:r>
            <w:rPr>
              <w:rStyle w:val="affffffc"/>
              <w:noProof/>
            </w:rPr>
            <w:t>3.2.2.43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CM007: 커뮤니티 게시글 댓글을 수정한다.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_Toc73308459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"_Toc73308460" </w:instrText>
          </w:r>
          <w:r>
            <w:fldChar w:fldCharType="separate"/>
          </w:r>
          <w:r>
            <w:rPr>
              <w:rStyle w:val="affffffc"/>
              <w:noProof/>
            </w:rPr>
            <w:t>3.2.2.44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CM008: 커뮤니티 게시글 댓글을 삭제한다.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20"/>
            <w:ind w:left="400"/>
            <w:tabs>
              <w:tab w:val="left" w:pos="992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"_Toc73308461" </w:instrText>
          </w:r>
          <w:r>
            <w:fldChar w:fldCharType="separate"/>
          </w:r>
          <w:r>
            <w:rPr>
              <w:rStyle w:val="affffffc"/>
              <w:noProof/>
            </w:rPr>
            <w:t>3.3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사용자 인터페이스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"_Toc73308462" </w:instrText>
          </w:r>
          <w:r>
            <w:fldChar w:fldCharType="separate"/>
          </w:r>
          <w:r>
            <w:rPr>
              <w:rStyle w:val="affffffc"/>
              <w:noProof/>
            </w:rPr>
            <w:t>3.3.1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화면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30"/>
            <w:ind w:left="800"/>
            <w:tabs>
              <w:tab w:val="left" w:pos="1700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"_Toc73308463" </w:instrText>
          </w:r>
          <w:r>
            <w:fldChar w:fldCharType="separate"/>
          </w:r>
          <w:r>
            <w:rPr>
              <w:rStyle w:val="affffffc"/>
              <w:noProof/>
            </w:rPr>
            <w:t>3.3.2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화면 기술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"_Toc73308464" </w:instrText>
          </w:r>
          <w:r>
            <w:fldChar w:fldCharType="separate"/>
          </w:r>
          <w:r>
            <w:rPr>
              <w:rStyle w:val="affffffc"/>
              <w:noProof/>
            </w:rPr>
            <w:t>3.3.2.1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SC001: 메인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"_Toc73308465" </w:instrText>
          </w:r>
          <w:r>
            <w:fldChar w:fldCharType="separate"/>
          </w:r>
          <w:r>
            <w:rPr>
              <w:rStyle w:val="affffffc"/>
              <w:noProof/>
            </w:rPr>
            <w:t>3.3.2.2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SC002: 로그인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"_Toc73308466" </w:instrText>
          </w:r>
          <w:r>
            <w:fldChar w:fldCharType="separate"/>
          </w:r>
          <w:r>
            <w:rPr>
              <w:rStyle w:val="affffffc"/>
              <w:noProof/>
            </w:rPr>
            <w:t>3.3.2.3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SC003: 회원가입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"_Toc73308467" </w:instrText>
          </w:r>
          <w:r>
            <w:fldChar w:fldCharType="separate"/>
          </w:r>
          <w:r>
            <w:rPr>
              <w:rStyle w:val="affffffc"/>
              <w:noProof/>
            </w:rPr>
            <w:t>3.3.2.4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CMY04: 캠퍼 - 캠핑 지도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"_Toc73308468" </w:instrText>
          </w:r>
          <w:r>
            <w:fldChar w:fldCharType="separate"/>
          </w:r>
          <w:r>
            <w:rPr>
              <w:rStyle w:val="affffffc"/>
              <w:noProof/>
            </w:rPr>
            <w:t>3.3.2.5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CMY05: 캠퍼 - 예약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"_Toc73308469" </w:instrText>
          </w:r>
          <w:r>
            <w:fldChar w:fldCharType="separate"/>
          </w:r>
          <w:r>
            <w:rPr>
              <w:rStyle w:val="affffffc"/>
              <w:noProof/>
            </w:rPr>
            <w:t>3.3.2.6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SC006: 예약 상세 확인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_Toc73308469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"_Toc73308470" </w:instrText>
          </w:r>
          <w:r>
            <w:fldChar w:fldCharType="separate"/>
          </w:r>
          <w:r>
            <w:rPr>
              <w:rStyle w:val="affffffc"/>
              <w:noProof/>
            </w:rPr>
            <w:t>3.3.2.7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CMY07: 캠퍼 - 리뷰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"_Toc73308471" </w:instrText>
          </w:r>
          <w:r>
            <w:fldChar w:fldCharType="separate"/>
          </w:r>
          <w:r>
            <w:rPr>
              <w:rStyle w:val="affffffc"/>
              <w:noProof/>
            </w:rPr>
            <w:t>3.3.2.8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SC008: 리뷰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"_Toc73308472" </w:instrText>
          </w:r>
          <w:r>
            <w:fldChar w:fldCharType="separate"/>
          </w:r>
          <w:r>
            <w:rPr>
              <w:rStyle w:val="affffffc"/>
              <w:noProof/>
            </w:rPr>
            <w:t>3.3.2.9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CMY09: 캠퍼 -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"_Toc73308473" </w:instrText>
          </w:r>
          <w:r>
            <w:fldChar w:fldCharType="separate"/>
          </w:r>
          <w:r>
            <w:rPr>
              <w:rStyle w:val="affffffc"/>
              <w:noProof/>
            </w:rPr>
            <w:t>3.3.2.10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CMY10: 캠퍼 -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"_Toc73308474" </w:instrText>
          </w:r>
          <w:r>
            <w:fldChar w:fldCharType="separate"/>
          </w:r>
          <w:r>
            <w:rPr>
              <w:rStyle w:val="affffffc"/>
              <w:noProof/>
            </w:rPr>
            <w:t>3.3.2.11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CMY11: 캠퍼 - 캠핑장 문의사항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"_Toc73308475" </w:instrText>
          </w:r>
          <w:r>
            <w:fldChar w:fldCharType="separate"/>
          </w:r>
          <w:r>
            <w:rPr>
              <w:rStyle w:val="affffffc"/>
              <w:noProof/>
            </w:rPr>
            <w:t>3.3.2.12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SC012: 캠핑장 문의사항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"_Toc73308476" </w:instrText>
          </w:r>
          <w:r>
            <w:fldChar w:fldCharType="separate"/>
          </w:r>
          <w:r>
            <w:rPr>
              <w:rStyle w:val="affffffc"/>
              <w:noProof/>
            </w:rPr>
            <w:t>3.3.2.13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CMY13: 캠퍼 - 내 정보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"_Toc73308477" </w:instrText>
          </w:r>
          <w:r>
            <w:fldChar w:fldCharType="separate"/>
          </w:r>
          <w:r>
            <w:rPr>
              <w:rStyle w:val="affffffc"/>
              <w:noProof/>
            </w:rPr>
            <w:t>3.3.2.14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SC014: 개인정보 수정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"_Toc73308478" </w:instrText>
          </w:r>
          <w:r>
            <w:fldChar w:fldCharType="separate"/>
          </w:r>
          <w:r>
            <w:rPr>
              <w:rStyle w:val="affffffc"/>
              <w:noProof/>
            </w:rPr>
            <w:t>3.3.2.15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OMY15: 업주 - 리뷰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"_Toc73308479" </w:instrText>
          </w:r>
          <w:r>
            <w:fldChar w:fldCharType="separate"/>
          </w:r>
          <w:r>
            <w:rPr>
              <w:rStyle w:val="affffffc"/>
              <w:noProof/>
            </w:rPr>
            <w:t>3.3.2.16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SC016: 리뷰 답글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_Toc73308479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"_Toc73308480" </w:instrText>
          </w:r>
          <w:r>
            <w:fldChar w:fldCharType="separate"/>
          </w:r>
          <w:r>
            <w:rPr>
              <w:rStyle w:val="affffffc"/>
              <w:noProof/>
            </w:rPr>
            <w:t>3.3.2.17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OMY17: 업주 - 캠핑장 문의사항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"_Toc73308481" </w:instrText>
          </w:r>
          <w:r>
            <w:fldChar w:fldCharType="separate"/>
          </w:r>
          <w:r>
            <w:rPr>
              <w:rStyle w:val="affffffc"/>
              <w:noProof/>
            </w:rPr>
            <w:t>3.3.2.18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SC018: 문의사항 답변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"_Toc73308482" </w:instrText>
          </w:r>
          <w:r>
            <w:fldChar w:fldCharType="separate"/>
          </w:r>
          <w:r>
            <w:rPr>
              <w:rStyle w:val="affffffc"/>
              <w:noProof/>
            </w:rPr>
            <w:t>3.3.2.19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OMY19: 업주 - 캠핑장 정보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"_Toc73308483" </w:instrText>
          </w:r>
          <w:r>
            <w:fldChar w:fldCharType="separate"/>
          </w:r>
          <w:r>
            <w:rPr>
              <w:rStyle w:val="affffffc"/>
              <w:noProof/>
            </w:rPr>
            <w:t>3.3.2.20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OMY20: 업주 - 캠핑장 정보 수정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"_Toc73308484" </w:instrText>
          </w:r>
          <w:r>
            <w:fldChar w:fldCharType="separate"/>
          </w:r>
          <w:r>
            <w:rPr>
              <w:rStyle w:val="affffffc"/>
              <w:noProof/>
            </w:rPr>
            <w:t>3.3.2.21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OMY21: 업주 - 예약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"_Toc73308485" </w:instrText>
          </w:r>
          <w:r>
            <w:fldChar w:fldCharType="separate"/>
          </w:r>
          <w:r>
            <w:rPr>
              <w:rStyle w:val="affffffc"/>
              <w:noProof/>
            </w:rPr>
            <w:t>3.3.2.22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OMY22: 업주 -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"_Toc73308486" </w:instrText>
          </w:r>
          <w:r>
            <w:fldChar w:fldCharType="separate"/>
          </w:r>
          <w:r>
            <w:rPr>
              <w:rStyle w:val="affffffc"/>
              <w:noProof/>
            </w:rPr>
            <w:t>3.3.2.23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OMY23: 업주 -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"_Toc73308487" </w:instrText>
          </w:r>
          <w:r>
            <w:fldChar w:fldCharType="separate"/>
          </w:r>
          <w:r>
            <w:rPr>
              <w:rStyle w:val="affffffc"/>
              <w:noProof/>
            </w:rPr>
            <w:t>3.3.2.24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OMY24: 업주 - 내 정보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"_Toc73308488" </w:instrText>
          </w:r>
          <w:r>
            <w:fldChar w:fldCharType="separate"/>
          </w:r>
          <w:r>
            <w:rPr>
              <w:rStyle w:val="affffffc"/>
              <w:noProof/>
            </w:rPr>
            <w:t>3.3.2.25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AMY25: 플랫폼 관리자 - 이용자 관리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"_Toc73308489" </w:instrText>
          </w:r>
          <w:r>
            <w:fldChar w:fldCharType="separate"/>
          </w:r>
          <w:r>
            <w:rPr>
              <w:rStyle w:val="affffffc"/>
              <w:noProof/>
            </w:rPr>
            <w:t>3.3.2.26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AMY26: 플랫폼 관리자 – 게시글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_Toc73308489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"_Toc73308490" </w:instrText>
          </w:r>
          <w:r>
            <w:fldChar w:fldCharType="separate"/>
          </w:r>
          <w:r>
            <w:rPr>
              <w:rStyle w:val="affffffc"/>
              <w:noProof/>
            </w:rPr>
            <w:t>3.3.2.27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AMY27: 플랫폼 관리자 – 댓글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"_Toc73308491" </w:instrText>
          </w:r>
          <w:r>
            <w:fldChar w:fldCharType="separate"/>
          </w:r>
          <w:r>
            <w:rPr>
              <w:rStyle w:val="affffffc"/>
              <w:noProof/>
            </w:rPr>
            <w:t>3.3.2.28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AMY28: 플랫폼 관리자 – 공지사항 목록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"_Toc73308492" </w:instrText>
          </w:r>
          <w:r>
            <w:fldChar w:fldCharType="separate"/>
          </w:r>
          <w:r>
            <w:rPr>
              <w:rStyle w:val="affffffc"/>
              <w:noProof/>
            </w:rPr>
            <w:t>3.3.2.29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SC029: 공지사항 작성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_Toc73308492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62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"_Toc73308493" </w:instrText>
          </w:r>
          <w:r>
            <w:fldChar w:fldCharType="separate"/>
          </w:r>
          <w:r>
            <w:rPr>
              <w:rStyle w:val="affffffc"/>
              <w:noProof/>
            </w:rPr>
            <w:t>3.3.2.30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SC030: 캠핑장 검색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_Toc73308493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63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"_Toc73308494" </w:instrText>
          </w:r>
          <w:r>
            <w:fldChar w:fldCharType="separate"/>
          </w:r>
          <w:r>
            <w:rPr>
              <w:rStyle w:val="affffffc"/>
              <w:noProof/>
            </w:rPr>
            <w:t>3.3.2.31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SC031: 캠핑장 정보 확인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_Toc73308494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64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"_Toc73308495" </w:instrText>
          </w:r>
          <w:r>
            <w:fldChar w:fldCharType="separate"/>
          </w:r>
          <w:r>
            <w:rPr>
              <w:rStyle w:val="affffffc"/>
              <w:noProof/>
            </w:rPr>
            <w:t>3.3.2.32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SC032: 캠핑장 예약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_Toc73308495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65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"_Toc73308496" </w:instrText>
          </w:r>
          <w:r>
            <w:fldChar w:fldCharType="separate"/>
          </w:r>
          <w:r>
            <w:rPr>
              <w:rStyle w:val="affffffc"/>
              <w:noProof/>
            </w:rPr>
            <w:t>3.3.2.33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SC033: 예약 완료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_Toc73308496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66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"_Toc73308497" </w:instrText>
          </w:r>
          <w:r>
            <w:fldChar w:fldCharType="separate"/>
          </w:r>
          <w:r>
            <w:rPr>
              <w:rStyle w:val="affffffc"/>
              <w:noProof/>
            </w:rPr>
            <w:t>3.3.2.34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SC034: 커뮤니티 게시판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_Toc73308497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67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"_Toc73308498" </w:instrText>
          </w:r>
          <w:r>
            <w:fldChar w:fldCharType="separate"/>
          </w:r>
          <w:r>
            <w:rPr>
              <w:rStyle w:val="affffffc"/>
              <w:noProof/>
            </w:rPr>
            <w:t>3.3.2.35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SC035: 커뮤니티 게시글 작성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_Toc73308498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68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"_Toc73308499" </w:instrText>
          </w:r>
          <w:r>
            <w:fldChar w:fldCharType="separate"/>
          </w:r>
          <w:r>
            <w:rPr>
              <w:rStyle w:val="affffffc"/>
              <w:noProof/>
            </w:rPr>
            <w:t>3.3.2.36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SC036: 커뮤니티 게시글 상세 보기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_Toc73308499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69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40"/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"_Toc73308500" </w:instrText>
          </w:r>
          <w:r>
            <w:fldChar w:fldCharType="separate"/>
          </w:r>
          <w:r>
            <w:rPr>
              <w:rStyle w:val="affffffc"/>
              <w:noProof/>
            </w:rPr>
            <w:t>3.3.2.37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SC037: 공지사항 게시판 화면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_Toc73308500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70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</w:pPr>
          <w:r>
            <w:fldChar w:fldCharType="begin"/>
          </w:r>
          <w:r>
            <w:instrText xml:space="preserve"> HYPERLINK \l "_Toc73308501" </w:instrText>
          </w:r>
          <w:r>
            <w:fldChar w:fldCharType="separate"/>
          </w:r>
          <w:r>
            <w:rPr>
              <w:rStyle w:val="affffffc"/>
              <w:noProof/>
            </w:rPr>
            <w:t>4.</w:t>
          </w:r>
          <w:r>
            <w:rPr>
              <w:rFonts w:asciiTheme="minorHAnsi" w:eastAsiaTheme="minorEastAsia" w:hAnsiTheme="minorHAnsi" w:cstheme="minorBidi"/>
              <w:noProof/>
              <w:szCs w:val="22"/>
              <w:kern w:val="2"/>
            </w:rPr>
            <w:tab/>
          </w:r>
          <w:r>
            <w:rPr>
              <w:rStyle w:val="affffffc"/>
              <w:noProof/>
            </w:rPr>
            <w:t>비기능 요구사항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_Toc73308501 \h </w:instrText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71</w:t>
          </w:r>
          <w:r>
            <w:rPr>
              <w:noProof/>
              <w:webHidden/>
            </w:rPr>
            <w:fldChar w:fldCharType="end"/>
          </w:r>
          <w:r>
            <w:fldChar w:fldCharType="end"/>
          </w:r>
        </w:p>
        <w:p>
          <w:r>
            <w:fldChar w:fldCharType="end"/>
          </w:r>
          <w:r/>
        </w:p>
      </w:sdtContent>
    </w:sdt>
    <w:p>
      <w:r>
        <w:br w:type="page"/>
      </w:r>
      <w:bookmarkStart w:id="3" w:name="1fob9te" w:colFirst="0" w:colLast="0"/>
      <w:bookmarkStart w:id="4" w:name="3znysh7" w:colFirst="0" w:colLast="0"/>
      <w:bookmarkEnd w:id="3"/>
      <w:bookmarkEnd w:id="4"/>
    </w:p>
    <w:p>
      <w:pPr>
        <w:pStyle w:val="1"/>
        <w:numPr>
          <w:ilvl w:val="0"/>
          <w:numId w:val="1"/>
        </w:numPr>
      </w:pPr>
      <w:bookmarkStart w:id="5" w:name="_Toc73308342"/>
      <w:r>
        <w:t>시스템 개요</w:t>
      </w:r>
      <w:bookmarkEnd w:id="5"/>
    </w:p>
    <w:p/>
    <w:p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최근 코로나 사태로 인한 캠핑/</w:t>
      </w:r>
      <w:r>
        <w:rPr>
          <w:rFonts w:hint="eastAsia"/>
          <w:color w:val="24292E"/>
          <w:sz w:val="24"/>
          <w:szCs w:val="24"/>
        </w:rPr>
        <w:t>백패킹</w:t>
      </w:r>
      <w:r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>
        <w:rPr>
          <w:rFonts w:hint="eastAsia"/>
          <w:color w:val="24292E"/>
          <w:sz w:val="24"/>
          <w:szCs w:val="24"/>
        </w:rPr>
        <w:t>한다</w:t>
      </w:r>
      <w:r>
        <w:rPr>
          <w:rFonts w:hint="eastAsia"/>
          <w:color w:val="24292E"/>
          <w:sz w:val="24"/>
          <w:szCs w:val="24"/>
        </w:rPr>
        <w:t>.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r>
        <w:rPr>
          <w:color w:val="24292E"/>
          <w:sz w:val="24"/>
          <w:szCs w:val="24"/>
        </w:rPr>
        <w:t>캠퍼들을</w:t>
      </w:r>
      <w:r>
        <w:rPr>
          <w:color w:val="24292E"/>
          <w:sz w:val="24"/>
          <w:szCs w:val="24"/>
        </w:rPr>
        <w:t xml:space="preserve"> 연결해 쉽게 예약을 진행하고 관리할 수 있는 환경을 제공한다. 기본적인 예약 기능 외에도 </w:t>
      </w:r>
      <w:r>
        <w:rPr>
          <w:color w:val="24292E"/>
          <w:sz w:val="24"/>
          <w:szCs w:val="24"/>
        </w:rPr>
        <w:t>캠퍼들이</w:t>
      </w:r>
      <w:r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</w:t>
      </w:r>
      <w:r>
        <w:rPr>
          <w:lang w:eastAsia="ko-KR"/>
          <w:color w:val="24292E"/>
          <w:sz w:val="24"/>
          <w:szCs w:val="24"/>
          <w:rtl w:val="off"/>
        </w:rPr>
        <w:t xml:space="preserve"> 및 노지들</w:t>
      </w:r>
      <w:r>
        <w:rPr>
          <w:color w:val="24292E"/>
          <w:sz w:val="24"/>
          <w:szCs w:val="24"/>
        </w:rPr>
        <w:t>을 지도에 표시한 캠핑지도를 만들 수 있</w:t>
      </w:r>
      <w:r>
        <w:rPr>
          <w:rFonts w:hint="eastAsia"/>
          <w:color w:val="24292E"/>
          <w:sz w:val="24"/>
          <w:szCs w:val="24"/>
        </w:rPr>
        <w:t>다.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 xml:space="preserve">또한 </w:t>
      </w:r>
      <w:r>
        <w:rPr>
          <w:rFonts w:hint="eastAsia"/>
          <w:color w:val="24292E"/>
          <w:sz w:val="24"/>
          <w:szCs w:val="24"/>
        </w:rPr>
        <w:t>캠퍼는</w:t>
      </w:r>
      <w:r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 xml:space="preserve">커뮤니티 게시판을 통해 다른 </w:t>
      </w:r>
      <w:r>
        <w:rPr>
          <w:rFonts w:hint="eastAsia"/>
          <w:color w:val="24292E"/>
          <w:sz w:val="24"/>
          <w:szCs w:val="24"/>
        </w:rPr>
        <w:t>캠퍼들과</w:t>
      </w:r>
      <w:r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>
        <w:rPr>
          <w:color w:val="24292E"/>
          <w:sz w:val="24"/>
          <w:szCs w:val="24"/>
        </w:rPr>
        <w:t xml:space="preserve"> </w:t>
      </w:r>
      <w:r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>
      <w:pPr>
        <w:rPr>
          <w:color w:val="24292E"/>
          <w:sz w:val="24"/>
          <w:szCs w:val="24"/>
        </w:rPr>
      </w:pPr>
    </w:p>
    <w:p>
      <w:pPr>
        <w:jc w:val="center"/>
      </w:pPr>
      <w:r>
        <w:rPr>
          <w:noProof/>
        </w:rPr>
        <w:drawing>
          <wp:inline distT="0" distB="0" distL="180" distR="180">
            <wp:extent cx="4579620" cy="2941320"/>
            <wp:effectExtent l="9525" t="9525" r="9525" b="9525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24292E"/>
          <w:sz w:val="24"/>
          <w:szCs w:val="24"/>
        </w:rPr>
      </w:pPr>
    </w:p>
    <w:p/>
    <w:p>
      <w:bookmarkStart w:id="6" w:name="_tyjcwt" w:colFirst="0" w:colLast="0"/>
      <w:bookmarkEnd w:id="6"/>
      <w:r>
        <w:br w:type="page"/>
      </w:r>
    </w:p>
    <w:p>
      <w:pPr>
        <w:pStyle w:val="1"/>
        <w:numPr>
          <w:ilvl w:val="0"/>
          <w:numId w:val="1"/>
        </w:numPr>
      </w:pPr>
      <w:bookmarkStart w:id="7" w:name="_Toc73308343"/>
      <w:r>
        <w:t>사용자 분석</w:t>
      </w:r>
      <w:bookmarkEnd w:id="7"/>
    </w:p>
    <w:p>
      <w:pPr>
        <w:pStyle w:val="2"/>
        <w:numPr>
          <w:ilvl w:val="1"/>
          <w:numId w:val="1"/>
        </w:numPr>
      </w:pPr>
      <w:bookmarkStart w:id="8" w:name="_Toc73308344"/>
      <w:r>
        <w:t>액터</w:t>
      </w:r>
      <w:r>
        <w:t xml:space="preserve"> 정의</w:t>
      </w:r>
      <w:bookmarkEnd w:id="8"/>
    </w:p>
    <w:p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캠퍼와</w:t>
            </w:r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r>
              <w:rPr>
                <w:rFonts w:ascii="맑은 고딕" w:eastAsia="맑은 고딕" w:hAnsi="맑은 고딕" w:cs="맑은 고딕"/>
              </w:rPr>
              <w:t>캠퍼</w:t>
            </w:r>
            <w:r>
              <w:rPr>
                <w:rFonts w:ascii="맑은 고딕" w:eastAsia="맑은 고딕" w:hAnsi="맑은 고딕" w:cs="맑은 고딕"/>
              </w:rPr>
              <w:t xml:space="preserve"> 사</w:t>
            </w:r>
            <w:r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>
        <w:tc>
          <w:tcPr>
            <w:tcW w:w="2482" w:type="dxa"/>
          </w:tcPr>
          <w:p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/>
    <w:p>
      <w:pPr>
        <w:pStyle w:val="2"/>
        <w:numPr>
          <w:ilvl w:val="1"/>
          <w:numId w:val="1"/>
        </w:numPr>
      </w:pPr>
      <w:bookmarkStart w:id="9" w:name="_Toc73308345"/>
      <w:r>
        <w:t>액터</w:t>
      </w:r>
      <w:r>
        <w:t xml:space="preserve"> 다이어그램</w:t>
      </w:r>
      <w:bookmarkEnd w:id="9"/>
    </w:p>
    <w:p/>
    <w:p>
      <w:pPr>
        <w:jc w:val="center"/>
      </w:pPr>
      <w:r>
        <w:rPr>
          <w:noProof/>
        </w:rPr>
        <w:drawing>
          <wp:inline distT="0" distB="0" distL="0" distR="0">
            <wp:extent cx="5394960" cy="42900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900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br w:type="page"/>
      </w:r>
    </w:p>
    <w:p>
      <w:pPr>
        <w:pStyle w:val="1"/>
        <w:numPr>
          <w:ilvl w:val="0"/>
          <w:numId w:val="1"/>
        </w:numPr>
      </w:pPr>
      <w:bookmarkStart w:id="10" w:name="_Toc73308346"/>
      <w:r>
        <w:t>요구사항 분석</w:t>
      </w:r>
      <w:bookmarkEnd w:id="10"/>
    </w:p>
    <w:p>
      <w:pPr>
        <w:pStyle w:val="2"/>
        <w:numPr>
          <w:ilvl w:val="1"/>
          <w:numId w:val="1"/>
        </w:numPr>
      </w:pPr>
      <w:bookmarkStart w:id="11" w:name="_Toc73308347"/>
      <w:r>
        <w:t>고객 기능 요구사항</w:t>
      </w:r>
      <w:bookmarkEnd w:id="11"/>
    </w:p>
    <w:p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489"/>
        <w:gridCol w:w="6087"/>
        <w:gridCol w:w="746"/>
      </w:tblGrid>
      <w:tr>
        <w:trPr>
          <w:trHeight w:val="690" w:hRule="atLeast"/>
        </w:trPr>
        <w:tc>
          <w:tcPr>
            <w:tcW w:w="1489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  <w:color w:val="FF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입력하고,</w:t>
            </w:r>
            <w:r>
              <w:rPr>
                <w:rFonts w:cs="돋움"/>
              </w:rPr>
              <w:t xml:space="preserve"> </w:t>
            </w:r>
            <w:r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예약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자신이 예약한 내역을 확인하고 수정</w:t>
            </w:r>
            <w:r>
              <w:rPr>
                <w:rFonts w:cs="돋움" w:hint="eastAsia"/>
              </w:rPr>
              <w:t xml:space="preserve">하거나 취소할 </w:t>
            </w:r>
            <w:r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캠핑장 예약 추천</w:t>
            </w:r>
          </w:p>
        </w:tc>
        <w:tc>
          <w:tcPr>
            <w:tcW w:w="6087" w:type="dxa"/>
            <w:shd w:val="clear" w:color="auto" w:fill="auto"/>
          </w:tcPr>
          <w:p>
            <w:pPr>
              <w:jc w:val="center"/>
              <w:rPr>
                <w:rFonts w:cs="돋움"/>
              </w:rPr>
            </w:pPr>
            <w:r>
              <w:rPr>
                <w:lang w:eastAsia="ko-KR"/>
                <w:rFonts w:cs="돋움"/>
                <w:rtl w:val="off"/>
              </w:rPr>
              <w:t>캠퍼는 자신이 예약한 내역을 바탕으로 유사한 캠핑장을 추천받을 수 있다.</w:t>
            </w:r>
          </w:p>
        </w:tc>
        <w:tc>
          <w:tcPr>
            <w:tcW w:w="746" w:type="dxa"/>
            <w:shd w:val="clear" w:color="auto" w:fill="auto"/>
          </w:tcPr>
          <w:p>
            <w:pPr>
              <w:jc w:val="center"/>
              <w:rPr>
                <w:rFonts w:ascii="돋움" w:eastAsia="돋움" w:hAnsi="돋움" w:cs="돋움"/>
              </w:rPr>
            </w:pPr>
          </w:p>
        </w:tc>
      </w:tr>
      <w:tr>
        <w:trPr>
          <w:trHeight w:val="405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cs="돋움" w:hint="eastAsia"/>
              </w:rPr>
              <w:t>캠퍼는</w:t>
            </w:r>
            <w:r>
              <w:rPr>
                <w:rFonts w:cs="돋움" w:hint="eastAsia"/>
              </w:rPr>
              <w:t xml:space="preserve"> 자신이 방문한 캠핑장을 지도에 </w:t>
            </w:r>
            <w:r>
              <w:rPr>
                <w:rFonts w:cs="돋움" w:hint="eastAsia"/>
              </w:rPr>
              <w:t xml:space="preserve">마커로 </w:t>
            </w:r>
            <w:r>
              <w:rPr>
                <w:rFonts w:cs="돋움" w:hint="eastAsia"/>
              </w:rPr>
              <w:t>표시해서 자신만의 캠핑지도를 만들 수 있다</w:t>
            </w:r>
            <w:r>
              <w:rPr>
                <w:rFonts w:cs="돋움"/>
              </w:rPr>
              <w:t>.</w:t>
            </w:r>
            <w:r>
              <w:t xml:space="preserve"> 마커에</w:t>
            </w:r>
            <w:r>
              <w:rPr>
                <w:rFonts w:hint="eastAsia"/>
              </w:rPr>
              <w:t>는</w:t>
            </w:r>
            <w:r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00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</w:t>
            </w:r>
            <w:r>
              <w:rPr>
                <w:rFonts w:hint="eastAsia"/>
              </w:rPr>
              <w:t>캠핑장에 대한 문의사항을 플랫폼 내에서 업주에게 전달하고 답변을 받을 수 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t>캠퍼는</w:t>
            </w:r>
            <w:r>
              <w:t xml:space="preserve"> </w:t>
            </w:r>
            <w:r>
              <w:rPr>
                <w:rFonts w:hint="eastAsia"/>
              </w:rPr>
              <w:t>캠핑장에 대한 피드백을 리뷰 형태로 남길 수 있다</w:t>
            </w:r>
            <w:r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플랫폼에 캠핑장</w:t>
            </w:r>
            <w:r>
              <w:rPr>
                <w:rFonts w:hint="eastAsia"/>
              </w:rPr>
              <w:t>에 관련된 정보를</w:t>
            </w:r>
            <w:r>
              <w:rPr>
                <w:rFonts w:hint="eastAsia"/>
              </w:rPr>
              <w:t xml:space="preserve"> 등록해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노출</w:t>
            </w:r>
            <w:r>
              <w:rPr>
                <w:rFonts w:hint="eastAsia"/>
              </w:rPr>
              <w:t xml:space="preserve">하고 예약을 받을 </w:t>
            </w:r>
            <w:r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본인의 캠핑장에 요청된 예약을 승인</w:t>
            </w:r>
            <w:r>
              <w:rPr>
                <w:rFonts w:hint="eastAsia"/>
              </w:rPr>
              <w:t>하거나 거절할</w:t>
            </w:r>
            <w:r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>
              <w:rPr>
                <w:rFonts w:hint="eastAsia"/>
              </w:rPr>
              <w:t>좋아요,</w:t>
            </w:r>
            <w:r>
              <w:t xml:space="preserve"> </w:t>
            </w:r>
            <w:r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 xml:space="preserve">플랫폼 이용자는 플랫폼 서비스를 이용하기 위해 </w:t>
            </w:r>
            <w:r>
              <w:t>회원가입할</w:t>
            </w:r>
            <w:r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38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t xml:space="preserve">플랫폼 이용자는 플랫폼 서비스에서 </w:t>
            </w:r>
            <w:r>
              <w:t>로그아웃할</w:t>
            </w:r>
            <w:r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>
              <w:rPr>
                <w:rFonts w:hint="eastAsia"/>
              </w:rPr>
              <w:t xml:space="preserve">부적절한 것은 </w:t>
            </w:r>
            <w:r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  <w:r>
              <w:t xml:space="preserve">플랫폼 관리자는 </w:t>
            </w:r>
            <w:r>
              <w:rPr>
                <w:rFonts w:hint="eastAsia"/>
              </w:rPr>
              <w:t xml:space="preserve">캠핑장을 운영하는 </w:t>
            </w:r>
            <w:r>
              <w:t>플랫폼</w:t>
            </w:r>
            <w:r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노지캠핑스팟 등록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캠퍼가 자신이 이용한 위치를 정보와 함께 등록하고, 캠퍼들과 공유할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노지캠핑스팟 리뷰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공유한 노지캠핑스팟의 정보를 등록하고, 공유하여 스팟에 대한 피드백을 빠르게 받을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</w:p>
        </w:tc>
      </w:tr>
      <w:tr>
        <w:trPr>
          <w:trHeight w:val="360" w:hRule="atLeast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노지캠핑스팟 추천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캠퍼의 노지캠핑 스팟 정보를 바탕으로 그와 유사한 스팟을 추천한다.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>
            <w:pPr>
              <w:jc w:val="center"/>
            </w:pPr>
          </w:p>
        </w:tc>
      </w:tr>
    </w:tbl>
    <w:p/>
    <w:p>
      <w:r>
        <w:br w:type="page"/>
      </w:r>
    </w:p>
    <w:p>
      <w:pPr>
        <w:pStyle w:val="2"/>
        <w:numPr>
          <w:ilvl w:val="1"/>
          <w:numId w:val="1"/>
        </w:numPr>
      </w:pPr>
      <w:bookmarkStart w:id="12" w:name="_Toc73308348"/>
      <w:r>
        <w:t>유스케이스</w:t>
      </w:r>
      <w:r>
        <w:t xml:space="preserve"> 목록</w:t>
      </w:r>
      <w:bookmarkEnd w:id="12"/>
    </w:p>
    <w:p/>
    <w:tbl>
      <w:tblPr>
        <w:tblW w:w="8500" w:type="dxa"/>
        <w:tblLook w:val="04A0" w:firstRow="1" w:lastRow="0" w:firstColumn="1" w:lastColumn="0" w:noHBand="0" w:noVBand="1"/>
        <w:tblCellMar>
          <w:left w:w="99" w:type="dxa"/>
          <w:right w:w="99" w:type="dxa"/>
        </w:tblCellMar>
      </w:tblPr>
      <w:tblGrid>
        <w:gridCol w:w="1075"/>
        <w:gridCol w:w="3031"/>
        <w:gridCol w:w="3408"/>
        <w:gridCol w:w="986"/>
      </w:tblGrid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유스케이스</w:t>
            </w:r>
            <w:r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widowControl/>
              <w:jc w:val="center"/>
              <w:rPr>
                <w:rFonts w:cs="돋움"/>
                <w:b/>
              </w:rPr>
            </w:pPr>
            <w:r>
              <w:rPr>
                <w:rFonts w:cs="돋움" w:hint="eastAsia"/>
                <w:b/>
              </w:rPr>
              <w:t>중요도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돋움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</w:t>
            </w:r>
            <w:r>
              <w:rPr>
                <w:rFonts w:cs="돋움" w:hint="eastAsia"/>
              </w:rPr>
              <w:t>입력하고,</w:t>
            </w:r>
            <w:r>
              <w:rPr>
                <w:rFonts w:cs="돋움"/>
              </w:rPr>
              <w:t xml:space="preserve">  캠핑장을</w:t>
            </w:r>
            <w:r>
              <w:rPr>
                <w:rFonts w:cs="돋움"/>
              </w:rPr>
              <w:t xml:space="preserve"> 예약</w:t>
            </w:r>
            <w:r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또는 업주는</w:t>
            </w:r>
            <w:r>
              <w:rPr>
                <w:rFonts w:cs="돋움"/>
                <w:color w:val="000000"/>
              </w:rPr>
              <w:t xml:space="preserve"> 예약 정보를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 xml:space="preserve">할 수 있다.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경우 본인의 예약 건,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  <w:r>
              <w:t xml:space="preserve">마커에 캠핑장 이름, 위치, 메모를 </w:t>
            </w:r>
            <w:r>
              <w:rPr>
                <w:rFonts w:hint="eastAsia"/>
              </w:rPr>
              <w:t>작성</w:t>
            </w:r>
            <w:r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본인이 플랫폼을 통해 예약한 캠핑장에 대한 </w:t>
            </w:r>
            <w:r>
              <w:t>리뷰</w:t>
            </w:r>
            <w:r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가 DB에서 정보를 삭제하고 회원 탈퇴한다.</w:t>
            </w:r>
            <w:r>
              <w:rPr>
                <w:rFonts w:hint="eastAsia"/>
                <w:color w:val="000000"/>
              </w:rPr>
              <w:t xml:space="preserve"> 플랫폼 이용자의 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이용자가 작성한 캠핑장 문의사항,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DB에 저장된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>
        <w:trPr>
          <w:trHeight w:val="348" w:hRule="atLeast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/>
    <w:p>
      <w:pPr>
        <w:pStyle w:val="3"/>
        <w:ind w:left="567"/>
        <w:numPr>
          <w:ilvl w:val="2"/>
          <w:numId w:val="1"/>
        </w:numPr>
      </w:pPr>
      <w:bookmarkStart w:id="13" w:name="_Toc73308349"/>
      <w:r>
        <w:t>유스케이스</w:t>
      </w:r>
      <w:r>
        <w:t xml:space="preserve"> 다이어그램</w:t>
      </w:r>
      <w:bookmarkEnd w:id="13"/>
    </w:p>
    <w:p/>
    <w:p>
      <w:pPr>
        <w:jc w:val="center"/>
      </w:pPr>
      <w:r>
        <w:rPr>
          <w:noProof/>
        </w:rPr>
        <w:drawing>
          <wp:inline distT="0" distB="0" distL="0" distR="0">
            <wp:extent cx="5400040" cy="4125595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</w:p>
    <w:p>
      <w:pPr>
        <w:pStyle w:val="3"/>
        <w:ind w:left="567"/>
        <w:numPr>
          <w:ilvl w:val="2"/>
          <w:numId w:val="1"/>
        </w:numPr>
      </w:pPr>
      <w:bookmarkStart w:id="14" w:name="_Toc73308350"/>
      <w:r>
        <w:t>유스케이스</w:t>
      </w:r>
      <w:r>
        <w:t xml:space="preserve"> 기술</w:t>
      </w:r>
      <w:bookmarkEnd w:id="14"/>
    </w:p>
    <w:p/>
    <w:p>
      <w:pPr>
        <w:pStyle w:val="4"/>
        <w:numPr>
          <w:ilvl w:val="3"/>
          <w:numId w:val="2"/>
        </w:numPr>
      </w:pPr>
      <w:bookmarkStart w:id="15" w:name="_Toc73059629"/>
      <w:bookmarkStart w:id="16" w:name="_Toc73308351"/>
      <w:bookmarkEnd w:id="15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6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cs="돋움"/>
                <w:color w:val="000000"/>
              </w:rPr>
              <w:t xml:space="preserve"> 본인이 원하는 캠핑장을 찾기 위해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>
              <w:rPr>
                <w:rFonts w:cs="돋움"/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/>
    <w:p>
      <w:pPr>
        <w:pStyle w:val="4"/>
        <w:numPr>
          <w:ilvl w:val="3"/>
          <w:numId w:val="2"/>
        </w:numPr>
      </w:pPr>
      <w:bookmarkStart w:id="17" w:name="_Toc73308352"/>
      <w:r>
        <w:t xml:space="preserve">CI002: </w:t>
      </w:r>
      <w:r>
        <w:rPr>
          <w:rFonts w:hint="eastAsia"/>
        </w:rPr>
        <w:t>캠핑장 정보를 작성한다.</w:t>
      </w:r>
      <w:bookmarkEnd w:id="17"/>
      <w:r>
        <w:t xml:space="preserve"> </w:t>
      </w:r>
    </w:p>
    <w:p/>
    <w:tbl>
      <w:tblPr>
        <w:tblW w:w="8491" w:type="dxa"/>
        <w:tblInd w:w="180" w:type="dxa"/>
        <w:tblLook w:val="0000" w:firstRow="0" w:lastRow="0" w:firstColumn="0" w:lastColumn="0" w:noHBand="0" w:noVBand="0"/>
        <w:tblLayout w:type="fixed"/>
      </w:tblPr>
      <w:tblGrid>
        <w:gridCol w:w="1540"/>
        <w:gridCol w:w="927"/>
        <w:gridCol w:w="6024"/>
      </w:tblGrid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>
            <w:pPr>
              <w:ind w:firstLineChars="100" w:firstLine="200"/>
              <w:widowControl/>
              <w:jc w:val="left"/>
            </w:pPr>
            <w:r>
              <w:t>1</w:t>
            </w:r>
            <w:r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40" w:type="dxa"/>
            <w:vMerge w:val="continue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/>
    <w:p>
      <w:pPr>
        <w:pStyle w:val="4"/>
        <w:numPr>
          <w:ilvl w:val="3"/>
          <w:numId w:val="2"/>
        </w:numPr>
      </w:pPr>
      <w:bookmarkStart w:id="18" w:name="_Toc73308353"/>
      <w:r>
        <w:t>CI003: 캠핑장 정보를 수정한다.</w:t>
      </w:r>
      <w:bookmarkEnd w:id="1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업주, </w:t>
            </w:r>
            <w:r>
              <w:rPr>
                <w:rFonts w:hint="eastAsia"/>
              </w:rPr>
              <w:t>지도API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정보 수정을 </w:t>
            </w:r>
            <w:r>
              <w:rPr>
                <w:rFonts w:hint="eastAsia"/>
              </w:rPr>
              <w:t>요청한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변경사항을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업주에게 수정사항 승인 요청</w:t>
            </w:r>
            <w:r>
              <w:rPr>
                <w:rFonts w:hint="eastAsia"/>
              </w:rPr>
              <w:t xml:space="preserve"> 완료를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 수정된 정보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  <w:color w:val="000000"/>
              </w:rPr>
              <w:t xml:space="preserve"> 시스템DB에 저장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>
              <w:rPr>
                <w:rFonts w:cs="돋움"/>
                <w:color w:val="000000"/>
              </w:rPr>
              <w:t xml:space="preserve">. </w:t>
            </w:r>
            <w:r>
              <w:rPr>
                <w:rFonts w:cs="돋움" w:hint="eastAsia"/>
                <w:color w:val="000000"/>
              </w:rPr>
              <w:t>시스템이 수정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/>
    <w:p>
      <w:pPr>
        <w:pStyle w:val="4"/>
        <w:numPr>
          <w:ilvl w:val="3"/>
          <w:numId w:val="3"/>
        </w:numPr>
      </w:pPr>
      <w:bookmarkStart w:id="19" w:name="_Toc73308354"/>
      <w:r>
        <w:t>CP001: 캠핑장을 예약한다.</w:t>
      </w:r>
      <w:bookmarkEnd w:id="19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</w:rPr>
              <w:t>캠퍼</w:t>
            </w:r>
            <w:r>
              <w:rPr>
                <w:rFonts w:cs="돋움" w:hint="eastAsia"/>
              </w:rPr>
              <w:t>가</w:t>
            </w:r>
            <w:r>
              <w:rPr>
                <w:rFonts w:cs="돋움" w:hint="eastAsia"/>
              </w:rPr>
              <w:t xml:space="preserve"> 캠핑장을 이용하기 위해 예약 정보를 입력하고,</w:t>
            </w:r>
            <w:r>
              <w:rPr>
                <w:rFonts w:cs="돋움"/>
              </w:rPr>
              <w:t xml:space="preserve"> 캠핑장을 예약</w:t>
            </w:r>
            <w:r>
              <w:rPr>
                <w:rFonts w:cs="돋움" w:hint="eastAsia"/>
              </w:rPr>
              <w:t>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카드 결제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예약하기를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예약 정보를 표시한다.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예약 정보가 저장된다.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5"/>
              </w:numPr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5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6"/>
              </w:numPr>
              <w:rPr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6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  <w:r>
              <w:rPr>
                <w:rFonts w:cs="돋움" w:hint="eastAsia"/>
                <w:color w:val="000000"/>
              </w:rPr>
              <w:t>부터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 xml:space="preserve">A03에서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결제를 취소한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캠핑장 정보 확인 화면</w:t>
            </w:r>
            <w:r>
              <w:rPr>
                <w:rFonts w:hint="eastAsia"/>
                <w:color w:val="000000"/>
              </w:rPr>
              <w:t>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>
              <w:rPr>
                <w:rFonts w:cs="돋움"/>
                <w:color w:val="000000"/>
              </w:rPr>
              <w:t xml:space="preserve"> 표시한다. 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8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굴림" w:eastAsia="굴림" w:hAnsi="굴림" w:cs="돋움"/>
                <w:b/>
                <w:color w:val="000000"/>
              </w:rPr>
            </w:pPr>
            <w:r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 xml:space="preserve">에서 </w:t>
            </w:r>
            <w:r>
              <w:rPr>
                <w:rFonts w:cs="돋움"/>
                <w:color w:val="000000"/>
              </w:rPr>
              <w:t>캠퍼가</w:t>
            </w:r>
            <w:r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>
              <w:rPr>
                <w:rFonts w:cs="돋움"/>
                <w:color w:val="000000"/>
              </w:rPr>
              <w:t>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9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9"/>
              </w:numP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정보를 입력하지 않은 항목이 있을</w:t>
            </w:r>
            <w:r>
              <w:rPr>
                <w:color w:val="000000"/>
              </w:rPr>
              <w:t xml:space="preserve">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예약 정보 입력이 필요함을 알린다</w:t>
            </w:r>
            <w:r>
              <w:rPr>
                <w:color w:val="000000"/>
              </w:rPr>
              <w:t>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0"/>
              </w:numP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color w:val="000000"/>
              </w:rPr>
              <w:t>한 경우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1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오류를 알린다</w:t>
            </w:r>
            <w:r>
              <w:rPr>
                <w:color w:val="000000"/>
              </w:rPr>
              <w:t>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입력한 인원이 최대 인원을 초과하는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2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2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  <w:r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A04</w:t>
            </w:r>
          </w:p>
        </w:tc>
      </w:tr>
    </w:tbl>
    <w:p>
      <w:r>
        <w:rPr>
          <w:rFonts w:hint="eastAsia"/>
        </w:rPr>
        <w:t xml:space="preserve"> </w:t>
      </w:r>
    </w:p>
    <w:p>
      <w:pPr>
        <w:pStyle w:val="4"/>
        <w:numPr>
          <w:ilvl w:val="3"/>
          <w:numId w:val="3"/>
        </w:numPr>
      </w:pPr>
      <w:bookmarkStart w:id="20" w:name="_Toc73308355"/>
      <w:r>
        <w:t>CP002: 캠핑장 예약을 조회한다.</w:t>
      </w:r>
      <w:bookmarkEnd w:id="20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  <w:sz w:val="19"/>
                <w:szCs w:val="19"/>
              </w:rPr>
            </w:pPr>
            <w:r>
              <w:rPr>
                <w:rFonts w:cs="돋움"/>
                <w:color w:val="000000"/>
              </w:rPr>
              <w:t>캠퍼</w:t>
            </w:r>
            <w:r>
              <w:rPr>
                <w:rFonts w:cs="돋움" w:hint="eastAsia"/>
                <w:color w:val="000000"/>
              </w:rPr>
              <w:t xml:space="preserve"> 또는 업주는</w:t>
            </w:r>
            <w:r>
              <w:rPr>
                <w:rFonts w:cs="돋움"/>
                <w:color w:val="000000"/>
              </w:rPr>
              <w:t xml:space="preserve"> 예약 정보를 </w:t>
            </w:r>
            <w:r>
              <w:rPr>
                <w:rFonts w:cs="돋움" w:hint="eastAsia"/>
                <w:color w:val="000000"/>
              </w:rPr>
              <w:t>확인</w:t>
            </w:r>
            <w:r>
              <w:rPr>
                <w:rFonts w:cs="돋움"/>
                <w:color w:val="000000"/>
              </w:rPr>
              <w:t>할 수 있다.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캠퍼의</w:t>
            </w:r>
            <w:r>
              <w:rPr>
                <w:rFonts w:cs="돋움" w:hint="eastAsia"/>
                <w:color w:val="000000"/>
              </w:rPr>
              <w:t xml:space="preserve"> 경우 본인</w:t>
            </w:r>
            <w:r>
              <w:rPr>
                <w:rFonts w:cs="돋움" w:hint="eastAsia"/>
                <w:color w:val="000000"/>
              </w:rPr>
              <w:t>의</w:t>
            </w:r>
            <w:r>
              <w:rPr>
                <w:rFonts w:cs="돋움" w:hint="eastAsia"/>
                <w:color w:val="000000"/>
              </w:rPr>
              <w:t xml:space="preserve"> 예약</w:t>
            </w:r>
            <w:r>
              <w:rPr>
                <w:rFonts w:cs="돋움" w:hint="eastAsia"/>
                <w:color w:val="000000"/>
              </w:rPr>
              <w:t xml:space="preserve"> 건,</w:t>
            </w:r>
            <w:r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목록 </w:t>
            </w:r>
            <w:r>
              <w:rPr>
                <w:color w:val="000000"/>
              </w:rPr>
              <w:t>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>
              <w:rPr>
                <w:color w:val="000000"/>
              </w:rPr>
              <w:t>예약 내역 목록이 화면에 표시된다.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color w:val="000000"/>
              </w:rPr>
              <w:t>에서 예약 내역이 없는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>
              <w:rPr>
                <w:color w:val="000000"/>
              </w:rPr>
              <w:t>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21" w:name="_Toc69678616"/>
      <w:bookmarkStart w:id="22" w:name="_Toc69678717"/>
      <w:bookmarkStart w:id="23" w:name="_Toc69679416"/>
      <w:bookmarkStart w:id="24" w:name="_Toc69681855"/>
      <w:bookmarkStart w:id="25" w:name="_Toc69740786"/>
      <w:bookmarkStart w:id="26" w:name="_Toc73052958"/>
      <w:bookmarkStart w:id="27" w:name="_Toc73055502"/>
      <w:bookmarkStart w:id="28" w:name="_Toc73055591"/>
      <w:bookmarkStart w:id="29" w:name="_Toc73056198"/>
      <w:bookmarkStart w:id="30" w:name="_Toc73056336"/>
      <w:bookmarkStart w:id="31" w:name="_Toc73058099"/>
      <w:bookmarkStart w:id="32" w:name="_Toc73059342"/>
      <w:bookmarkStart w:id="33" w:name="_Toc73059593"/>
      <w:bookmarkStart w:id="34" w:name="_Toc73135981"/>
      <w:bookmarkStart w:id="35" w:name="_Toc73137548"/>
      <w:bookmarkStart w:id="36" w:name="_Toc73138320"/>
      <w:bookmarkStart w:id="37" w:name="_Toc73140777"/>
      <w:bookmarkStart w:id="38" w:name="_Toc73140991"/>
      <w:bookmarkStart w:id="39" w:name="_Toc73210716"/>
      <w:bookmarkStart w:id="40" w:name="_Toc73211820"/>
      <w:bookmarkStart w:id="41" w:name="_Toc73212299"/>
      <w:bookmarkStart w:id="42" w:name="_Toc73212635"/>
      <w:bookmarkStart w:id="43" w:name="_Toc73213647"/>
      <w:bookmarkStart w:id="44" w:name="_Toc73213814"/>
      <w:bookmarkStart w:id="45" w:name="_Toc73292397"/>
      <w:bookmarkStart w:id="46" w:name="_Toc73308356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47" w:name="_Toc73210717"/>
      <w:bookmarkStart w:id="48" w:name="_Toc73211821"/>
      <w:bookmarkStart w:id="49" w:name="_Toc73212300"/>
      <w:bookmarkStart w:id="50" w:name="_Toc73212636"/>
      <w:bookmarkStart w:id="51" w:name="_Toc73213648"/>
      <w:bookmarkStart w:id="52" w:name="_Toc73213815"/>
      <w:bookmarkStart w:id="53" w:name="_Toc73292398"/>
      <w:bookmarkStart w:id="54" w:name="_Toc73308357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affffffd"/>
        <w:ind w:leftChars="0"/>
        <w:keepNext/>
        <w:outlineLvl w:val="3"/>
        <w:numPr>
          <w:ilvl w:val="0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55" w:name="_Toc73210718"/>
      <w:bookmarkStart w:id="56" w:name="_Toc73211822"/>
      <w:bookmarkStart w:id="57" w:name="_Toc73212301"/>
      <w:bookmarkStart w:id="58" w:name="_Toc73212637"/>
      <w:bookmarkStart w:id="59" w:name="_Toc73213649"/>
      <w:bookmarkStart w:id="60" w:name="_Toc73213816"/>
      <w:bookmarkStart w:id="61" w:name="_Toc73292399"/>
      <w:bookmarkStart w:id="62" w:name="_Toc73308358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>
      <w:pPr>
        <w:pStyle w:val="affffffd"/>
        <w:ind w:leftChars="0"/>
        <w:keepNext/>
        <w:outlineLvl w:val="3"/>
        <w:numPr>
          <w:ilvl w:val="1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63" w:name="_Toc73210719"/>
      <w:bookmarkStart w:id="64" w:name="_Toc73211823"/>
      <w:bookmarkStart w:id="65" w:name="_Toc73212302"/>
      <w:bookmarkStart w:id="66" w:name="_Toc73212638"/>
      <w:bookmarkStart w:id="67" w:name="_Toc73213650"/>
      <w:bookmarkStart w:id="68" w:name="_Toc73213817"/>
      <w:bookmarkStart w:id="69" w:name="_Toc73292400"/>
      <w:bookmarkStart w:id="70" w:name="_Toc73308359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>
      <w:pPr>
        <w:pStyle w:val="affffffd"/>
        <w:ind w:leftChars="0"/>
        <w:keepNext/>
        <w:outlineLvl w:val="3"/>
        <w:numPr>
          <w:ilvl w:val="1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71" w:name="_Toc73210720"/>
      <w:bookmarkStart w:id="72" w:name="_Toc73211824"/>
      <w:bookmarkStart w:id="73" w:name="_Toc73212303"/>
      <w:bookmarkStart w:id="74" w:name="_Toc73212639"/>
      <w:bookmarkStart w:id="75" w:name="_Toc73213651"/>
      <w:bookmarkStart w:id="76" w:name="_Toc73213818"/>
      <w:bookmarkStart w:id="77" w:name="_Toc73292401"/>
      <w:bookmarkStart w:id="78" w:name="_Toc7330836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pStyle w:val="affffffd"/>
        <w:ind w:leftChars="0"/>
        <w:keepNext/>
        <w:outlineLvl w:val="3"/>
        <w:numPr>
          <w:ilvl w:val="2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79" w:name="_Toc73210721"/>
      <w:bookmarkStart w:id="80" w:name="_Toc73211825"/>
      <w:bookmarkStart w:id="81" w:name="_Toc73212304"/>
      <w:bookmarkStart w:id="82" w:name="_Toc73212640"/>
      <w:bookmarkStart w:id="83" w:name="_Toc73213652"/>
      <w:bookmarkStart w:id="84" w:name="_Toc73213819"/>
      <w:bookmarkStart w:id="85" w:name="_Toc73292402"/>
      <w:bookmarkStart w:id="86" w:name="_Toc73308361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>
      <w:pPr>
        <w:pStyle w:val="affffffd"/>
        <w:ind w:leftChars="0"/>
        <w:keepNext/>
        <w:outlineLvl w:val="3"/>
        <w:numPr>
          <w:ilvl w:val="2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87" w:name="_Toc73210722"/>
      <w:bookmarkStart w:id="88" w:name="_Toc73211826"/>
      <w:bookmarkStart w:id="89" w:name="_Toc73212305"/>
      <w:bookmarkStart w:id="90" w:name="_Toc73212641"/>
      <w:bookmarkStart w:id="91" w:name="_Toc73213653"/>
      <w:bookmarkStart w:id="92" w:name="_Toc73213820"/>
      <w:bookmarkStart w:id="93" w:name="_Toc73292403"/>
      <w:bookmarkStart w:id="94" w:name="_Toc73308362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95" w:name="_Toc73210723"/>
      <w:bookmarkStart w:id="96" w:name="_Toc73211827"/>
      <w:bookmarkStart w:id="97" w:name="_Toc73212306"/>
      <w:bookmarkStart w:id="98" w:name="_Toc73212642"/>
      <w:bookmarkStart w:id="99" w:name="_Toc73213654"/>
      <w:bookmarkStart w:id="100" w:name="_Toc73213821"/>
      <w:bookmarkStart w:id="101" w:name="_Toc73292404"/>
      <w:bookmarkStart w:id="102" w:name="_Toc73308363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03" w:name="_Toc73210724"/>
      <w:bookmarkStart w:id="104" w:name="_Toc73211828"/>
      <w:bookmarkStart w:id="105" w:name="_Toc73212307"/>
      <w:bookmarkStart w:id="106" w:name="_Toc73212643"/>
      <w:bookmarkStart w:id="107" w:name="_Toc73213655"/>
      <w:bookmarkStart w:id="108" w:name="_Toc73213822"/>
      <w:bookmarkStart w:id="109" w:name="_Toc73292405"/>
      <w:bookmarkStart w:id="110" w:name="_Toc73308364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11" w:name="_Toc73210725"/>
      <w:bookmarkStart w:id="112" w:name="_Toc73211829"/>
      <w:bookmarkStart w:id="113" w:name="_Toc73212308"/>
      <w:bookmarkStart w:id="114" w:name="_Toc73212644"/>
      <w:bookmarkStart w:id="115" w:name="_Toc73213656"/>
      <w:bookmarkStart w:id="116" w:name="_Toc73213823"/>
      <w:bookmarkStart w:id="117" w:name="_Toc73292406"/>
      <w:bookmarkStart w:id="118" w:name="_Toc7330836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19" w:name="_Toc73210726"/>
      <w:bookmarkStart w:id="120" w:name="_Toc73211830"/>
      <w:bookmarkStart w:id="121" w:name="_Toc73212309"/>
      <w:bookmarkStart w:id="122" w:name="_Toc73212645"/>
      <w:bookmarkStart w:id="123" w:name="_Toc73213657"/>
      <w:bookmarkStart w:id="124" w:name="_Toc73213824"/>
      <w:bookmarkStart w:id="125" w:name="_Toc73292407"/>
      <w:bookmarkStart w:id="126" w:name="_Toc73308366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>
      <w:pPr>
        <w:pStyle w:val="affffffd"/>
        <w:ind w:leftChars="0"/>
        <w:keepNext/>
        <w:outlineLvl w:val="3"/>
        <w:numPr>
          <w:ilvl w:val="3"/>
          <w:numId w:val="13"/>
        </w:numPr>
        <w:rPr>
          <w:rFonts w:ascii="HY헤드라인M" w:eastAsia="HY헤드라인M" w:hAnsi="HY헤드라인M" w:cs="HY헤드라인M"/>
          <w:vanish/>
        </w:rPr>
      </w:pPr>
      <w:bookmarkStart w:id="127" w:name="_Toc73210727"/>
      <w:bookmarkStart w:id="128" w:name="_Toc73211831"/>
      <w:bookmarkStart w:id="129" w:name="_Toc73212310"/>
      <w:bookmarkStart w:id="130" w:name="_Toc73212646"/>
      <w:bookmarkStart w:id="131" w:name="_Toc73213658"/>
      <w:bookmarkStart w:id="132" w:name="_Toc73213825"/>
      <w:bookmarkStart w:id="133" w:name="_Toc73292408"/>
      <w:bookmarkStart w:id="134" w:name="_Toc73308367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>
      <w:pPr>
        <w:pStyle w:val="4"/>
        <w:numPr>
          <w:ilvl w:val="3"/>
          <w:numId w:val="13"/>
        </w:numPr>
      </w:pPr>
      <w:bookmarkStart w:id="135" w:name="_Toc73308368"/>
      <w:r>
        <w:rPr>
          <w:rFonts w:hint="eastAsia"/>
        </w:rPr>
        <w:t>C</w:t>
      </w:r>
      <w:r>
        <w:t>P00</w:t>
      </w:r>
      <w:r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35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정보를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저장 확인을 실행한다.</w:t>
            </w:r>
            <w: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t xml:space="preserve">B03에서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저장 취소를 실행하는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1</w:t>
            </w:r>
            <w:r>
              <w:t xml:space="preserve">. 시스템이 </w:t>
            </w:r>
            <w:r>
              <w:rPr>
                <w:rFonts w:hint="eastAsia"/>
              </w:rPr>
              <w:t>화면에 예약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36" w:name="_Toc73135996"/>
      <w:bookmarkStart w:id="137" w:name="_Toc73137563"/>
      <w:bookmarkStart w:id="138" w:name="_Toc73138335"/>
      <w:bookmarkStart w:id="139" w:name="_Toc73140792"/>
      <w:bookmarkStart w:id="140" w:name="_Toc73141006"/>
      <w:bookmarkStart w:id="141" w:name="_Toc73210729"/>
      <w:bookmarkStart w:id="142" w:name="_Toc73211833"/>
      <w:bookmarkStart w:id="143" w:name="_Toc73212312"/>
      <w:bookmarkStart w:id="144" w:name="_Toc73212648"/>
      <w:bookmarkStart w:id="145" w:name="_Toc73213660"/>
      <w:bookmarkStart w:id="146" w:name="_Toc73213827"/>
      <w:bookmarkStart w:id="147" w:name="_Toc73292410"/>
      <w:bookmarkStart w:id="148" w:name="_Toc73308369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49" w:name="_Toc73210730"/>
      <w:bookmarkStart w:id="150" w:name="_Toc73211834"/>
      <w:bookmarkStart w:id="151" w:name="_Toc73212313"/>
      <w:bookmarkStart w:id="152" w:name="_Toc73212649"/>
      <w:bookmarkStart w:id="153" w:name="_Toc73213661"/>
      <w:bookmarkStart w:id="154" w:name="_Toc73213828"/>
      <w:bookmarkStart w:id="155" w:name="_Toc73292411"/>
      <w:bookmarkStart w:id="156" w:name="_Toc73308370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57" w:name="_Toc73210731"/>
      <w:bookmarkStart w:id="158" w:name="_Toc73211835"/>
      <w:bookmarkStart w:id="159" w:name="_Toc73212314"/>
      <w:bookmarkStart w:id="160" w:name="_Toc73212650"/>
      <w:bookmarkStart w:id="161" w:name="_Toc73213662"/>
      <w:bookmarkStart w:id="162" w:name="_Toc73213829"/>
      <w:bookmarkStart w:id="163" w:name="_Toc73292412"/>
      <w:bookmarkStart w:id="164" w:name="_Toc73308371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>
      <w:pPr>
        <w:pStyle w:val="affffffd"/>
        <w:ind w:leftChars="0"/>
        <w:keepNext/>
        <w:outlineLvl w:val="3"/>
        <w:numPr>
          <w:ilvl w:val="3"/>
          <w:numId w:val="14"/>
        </w:numPr>
        <w:rPr>
          <w:rFonts w:ascii="HY헤드라인M" w:eastAsia="HY헤드라인M" w:hAnsi="HY헤드라인M" w:cs="HY헤드라인M"/>
          <w:vanish/>
        </w:rPr>
      </w:pPr>
      <w:bookmarkStart w:id="165" w:name="_Toc73210732"/>
      <w:bookmarkStart w:id="166" w:name="_Toc73211836"/>
      <w:bookmarkStart w:id="167" w:name="_Toc73212315"/>
      <w:bookmarkStart w:id="168" w:name="_Toc73212651"/>
      <w:bookmarkStart w:id="169" w:name="_Toc73213663"/>
      <w:bookmarkStart w:id="170" w:name="_Toc73213830"/>
      <w:bookmarkStart w:id="171" w:name="_Toc73292413"/>
      <w:bookmarkStart w:id="172" w:name="_Toc73308372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>
      <w:pPr>
        <w:pStyle w:val="4"/>
        <w:numPr>
          <w:ilvl w:val="3"/>
          <w:numId w:val="14"/>
        </w:numPr>
      </w:pPr>
      <w:bookmarkStart w:id="173" w:name="_Toc73308373"/>
      <w:r>
        <w:t>CP004: 캠핑장 예약을 취소한다.</w:t>
      </w:r>
      <w:bookmarkEnd w:id="17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>
              <w:rPr>
                <w:color w:val="000000"/>
              </w:rPr>
              <w:t xml:space="preserve"> 환불 정책에 따라 결제 금액이 환불된다.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카드 결제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취소를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예약 취소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t>캠퍼가</w:t>
            </w:r>
            <w:r>
              <w:t xml:space="preserve"> 예약 취소 확</w:t>
            </w:r>
            <w:r>
              <w:rPr>
                <w:rFonts w:hint="eastAsia"/>
              </w:rPr>
              <w:t>인</w:t>
            </w:r>
            <w:r>
              <w:t xml:space="preserve">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환불 정책에 따라 </w:t>
            </w:r>
            <w:r>
              <w:rPr>
                <w:color w:val="000000"/>
              </w:rPr>
              <w:t>캠퍼에게</w:t>
            </w:r>
            <w:r>
              <w:rPr>
                <w:color w:val="000000"/>
              </w:rPr>
              <w:t xml:space="preserve"> 결제 금액이 환불된다.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 취소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취소하는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 xml:space="preserve">예약이 이미 </w:t>
            </w:r>
            <w:r>
              <w:rPr>
                <w:rFonts w:hint="eastAsia"/>
                <w:color w:val="000000"/>
              </w:rPr>
              <w:t xml:space="preserve">취소되었을 </w:t>
            </w:r>
            <w:r>
              <w:rPr>
                <w:color w:val="000000"/>
              </w:rPr>
              <w:t>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6"/>
              </w:numP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캠퍼에게</w:t>
            </w:r>
            <w:r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74" w:name="_Toc73210734"/>
      <w:bookmarkStart w:id="175" w:name="_Toc73211838"/>
      <w:bookmarkStart w:id="176" w:name="_Toc73212317"/>
      <w:bookmarkStart w:id="177" w:name="_Toc73212653"/>
      <w:bookmarkStart w:id="178" w:name="_Toc73213665"/>
      <w:bookmarkStart w:id="179" w:name="_Toc73213832"/>
      <w:bookmarkStart w:id="180" w:name="_Toc73292415"/>
      <w:bookmarkStart w:id="181" w:name="_Toc73308374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82" w:name="_Toc73210735"/>
      <w:bookmarkStart w:id="183" w:name="_Toc73211839"/>
      <w:bookmarkStart w:id="184" w:name="_Toc73212318"/>
      <w:bookmarkStart w:id="185" w:name="_Toc73212654"/>
      <w:bookmarkStart w:id="186" w:name="_Toc73213666"/>
      <w:bookmarkStart w:id="187" w:name="_Toc73213833"/>
      <w:bookmarkStart w:id="188" w:name="_Toc73292416"/>
      <w:bookmarkStart w:id="189" w:name="_Toc73308375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90" w:name="_Toc73210736"/>
      <w:bookmarkStart w:id="191" w:name="_Toc73211840"/>
      <w:bookmarkStart w:id="192" w:name="_Toc73212319"/>
      <w:bookmarkStart w:id="193" w:name="_Toc73212655"/>
      <w:bookmarkStart w:id="194" w:name="_Toc73213667"/>
      <w:bookmarkStart w:id="195" w:name="_Toc73213834"/>
      <w:bookmarkStart w:id="196" w:name="_Toc73292417"/>
      <w:bookmarkStart w:id="197" w:name="_Toc73308376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198" w:name="_Toc73210737"/>
      <w:bookmarkStart w:id="199" w:name="_Toc73211841"/>
      <w:bookmarkStart w:id="200" w:name="_Toc73212320"/>
      <w:bookmarkStart w:id="201" w:name="_Toc73212656"/>
      <w:bookmarkStart w:id="202" w:name="_Toc73213668"/>
      <w:bookmarkStart w:id="203" w:name="_Toc73213835"/>
      <w:bookmarkStart w:id="204" w:name="_Toc73292418"/>
      <w:bookmarkStart w:id="205" w:name="_Toc7330837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06" w:name="_Toc73210738"/>
      <w:bookmarkStart w:id="207" w:name="_Toc73211842"/>
      <w:bookmarkStart w:id="208" w:name="_Toc73212321"/>
      <w:bookmarkStart w:id="209" w:name="_Toc73212657"/>
      <w:bookmarkStart w:id="210" w:name="_Toc73213669"/>
      <w:bookmarkStart w:id="211" w:name="_Toc73213836"/>
      <w:bookmarkStart w:id="212" w:name="_Toc73292419"/>
      <w:bookmarkStart w:id="213" w:name="_Toc73308378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14" w:name="_Toc73210739"/>
      <w:bookmarkStart w:id="215" w:name="_Toc73211843"/>
      <w:bookmarkStart w:id="216" w:name="_Toc73212322"/>
      <w:bookmarkStart w:id="217" w:name="_Toc73212658"/>
      <w:bookmarkStart w:id="218" w:name="_Toc73213670"/>
      <w:bookmarkStart w:id="219" w:name="_Toc73213837"/>
      <w:bookmarkStart w:id="220" w:name="_Toc73292420"/>
      <w:bookmarkStart w:id="221" w:name="_Toc73308379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22" w:name="_Toc73210740"/>
      <w:bookmarkStart w:id="223" w:name="_Toc73211844"/>
      <w:bookmarkStart w:id="224" w:name="_Toc73212323"/>
      <w:bookmarkStart w:id="225" w:name="_Toc73212659"/>
      <w:bookmarkStart w:id="226" w:name="_Toc73213671"/>
      <w:bookmarkStart w:id="227" w:name="_Toc73213838"/>
      <w:bookmarkStart w:id="228" w:name="_Toc73292421"/>
      <w:bookmarkStart w:id="229" w:name="_Toc73308380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230" w:name="_Toc73210741"/>
      <w:bookmarkStart w:id="231" w:name="_Toc73211845"/>
      <w:bookmarkStart w:id="232" w:name="_Toc73212324"/>
      <w:bookmarkStart w:id="233" w:name="_Toc73212660"/>
      <w:bookmarkStart w:id="234" w:name="_Toc73213672"/>
      <w:bookmarkStart w:id="235" w:name="_Toc73213839"/>
      <w:bookmarkStart w:id="236" w:name="_Toc73292422"/>
      <w:bookmarkStart w:id="237" w:name="_Toc73308381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>
      <w:pPr>
        <w:pStyle w:val="4"/>
        <w:numPr>
          <w:ilvl w:val="3"/>
          <w:numId w:val="17"/>
        </w:numPr>
      </w:pPr>
      <w:bookmarkStart w:id="238" w:name="_Toc73308382"/>
      <w:r>
        <w:t>C</w:t>
      </w:r>
      <w:r>
        <w:t>P</w:t>
      </w:r>
      <w:r>
        <w:t>00</w:t>
      </w:r>
      <w:r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3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>
              <w:rPr>
                <w:caps/>
                <w:rFonts w:hint="eastAsia"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39" w:name="_Toc73136004"/>
      <w:bookmarkStart w:id="240" w:name="_Toc73137571"/>
      <w:bookmarkStart w:id="241" w:name="_Toc73138343"/>
      <w:bookmarkStart w:id="242" w:name="_Toc73140800"/>
      <w:bookmarkStart w:id="243" w:name="_Toc73141014"/>
      <w:bookmarkStart w:id="244" w:name="_Toc73210743"/>
      <w:bookmarkStart w:id="245" w:name="_Toc73211847"/>
      <w:bookmarkStart w:id="246" w:name="_Toc73212326"/>
      <w:bookmarkStart w:id="247" w:name="_Toc73212662"/>
      <w:bookmarkStart w:id="248" w:name="_Toc73213674"/>
      <w:bookmarkStart w:id="249" w:name="_Toc73213841"/>
      <w:bookmarkStart w:id="250" w:name="_Toc73292424"/>
      <w:bookmarkStart w:id="251" w:name="_Toc73308383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52" w:name="_Toc73210744"/>
      <w:bookmarkStart w:id="253" w:name="_Toc73211848"/>
      <w:bookmarkStart w:id="254" w:name="_Toc73212327"/>
      <w:bookmarkStart w:id="255" w:name="_Toc73212663"/>
      <w:bookmarkStart w:id="256" w:name="_Toc73213675"/>
      <w:bookmarkStart w:id="257" w:name="_Toc73213842"/>
      <w:bookmarkStart w:id="258" w:name="_Toc73292425"/>
      <w:bookmarkStart w:id="259" w:name="_Toc73308384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60" w:name="_Toc73210745"/>
      <w:bookmarkStart w:id="261" w:name="_Toc73211849"/>
      <w:bookmarkStart w:id="262" w:name="_Toc73212328"/>
      <w:bookmarkStart w:id="263" w:name="_Toc73212664"/>
      <w:bookmarkStart w:id="264" w:name="_Toc73213676"/>
      <w:bookmarkStart w:id="265" w:name="_Toc73213843"/>
      <w:bookmarkStart w:id="266" w:name="_Toc73292426"/>
      <w:bookmarkStart w:id="267" w:name="_Toc73308385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68" w:name="_Toc73210746"/>
      <w:bookmarkStart w:id="269" w:name="_Toc73211850"/>
      <w:bookmarkStart w:id="270" w:name="_Toc73212329"/>
      <w:bookmarkStart w:id="271" w:name="_Toc73212665"/>
      <w:bookmarkStart w:id="272" w:name="_Toc73213677"/>
      <w:bookmarkStart w:id="273" w:name="_Toc73213844"/>
      <w:bookmarkStart w:id="274" w:name="_Toc73292427"/>
      <w:bookmarkStart w:id="275" w:name="_Toc73308386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>
      <w:pPr>
        <w:pStyle w:val="affffffd"/>
        <w:ind w:leftChars="0"/>
        <w:keepNext/>
        <w:outlineLvl w:val="3"/>
        <w:numPr>
          <w:ilvl w:val="3"/>
          <w:numId w:val="18"/>
        </w:numPr>
        <w:rPr>
          <w:rFonts w:ascii="HY헤드라인M" w:eastAsia="HY헤드라인M" w:hAnsi="HY헤드라인M" w:cs="HY헤드라인M"/>
          <w:vanish/>
        </w:rPr>
      </w:pPr>
      <w:bookmarkStart w:id="276" w:name="_Toc73210747"/>
      <w:bookmarkStart w:id="277" w:name="_Toc73211851"/>
      <w:bookmarkStart w:id="278" w:name="_Toc73212330"/>
      <w:bookmarkStart w:id="279" w:name="_Toc73212666"/>
      <w:bookmarkStart w:id="280" w:name="_Toc73213678"/>
      <w:bookmarkStart w:id="281" w:name="_Toc73213845"/>
      <w:bookmarkStart w:id="282" w:name="_Toc73292428"/>
      <w:bookmarkStart w:id="283" w:name="_Toc73308387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>
      <w:pPr>
        <w:pStyle w:val="4"/>
        <w:numPr>
          <w:ilvl w:val="3"/>
          <w:numId w:val="18"/>
        </w:numPr>
      </w:pPr>
      <w:bookmarkStart w:id="284" w:name="_Toc73308388"/>
      <w:r>
        <w:t>CP006: 캠핑 지도를 확인한다.</w:t>
      </w:r>
      <w:bookmarkEnd w:id="284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 지도 확인을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캠핑 지도를 화면에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굴림" w:eastAsia="굴림" w:hAnsi="굴림"/>
                <w:b/>
                <w:bCs/>
                <w:color w:val="000000"/>
              </w:rPr>
            </w:pPr>
            <w:r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85" w:name="_Toc73308389"/>
      <w:r>
        <w:rPr>
          <w:rFonts w:hint="eastAsia"/>
        </w:rPr>
        <w:t>C</w:t>
      </w:r>
      <w:r>
        <w:t>P007: 캠핑 지도 마커를 생성한다.</w:t>
      </w:r>
      <w:bookmarkEnd w:id="285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>,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rPr>
          <w:trHeight w:val="255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 정보를 입력한다.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생성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19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0"/>
              </w:numPr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86" w:name="_Toc73308390"/>
      <w:r>
        <w:t>CP00</w:t>
      </w:r>
      <w:r>
        <w:t>8</w:t>
      </w:r>
      <w:r>
        <w:t>: 캠핑 지도 마커를 수정한다.</w:t>
      </w:r>
      <w:bookmarkEnd w:id="286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수정할 마커를 선택한다.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수정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2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2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18"/>
        </w:numPr>
      </w:pPr>
      <w:bookmarkStart w:id="287" w:name="_Toc73308391"/>
      <w:r>
        <w:t>CP00</w:t>
      </w:r>
      <w:r>
        <w:t>9</w:t>
      </w:r>
      <w:r>
        <w:t>: 캠핑 지도 마커를 삭제한다.</w:t>
      </w:r>
      <w:bookmarkEnd w:id="287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spacing w:line="259" w:lineRule="auto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삭제할 마커를 선택한다.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마커 삭제를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t>캠퍼가</w:t>
            </w:r>
            <w:r>
              <w:t xml:space="preserve"> 마커 삭제 </w:t>
            </w:r>
            <w:r>
              <w:rPr>
                <w:rFonts w:hint="eastAsia"/>
              </w:rPr>
              <w:t>확인</w:t>
            </w:r>
            <w: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B03에서 </w:t>
            </w:r>
            <w:r>
              <w:t>캠퍼가</w:t>
            </w:r>
            <w:r>
              <w:t xml:space="preserve"> 마커 삭제 취소를 실행하는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3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4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288" w:name="_Toc73059608"/>
      <w:bookmarkStart w:id="289" w:name="_Toc73136014"/>
      <w:bookmarkStart w:id="290" w:name="_Toc73137581"/>
      <w:bookmarkStart w:id="291" w:name="_Toc73138353"/>
      <w:bookmarkStart w:id="292" w:name="_Toc73140810"/>
      <w:bookmarkStart w:id="293" w:name="_Toc73141024"/>
      <w:bookmarkStart w:id="294" w:name="_Toc73210752"/>
      <w:bookmarkStart w:id="295" w:name="_Toc73211856"/>
      <w:bookmarkStart w:id="296" w:name="_Toc73212335"/>
      <w:bookmarkStart w:id="297" w:name="_Toc73212671"/>
      <w:bookmarkStart w:id="298" w:name="_Toc73213683"/>
      <w:bookmarkStart w:id="299" w:name="_Toc73213850"/>
      <w:bookmarkStart w:id="300" w:name="_Toc73292433"/>
      <w:bookmarkStart w:id="301" w:name="_Toc73308392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02" w:name="_Toc73210753"/>
      <w:bookmarkStart w:id="303" w:name="_Toc73211857"/>
      <w:bookmarkStart w:id="304" w:name="_Toc73212336"/>
      <w:bookmarkStart w:id="305" w:name="_Toc73212672"/>
      <w:bookmarkStart w:id="306" w:name="_Toc73213684"/>
      <w:bookmarkStart w:id="307" w:name="_Toc73213851"/>
      <w:bookmarkStart w:id="308" w:name="_Toc73292434"/>
      <w:bookmarkStart w:id="309" w:name="_Toc73308393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10" w:name="_Toc73210754"/>
      <w:bookmarkStart w:id="311" w:name="_Toc73211858"/>
      <w:bookmarkStart w:id="312" w:name="_Toc73212337"/>
      <w:bookmarkStart w:id="313" w:name="_Toc73212673"/>
      <w:bookmarkStart w:id="314" w:name="_Toc73213685"/>
      <w:bookmarkStart w:id="315" w:name="_Toc73213852"/>
      <w:bookmarkStart w:id="316" w:name="_Toc73292435"/>
      <w:bookmarkStart w:id="317" w:name="_Toc73308394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18" w:name="_Toc73210755"/>
      <w:bookmarkStart w:id="319" w:name="_Toc73211859"/>
      <w:bookmarkStart w:id="320" w:name="_Toc73212338"/>
      <w:bookmarkStart w:id="321" w:name="_Toc73212674"/>
      <w:bookmarkStart w:id="322" w:name="_Toc73213686"/>
      <w:bookmarkStart w:id="323" w:name="_Toc73213853"/>
      <w:bookmarkStart w:id="324" w:name="_Toc73292436"/>
      <w:bookmarkStart w:id="325" w:name="_Toc73308395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26" w:name="_Toc73210756"/>
      <w:bookmarkStart w:id="327" w:name="_Toc73211860"/>
      <w:bookmarkStart w:id="328" w:name="_Toc73212339"/>
      <w:bookmarkStart w:id="329" w:name="_Toc73212675"/>
      <w:bookmarkStart w:id="330" w:name="_Toc73213687"/>
      <w:bookmarkStart w:id="331" w:name="_Toc73213854"/>
      <w:bookmarkStart w:id="332" w:name="_Toc73292437"/>
      <w:bookmarkStart w:id="333" w:name="_Toc73308396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34" w:name="_Toc73210757"/>
      <w:bookmarkStart w:id="335" w:name="_Toc73211861"/>
      <w:bookmarkStart w:id="336" w:name="_Toc73212340"/>
      <w:bookmarkStart w:id="337" w:name="_Toc73212676"/>
      <w:bookmarkStart w:id="338" w:name="_Toc73213688"/>
      <w:bookmarkStart w:id="339" w:name="_Toc73213855"/>
      <w:bookmarkStart w:id="340" w:name="_Toc73292438"/>
      <w:bookmarkStart w:id="341" w:name="_Toc73308397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42" w:name="_Toc73210758"/>
      <w:bookmarkStart w:id="343" w:name="_Toc73211862"/>
      <w:bookmarkStart w:id="344" w:name="_Toc73212341"/>
      <w:bookmarkStart w:id="345" w:name="_Toc73212677"/>
      <w:bookmarkStart w:id="346" w:name="_Toc73213689"/>
      <w:bookmarkStart w:id="347" w:name="_Toc73213856"/>
      <w:bookmarkStart w:id="348" w:name="_Toc73292439"/>
      <w:bookmarkStart w:id="349" w:name="_Toc73308398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>
      <w:pPr>
        <w:pStyle w:val="affffffd"/>
        <w:ind w:leftChars="0"/>
        <w:keepNext/>
        <w:outlineLvl w:val="3"/>
        <w:numPr>
          <w:ilvl w:val="3"/>
          <w:numId w:val="25"/>
        </w:numPr>
        <w:rPr>
          <w:rFonts w:ascii="HY헤드라인M" w:eastAsia="HY헤드라인M" w:hAnsi="HY헤드라인M" w:cs="HY헤드라인M"/>
          <w:vanish/>
        </w:rPr>
      </w:pPr>
      <w:bookmarkStart w:id="350" w:name="_Toc73210759"/>
      <w:bookmarkStart w:id="351" w:name="_Toc73211863"/>
      <w:bookmarkStart w:id="352" w:name="_Toc73212342"/>
      <w:bookmarkStart w:id="353" w:name="_Toc73212678"/>
      <w:bookmarkStart w:id="354" w:name="_Toc73213690"/>
      <w:bookmarkStart w:id="355" w:name="_Toc73213857"/>
      <w:bookmarkStart w:id="356" w:name="_Toc73292440"/>
      <w:bookmarkStart w:id="357" w:name="_Toc7330839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>
      <w:pPr>
        <w:pStyle w:val="4"/>
        <w:numPr>
          <w:ilvl w:val="3"/>
          <w:numId w:val="25"/>
        </w:numPr>
      </w:pPr>
      <w:bookmarkStart w:id="358" w:name="_Toc73308400"/>
      <w:r>
        <w:t>C</w:t>
      </w:r>
      <w:r>
        <w:t>Q</w:t>
      </w:r>
      <w:r>
        <w:t>0</w:t>
      </w:r>
      <w:r>
        <w:t>01</w:t>
      </w:r>
      <w:r>
        <w:t>: 캠핑장 문의사항</w:t>
      </w:r>
      <w:r>
        <w:rPr>
          <w:rFonts w:hint="eastAsia"/>
        </w:rPr>
        <w:t xml:space="preserve"> 및 답변</w:t>
      </w:r>
      <w:r>
        <w:t xml:space="preserve"> 목록을 조회한다.</w:t>
      </w:r>
      <w:bookmarkEnd w:id="35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59" w:name="_Toc73308401"/>
      <w:r>
        <w:t>CQ002</w:t>
      </w:r>
      <w:r>
        <w:t>: 캠핑장 문의사항을 작성한다.</w:t>
      </w:r>
      <w:bookmarkEnd w:id="359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작성을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작성 저장을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6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7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>
            <w:pPr>
              <w:pStyle w:val="affffffd"/>
              <w:ind w:leftChars="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7"/>
              </w:numP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60" w:name="_Toc73308402"/>
      <w:r>
        <w:t>CQ003</w:t>
      </w:r>
      <w:r>
        <w:t>: 캠핑장 문의사항을 수정한다.</w:t>
      </w:r>
      <w:bookmarkEnd w:id="360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수정한다.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로그인 </w:t>
            </w:r>
            <w:r>
              <w:rPr>
                <w:rFonts w:hint="eastAsia"/>
                <w:color w:val="000000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수정을 원하는 문의사항의 수정을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수정사항을 입력한다.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수정 저장을 실행한다.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DB에서 해당 문의사항에 대한 정보가 </w:t>
            </w:r>
            <w:r>
              <w:rPr>
                <w:rFonts w:hint="eastAsia"/>
                <w:color w:val="000000"/>
              </w:rPr>
              <w:t>변경</w:t>
            </w:r>
            <w:r>
              <w:rPr>
                <w:color w:val="000000"/>
              </w:rPr>
              <w:t>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시스템은 수정 내역을 포함한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문의사항 수정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8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문의사항이 이미 삭제된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9"/>
              </w:num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29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25"/>
        </w:numPr>
      </w:pPr>
      <w:bookmarkStart w:id="361" w:name="_Toc73308403"/>
      <w:r>
        <w:t>CQ004</w:t>
      </w:r>
      <w:r>
        <w:t>: 캠핑장 문의사항을 삭제한다.</w:t>
      </w:r>
      <w:bookmarkEnd w:id="361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문의사항을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r>
              <w:t>캠퍼가</w:t>
            </w:r>
            <w:r>
              <w:t xml:space="preserve"> 삭제를 원하는 문의사항의 삭제를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r>
              <w:t xml:space="preserve">시스템이 </w:t>
            </w:r>
            <w:r>
              <w:rPr>
                <w:rFonts w:hint="eastAsia"/>
              </w:rPr>
              <w:t>캠퍼에게</w:t>
            </w:r>
            <w:r>
              <w:rPr>
                <w:rFonts w:hint="eastAsia"/>
              </w:rPr>
              <w:t xml:space="preserve"> 삭제 여부를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r>
              <w:t>캠퍼가</w:t>
            </w:r>
            <w:r>
              <w:t xml:space="preserve"> 문의사항 삭제 확</w:t>
            </w:r>
            <w:r>
              <w:rPr>
                <w:rFonts w:hint="eastAsia"/>
              </w:rPr>
              <w:t>인</w:t>
            </w:r>
            <w: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문의사항에 대한 정보가 삭제된다.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r>
              <w:t xml:space="preserve">시스템이 해당 문의사항을 제외한, 나머지 문의사항 목록을 화면에 표시한다.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b/>
              </w:rPr>
            </w:pPr>
            <w:r>
              <w:t xml:space="preserve">B04에서 </w:t>
            </w:r>
            <w:r>
              <w:t>캠퍼가</w:t>
            </w:r>
            <w:r>
              <w:t xml:space="preserve"> 문의사항 삭제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0"/>
              </w:numPr>
            </w:pPr>
            <w:r>
              <w:rPr>
                <w:rFonts w:hint="eastAsia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B04에서 문의사항이 이미 삭제된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1"/>
              </w:num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캠퍼에게</w:t>
            </w:r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1"/>
              </w:num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62" w:name="_Toc73136027"/>
      <w:bookmarkStart w:id="363" w:name="_Toc73137594"/>
      <w:bookmarkStart w:id="364" w:name="_Toc73138366"/>
      <w:bookmarkStart w:id="365" w:name="_Toc73140823"/>
      <w:bookmarkStart w:id="366" w:name="_Toc73141037"/>
      <w:bookmarkStart w:id="367" w:name="_Toc73210764"/>
      <w:bookmarkStart w:id="368" w:name="_Toc73211868"/>
      <w:bookmarkStart w:id="369" w:name="_Toc73212347"/>
      <w:bookmarkStart w:id="370" w:name="_Toc73212683"/>
      <w:bookmarkStart w:id="371" w:name="_Toc73213695"/>
      <w:bookmarkStart w:id="372" w:name="_Toc73213862"/>
      <w:bookmarkStart w:id="373" w:name="_Toc73292445"/>
      <w:bookmarkStart w:id="374" w:name="_Toc73308404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75" w:name="_Toc73210765"/>
      <w:bookmarkStart w:id="376" w:name="_Toc73211869"/>
      <w:bookmarkStart w:id="377" w:name="_Toc73212348"/>
      <w:bookmarkStart w:id="378" w:name="_Toc73212684"/>
      <w:bookmarkStart w:id="379" w:name="_Toc73213696"/>
      <w:bookmarkStart w:id="380" w:name="_Toc73213863"/>
      <w:bookmarkStart w:id="381" w:name="_Toc73292446"/>
      <w:bookmarkStart w:id="382" w:name="_Toc73308405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83" w:name="_Toc73210766"/>
      <w:bookmarkStart w:id="384" w:name="_Toc73211870"/>
      <w:bookmarkStart w:id="385" w:name="_Toc73212349"/>
      <w:bookmarkStart w:id="386" w:name="_Toc73212685"/>
      <w:bookmarkStart w:id="387" w:name="_Toc73213697"/>
      <w:bookmarkStart w:id="388" w:name="_Toc73213864"/>
      <w:bookmarkStart w:id="389" w:name="_Toc73292447"/>
      <w:bookmarkStart w:id="390" w:name="_Toc73308406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91" w:name="_Toc73210767"/>
      <w:bookmarkStart w:id="392" w:name="_Toc73211871"/>
      <w:bookmarkStart w:id="393" w:name="_Toc73212350"/>
      <w:bookmarkStart w:id="394" w:name="_Toc73212686"/>
      <w:bookmarkStart w:id="395" w:name="_Toc73213698"/>
      <w:bookmarkStart w:id="396" w:name="_Toc73213865"/>
      <w:bookmarkStart w:id="397" w:name="_Toc73292448"/>
      <w:bookmarkStart w:id="398" w:name="_Toc73308407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</w:p>
    <w:p>
      <w:pPr>
        <w:pStyle w:val="affffffd"/>
        <w:ind w:leftChars="0"/>
        <w:keepNext/>
        <w:outlineLvl w:val="3"/>
        <w:numPr>
          <w:ilvl w:val="3"/>
          <w:numId w:val="32"/>
        </w:numPr>
        <w:rPr>
          <w:rFonts w:ascii="HY헤드라인M" w:eastAsia="HY헤드라인M" w:hAnsi="HY헤드라인M" w:cs="HY헤드라인M"/>
          <w:vanish/>
        </w:rPr>
      </w:pPr>
      <w:bookmarkStart w:id="399" w:name="_Toc73210768"/>
      <w:bookmarkStart w:id="400" w:name="_Toc73211872"/>
      <w:bookmarkStart w:id="401" w:name="_Toc73212351"/>
      <w:bookmarkStart w:id="402" w:name="_Toc73212687"/>
      <w:bookmarkStart w:id="403" w:name="_Toc73213699"/>
      <w:bookmarkStart w:id="404" w:name="_Toc73213866"/>
      <w:bookmarkStart w:id="405" w:name="_Toc73292449"/>
      <w:bookmarkStart w:id="406" w:name="_Toc7330840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</w:p>
    <w:p>
      <w:pPr>
        <w:pStyle w:val="4"/>
        <w:numPr>
          <w:ilvl w:val="3"/>
          <w:numId w:val="32"/>
        </w:numPr>
      </w:pPr>
      <w:bookmarkStart w:id="407" w:name="_Toc73308409"/>
      <w:r>
        <w:t>CQ005</w:t>
      </w:r>
      <w:r>
        <w:t>: 캠핑장 문의사항 답변을 작성한다.</w:t>
      </w:r>
      <w:bookmarkEnd w:id="407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2"/>
        </w:numPr>
      </w:pPr>
      <w:bookmarkStart w:id="408" w:name="_Toc73308410"/>
      <w:r>
        <w:t>C</w:t>
      </w:r>
      <w:r>
        <w:t>Q006</w:t>
      </w:r>
      <w:r>
        <w:t>: 캠핑장 문의사항 답변을 수정한다.</w:t>
      </w:r>
      <w:bookmarkEnd w:id="408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rPr>
          <w:trHeight w:val="3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수정을 취소할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2"/>
        </w:numPr>
      </w:pPr>
      <w:bookmarkStart w:id="409" w:name="_Toc73308411"/>
      <w:r>
        <w:t>CQ007</w:t>
      </w:r>
      <w:r>
        <w:t>: 캠핑장 문의사항 답변을 삭제한다.</w:t>
      </w:r>
      <w:bookmarkEnd w:id="409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10" w:name="_Toc73136036"/>
      <w:bookmarkStart w:id="411" w:name="_Toc73137603"/>
      <w:bookmarkStart w:id="412" w:name="_Toc73138375"/>
      <w:bookmarkStart w:id="413" w:name="_Toc73140832"/>
      <w:bookmarkStart w:id="414" w:name="_Toc73141046"/>
      <w:bookmarkStart w:id="415" w:name="_Toc73210772"/>
      <w:bookmarkStart w:id="416" w:name="_Toc73211876"/>
      <w:bookmarkStart w:id="417" w:name="_Toc73212355"/>
      <w:bookmarkStart w:id="418" w:name="_Toc73212691"/>
      <w:bookmarkStart w:id="419" w:name="_Toc73213703"/>
      <w:bookmarkStart w:id="420" w:name="_Toc73213870"/>
      <w:bookmarkStart w:id="421" w:name="_Toc73292453"/>
      <w:bookmarkStart w:id="422" w:name="_Toc73308412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23" w:name="_Toc73210773"/>
      <w:bookmarkStart w:id="424" w:name="_Toc73211877"/>
      <w:bookmarkStart w:id="425" w:name="_Toc73212356"/>
      <w:bookmarkStart w:id="426" w:name="_Toc73212692"/>
      <w:bookmarkStart w:id="427" w:name="_Toc73213704"/>
      <w:bookmarkStart w:id="428" w:name="_Toc73213871"/>
      <w:bookmarkStart w:id="429" w:name="_Toc73292454"/>
      <w:bookmarkStart w:id="430" w:name="_Toc73308413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31" w:name="_Toc73210774"/>
      <w:bookmarkStart w:id="432" w:name="_Toc73211878"/>
      <w:bookmarkStart w:id="433" w:name="_Toc73212357"/>
      <w:bookmarkStart w:id="434" w:name="_Toc73212693"/>
      <w:bookmarkStart w:id="435" w:name="_Toc73213705"/>
      <w:bookmarkStart w:id="436" w:name="_Toc73213872"/>
      <w:bookmarkStart w:id="437" w:name="_Toc73292455"/>
      <w:bookmarkStart w:id="438" w:name="_Toc73308414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39" w:name="_Toc73210775"/>
      <w:bookmarkStart w:id="440" w:name="_Toc73211879"/>
      <w:bookmarkStart w:id="441" w:name="_Toc73212358"/>
      <w:bookmarkStart w:id="442" w:name="_Toc73212694"/>
      <w:bookmarkStart w:id="443" w:name="_Toc73213706"/>
      <w:bookmarkStart w:id="444" w:name="_Toc73213873"/>
      <w:bookmarkStart w:id="445" w:name="_Toc73292456"/>
      <w:bookmarkStart w:id="446" w:name="_Toc73308415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</w:p>
    <w:p>
      <w:pPr>
        <w:pStyle w:val="affffffd"/>
        <w:ind w:leftChars="0"/>
        <w:keepNext/>
        <w:outlineLvl w:val="3"/>
        <w:numPr>
          <w:ilvl w:val="3"/>
          <w:numId w:val="33"/>
        </w:numPr>
        <w:rPr>
          <w:rFonts w:ascii="HY헤드라인M" w:eastAsia="HY헤드라인M" w:hAnsi="HY헤드라인M" w:cs="HY헤드라인M"/>
          <w:vanish/>
        </w:rPr>
      </w:pPr>
      <w:bookmarkStart w:id="447" w:name="_Toc73210776"/>
      <w:bookmarkStart w:id="448" w:name="_Toc73211880"/>
      <w:bookmarkStart w:id="449" w:name="_Toc73212359"/>
      <w:bookmarkStart w:id="450" w:name="_Toc73212695"/>
      <w:bookmarkStart w:id="451" w:name="_Toc73213707"/>
      <w:bookmarkStart w:id="452" w:name="_Toc73213874"/>
      <w:bookmarkStart w:id="453" w:name="_Toc73292457"/>
      <w:bookmarkStart w:id="454" w:name="_Toc7330841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</w:p>
    <w:p>
      <w:pPr>
        <w:pStyle w:val="4"/>
        <w:numPr>
          <w:ilvl w:val="3"/>
          <w:numId w:val="33"/>
        </w:numPr>
      </w:pPr>
      <w:bookmarkStart w:id="455" w:name="_Toc73308417"/>
      <w:r>
        <w:t>CR001</w:t>
      </w:r>
      <w:r>
        <w:t xml:space="preserve">: </w:t>
      </w:r>
      <w:r>
        <w:rPr>
          <w:rFonts w:hint="eastAsia"/>
        </w:rPr>
        <w:t xml:space="preserve">캠핑장 </w:t>
      </w:r>
      <w:r>
        <w:rPr>
          <w:rFonts w:hint="eastAsia"/>
        </w:rPr>
        <w:t>리뷰 및 답글 목록을</w:t>
      </w:r>
      <w:r>
        <w:t xml:space="preserve"> 조회한다.</w:t>
      </w:r>
      <w:bookmarkEnd w:id="455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rFonts w:cs="돋움"/>
                <w:color w:val="000000"/>
                <w:sz w:val="19"/>
                <w:szCs w:val="19"/>
              </w:rPr>
            </w:pP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목록 </w:t>
            </w:r>
            <w:r>
              <w:rPr>
                <w:color w:val="000000"/>
              </w:rPr>
              <w:t>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>
              <w:rPr>
                <w:color w:val="000000"/>
              </w:rPr>
              <w:t xml:space="preserve"> 없는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>
            <w:pPr>
              <w:ind w:firstLineChars="100" w:firstLine="200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56" w:name="_Toc73136043"/>
      <w:bookmarkStart w:id="457" w:name="_Toc73137610"/>
      <w:bookmarkStart w:id="458" w:name="_Toc73138382"/>
      <w:bookmarkStart w:id="459" w:name="_Toc73140839"/>
      <w:bookmarkStart w:id="460" w:name="_Toc73141053"/>
      <w:bookmarkStart w:id="461" w:name="_Toc73210778"/>
      <w:bookmarkStart w:id="462" w:name="_Toc73211882"/>
      <w:bookmarkStart w:id="463" w:name="_Toc73212361"/>
      <w:bookmarkStart w:id="464" w:name="_Toc73212697"/>
      <w:bookmarkStart w:id="465" w:name="_Toc73213709"/>
      <w:bookmarkStart w:id="466" w:name="_Toc73213876"/>
      <w:bookmarkStart w:id="467" w:name="_Toc73292459"/>
      <w:bookmarkStart w:id="468" w:name="_Toc73308418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69" w:name="_Toc73210779"/>
      <w:bookmarkStart w:id="470" w:name="_Toc73211883"/>
      <w:bookmarkStart w:id="471" w:name="_Toc73212362"/>
      <w:bookmarkStart w:id="472" w:name="_Toc73212698"/>
      <w:bookmarkStart w:id="473" w:name="_Toc73213710"/>
      <w:bookmarkStart w:id="474" w:name="_Toc73213877"/>
      <w:bookmarkStart w:id="475" w:name="_Toc73292460"/>
      <w:bookmarkStart w:id="476" w:name="_Toc73308419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77" w:name="_Toc73210780"/>
      <w:bookmarkStart w:id="478" w:name="_Toc73211884"/>
      <w:bookmarkStart w:id="479" w:name="_Toc73212363"/>
      <w:bookmarkStart w:id="480" w:name="_Toc73212699"/>
      <w:bookmarkStart w:id="481" w:name="_Toc73213711"/>
      <w:bookmarkStart w:id="482" w:name="_Toc73213878"/>
      <w:bookmarkStart w:id="483" w:name="_Toc73292461"/>
      <w:bookmarkStart w:id="484" w:name="_Toc73308420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85" w:name="_Toc73210781"/>
      <w:bookmarkStart w:id="486" w:name="_Toc73211885"/>
      <w:bookmarkStart w:id="487" w:name="_Toc73212364"/>
      <w:bookmarkStart w:id="488" w:name="_Toc73212700"/>
      <w:bookmarkStart w:id="489" w:name="_Toc73213712"/>
      <w:bookmarkStart w:id="490" w:name="_Toc73213879"/>
      <w:bookmarkStart w:id="491" w:name="_Toc73292462"/>
      <w:bookmarkStart w:id="492" w:name="_Toc73308421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493" w:name="_Toc73210782"/>
      <w:bookmarkStart w:id="494" w:name="_Toc73211886"/>
      <w:bookmarkStart w:id="495" w:name="_Toc73212365"/>
      <w:bookmarkStart w:id="496" w:name="_Toc73212701"/>
      <w:bookmarkStart w:id="497" w:name="_Toc73213713"/>
      <w:bookmarkStart w:id="498" w:name="_Toc73213880"/>
      <w:bookmarkStart w:id="499" w:name="_Toc73292463"/>
      <w:bookmarkStart w:id="500" w:name="_Toc7330842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01" w:name="_Toc73210783"/>
      <w:bookmarkStart w:id="502" w:name="_Toc73211887"/>
      <w:bookmarkStart w:id="503" w:name="_Toc73212366"/>
      <w:bookmarkStart w:id="504" w:name="_Toc73212702"/>
      <w:bookmarkStart w:id="505" w:name="_Toc73213714"/>
      <w:bookmarkStart w:id="506" w:name="_Toc73213881"/>
      <w:bookmarkStart w:id="507" w:name="_Toc73292464"/>
      <w:bookmarkStart w:id="508" w:name="_Toc73308423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09" w:name="_Toc73210784"/>
      <w:bookmarkStart w:id="510" w:name="_Toc73211888"/>
      <w:bookmarkStart w:id="511" w:name="_Toc73212367"/>
      <w:bookmarkStart w:id="512" w:name="_Toc73212703"/>
      <w:bookmarkStart w:id="513" w:name="_Toc73213715"/>
      <w:bookmarkStart w:id="514" w:name="_Toc73213882"/>
      <w:bookmarkStart w:id="515" w:name="_Toc73292465"/>
      <w:bookmarkStart w:id="516" w:name="_Toc73308424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17" w:name="_Toc73210785"/>
      <w:bookmarkStart w:id="518" w:name="_Toc73211889"/>
      <w:bookmarkStart w:id="519" w:name="_Toc73212368"/>
      <w:bookmarkStart w:id="520" w:name="_Toc73212704"/>
      <w:bookmarkStart w:id="521" w:name="_Toc73213716"/>
      <w:bookmarkStart w:id="522" w:name="_Toc73213883"/>
      <w:bookmarkStart w:id="523" w:name="_Toc73292466"/>
      <w:bookmarkStart w:id="524" w:name="_Toc73308425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25" w:name="_Toc73210786"/>
      <w:bookmarkStart w:id="526" w:name="_Toc73211890"/>
      <w:bookmarkStart w:id="527" w:name="_Toc73212369"/>
      <w:bookmarkStart w:id="528" w:name="_Toc73212705"/>
      <w:bookmarkStart w:id="529" w:name="_Toc73213717"/>
      <w:bookmarkStart w:id="530" w:name="_Toc73213884"/>
      <w:bookmarkStart w:id="531" w:name="_Toc73292467"/>
      <w:bookmarkStart w:id="532" w:name="_Toc73308426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33" w:name="_Toc73210787"/>
      <w:bookmarkStart w:id="534" w:name="_Toc73211891"/>
      <w:bookmarkStart w:id="535" w:name="_Toc73212370"/>
      <w:bookmarkStart w:id="536" w:name="_Toc73212706"/>
      <w:bookmarkStart w:id="537" w:name="_Toc73213718"/>
      <w:bookmarkStart w:id="538" w:name="_Toc73213885"/>
      <w:bookmarkStart w:id="539" w:name="_Toc73292468"/>
      <w:bookmarkStart w:id="540" w:name="_Toc73308427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41" w:name="_Toc73210788"/>
      <w:bookmarkStart w:id="542" w:name="_Toc73211892"/>
      <w:bookmarkStart w:id="543" w:name="_Toc73212371"/>
      <w:bookmarkStart w:id="544" w:name="_Toc73212707"/>
      <w:bookmarkStart w:id="545" w:name="_Toc73213719"/>
      <w:bookmarkStart w:id="546" w:name="_Toc73213886"/>
      <w:bookmarkStart w:id="547" w:name="_Toc73292469"/>
      <w:bookmarkStart w:id="548" w:name="_Toc73308428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</w:p>
    <w:p>
      <w:pPr>
        <w:pStyle w:val="affffffd"/>
        <w:ind w:leftChars="0"/>
        <w:keepNext/>
        <w:outlineLvl w:val="3"/>
        <w:numPr>
          <w:ilvl w:val="3"/>
          <w:numId w:val="17"/>
        </w:numPr>
        <w:rPr>
          <w:rFonts w:ascii="HY헤드라인M" w:eastAsia="HY헤드라인M" w:hAnsi="HY헤드라인M" w:cs="HY헤드라인M"/>
          <w:vanish/>
        </w:rPr>
      </w:pPr>
      <w:bookmarkStart w:id="549" w:name="_Toc73210789"/>
      <w:bookmarkStart w:id="550" w:name="_Toc73211893"/>
      <w:bookmarkStart w:id="551" w:name="_Toc73212372"/>
      <w:bookmarkStart w:id="552" w:name="_Toc73212708"/>
      <w:bookmarkStart w:id="553" w:name="_Toc73213720"/>
      <w:bookmarkStart w:id="554" w:name="_Toc73213887"/>
      <w:bookmarkStart w:id="555" w:name="_Toc73292470"/>
      <w:bookmarkStart w:id="556" w:name="_Toc73308429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>
      <w:pPr>
        <w:pStyle w:val="4"/>
        <w:numPr>
          <w:ilvl w:val="3"/>
          <w:numId w:val="17"/>
        </w:numPr>
      </w:pPr>
      <w:bookmarkStart w:id="557" w:name="_Toc73308430"/>
      <w:r>
        <w:t>CR002</w:t>
      </w:r>
      <w:r>
        <w:t>: 캠핑장 리뷰를 작성한다.</w:t>
      </w:r>
      <w:bookmarkEnd w:id="557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본인이 플랫폼을 통해 예약한 캠핑장에 대한 </w:t>
            </w:r>
            <w:r>
              <w:t>리뷰</w:t>
            </w:r>
            <w:r>
              <w:rPr>
                <w:color w:val="000000"/>
              </w:rPr>
              <w:t>를 작성하여, 플랫폼 이용자들의 구매 결정에 도움을 준다.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>
        <w:trPr>
          <w:trHeight w:val="3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예약의 </w:t>
            </w:r>
            <w:r>
              <w:t>리뷰</w:t>
            </w:r>
            <w:r>
              <w:rPr>
                <w:color w:val="000000"/>
              </w:rP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내용을 작성한다.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작성을 저장한다.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작성한 리뷰 정보가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color w:val="000000"/>
              </w:rPr>
              <w:t>캠퍼의</w:t>
            </w:r>
            <w:r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</w:rPr>
              <w:t>예약 목록 조회 화면을 표시한다.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/>
    <w:p>
      <w:pPr>
        <w:pStyle w:val="4"/>
        <w:numPr>
          <w:ilvl w:val="3"/>
          <w:numId w:val="17"/>
        </w:numPr>
      </w:pPr>
      <w:bookmarkStart w:id="558" w:name="_Toc73308431"/>
      <w:r>
        <w:t>CR003</w:t>
      </w:r>
      <w:r>
        <w:t>: 캠핑장 리뷰를 수정한다.</w:t>
      </w:r>
      <w:bookmarkEnd w:id="558"/>
    </w:p>
    <w:p/>
    <w:tbl>
      <w:tblPr>
        <w:tblW w:w="8489" w:type="dxa"/>
        <w:tblInd w:w="165" w:type="dxa"/>
        <w:tblLook w:val="0000" w:firstRow="0" w:lastRow="0" w:firstColumn="0" w:lastColumn="0" w:noHBand="0" w:noVBand="0"/>
        <w:tblLayout w:type="fixed"/>
      </w:tblPr>
      <w:tblGrid>
        <w:gridCol w:w="1542"/>
        <w:gridCol w:w="928"/>
        <w:gridCol w:w="6019"/>
      </w:tblGrid>
      <w:t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 xml:space="preserve">를 수정한다. 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수정을 원하는 </w:t>
            </w:r>
            <w:r>
              <w:t>리뷰</w:t>
            </w:r>
            <w:r>
              <w:rPr>
                <w:color w:val="000000"/>
              </w:rPr>
              <w:t xml:space="preserve">의 수정을 실행한다. 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수정사항을 입력한다.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저장을 실행한다. 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>에 대한 정보가 수정된다.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시스템은 수정 사항을 반영하여 </w:t>
            </w:r>
            <w:r>
              <w:t>리뷰</w:t>
            </w:r>
            <w:r>
              <w:rPr>
                <w:color w:val="000000"/>
              </w:rPr>
              <w:t xml:space="preserve"> 목록을 표시한다.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B04에서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수정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5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B05에서 삭제 대상 </w:t>
            </w:r>
            <w:r>
              <w:t>리뷰</w:t>
            </w:r>
            <w:r>
              <w:rPr>
                <w:color w:val="000000"/>
              </w:rPr>
              <w:t>가 이미 삭제된 경우</w:t>
            </w:r>
          </w:p>
          <w:p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>
              <w:rPr>
                <w:color w:val="000000"/>
              </w:rPr>
              <w:t xml:space="preserve">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S</w:t>
            </w:r>
            <w:r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>
      <w:pPr>
        <w:rPr>
          <w:color w:val="000000"/>
        </w:rPr>
      </w:pPr>
    </w:p>
    <w:p>
      <w:pPr>
        <w:pStyle w:val="4"/>
        <w:numPr>
          <w:ilvl w:val="3"/>
          <w:numId w:val="17"/>
        </w:numPr>
      </w:pPr>
      <w:bookmarkStart w:id="559" w:name="_Toc73308432"/>
      <w:r>
        <w:t>CR004</w:t>
      </w:r>
      <w:r>
        <w:t>: 캠핑장 리뷰를 삭제한다.</w:t>
      </w:r>
      <w:bookmarkEnd w:id="559"/>
    </w:p>
    <w:p/>
    <w:tbl>
      <w:tblPr>
        <w:tblW w:w="8489" w:type="dxa"/>
        <w:tblInd w:w="165" w:type="dxa"/>
        <w:tblLook w:val="0000" w:firstRow="0" w:lastRow="0" w:firstColumn="0" w:lastColumn="0" w:noHBand="0" w:noVBand="0"/>
        <w:tblLayout w:type="fixed"/>
      </w:tblPr>
      <w:tblGrid>
        <w:gridCol w:w="1542"/>
        <w:gridCol w:w="928"/>
        <w:gridCol w:w="6019"/>
      </w:tblGrid>
      <w:t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rFonts w:cs="맑은 고딕"/>
                <w:color w:val="000000"/>
              </w:rPr>
            </w:pPr>
            <w:r>
              <w:rPr>
                <w:rFonts w:cs="맑은 고딕"/>
                <w:color w:val="000000"/>
              </w:rPr>
              <w:t>캠퍼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삭제을</w:t>
            </w:r>
            <w:r>
              <w:rPr>
                <w:color w:val="000000"/>
              </w:rPr>
              <w:t xml:space="preserve"> 원하는 </w:t>
            </w: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>의 삭제를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삭제 확인 요청을 실행한다.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확정을 실행한다.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>에 대한 정보가 삭제된다.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해당 </w:t>
            </w:r>
            <w:r>
              <w:t>리뷰</w:t>
            </w:r>
            <w:r>
              <w:rPr>
                <w:color w:val="000000"/>
              </w:rPr>
              <w:t xml:space="preserve">를 제외한, 나머지 </w:t>
            </w:r>
            <w:r>
              <w:t>리뷰</w:t>
            </w:r>
            <w:r>
              <w:rPr>
                <w:color w:val="000000"/>
              </w:rPr>
              <w:t xml:space="preserve"> 목록을 화면에 표시한다. 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r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취소를 실행하는 경우</w:t>
            </w:r>
          </w:p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numPr>
                <w:ilvl w:val="0"/>
                <w:numId w:val="36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 조회 화면을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B03에서 삭제 대상 </w:t>
            </w:r>
            <w:r>
              <w:t>리뷰</w:t>
            </w:r>
            <w:r>
              <w:rPr>
                <w:color w:val="000000"/>
              </w:rPr>
              <w:t>가 이미 삭제된 경</w:t>
            </w:r>
            <w:r>
              <w:rPr>
                <w:rFonts w:hint="eastAsia"/>
                <w:color w:val="000000"/>
              </w:rPr>
              <w:t>우</w:t>
            </w:r>
          </w:p>
          <w:p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 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  <w:tr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42" w:type="dxa"/>
            <w:vMerge w:val="continue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affffffd"/>
        <w:ind w:leftChars="0"/>
        <w:keepNext/>
        <w:outlineLvl w:val="3"/>
        <w:numPr>
          <w:ilvl w:val="0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60" w:name="_Toc73059623"/>
      <w:bookmarkStart w:id="561" w:name="_Toc73136063"/>
      <w:bookmarkStart w:id="562" w:name="_Toc73137630"/>
      <w:bookmarkStart w:id="563" w:name="_Toc73138402"/>
      <w:bookmarkStart w:id="564" w:name="_Toc73140859"/>
      <w:bookmarkStart w:id="565" w:name="_Toc73141073"/>
      <w:bookmarkStart w:id="566" w:name="_Toc73210793"/>
      <w:bookmarkStart w:id="567" w:name="_Toc73211897"/>
      <w:bookmarkStart w:id="568" w:name="_Toc73212376"/>
      <w:bookmarkStart w:id="569" w:name="_Toc73212712"/>
      <w:bookmarkStart w:id="570" w:name="_Toc73213724"/>
      <w:bookmarkStart w:id="571" w:name="_Toc73213891"/>
      <w:bookmarkStart w:id="572" w:name="_Toc73292474"/>
      <w:bookmarkStart w:id="573" w:name="_Toc73308433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74" w:name="_Toc73210794"/>
      <w:bookmarkStart w:id="575" w:name="_Toc73211898"/>
      <w:bookmarkStart w:id="576" w:name="_Toc73212377"/>
      <w:bookmarkStart w:id="577" w:name="_Toc73212713"/>
      <w:bookmarkStart w:id="578" w:name="_Toc73213725"/>
      <w:bookmarkStart w:id="579" w:name="_Toc73213892"/>
      <w:bookmarkStart w:id="580" w:name="_Toc73292475"/>
      <w:bookmarkStart w:id="581" w:name="_Toc73308434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82" w:name="_Toc73210795"/>
      <w:bookmarkStart w:id="583" w:name="_Toc73211899"/>
      <w:bookmarkStart w:id="584" w:name="_Toc73212378"/>
      <w:bookmarkStart w:id="585" w:name="_Toc73212714"/>
      <w:bookmarkStart w:id="586" w:name="_Toc73213726"/>
      <w:bookmarkStart w:id="587" w:name="_Toc73213893"/>
      <w:bookmarkStart w:id="588" w:name="_Toc73292476"/>
      <w:bookmarkStart w:id="589" w:name="_Toc73308435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90" w:name="_Toc73210796"/>
      <w:bookmarkStart w:id="591" w:name="_Toc73211900"/>
      <w:bookmarkStart w:id="592" w:name="_Toc73212379"/>
      <w:bookmarkStart w:id="593" w:name="_Toc73212715"/>
      <w:bookmarkStart w:id="594" w:name="_Toc73213727"/>
      <w:bookmarkStart w:id="595" w:name="_Toc73213894"/>
      <w:bookmarkStart w:id="596" w:name="_Toc73292477"/>
      <w:bookmarkStart w:id="597" w:name="_Toc73308436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598" w:name="_Toc73210797"/>
      <w:bookmarkStart w:id="599" w:name="_Toc73211901"/>
      <w:bookmarkStart w:id="600" w:name="_Toc73212380"/>
      <w:bookmarkStart w:id="601" w:name="_Toc73212716"/>
      <w:bookmarkStart w:id="602" w:name="_Toc73213728"/>
      <w:bookmarkStart w:id="603" w:name="_Toc73213895"/>
      <w:bookmarkStart w:id="604" w:name="_Toc73292478"/>
      <w:bookmarkStart w:id="605" w:name="_Toc7330843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606" w:name="_Toc73210798"/>
      <w:bookmarkStart w:id="607" w:name="_Toc73211902"/>
      <w:bookmarkStart w:id="608" w:name="_Toc73212381"/>
      <w:bookmarkStart w:id="609" w:name="_Toc73212717"/>
      <w:bookmarkStart w:id="610" w:name="_Toc73213729"/>
      <w:bookmarkStart w:id="611" w:name="_Toc73213896"/>
      <w:bookmarkStart w:id="612" w:name="_Toc73292479"/>
      <w:bookmarkStart w:id="613" w:name="_Toc73308438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</w:p>
    <w:p>
      <w:pPr>
        <w:pStyle w:val="affffffd"/>
        <w:ind w:leftChars="0"/>
        <w:keepNext/>
        <w:outlineLvl w:val="3"/>
        <w:numPr>
          <w:ilvl w:val="3"/>
          <w:numId w:val="37"/>
        </w:numPr>
        <w:rPr>
          <w:rFonts w:ascii="HY헤드라인M" w:eastAsia="HY헤드라인M" w:hAnsi="HY헤드라인M" w:cs="HY헤드라인M"/>
          <w:vanish/>
        </w:rPr>
      </w:pPr>
      <w:bookmarkStart w:id="614" w:name="_Toc73210799"/>
      <w:bookmarkStart w:id="615" w:name="_Toc73211903"/>
      <w:bookmarkStart w:id="616" w:name="_Toc73212382"/>
      <w:bookmarkStart w:id="617" w:name="_Toc73212718"/>
      <w:bookmarkStart w:id="618" w:name="_Toc73213730"/>
      <w:bookmarkStart w:id="619" w:name="_Toc73213897"/>
      <w:bookmarkStart w:id="620" w:name="_Toc73292480"/>
      <w:bookmarkStart w:id="621" w:name="_Toc73308439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</w:p>
    <w:p>
      <w:pPr>
        <w:pStyle w:val="4"/>
        <w:numPr>
          <w:ilvl w:val="3"/>
          <w:numId w:val="37"/>
        </w:numPr>
      </w:pPr>
      <w:bookmarkStart w:id="622" w:name="_Toc73308440"/>
      <w:r>
        <w:t>CR005</w:t>
      </w:r>
      <w:r>
        <w:t xml:space="preserve">: </w:t>
      </w:r>
      <w:r>
        <w:rPr>
          <w:rFonts w:hint="eastAsia"/>
        </w:rPr>
        <w:t xml:space="preserve">캠핑장 </w:t>
      </w:r>
      <w:r>
        <w:t>리뷰 답글을 작성한다.</w:t>
      </w:r>
      <w:bookmarkEnd w:id="622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>
            <w:pPr>
              <w:ind w:firstLineChars="100" w:firstLine="200"/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7"/>
        </w:numPr>
      </w:pPr>
      <w:bookmarkStart w:id="623" w:name="_Toc73308441"/>
      <w:r>
        <w:t>CR006</w:t>
      </w:r>
      <w:r>
        <w:t xml:space="preserve">: </w:t>
      </w:r>
      <w:r>
        <w:rPr>
          <w:rFonts w:hint="eastAsia"/>
        </w:rPr>
        <w:t>캠핑장</w:t>
      </w:r>
      <w:r>
        <w:t xml:space="preserve"> 리뷰 답글을 수정한다.</w:t>
      </w:r>
      <w:bookmarkEnd w:id="623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>
            <w:pPr>
              <w:ind w:firstLineChars="100" w:firstLine="200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/>
    <w:p>
      <w:pPr>
        <w:pStyle w:val="4"/>
        <w:numPr>
          <w:ilvl w:val="3"/>
          <w:numId w:val="37"/>
        </w:numPr>
      </w:pPr>
      <w:bookmarkStart w:id="624" w:name="_Toc73308442"/>
      <w:r>
        <w:t>CR007</w:t>
      </w:r>
      <w:r>
        <w:t xml:space="preserve">: </w:t>
      </w:r>
      <w:r>
        <w:rPr>
          <w:rFonts w:hint="eastAsia"/>
        </w:rPr>
        <w:t>캠핑장</w:t>
      </w:r>
      <w:r>
        <w:t xml:space="preserve"> 리뷰 답글을 삭제한다.</w:t>
      </w:r>
      <w:bookmarkEnd w:id="624"/>
    </w:p>
    <w:p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>
      <w:bookmarkStart w:id="625" w:name="_34g0dwd" w:colFirst="0" w:colLast="0"/>
      <w:bookmarkStart w:id="626" w:name="_3hv69ve" w:colFirst="0" w:colLast="0"/>
      <w:bookmarkEnd w:id="625"/>
      <w:bookmarkEnd w:id="626"/>
    </w:p>
    <w:p>
      <w:pPr>
        <w:pStyle w:val="4"/>
        <w:numPr>
          <w:ilvl w:val="3"/>
          <w:numId w:val="38"/>
        </w:numPr>
      </w:pPr>
      <w:bookmarkStart w:id="627" w:name="_4h042r0" w:colFirst="0" w:colLast="0"/>
      <w:bookmarkStart w:id="628" w:name="_Toc73308443"/>
      <w:bookmarkEnd w:id="627"/>
      <w:r>
        <w:t>MEM01</w:t>
      </w:r>
      <w:r>
        <w:t xml:space="preserve">: </w:t>
      </w:r>
      <w:r>
        <w:t>회원가입한다</w:t>
      </w:r>
      <w:r>
        <w:t>.</w:t>
      </w:r>
      <w:bookmarkEnd w:id="628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r>
              <w:rPr>
                <w:color w:val="000000"/>
              </w:rPr>
              <w:t>회원가입한다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플랫폼 이용자가 가입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로그인 </w:t>
            </w:r>
            <w:r>
              <w:rPr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비밀번호가 일치하지 않는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재입력이 필요하다고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에서 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2. B0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플랫폼 이용자가 약관</w:t>
            </w:r>
            <w:r>
              <w:rPr>
                <w:rFonts w:hint="eastAsia"/>
                <w:color w:val="000000"/>
              </w:rPr>
              <w:t>에 동의하지 않은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</w:t>
            </w:r>
            <w:r>
              <w:rPr>
                <w:rFonts w:hint="eastAsia"/>
                <w:color w:val="000000"/>
              </w:rPr>
              <w:t>의가 필요하다고 알린다.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08</w:t>
            </w:r>
          </w:p>
        </w:tc>
      </w:tr>
    </w:tbl>
    <w:p/>
    <w:p>
      <w:pPr>
        <w:pStyle w:val="4"/>
        <w:ind w:left="851" w:hanging="709"/>
        <w:numPr>
          <w:ilvl w:val="3"/>
          <w:numId w:val="38"/>
        </w:numPr>
      </w:pPr>
      <w:bookmarkStart w:id="629" w:name="_2w5ecyt" w:colFirst="0" w:colLast="0"/>
      <w:bookmarkEnd w:id="629"/>
      <w:r>
        <w:t xml:space="preserve"> </w:t>
      </w:r>
      <w:bookmarkStart w:id="630" w:name="_Toc73308444"/>
      <w:r>
        <w:t>MEM02</w:t>
      </w:r>
      <w:r>
        <w:t xml:space="preserve">: </w:t>
      </w:r>
      <w:r>
        <w:t>회원탈퇴한다</w:t>
      </w:r>
      <w:r>
        <w:t>.</w:t>
      </w:r>
      <w:bookmarkEnd w:id="630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>
              <w:rPr>
                <w:color w:val="000000"/>
              </w:rPr>
              <w:t xml:space="preserve"> 탈퇴한다.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>
              <w:rPr>
                <w:rFonts w:hint="eastAsia"/>
                <w:color w:val="000000"/>
              </w:rPr>
              <w:t xml:space="preserve"> 개인</w:t>
            </w:r>
            <w:r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삭제된다.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rFonts w:hint="eastAsia"/>
                <w:color w:val="000000"/>
              </w:rPr>
              <w:t>정보로 로그인할 수 없다.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 xml:space="preserve">탈퇴를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>
              <w:t>여부를 다시 묻는다.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>탈퇴</w:t>
            </w:r>
            <w:r>
              <w:rPr>
                <w:rFonts w:hint="eastAsia"/>
                <w:color w:val="000000"/>
              </w:rPr>
              <w:t>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>
              <w:rPr>
                <w:color w:val="000000"/>
              </w:rPr>
              <w:t>완료를</w:t>
            </w:r>
            <w:r>
              <w:rPr>
                <w:color w:val="000000"/>
              </w:rPr>
              <w:t xml:space="preserve"> 알린다.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>
      <w:pPr>
        <w:widowControl/>
        <w:jc w:val="left"/>
      </w:pPr>
    </w:p>
    <w:p>
      <w:pPr>
        <w:pStyle w:val="4"/>
        <w:ind w:left="851" w:hanging="709"/>
        <w:numPr>
          <w:ilvl w:val="3"/>
          <w:numId w:val="38"/>
        </w:numPr>
      </w:pPr>
      <w:bookmarkStart w:id="631" w:name="_1baon6m" w:colFirst="0" w:colLast="0"/>
      <w:bookmarkEnd w:id="631"/>
      <w:r>
        <w:t xml:space="preserve"> </w:t>
      </w:r>
      <w:bookmarkStart w:id="632" w:name="_Toc73308445"/>
      <w:r>
        <w:t>MEM03</w:t>
      </w:r>
      <w:r>
        <w:t>: 개인정보를 수정한다.</w:t>
      </w:r>
      <w:bookmarkEnd w:id="632"/>
    </w:p>
    <w:p>
      <w:pPr>
        <w:widowControl/>
        <w:jc w:val="left"/>
      </w:pPr>
    </w:p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>
              <w:rPr>
                <w:rFonts w:hint="eastAsia"/>
                <w:color w:val="000000"/>
              </w:rPr>
              <w:t>여부를 다시 묻는다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>
        <w:tc>
          <w:tcPr>
            <w:tcW w:w="154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>
        <w:tc>
          <w:tcPr>
            <w:tcW w:w="1549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12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</w:tbl>
    <w:p/>
    <w:p>
      <w:pPr>
        <w:pStyle w:val="4"/>
        <w:numPr>
          <w:ilvl w:val="3"/>
          <w:numId w:val="39"/>
        </w:numPr>
      </w:pPr>
      <w:bookmarkStart w:id="633" w:name="_Toc73308446"/>
      <w:r>
        <w:t>MEM04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회원을 </w:t>
      </w:r>
      <w:r>
        <w:t xml:space="preserve">업주 </w:t>
      </w:r>
      <w:r>
        <w:rPr>
          <w:rFonts w:hint="eastAsia"/>
        </w:rPr>
        <w:t>회원으로 바꾼</w:t>
      </w:r>
      <w:r>
        <w:t>다.</w:t>
      </w:r>
      <w:bookmarkEnd w:id="633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캠퍼</w:t>
            </w:r>
            <w:r>
              <w:rPr>
                <w:color w:val="000000"/>
              </w:rPr>
              <w:t xml:space="preserve"> 회원을 업주 회원으로 바꾼다.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캠퍼는</w:t>
            </w:r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캠퍼를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color w:val="000000"/>
              </w:rPr>
              <w:t>캠퍼를</w:t>
            </w:r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>
        <w:trPr>
          <w:trHeight w:val="200" w:hRule="atLeast"/>
        </w:trP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t>E0</w:t>
            </w:r>
            <w:r>
              <w:t>1</w:t>
            </w:r>
          </w:p>
        </w:tc>
        <w:tc>
          <w:tcPr>
            <w:tcW w:w="6042" w:type="dxa"/>
            <w:shd w:val="clear" w:color="auto" w:fill="auto"/>
          </w:tcPr>
          <w:p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r>
              <w:t>캠퍼가</w:t>
            </w:r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없다고 알린다</w:t>
            </w:r>
            <w:r>
              <w:t>.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>
        <w:trPr>
          <w:trHeight w:val="200" w:hRule="atLeast"/>
        </w:trP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/>
    <w:p>
      <w:pPr>
        <w:pStyle w:val="4"/>
        <w:numPr>
          <w:ilvl w:val="3"/>
          <w:numId w:val="39"/>
        </w:numPr>
      </w:pPr>
      <w:bookmarkStart w:id="634" w:name="_1664s55" w:colFirst="0" w:colLast="0"/>
      <w:bookmarkStart w:id="635" w:name="_Toc73308447"/>
      <w:bookmarkEnd w:id="634"/>
      <w:r>
        <w:t>MEM05</w:t>
      </w:r>
      <w:r>
        <w:t>: 플랫폼 이용자를 차단한다.</w:t>
      </w:r>
      <w:bookmarkEnd w:id="635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50" w:firstLine="100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>
      <w:pPr>
        <w:widowControl/>
        <w:jc w:val="left"/>
      </w:pPr>
    </w:p>
    <w:p>
      <w:pPr>
        <w:pStyle w:val="4"/>
        <w:numPr>
          <w:ilvl w:val="3"/>
          <w:numId w:val="40"/>
        </w:numPr>
      </w:pPr>
      <w:bookmarkStart w:id="636" w:name="_3vac5uf" w:colFirst="0" w:colLast="0"/>
      <w:bookmarkEnd w:id="636"/>
      <w:r>
        <w:t xml:space="preserve"> </w:t>
      </w:r>
      <w:bookmarkStart w:id="637" w:name="_Toc73308448"/>
      <w:r>
        <w:t>MEM06</w:t>
      </w:r>
      <w:r>
        <w:t>: 로그인한다.</w:t>
      </w:r>
      <w:bookmarkEnd w:id="637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플랫폼에 로그인한다.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 xml:space="preserve">로그인 </w:t>
            </w:r>
            <w:r>
              <w:rPr>
                <w:rFonts w:hint="eastAsia"/>
                <w:color w:val="000000"/>
              </w:rPr>
              <w:t>하지 않</w:t>
            </w:r>
            <w:r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>
              <w:rPr>
                <w:rFonts w:hint="eastAsia"/>
                <w:color w:val="000000"/>
              </w:rPr>
              <w:t>기능</w:t>
            </w:r>
            <w:r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2. B03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>
      <w:pPr>
        <w:rPr>
          <w:rFonts w:hint="eastAsia"/>
        </w:rPr>
      </w:pPr>
    </w:p>
    <w:p>
      <w:pPr>
        <w:pStyle w:val="4"/>
        <w:ind w:left="851" w:hanging="709"/>
        <w:numPr>
          <w:ilvl w:val="3"/>
          <w:numId w:val="40"/>
        </w:numPr>
      </w:pPr>
      <w:bookmarkStart w:id="638" w:name="_2afmg28" w:colFirst="0" w:colLast="0"/>
      <w:bookmarkEnd w:id="638"/>
      <w:r>
        <w:t xml:space="preserve"> </w:t>
      </w:r>
      <w:bookmarkStart w:id="639" w:name="_Toc73308449"/>
      <w:r>
        <w:t>MEM07</w:t>
      </w:r>
      <w:r>
        <w:t xml:space="preserve">: </w:t>
      </w:r>
      <w:r>
        <w:t>로그아웃한다</w:t>
      </w:r>
      <w:r>
        <w:t>.</w:t>
      </w:r>
      <w:bookmarkEnd w:id="639"/>
    </w:p>
    <w:p/>
    <w:tbl>
      <w:tblPr>
        <w:tblStyle w:val="a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549"/>
        <w:gridCol w:w="932"/>
        <w:gridCol w:w="6039"/>
      </w:tblGrid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r>
              <w:rPr>
                <w:color w:val="000000"/>
              </w:rPr>
              <w:t>로그아웃한다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>
        <w:tc>
          <w:tcPr>
            <w:tcW w:w="1549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0" w:name="_3q5sasy" w:colFirst="0" w:colLast="0"/>
      <w:bookmarkStart w:id="641" w:name="_Toc73308450"/>
      <w:bookmarkEnd w:id="640"/>
      <w:r>
        <w:t>P</w:t>
      </w:r>
      <w:r>
        <w:t>N</w:t>
      </w:r>
      <w:r>
        <w:t>00</w:t>
      </w:r>
      <w:r>
        <w:t>1</w:t>
      </w:r>
      <w:r>
        <w:t xml:space="preserve">: </w:t>
      </w:r>
      <w:r>
        <w:rPr>
          <w:rFonts w:hint="eastAsia"/>
        </w:rPr>
        <w:t xml:space="preserve">플랫폼 </w:t>
      </w:r>
      <w:r>
        <w:t>공지사항을 작성한다.</w:t>
      </w:r>
      <w:bookmarkEnd w:id="641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50" w:firstLine="1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2" w:name="_25b2l0r" w:colFirst="0" w:colLast="0"/>
      <w:bookmarkStart w:id="643" w:name="_Toc73308451"/>
      <w:bookmarkEnd w:id="642"/>
      <w:r>
        <w:t>PN002</w:t>
      </w:r>
      <w:r>
        <w:t xml:space="preserve">: </w:t>
      </w:r>
      <w:r>
        <w:rPr>
          <w:rFonts w:hint="eastAsia"/>
        </w:rPr>
        <w:t xml:space="preserve">플랫폼 </w:t>
      </w:r>
      <w:r>
        <w:t>공지사항을 수정한다.</w:t>
      </w:r>
      <w:bookmarkEnd w:id="643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50" w:firstLine="100"/>
              <w:jc w:val="left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/>
    <w:p>
      <w:pPr>
        <w:pStyle w:val="4"/>
        <w:numPr>
          <w:ilvl w:val="3"/>
          <w:numId w:val="41"/>
        </w:numPr>
      </w:pPr>
      <w:bookmarkStart w:id="644" w:name="_kgcv8k" w:colFirst="0" w:colLast="0"/>
      <w:bookmarkStart w:id="645" w:name="_Toc73308452"/>
      <w:bookmarkEnd w:id="644"/>
      <w:r>
        <w:t>PN003</w:t>
      </w:r>
      <w:r>
        <w:t xml:space="preserve">: </w:t>
      </w:r>
      <w:r>
        <w:rPr>
          <w:rFonts w:hint="eastAsia"/>
        </w:rPr>
        <w:t xml:space="preserve">플랫폼 </w:t>
      </w:r>
      <w:r>
        <w:t>공지사항을 삭제한다.</w:t>
      </w:r>
      <w:bookmarkEnd w:id="645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46" w:name="_Toc73308453"/>
      <w:r>
        <w:t>CM00</w:t>
      </w:r>
      <w:r>
        <w:t>1</w:t>
      </w:r>
      <w:r>
        <w:t xml:space="preserve">: 커뮤니티 </w:t>
      </w:r>
      <w:r>
        <w:rPr>
          <w:rFonts w:hint="eastAsia"/>
        </w:rPr>
        <w:t>게시</w:t>
      </w:r>
      <w:r>
        <w:rPr>
          <w:rFonts w:hint="eastAsia"/>
        </w:rPr>
        <w:t xml:space="preserve">글을 </w:t>
      </w:r>
      <w:r>
        <w:rPr>
          <w:rFonts w:hint="eastAsia"/>
        </w:rPr>
        <w:t>조회한다</w:t>
      </w:r>
      <w:r>
        <w:t>.</w:t>
      </w:r>
      <w:bookmarkEnd w:id="646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목록 조회를</w:t>
            </w:r>
            <w:r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목록에 표시할 커뮤니티 게시</w:t>
            </w:r>
            <w:r>
              <w:rPr>
                <w:color w:val="000000"/>
              </w:rPr>
              <w:t>글이 없을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확인하려는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</w:t>
            </w:r>
            <w:r>
              <w:rPr>
                <w:color w:val="000000"/>
              </w:rPr>
              <w:t xml:space="preserve">글이 </w:t>
            </w:r>
            <w:r>
              <w:rPr>
                <w:rFonts w:hint="eastAsia"/>
                <w:color w:val="000000"/>
              </w:rPr>
              <w:t>삭제된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47" w:name="_Toc73308454"/>
      <w:r>
        <w:t>CM002</w:t>
      </w:r>
      <w:r>
        <w:t>: 커뮤니티 게시글을 작성한다.</w:t>
      </w:r>
      <w:bookmarkEnd w:id="647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>
              <w:rPr>
                <w:rFonts w:hint="eastAsia"/>
                <w:color w:val="000000"/>
              </w:rPr>
              <w:t>화면을 표시한다.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 게시글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저장된다.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입력되지 않은 항목이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하라고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Cs/>
                <w:color w:val="000000"/>
              </w:rPr>
            </w:pPr>
            <w:r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48" w:name="_pkwqa1" w:colFirst="0" w:colLast="0"/>
      <w:bookmarkStart w:id="649" w:name="_Toc73308455"/>
      <w:bookmarkEnd w:id="648"/>
      <w:r>
        <w:t>CM003</w:t>
      </w:r>
      <w:r>
        <w:t>: 커뮤니티 게시글을 수정한다.</w:t>
      </w:r>
      <w:bookmarkEnd w:id="649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게시글을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color w:val="000000"/>
              </w:rPr>
              <w:t>수정이 완료되었다고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 수정</w:t>
            </w:r>
            <w:r>
              <w:rPr>
                <w:rFonts w:hint="eastAsia"/>
                <w:color w:val="000000"/>
              </w:rPr>
              <w:t>을 취소했다고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</w:t>
            </w:r>
            <w:r>
              <w:rPr>
                <w:rFonts w:hint="eastAsia"/>
                <w:color w:val="000000"/>
              </w:rPr>
              <w:t>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커뮤니티 게시글 등록 </w:t>
            </w:r>
            <w:r>
              <w:rPr>
                <w:rFonts w:hint="eastAsia"/>
                <w:color w:val="000000"/>
              </w:rPr>
              <w:t>단계에서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 오류 발생을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/>
    <w:p>
      <w:pPr>
        <w:pStyle w:val="4"/>
        <w:numPr>
          <w:ilvl w:val="3"/>
          <w:numId w:val="42"/>
        </w:numPr>
      </w:pPr>
      <w:bookmarkStart w:id="650" w:name="_Toc73308456"/>
      <w:r>
        <w:t>CM004</w:t>
      </w:r>
      <w:r>
        <w:t>: 커뮤니티 게</w:t>
      </w:r>
      <w:r>
        <w:rPr>
          <w:rFonts w:hint="eastAsia"/>
        </w:rPr>
        <w:t xml:space="preserve">시글을 </w:t>
      </w:r>
      <w:r>
        <w:t>삭제한다.</w:t>
      </w:r>
      <w:bookmarkEnd w:id="650"/>
      <w:r>
        <w:rPr>
          <w:rFonts w:ascii="바탕" w:eastAsia="바탕" w:hAnsi="바탕" w:cs="바탕"/>
          <w:sz w:val="14"/>
          <w:szCs w:val="14"/>
        </w:rPr>
        <w:t xml:space="preserve"> </w:t>
      </w:r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  <w:r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커뮤니티 게시글을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>
              <w:rPr>
                <w:rFonts w:hint="eastAsia"/>
                <w:color w:val="000000"/>
              </w:rPr>
              <w:t xml:space="preserve">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rFonts w:hint="eastAsia"/>
                <w:color w:val="000000"/>
              </w:rPr>
              <w:t xml:space="preserve">가 해당 커뮤니티 게시글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</w:t>
            </w:r>
            <w:r>
              <w:rPr>
                <w:color w:val="000000"/>
              </w:rPr>
              <w:t>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사용자가 해당 커뮤니티 </w:t>
            </w:r>
            <w:r>
              <w:rPr>
                <w:rFonts w:hint="eastAsia"/>
                <w:color w:val="000000"/>
              </w:rPr>
              <w:t>게시글에</w:t>
            </w:r>
            <w:r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>
              <w:t>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용자가 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삭제 요청한 </w:t>
            </w:r>
            <w:r>
              <w:rPr>
                <w:rFonts w:hint="eastAsia"/>
                <w:color w:val="000000"/>
              </w:rPr>
              <w:t>게시</w:t>
            </w:r>
            <w:r>
              <w:rPr>
                <w:rFonts w:hint="eastAsia"/>
                <w:color w:val="000000"/>
              </w:rPr>
              <w:t>글에</w:t>
            </w:r>
            <w:r>
              <w:rPr>
                <w:rFonts w:hint="eastAsia"/>
                <w:color w:val="000000"/>
              </w:rPr>
              <w:t xml:space="preserve"> 대해 삭제 권한이 없는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 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1" w:name="_Toc73308457"/>
      <w:r>
        <w:t>CM005:</w:t>
      </w:r>
      <w:r>
        <w:t xml:space="preserve"> 커뮤니티 게시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t>댓글 목록을 조회한다.</w:t>
      </w:r>
      <w:bookmarkEnd w:id="651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댓글을 단 커뮤니티 게시글 목록 조회를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해당 사용자가 댓글을 단 게시</w:t>
            </w:r>
            <w:r>
              <w:rPr>
                <w:color w:val="000000"/>
              </w:rPr>
              <w:t>글이 없을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댓글을 단 게시글이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2" w:name="_Toc73308458"/>
      <w:r>
        <w:t>CM006</w:t>
      </w:r>
      <w:r>
        <w:t>: 커뮤니티 게시글 댓글을 작성한다.</w:t>
      </w:r>
      <w:bookmarkEnd w:id="652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>
              <w:rPr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ind w:firstLineChars="100" w:firstLine="200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내용을 입력</w:t>
            </w:r>
            <w:r>
              <w:rPr>
                <w:rFonts w:hint="eastAsia"/>
                <w:color w:val="000000"/>
              </w:rPr>
              <w:t>하라고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ind w:firstLineChars="100" w:firstLine="200"/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3" w:name="_Toc73308459"/>
      <w:r>
        <w:t>CM007</w:t>
      </w:r>
      <w:r>
        <w:t>: 커뮤니티 게시글 댓글을 수정한다.</w:t>
      </w:r>
      <w:bookmarkEnd w:id="653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>
              <w:rPr>
                <w:rFonts w:hint="eastAsia"/>
                <w:color w:val="000000"/>
              </w:rPr>
              <w:t>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>
              <w:rPr>
                <w:rFonts w:hint="eastAsia"/>
                <w:color w:val="000000"/>
              </w:rPr>
              <w:t>등록한다.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>
              <w:rPr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댓글 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color w:val="000000"/>
              </w:rPr>
              <w:t xml:space="preserve"> B0</w:t>
            </w:r>
            <w:r>
              <w:rPr>
                <w:color w:val="000000"/>
              </w:rPr>
              <w:t>8</w:t>
            </w:r>
            <w:r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입력되지 않은 항목이 있을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삭제된 게시글이라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댓글이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삭제된 댓글이라</w:t>
            </w:r>
            <w:r>
              <w:rPr>
                <w:rFonts w:hint="eastAsia"/>
                <w:color w:val="000000"/>
              </w:rPr>
              <w:t>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/>
    <w:p>
      <w:pPr>
        <w:pStyle w:val="4"/>
        <w:numPr>
          <w:ilvl w:val="3"/>
          <w:numId w:val="43"/>
        </w:numPr>
      </w:pPr>
      <w:bookmarkStart w:id="654" w:name="_Toc73308460"/>
      <w:r>
        <w:t>CM008</w:t>
      </w:r>
      <w:r>
        <w:t>: 커뮤니티 게시글 댓글을 삭제한다.</w:t>
      </w:r>
      <w:bookmarkEnd w:id="654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  <w:r>
              <w:rPr>
                <w:color w:val="000000"/>
              </w:rPr>
              <w:t>가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>용자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>
              <w:rPr>
                <w:rFonts w:hint="eastAsia"/>
                <w:color w:val="000000"/>
              </w:rPr>
              <w:t xml:space="preserve">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>
              <w:rPr>
                <w:rFonts w:hint="eastAsia"/>
                <w:color w:val="000000"/>
              </w:rPr>
              <w:t xml:space="preserve">용자가 해당 댓글 </w:t>
            </w:r>
            <w:r>
              <w:rPr>
                <w:color w:val="000000"/>
              </w:rPr>
              <w:t>삭제한다.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>
        <w:tc>
          <w:tcPr>
            <w:tcW w:w="1550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>
        <w:tc>
          <w:tcPr>
            <w:tcW w:w="1550" w:type="dxa"/>
            <w:vMerge w:val="restart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>
        <w:tc>
          <w:tcPr>
            <w:tcW w:w="1550" w:type="dxa"/>
            <w:vMerge w:val="continue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>
            <w:pPr>
              <w:jc w:val="center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/>
    <w:p>
      <w:pPr>
        <w:pStyle w:val="2"/>
        <w:numPr>
          <w:ilvl w:val="1"/>
          <w:numId w:val="43"/>
        </w:numPr>
      </w:pPr>
      <w:bookmarkStart w:id="655" w:name="_Toc73308461"/>
      <w:r>
        <w:t>사용자 인터페이스 요구사항</w:t>
      </w:r>
      <w:bookmarkEnd w:id="655"/>
    </w:p>
    <w:p>
      <w:pPr>
        <w:pStyle w:val="3"/>
        <w:ind w:left="567"/>
        <w:numPr>
          <w:ilvl w:val="2"/>
          <w:numId w:val="44"/>
        </w:numPr>
      </w:pPr>
      <w:bookmarkStart w:id="656" w:name="_Toc73308462"/>
      <w:r>
        <w:t>화면 목록</w:t>
      </w:r>
      <w:bookmarkEnd w:id="656"/>
    </w:p>
    <w:p>
      <w:pPr>
        <w:pStyle w:val="affffffd"/>
        <w:ind w:leftChars="0" w:left="400"/>
      </w:pPr>
    </w:p>
    <w:tbl>
      <w:tblPr>
        <w:tblStyle w:val="a5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112"/>
        <w:gridCol w:w="1824"/>
        <w:gridCol w:w="5967"/>
      </w:tblGrid>
      <w:tr>
        <w:trPr>
          <w:trHeight w:val="727" w:hRule="atLeast"/>
        </w:trPr>
        <w:tc>
          <w:tcPr>
            <w:tcW w:w="1112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>
        <w:trPr>
          <w:trHeight w:val="209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>캠핑장 예약이 완료된 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내용을 확인할 수 있는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</w:t>
            </w:r>
            <w:r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리뷰를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>
              <w:rPr>
                <w:rFonts w:hint="eastAsia"/>
              </w:rPr>
              <w:t>작성한 커뮤니티 게시글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>
              <w:rPr>
                <w:rFonts w:hint="eastAsia"/>
              </w:rPr>
              <w:t>댓글을 작성한 커뮤니티 게시글을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캠퍼가</w:t>
            </w:r>
            <w:r>
              <w:rPr>
                <w:rFonts w:hint="eastAsia"/>
              </w:rPr>
              <w:t xml:space="preserve"> 캠핑장 문의사항을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리뷰 답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>
        <w:trPr>
          <w:trHeight w:val="356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rFonts w:cs="돋움"/>
              </w:rPr>
            </w:pPr>
            <w:r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</w:t>
            </w:r>
            <w:r>
              <w:rPr>
                <w:rFonts w:hint="eastAsia"/>
                <w:color w:val="000000"/>
              </w:rPr>
              <w:t>댓글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</w:pPr>
            <w:r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>
              <w:rPr>
                <w:rFonts w:hint="eastAsia"/>
              </w:rPr>
              <w:t>공지사항을 작성하는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>
        <w:trPr>
          <w:trHeight w:val="372" w:hRule="atLeast"/>
        </w:trPr>
        <w:tc>
          <w:tcPr>
            <w:tcW w:w="1112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>
      <w:pPr>
        <w:pStyle w:val="affffffd"/>
        <w:ind w:leftChars="0" w:left="400"/>
      </w:pPr>
    </w:p>
    <w:p>
      <w:r>
        <w:br w:type="page"/>
      </w:r>
    </w:p>
    <w:p>
      <w:pPr>
        <w:pStyle w:val="3"/>
        <w:ind w:left="567"/>
        <w:numPr>
          <w:ilvl w:val="2"/>
          <w:numId w:val="44"/>
        </w:numPr>
      </w:pPr>
      <w:bookmarkStart w:id="657" w:name="_Toc73308463"/>
      <w:r>
        <w:t>화면 기술</w:t>
      </w:r>
      <w:bookmarkEnd w:id="657"/>
    </w:p>
    <w:p/>
    <w:p>
      <w:pPr>
        <w:pStyle w:val="4"/>
        <w:numPr>
          <w:ilvl w:val="3"/>
          <w:numId w:val="45"/>
        </w:numPr>
      </w:pPr>
      <w:bookmarkStart w:id="658" w:name="_Toc73308464"/>
      <w:r>
        <w:rPr>
          <w:rFonts w:hint="eastAsia"/>
        </w:rPr>
        <w:t>S</w:t>
      </w:r>
      <w:r>
        <w:t>C001</w:t>
      </w:r>
      <w:r>
        <w:t xml:space="preserve">: </w:t>
      </w:r>
      <w:r>
        <w:rPr>
          <w:rFonts w:hint="eastAsia"/>
        </w:rPr>
        <w:t>메인 화면</w:t>
      </w:r>
      <w:bookmarkEnd w:id="65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768725"/>
                  <wp:effectExtent l="9525" t="9525" r="9525" b="9525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7687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59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5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112135"/>
                  <wp:effectExtent l="9525" t="9525" r="9525" b="9525"/>
                  <wp:docPr id="1035" name="shape103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0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6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C00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회원가입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112135"/>
                  <wp:effectExtent l="9525" t="9525" r="9525" b="9525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1" w:name="_Toc73308467"/>
      <w:r>
        <w:rPr>
          <w:rFonts w:hint="eastAsia"/>
        </w:rPr>
        <w:t>C</w:t>
      </w:r>
      <w:r>
        <w:t>MY</w:t>
      </w:r>
      <w:r>
        <w:t>0</w:t>
      </w:r>
      <w:r>
        <w:t>4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 지도</w:t>
      </w:r>
      <w:bookmarkEnd w:id="66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캠핑 지도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2" w:name="_Toc73308468"/>
      <w:r>
        <w:t>CMY</w:t>
      </w:r>
      <w:r>
        <w:t>0</w:t>
      </w:r>
      <w:r>
        <w:t>5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예약 목록</w:t>
      </w:r>
      <w:bookmarkEnd w:id="66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예약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3815715"/>
                  <wp:effectExtent l="9525" t="9525" r="9525" b="9525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81571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3" w:name="_Toc73308469"/>
      <w:r>
        <w:rPr>
          <w:rFonts w:hint="eastAsia"/>
        </w:rPr>
        <w:t>S</w:t>
      </w:r>
      <w:r>
        <w:t>C0</w:t>
      </w:r>
      <w:r>
        <w:t>06</w:t>
      </w:r>
      <w:r>
        <w:t xml:space="preserve">: </w:t>
      </w:r>
      <w:r>
        <w:rPr>
          <w:rFonts w:hint="eastAsia"/>
        </w:rPr>
        <w:t>예약 상세 확인</w:t>
      </w:r>
      <w:bookmarkEnd w:id="66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상세 확인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1766570"/>
                  <wp:effectExtent l="9525" t="9525" r="9525" b="9525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4" w:name="_Toc73308470"/>
      <w:r>
        <w:t>CMY</w:t>
      </w:r>
      <w:r>
        <w:t>07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66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리뷰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560445"/>
                  <wp:effectExtent l="9525" t="9525" r="9525" b="9525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6044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5" w:name="_Toc73308471"/>
      <w:r>
        <w:rPr>
          <w:rFonts w:hint="eastAsia"/>
        </w:rPr>
        <w:t>S</w:t>
      </w:r>
      <w:r>
        <w:t>C0</w:t>
      </w:r>
      <w:r>
        <w:t>08</w:t>
      </w:r>
      <w:r>
        <w:t xml:space="preserve">: </w:t>
      </w:r>
      <w:r>
        <w:rPr>
          <w:rFonts w:hint="eastAsia"/>
        </w:rPr>
        <w:t>리뷰 작성</w:t>
      </w:r>
      <w:bookmarkEnd w:id="66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2625725"/>
                  <wp:effectExtent l="9525" t="9525" r="9525" b="9525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6257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6" w:name="_Toc73308472"/>
      <w:r>
        <w:t>CMY</w:t>
      </w:r>
      <w:r>
        <w:t>09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게시글 목록</w:t>
      </w:r>
      <w:bookmarkEnd w:id="66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7" w:name="_Toc73308473"/>
      <w:r>
        <w:t>CMY</w:t>
      </w:r>
      <w:r>
        <w:t>1</w:t>
      </w:r>
      <w:r>
        <w:t>0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댓글 목록</w:t>
      </w:r>
      <w:bookmarkEnd w:id="66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댓글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8" w:name="_Toc73308474"/>
      <w:r>
        <w:t>CMY</w:t>
      </w:r>
      <w:r>
        <w:t>1</w:t>
      </w:r>
      <w:r>
        <w:t>1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캠핑장 문의</w:t>
      </w:r>
      <w:r>
        <w:rPr>
          <w:rFonts w:hint="eastAsia"/>
        </w:rPr>
        <w:t>사항 목록</w:t>
      </w:r>
      <w:bookmarkEnd w:id="66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캠핑장 문의</w:t>
            </w:r>
            <w:r>
              <w:rPr>
                <w:rFonts w:hint="eastAsia"/>
                <w:color w:val="000000"/>
              </w:rPr>
              <w:t>사항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78555"/>
                  <wp:effectExtent l="9525" t="9525" r="9525" b="9525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785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69" w:name="_Toc73308475"/>
      <w:r>
        <w:rPr>
          <w:rFonts w:hint="eastAsia"/>
        </w:rPr>
        <w:t>S</w:t>
      </w:r>
      <w:r>
        <w:t>C01</w:t>
      </w:r>
      <w:r>
        <w:t>2</w:t>
      </w:r>
      <w:r>
        <w:t xml:space="preserve">: </w:t>
      </w:r>
      <w:r>
        <w:rPr>
          <w:rFonts w:hint="eastAsia"/>
        </w:rPr>
        <w:t>캠핑장 문의사항 작성</w:t>
      </w:r>
      <w:bookmarkEnd w:id="66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문의사항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0" w:name="_Toc73308476"/>
      <w:r>
        <w:t>CMY1</w:t>
      </w:r>
      <w:r>
        <w:t>3</w:t>
      </w:r>
      <w:r>
        <w:t xml:space="preserve">: </w:t>
      </w:r>
      <w:r>
        <w:rPr>
          <w:rFonts w:hint="eastAsia"/>
        </w:rPr>
        <w:t>캠퍼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67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CMY1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 xml:space="preserve"> - 내 정보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6" name="shape10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1" w:name="_Toc73308477"/>
      <w:r>
        <w:rPr>
          <w:rFonts w:hint="eastAsia"/>
        </w:rPr>
        <w:t>S</w:t>
      </w:r>
      <w:r>
        <w:t>C01</w:t>
      </w:r>
      <w:r>
        <w:t>4</w:t>
      </w:r>
      <w:r>
        <w:t xml:space="preserve">: </w:t>
      </w:r>
      <w:r>
        <w:rPr>
          <w:rFonts w:hint="eastAsia"/>
        </w:rPr>
        <w:t>개인정보 수정</w:t>
      </w:r>
      <w:bookmarkEnd w:id="67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개인정보</w:t>
            </w:r>
            <w:r>
              <w:rPr>
                <w:color w:val="000000"/>
              </w:rPr>
              <w:t xml:space="preserve"> 수정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262630"/>
                  <wp:effectExtent l="9525" t="9525" r="9525" b="9525"/>
                  <wp:docPr id="1047" name="shape104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262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2" w:name="_Toc73308478"/>
      <w:r>
        <w:t>OMY1</w:t>
      </w:r>
      <w:r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>
        <w:rPr>
          <w:rFonts w:hint="eastAsia"/>
        </w:rPr>
        <w:t>관리</w:t>
      </w:r>
      <w:bookmarkEnd w:id="67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MY1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리뷰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8" name="shape104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3" w:name="_Toc73308479"/>
      <w:r>
        <w:rPr>
          <w:rFonts w:hint="eastAsia"/>
        </w:rPr>
        <w:t>S</w:t>
      </w:r>
      <w:r>
        <w:t>C0</w:t>
      </w:r>
      <w:r>
        <w:t>16</w:t>
      </w:r>
      <w:r>
        <w:t xml:space="preserve">: </w:t>
      </w:r>
      <w:r>
        <w:rPr>
          <w:rFonts w:hint="eastAsia"/>
        </w:rPr>
        <w:t>리뷰 답</w:t>
      </w:r>
      <w:r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리뷰</w:t>
            </w:r>
            <w:r>
              <w:rPr>
                <w:color w:val="000000"/>
              </w:rPr>
              <w:t xml:space="preserve"> 답</w:t>
            </w:r>
            <w:r>
              <w:rPr>
                <w:rFonts w:hint="eastAsia"/>
                <w:color w:val="000000"/>
              </w:rPr>
              <w:t>글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4" w:name="_Toc73308480"/>
      <w:r>
        <w:t>OMY</w:t>
      </w:r>
      <w:r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>
        <w:rPr>
          <w:rFonts w:hint="eastAsia"/>
        </w:rPr>
        <w:t>관리</w:t>
      </w:r>
      <w:bookmarkEnd w:id="67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문의사항 </w:t>
            </w:r>
            <w:r>
              <w:rPr>
                <w:rFonts w:hint="eastAsia"/>
                <w:color w:val="000000"/>
              </w:rPr>
              <w:t>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0" name="shape105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5" w:name="_Toc73308481"/>
      <w:r>
        <w:rPr>
          <w:rFonts w:hint="eastAsia"/>
        </w:rPr>
        <w:t>S</w:t>
      </w:r>
      <w:r>
        <w:t>C0</w:t>
      </w:r>
      <w:r>
        <w:t>18</w:t>
      </w:r>
      <w:r>
        <w:t xml:space="preserve">: </w:t>
      </w:r>
      <w:r>
        <w:rPr>
          <w:rFonts w:hint="eastAsia"/>
        </w:rPr>
        <w:t>문의사항 답변 작성</w:t>
      </w:r>
      <w:bookmarkEnd w:id="67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문의사항</w:t>
            </w:r>
            <w:r>
              <w:rPr>
                <w:color w:val="000000"/>
              </w:rPr>
              <w:t xml:space="preserve"> 답변</w:t>
            </w:r>
            <w:r>
              <w:rPr>
                <w:rFonts w:hint="eastAsia"/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1" name="shape105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6" w:name="_Toc73308482"/>
      <w:r>
        <w:rPr>
          <w:rFonts w:hint="eastAsia"/>
        </w:rPr>
        <w:t>O</w:t>
      </w:r>
      <w:r>
        <w:t>MY</w:t>
      </w:r>
      <w:r>
        <w:t>19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관리</w:t>
      </w:r>
      <w:bookmarkEnd w:id="67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</w:t>
            </w:r>
            <w:r>
              <w:rPr>
                <w:color w:val="000000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정보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4775835"/>
                  <wp:effectExtent l="9525" t="9525" r="9525" b="9525"/>
                  <wp:docPr id="1052" name="shape105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477583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7" w:name="_Toc73308483"/>
      <w:r>
        <w:t>OMY2</w:t>
      </w:r>
      <w:r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7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OMY2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캠핑장 정보 수정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r>
              <w:rPr>
                <w:noProof/>
              </w:rPr>
              <w:drawing>
                <wp:inline distT="0" distB="0" distL="0" distR="0">
                  <wp:extent cx="4204970" cy="4156075"/>
                  <wp:effectExtent l="9525" t="9525" r="9525" b="9525"/>
                  <wp:docPr id="1053" name="shape105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15607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8" w:name="_Toc73308484"/>
      <w:r>
        <w:rPr>
          <w:rFonts w:hint="eastAsia"/>
        </w:rPr>
        <w:t>O</w:t>
      </w:r>
      <w:r>
        <w:t>MY2</w:t>
      </w:r>
      <w:r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7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예약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4" name="shape105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79" w:name="_Toc73308485"/>
      <w:r>
        <w:t>OMY2</w:t>
      </w:r>
      <w:r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7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5" name="shape105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0" w:name="_Toc73308486"/>
      <w:r>
        <w:rPr>
          <w:rFonts w:hint="eastAsia"/>
        </w:rPr>
        <w:t>O</w:t>
      </w:r>
      <w:r>
        <w:t>MY2</w:t>
      </w:r>
      <w:r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8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OMY 2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댓글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6" name="shape105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1" w:name="_Toc73308487"/>
      <w:r>
        <w:t>OMY2</w:t>
      </w:r>
      <w:r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MY2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 xml:space="preserve"> - 내 정보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57" name="shape105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2" w:name="_Toc73308488"/>
      <w:r>
        <w:t>AMY</w:t>
      </w:r>
      <w:r>
        <w:t>2</w:t>
      </w:r>
      <w:r>
        <w:t>5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- </w:t>
      </w:r>
      <w:r>
        <w:rPr>
          <w:rFonts w:hint="eastAsia"/>
        </w:rPr>
        <w:t>이용자</w:t>
      </w:r>
      <w:r>
        <w:rPr>
          <w:rFonts w:hint="eastAsia"/>
        </w:rPr>
        <w:t xml:space="preserve"> 관리</w:t>
      </w:r>
      <w:bookmarkEnd w:id="68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AMY</w:t>
            </w:r>
            <w:r>
              <w:rPr>
                <w:color w:val="000000"/>
              </w:rPr>
              <w:t>2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이용자 관리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574415"/>
                  <wp:effectExtent l="9525" t="9525" r="9525" b="9525"/>
                  <wp:docPr id="1058" name="shape105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57441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3" w:name="_Toc73308489"/>
      <w:r>
        <w:t>AMY</w:t>
      </w:r>
      <w:r>
        <w:rPr>
          <w:rFonts w:hint="eastAsia"/>
        </w:rPr>
        <w:t>2</w:t>
      </w:r>
      <w:r>
        <w:t>6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게시글 목록</w:t>
      </w:r>
      <w:bookmarkEnd w:id="68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color w:val="000000"/>
              </w:rPr>
              <w:t>AMY</w:t>
            </w:r>
            <w:r>
              <w:rPr>
                <w:color w:val="000000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게시글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59" name="shape105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4" w:name="_Toc73308490"/>
      <w:r>
        <w:t>AMY</w:t>
      </w:r>
      <w:r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 xml:space="preserve">- 댓글 </w:t>
            </w:r>
            <w:r>
              <w:rPr>
                <w:rFonts w:hint="eastAsia"/>
                <w:color w:val="000000"/>
              </w:rPr>
              <w:t>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6240" cy="3604260"/>
                  <wp:effectExtent l="9525" t="9525" r="9525" b="9525"/>
                  <wp:docPr id="1060" name="shape106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3604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5" w:name="_Toc73308491"/>
      <w:r>
        <w:t>AMY</w:t>
      </w:r>
      <w:r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85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MY</w:t>
            </w:r>
            <w:r>
              <w:rPr>
                <w:color w:val="000000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플랫폼관리자</w:t>
            </w:r>
            <w:r>
              <w:rPr>
                <w:color w:val="000000"/>
              </w:rPr>
              <w:t>- 공지사항 목록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2355"/>
                  <wp:effectExtent l="9525" t="9525" r="9525" b="9525"/>
                  <wp:docPr id="1061" name="shape106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235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6" w:name="_Toc73308492"/>
      <w:r>
        <w:rPr>
          <w:rFonts w:hint="eastAsia"/>
        </w:rPr>
        <w:t>S</w:t>
      </w:r>
      <w:r>
        <w:t>C0</w:t>
      </w:r>
      <w:r>
        <w:t>29</w:t>
      </w:r>
      <w:r>
        <w:t xml:space="preserve">: </w:t>
      </w:r>
      <w:r>
        <w:rPr>
          <w:rFonts w:hint="eastAsia"/>
        </w:rPr>
        <w:t>공지사항 작성</w:t>
      </w:r>
      <w:bookmarkEnd w:id="686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작성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2971800"/>
                  <wp:effectExtent l="9525" t="9525" r="9525" b="9525"/>
                  <wp:docPr id="1062" name="shape106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297180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7" w:name="_Toc73308493"/>
      <w:r>
        <w:rPr>
          <w:rFonts w:hint="eastAsia"/>
        </w:rPr>
        <w:t>S</w:t>
      </w:r>
      <w:r>
        <w:t>C03</w:t>
      </w:r>
      <w:r>
        <w:t>0</w:t>
      </w:r>
      <w:r>
        <w:t xml:space="preserve">: </w:t>
      </w:r>
      <w:r>
        <w:rPr>
          <w:rFonts w:hint="eastAsia"/>
        </w:rPr>
        <w:t>캠핑장 검색 화면</w:t>
      </w:r>
      <w:bookmarkEnd w:id="687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검색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609340"/>
                  <wp:effectExtent l="9525" t="9525" r="9525" b="9525"/>
                  <wp:docPr id="1063" name="shape106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60934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8" w:name="_Toc73308494"/>
      <w:r>
        <w:rPr>
          <w:rFonts w:hint="eastAsia"/>
        </w:rPr>
        <w:t>S</w:t>
      </w:r>
      <w:r>
        <w:t>C03</w:t>
      </w:r>
      <w:r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88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정보 확인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6664325"/>
                  <wp:effectExtent l="9525" t="9525" r="9525" b="9525"/>
                  <wp:docPr id="1064" name="shape106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666432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89" w:name="_Toc73308495"/>
      <w:r>
        <w:rPr>
          <w:rFonts w:hint="eastAsia"/>
        </w:rPr>
        <w:t>S</w:t>
      </w:r>
      <w:r>
        <w:t>C03</w:t>
      </w:r>
      <w:r>
        <w:t>2</w:t>
      </w:r>
      <w:r>
        <w:t xml:space="preserve">: </w:t>
      </w:r>
      <w:r>
        <w:rPr>
          <w:rFonts w:hint="eastAsia"/>
        </w:rPr>
        <w:t>캠핑장 예약 화면</w:t>
      </w:r>
      <w:bookmarkEnd w:id="689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20210" cy="5960745"/>
                  <wp:effectExtent l="9525" t="9525" r="9525" b="9525"/>
                  <wp:docPr id="1065" name="shape106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5960745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0" w:name="_Toc73308496"/>
      <w:r>
        <w:rPr>
          <w:rFonts w:hint="eastAsia"/>
        </w:rPr>
        <w:t>S</w:t>
      </w:r>
      <w:r>
        <w:t>C03</w:t>
      </w:r>
      <w:r>
        <w:t>3</w:t>
      </w:r>
      <w:r>
        <w:t xml:space="preserve">: </w:t>
      </w:r>
      <w:r>
        <w:rPr>
          <w:rFonts w:hint="eastAsia"/>
        </w:rPr>
        <w:t>예약 완료 화면</w:t>
      </w:r>
      <w:bookmarkEnd w:id="690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예약</w:t>
            </w:r>
            <w:r>
              <w:rPr>
                <w:color w:val="000000"/>
              </w:rPr>
              <w:t xml:space="preserve"> 완료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1766570"/>
                  <wp:effectExtent l="9525" t="9525" r="9525" b="9525"/>
                  <wp:docPr id="1066" name="shape106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176657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1" w:name="_Toc73308497"/>
      <w:r>
        <w:rPr>
          <w:rFonts w:hint="eastAsia"/>
        </w:rPr>
        <w:t>S</w:t>
      </w:r>
      <w:r>
        <w:t>C03</w:t>
      </w:r>
      <w:r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1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게시판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2" w:name="_Toc73308498"/>
      <w:r>
        <w:rPr>
          <w:rFonts w:hint="eastAsia"/>
        </w:rPr>
        <w:t>S</w:t>
      </w:r>
      <w:r>
        <w:t>C03</w:t>
      </w:r>
      <w:r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2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게시글 작성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3" w:name="_Toc73308499"/>
      <w:r>
        <w:rPr>
          <w:rFonts w:hint="eastAsia"/>
        </w:rPr>
        <w:t>S</w:t>
      </w:r>
      <w:r>
        <w:t>C0</w:t>
      </w:r>
      <w:r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3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</w:t>
            </w:r>
            <w:r>
              <w:rPr>
                <w:color w:val="000000"/>
              </w:rPr>
              <w:t xml:space="preserve"> 게시글 상세 보기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3858260"/>
                  <wp:effectExtent l="9525" t="9525" r="9525" b="9525"/>
                  <wp:docPr id="1069" name="shape106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385826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/>
    <w:p>
      <w:r>
        <w:br w:type="page"/>
      </w:r>
    </w:p>
    <w:p/>
    <w:p>
      <w:pPr>
        <w:pStyle w:val="4"/>
        <w:numPr>
          <w:ilvl w:val="3"/>
          <w:numId w:val="45"/>
        </w:numPr>
      </w:pPr>
      <w:bookmarkStart w:id="694" w:name="_Toc73308500"/>
      <w:r>
        <w:rPr>
          <w:rFonts w:hint="eastAsia"/>
        </w:rPr>
        <w:t>S</w:t>
      </w:r>
      <w:r>
        <w:t>C0</w:t>
      </w:r>
      <w:r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4"/>
    </w:p>
    <w:p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54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>
            <w:pPr>
              <w:jc w:val="center"/>
              <w:tabs>
                <w:tab w:val="center" w:pos="1028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</w:t>
            </w:r>
            <w:r>
              <w:rPr>
                <w:color w:val="000000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 </w:t>
            </w:r>
            <w:r>
              <w:rPr>
                <w:rFonts w:ascii="돋움" w:eastAsia="돋움" w:hAnsi="돋움" w:cs="돋움"/>
                <w:b/>
                <w:color w:val="000000"/>
              </w:rPr>
              <w:t>명</w:t>
            </w:r>
          </w:p>
        </w:tc>
        <w:tc>
          <w:tcPr>
            <w:tcW w:w="3156" w:type="dxa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공지사항</w:t>
            </w:r>
            <w:r>
              <w:rPr>
                <w:color w:val="000000"/>
              </w:rPr>
              <w:t xml:space="preserve"> 게시판 화면</w:t>
            </w:r>
          </w:p>
        </w:tc>
      </w:tr>
      <w:tr>
        <w:trPr>
          <w:trHeight w:val="526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04970" cy="4024630"/>
                  <wp:effectExtent l="9525" t="9525" r="9525" b="9525"/>
                  <wp:docPr id="1070" name="shape10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70" cy="4024630"/>
                          </a:xfrm>
                          <a:prstGeom prst="rect"/>
                          <a:noFill/>
                          <a:ln>
                            <a:solidFill>
                              <a:schemeClr val="dk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>
            <w:pPr>
              <w:ind w:left="760"/>
            </w:pPr>
          </w:p>
        </w:tc>
      </w:tr>
    </w:tbl>
    <w:p/>
    <w:p>
      <w:r>
        <w:br w:type="page"/>
      </w:r>
    </w:p>
    <w:p>
      <w:pPr>
        <w:pStyle w:val="1"/>
        <w:numPr>
          <w:ilvl w:val="0"/>
          <w:numId w:val="44"/>
        </w:numPr>
      </w:pPr>
      <w:bookmarkStart w:id="695" w:name="_Toc73308501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695"/>
    </w:p>
    <w:p/>
    <w:tbl>
      <w:tblPr>
        <w:tblStyle w:val="a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Layout w:type="fixed"/>
      </w:tblPr>
      <w:tblGrid>
        <w:gridCol w:w="2450"/>
        <w:gridCol w:w="6074"/>
      </w:tblGrid>
      <w:tr>
        <w:tc>
          <w:tcPr>
            <w:tcW w:w="2450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>
            <w:pPr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한국어만 지원한다.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한 계정으로 동시에 두 개 이상의 </w:t>
            </w:r>
            <w:r>
              <w:rPr>
                <w:rFonts w:hint="eastAsia"/>
                <w:kern w:val="2"/>
              </w:rPr>
              <w:t>ip</w:t>
            </w:r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>
        <w:tc>
          <w:tcPr>
            <w:tcW w:w="2450" w:type="dxa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>
        <w:tc>
          <w:tcPr>
            <w:tcW w:w="2450" w:type="dxa"/>
            <w:shd w:val="clear" w:color="auto" w:fill="auto"/>
            <w:vAlign w:val="center"/>
          </w:tcPr>
          <w:p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>
            <w:pPr>
              <w:rPr>
                <w:rFonts w:hint="eastAsia"/>
              </w:rPr>
            </w:pPr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J</w:t>
            </w:r>
            <w:r>
              <w:rPr>
                <w:kern w:val="2"/>
              </w:rPr>
              <w:t>AVA</w:t>
            </w:r>
          </w:p>
        </w:tc>
      </w:tr>
    </w:tbl>
    <w:p/>
    <w:sectPr>
      <w:type w:val="continuous"/>
      <w:pgSz w:w="11906" w:h="16838"/>
      <w:pgMar w:top="1985" w:right="1701" w:bottom="1701" w:left="1701" w:header="851" w:footer="992" w:gutter="0"/>
      <w:cols w:space="720"/>
      <w:docGrid w:linePitch="360"/>
      <w:headerReference w:type="first" r:id="rId41"/>
      <w:footerReference w:type="first" r:id="rId42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Georgia">
    <w:panose1 w:val="02040502050405020303"/>
    <w:family w:val="roman"/>
    <w:charset w:val="00"/>
    <w:notTrueType w:val="false"/>
    <w:sig w:usb0="00000287" w:usb1="00000001" w:usb2="00000001" w:usb3="00000001" w:csb0="2000009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  <w:pBdr>
        <w:between w:val="nil"/>
        <w:top w:val="nil"/>
        <w:left w:val="nil"/>
        <w:bottom w:val="nil"/>
        <w:right w:val="nil"/>
      </w:pBdr>
      <w:spacing w:line="276" w:lineRule="auto"/>
      <w:rPr>
        <w:color w:val="000000"/>
      </w:rPr>
    </w:pPr>
  </w:p>
  <w:tbl>
    <w:tblPr>
      <w:tblStyle w:val="a5"/>
      <w:tblW w:w="8490" w:type="dxa"/>
      <w:tblInd w:w="0" w:type="dxa"/>
      <w:tblLook w:val="0600" w:firstRow="0" w:lastRow="0" w:firstColumn="0" w:lastColumn="0" w:noHBand="1" w:noVBand="1"/>
      <w:tblLayout w:type="fixed"/>
    </w:tblPr>
    <w:tblGrid>
      <w:gridCol w:w="2830"/>
      <w:gridCol w:w="2830"/>
      <w:gridCol w:w="2830"/>
    </w:tblGrid>
    <w:tr>
      <w:tc>
        <w:tcPr>
          <w:tcW w:w="2830" w:type="dxa"/>
        </w:tcPr>
        <w:p>
          <w:pPr>
            <w:ind w:left="-115"/>
            <w:jc w:val="lef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jc w:val="center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ind w:right="-115"/>
            <w:jc w:val="righ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</w:tr>
  </w:tbl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left"/>
      <w:pBdr>
        <w:between w:val="nil"/>
        <w:top w:val="nil"/>
        <w:left w:val="nil"/>
        <w:bottom w:val="nil"/>
        <w:right w:val="nil"/>
      </w:pBdr>
      <w:spacing w:line="276" w:lineRule="auto"/>
      <w:rPr>
        <w:color w:val="000000"/>
      </w:rPr>
    </w:pPr>
  </w:p>
  <w:tbl>
    <w:tblPr>
      <w:tblStyle w:val="a5"/>
      <w:tblW w:w="8490" w:type="dxa"/>
      <w:tblInd w:w="0" w:type="dxa"/>
      <w:tblLook w:val="0600" w:firstRow="0" w:lastRow="0" w:firstColumn="0" w:lastColumn="0" w:noHBand="1" w:noVBand="1"/>
      <w:tblLayout w:type="fixed"/>
    </w:tblPr>
    <w:tblGrid>
      <w:gridCol w:w="2830"/>
      <w:gridCol w:w="2830"/>
      <w:gridCol w:w="2830"/>
    </w:tblGrid>
    <w:tr>
      <w:tc>
        <w:tcPr>
          <w:tcW w:w="2830" w:type="dxa"/>
        </w:tcPr>
        <w:p>
          <w:pPr>
            <w:ind w:left="-115"/>
            <w:jc w:val="lef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jc w:val="center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  <w:tc>
        <w:tcPr>
          <w:tcW w:w="2830" w:type="dxa"/>
        </w:tcPr>
        <w:p>
          <w:pPr>
            <w:ind w:right="-115"/>
            <w:jc w:val="right"/>
            <w:pBdr>
              <w:between w:val="nil"/>
              <w:top w:val="nil"/>
              <w:left w:val="nil"/>
              <w:bottom w:val="nil"/>
              <w:right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</w:tr>
  </w:tbl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62904a6"/>
    <w:multiLevelType w:val="multilevel"/>
    <w:tmpl w:val="15d4ac54"/>
    <w:lvl w:ilvl="0">
      <w:start w:val="1"/>
      <w:lvlText w:val="%1."/>
      <w:lvlJc w:val="left"/>
      <w:pPr>
        <w:ind w:left="400" w:hanging="400"/>
      </w:pPr>
      <w:rPr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1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</w:lvl>
    <w:lvl w:ilvl="6">
      <w:start w:val="1"/>
      <w:lvlText w:val="%1.%2.%3.%4.%5.%6.%7"/>
      <w:lvlJc w:val="left"/>
      <w:pPr>
        <w:ind w:left="567" w:hanging="567"/>
      </w:pPr>
    </w:lvl>
    <w:lvl w:ilvl="7">
      <w:start w:val="1"/>
      <w:lvlText w:val="%1.%2.%3.%4.%5.%6.%7.%8"/>
      <w:lvlJc w:val="left"/>
      <w:pPr>
        <w:ind w:left="567" w:hanging="567"/>
      </w:pPr>
    </w:lvl>
    <w:lvl w:ilvl="8">
      <w:start w:val="1"/>
      <w:lvlText w:val="%1.%2.%3.%4.%5.%6.%7.%8.%9"/>
      <w:lvlJc w:val="left"/>
      <w:pPr>
        <w:ind w:left="567" w:hanging="567"/>
      </w:pPr>
    </w:lvl>
  </w:abstractNum>
  <w:abstractNum w:abstractNumId="1">
    <w:nsid w:val="588775bb"/>
    <w:multiLevelType w:val="multilevel"/>
    <w:tmpl w:val="a3ee4ad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u w:val="none" w:color="auto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u w:val="none" w:color="auto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u w:val="none" w:color="auto"/>
        <w:vertAlign w:val="baseline"/>
      </w:rPr>
    </w:lvl>
    <w:lvl w:ilvl="3">
      <w:start w:val="27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u w:val="none" w:color="auto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u w:val="none" w:color="auto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">
    <w:nsid w:val="50ea7311"/>
    <w:multiLevelType w:val="multilevel"/>
    <w:tmpl w:val="336ad494"/>
    <w:lvl w:ilvl="0">
      <w:start w:val="1"/>
      <w:lvlText w:val="%1."/>
      <w:lvlJc w:val="left"/>
      <w:pPr>
        <w:ind w:left="400" w:hanging="400"/>
      </w:pPr>
      <w:rPr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1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</w:lvl>
    <w:lvl w:ilvl="6">
      <w:start w:val="1"/>
      <w:lvlText w:val="%1.%2.%3.%4.%5.%6.%7"/>
      <w:lvlJc w:val="left"/>
      <w:pPr>
        <w:ind w:left="567" w:hanging="567"/>
      </w:pPr>
    </w:lvl>
    <w:lvl w:ilvl="7">
      <w:start w:val="1"/>
      <w:lvlText w:val="%1.%2.%3.%4.%5.%6.%7.%8"/>
      <w:lvlJc w:val="left"/>
      <w:pPr>
        <w:ind w:left="567" w:hanging="567"/>
      </w:pPr>
    </w:lvl>
    <w:lvl w:ilvl="8">
      <w:start w:val="1"/>
      <w:lvlText w:val="%1.%2.%3.%4.%5.%6.%7.%8.%9"/>
      <w:lvlJc w:val="left"/>
      <w:pPr>
        <w:ind w:left="567" w:hanging="567"/>
      </w:pPr>
    </w:lvl>
  </w:abstractNum>
  <w:abstractNum w:abstractNumId="3">
    <w:nsid w:val="15621167"/>
    <w:multiLevelType w:val="multilevel"/>
    <w:tmpl w:val="660a2bf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5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">
    <w:nsid w:val="1221450"/>
    <w:multiLevelType w:val="multilevel"/>
    <w:tmpl w:val="9a763c5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6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5">
    <w:nsid w:val="514f7a66"/>
    <w:multiLevelType w:val="multilevel"/>
    <w:tmpl w:val="64a6a36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>
    <w:nsid w:val="65fd6517"/>
    <w:multiLevelType w:val="multilevel"/>
    <w:tmpl w:val="7d326aa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0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>
    <w:nsid w:val="86531a6"/>
    <w:multiLevelType w:val="multilevel"/>
    <w:tmpl w:val="e20eeb8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b80cc3"/>
    <w:multiLevelType w:val="multilevel"/>
    <w:tmpl w:val="71462eb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f7c1791"/>
    <w:multiLevelType w:val="multilevel"/>
    <w:tmpl w:val="71d0c08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de61456"/>
    <w:multiLevelType w:val="multilevel"/>
    <w:tmpl w:val="d4569fe8"/>
    <w:lvl w:ilvl="0">
      <w:start w:val="1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ccd1d9d"/>
    <w:multiLevelType w:val="multilevel"/>
    <w:tmpl w:val="92264d7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2387c90"/>
    <w:multiLevelType w:val="multilevel"/>
    <w:tmpl w:val="e042dde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13380c9a"/>
    <w:multiLevelType w:val="multilevel"/>
    <w:tmpl w:val="4c36314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ae5593b"/>
    <w:multiLevelType w:val="multilevel"/>
    <w:tmpl w:val="efd66ba8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80d0d0f"/>
    <w:multiLevelType w:val="multilevel"/>
    <w:tmpl w:val="562c6c58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51922da"/>
    <w:multiLevelType w:val="multilevel"/>
    <w:tmpl w:val="6284cda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3bd2609"/>
    <w:multiLevelType w:val="multilevel"/>
    <w:tmpl w:val="d6ea750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3d945a6"/>
    <w:multiLevelType w:val="multilevel"/>
    <w:tmpl w:val="5efa305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2b307d2b"/>
    <w:multiLevelType w:val="multilevel"/>
    <w:tmpl w:val="423c6b8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7fd7c90"/>
    <w:multiLevelType w:val="multilevel"/>
    <w:tmpl w:val="c264326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6423465"/>
    <w:multiLevelType w:val="multilevel"/>
    <w:tmpl w:val="abfa20f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26134e71"/>
    <w:multiLevelType w:val="multilevel"/>
    <w:tmpl w:val="f1e0bd1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a06ca1"/>
    <w:multiLevelType w:val="multilevel"/>
    <w:tmpl w:val="31dc190a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d1877e7"/>
    <w:multiLevelType w:val="multilevel"/>
    <w:tmpl w:val="5bbcaa82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792c86"/>
    <w:multiLevelType w:val="multilevel"/>
    <w:tmpl w:val="946a3e6c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3690e23"/>
    <w:multiLevelType w:val="multilevel"/>
    <w:tmpl w:val="f820790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5fa7f3a"/>
    <w:multiLevelType w:val="multilevel"/>
    <w:tmpl w:val="53c889c0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39c2881"/>
    <w:multiLevelType w:val="multilevel"/>
    <w:tmpl w:val="4016fe1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4fb5075"/>
    <w:multiLevelType w:val="multilevel"/>
    <w:tmpl w:val="bfde1de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2c131ba1"/>
    <w:multiLevelType w:val="multilevel"/>
    <w:tmpl w:val="3d626cde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4d2f5c0d"/>
    <w:multiLevelType w:val="multilevel"/>
    <w:tmpl w:val="33245884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c3165c1"/>
    <w:multiLevelType w:val="multilevel"/>
    <w:tmpl w:val="bbd0be06"/>
    <w:lvl w:ilvl="0">
      <w:start w:val="1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24615f85"/>
    <w:multiLevelType w:val="multilevel"/>
    <w:tmpl w:val="bf2808c8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3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1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6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>
    <w:nsid w:val="1641765e"/>
    <w:multiLevelType w:val="multilevel"/>
    <w:tmpl w:val="b82abc80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6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5">
    <w:nsid w:val="70b5537"/>
    <w:multiLevelType w:val="multilevel"/>
    <w:tmpl w:val="9c8c4ad8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3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>
    <w:nsid w:val="68e2f07"/>
    <w:multiLevelType w:val="multilevel"/>
    <w:tmpl w:val="91481a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>
    <w:nsid w:val="231a4fb3"/>
    <w:multiLevelType w:val="multilevel"/>
    <w:tmpl w:val="a6d026e6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8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8">
    <w:nsid w:val="52960ba7"/>
    <w:multiLevelType w:val="multilevel"/>
    <w:tmpl w:val="285e192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9">
    <w:nsid w:val="3c803648"/>
    <w:multiLevelType w:val="multilevel"/>
    <w:tmpl w:val="5edecb84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>
    <w:nsid w:val="1184250a"/>
    <w:multiLevelType w:val="multilevel"/>
    <w:tmpl w:val="64a6a36a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1">
    <w:nsid w:val="2e1765a7"/>
    <w:multiLevelType w:val="multilevel"/>
    <w:tmpl w:val="a05099a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4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>
    <w:nsid w:val="21e46a68"/>
    <w:multiLevelType w:val="multilevel"/>
    <w:tmpl w:val="3b126f5c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37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>
    <w:nsid w:val="201a46b0"/>
    <w:multiLevelType w:val="multilevel"/>
    <w:tmpl w:val="937eb914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u w:val="none" w:color="auto"/>
        <w:vertAlign w:val="baseline"/>
      </w:rPr>
    </w:lvl>
    <w:lvl w:ilvl="1">
      <w:start w:val="2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u w:val="none" w:color="auto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u w:val="none" w:color="auto"/>
        <w:vertAlign w:val="baseline"/>
      </w:rPr>
    </w:lvl>
    <w:lvl w:ilvl="3">
      <w:start w:val="32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u w:val="none" w:color="auto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u w:val="none" w:color="auto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4">
    <w:nsid w:val="19d06c63"/>
    <w:multiLevelType w:val="multilevel"/>
    <w:tmpl w:val="25243b3e"/>
    <w:lvl w:ilvl="0">
      <w:start w:val="3"/>
      <w:lvlText w:val="%1."/>
      <w:lvlJc w:val="left"/>
      <w:pPr>
        <w:ind w:left="400" w:hanging="400"/>
      </w:pPr>
      <w:rPr>
        <w:rFonts w:hint="eastAsia"/>
        <w:b w:val="0"/>
        <w:i w:val="0"/>
        <w:smallCaps w:val="off"/>
        <w:strike w:val="off"/>
        <w:sz w:val="28"/>
        <w:szCs w:val="28"/>
        <w:vertAlign w:val="baseline"/>
      </w:rPr>
    </w:lvl>
    <w:lvl w:ilvl="1">
      <w:start w:val="3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4"/>
        <w:szCs w:val="24"/>
        <w:vertAlign w:val="baseline"/>
      </w:rPr>
    </w:lvl>
    <w:lvl w:ilvl="2">
      <w:start w:val="2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2"/>
        <w:szCs w:val="22"/>
        <w:vertAlign w:val="baseline"/>
      </w:rPr>
    </w:lvl>
    <w:lvl w:ilvl="3">
      <w:start w:val="1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color w:val="000000"/>
        <w:sz w:val="20"/>
        <w:szCs w:val="20"/>
        <w:vertAlign w:val="baseline"/>
      </w:rPr>
    </w:lvl>
    <w:lvl w:ilvl="4">
      <w:start w:val="1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off"/>
        <w:strike w:val="off"/>
        <w:sz w:val="20"/>
        <w:szCs w:val="20"/>
        <w:vertAlign w:val="baseline"/>
      </w:rPr>
    </w:lvl>
    <w:lvl w:ilvl="5">
      <w:start w:val="1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lvlText w:val="%1.%2.%3.%4.%5.%6.%7.%8.%9"/>
      <w:lvlJc w:val="left"/>
      <w:pPr>
        <w:ind w:left="567" w:hanging="567"/>
      </w:pPr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39"/>
  </w:num>
  <w:num w:numId="4">
    <w:abstractNumId w:val="10"/>
  </w:num>
  <w:num w:numId="5">
    <w:abstractNumId w:val="9"/>
  </w:num>
  <w:num w:numId="6">
    <w:abstractNumId w:val="8"/>
  </w:num>
  <w:num w:numId="7">
    <w:abstractNumId w:val="15"/>
  </w:num>
  <w:num w:numId="8">
    <w:abstractNumId w:val="26"/>
  </w:num>
  <w:num w:numId="9">
    <w:abstractNumId w:val="27"/>
  </w:num>
  <w:num w:numId="10">
    <w:abstractNumId w:val="14"/>
  </w:num>
  <w:num w:numId="11">
    <w:abstractNumId w:val="16"/>
  </w:num>
  <w:num w:numId="12">
    <w:abstractNumId w:val="28"/>
  </w:num>
  <w:num w:numId="13">
    <w:abstractNumId w:val="2"/>
  </w:num>
  <w:num w:numId="14">
    <w:abstractNumId w:val="38"/>
  </w:num>
  <w:num w:numId="15">
    <w:abstractNumId w:val="12"/>
  </w:num>
  <w:num w:numId="16">
    <w:abstractNumId w:val="19"/>
  </w:num>
  <w:num w:numId="17">
    <w:abstractNumId w:val="40"/>
  </w:num>
  <w:num w:numId="18">
    <w:abstractNumId w:val="3"/>
  </w:num>
  <w:num w:numId="19">
    <w:abstractNumId w:val="11"/>
  </w:num>
  <w:num w:numId="20">
    <w:abstractNumId w:val="29"/>
  </w:num>
  <w:num w:numId="21">
    <w:abstractNumId w:val="21"/>
  </w:num>
  <w:num w:numId="22">
    <w:abstractNumId w:val="30"/>
  </w:num>
  <w:num w:numId="23">
    <w:abstractNumId w:val="20"/>
  </w:num>
  <w:num w:numId="24">
    <w:abstractNumId w:val="31"/>
  </w:num>
  <w:num w:numId="25">
    <w:abstractNumId w:val="34"/>
  </w:num>
  <w:num w:numId="26">
    <w:abstractNumId w:val="7"/>
  </w:num>
  <w:num w:numId="27">
    <w:abstractNumId w:val="32"/>
  </w:num>
  <w:num w:numId="28">
    <w:abstractNumId w:val="24"/>
  </w:num>
  <w:num w:numId="29">
    <w:abstractNumId w:val="25"/>
  </w:num>
  <w:num w:numId="30">
    <w:abstractNumId w:val="17"/>
  </w:num>
  <w:num w:numId="31">
    <w:abstractNumId w:val="13"/>
  </w:num>
  <w:num w:numId="32">
    <w:abstractNumId w:val="35"/>
  </w:num>
  <w:num w:numId="33">
    <w:abstractNumId w:val="4"/>
  </w:num>
  <w:num w:numId="34">
    <w:abstractNumId w:val="22"/>
  </w:num>
  <w:num w:numId="35">
    <w:abstractNumId w:val="18"/>
  </w:num>
  <w:num w:numId="36">
    <w:abstractNumId w:val="23"/>
  </w:num>
  <w:num w:numId="37">
    <w:abstractNumId w:val="37"/>
  </w:num>
  <w:num w:numId="38">
    <w:abstractNumId w:val="1"/>
  </w:num>
  <w:num w:numId="39">
    <w:abstractNumId w:val="6"/>
  </w:num>
  <w:num w:numId="40">
    <w:abstractNumId w:val="43"/>
  </w:num>
  <w:num w:numId="41">
    <w:abstractNumId w:val="41"/>
  </w:num>
  <w:num w:numId="42">
    <w:abstractNumId w:val="42"/>
  </w:num>
  <w:num w:numId="43">
    <w:abstractNumId w:val="36"/>
  </w:num>
  <w:num w:numId="44">
    <w:abstractNumId w:val="33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바탕" w:eastAsia="바탕" w:hAnsi="바탕" w:cs="바탕"/>
      </w:rPr>
    </w:rPrDefault>
    <w:pPrDefault>
      <w:pPr>
        <w:widowControl w:val="off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link w:val="1Char"/>
    <w:qFormat/>
    <w:pPr>
      <w:ind w:left="400" w:hanging="400"/>
      <w:keepNext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ind w:left="567" w:hanging="567"/>
      <w:keepNext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uiPriority w:val="9"/>
    <w:basedOn w:val="a"/>
    <w:next w:val="a"/>
    <w:link w:val="3Char"/>
    <w:qFormat/>
    <w:unhideWhenUsed/>
    <w:pPr>
      <w:ind w:left="1647" w:hanging="567"/>
      <w:keepNext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uiPriority w:val="9"/>
    <w:basedOn w:val="a"/>
    <w:next w:val="a"/>
    <w:link w:val="4Char"/>
    <w:qFormat/>
    <w:unhideWhenUsed/>
    <w:pPr>
      <w:ind w:left="708" w:hanging="570"/>
      <w:keepNext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="360"/>
      <w:keepNext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uiPriority w:val="9"/>
    <w:basedOn w:val="a0"/>
    <w:link w:val="3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uiPriority w:val="9"/>
    <w:basedOn w:val="a0"/>
    <w:link w:val="4"/>
    <w:rPr>
      <w:rFonts w:ascii="HY헤드라인M" w:eastAsia="HY헤드라인M" w:hAnsi="HY헤드라인M" w:cs="HY헤드라인M"/>
    </w:rPr>
  </w:style>
  <w:style w:type="character" w:customStyle="1" w:styleId="5Char">
    <w:name w:val="제목 5 Char"/>
    <w:uiPriority w:val="9"/>
    <w:basedOn w:val="a0"/>
    <w:link w:val="5"/>
    <w:semiHidden/>
    <w:rPr>
      <w:rFonts w:ascii="HY헤드라인M" w:eastAsia="HY헤드라인M" w:hAnsi="HY헤드라인M" w:cs="HY헤드라인M"/>
    </w:rPr>
  </w:style>
  <w:style w:type="character" w:customStyle="1" w:styleId="6Char">
    <w:name w:val="제목 6 Char"/>
    <w:uiPriority w:val="9"/>
    <w:basedOn w:val="a0"/>
    <w:link w:val="6"/>
    <w:semiHidden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link w:val="Char"/>
    <w:qFormat/>
    <w:pPr>
      <w:keepNext/>
      <w:keepLines/>
      <w:spacing w:after="120" w:before="480"/>
    </w:pPr>
    <w:rPr>
      <w:b/>
      <w:sz w:val="72"/>
      <w:szCs w:val="72"/>
    </w:rPr>
  </w:style>
  <w:style w:type="character" w:customStyle="1" w:styleId="Char">
    <w:name w:val="제목 Char"/>
    <w:uiPriority w:val="10"/>
    <w:basedOn w:val="a0"/>
    <w:link w:val="a3"/>
    <w:rPr>
      <w:b/>
      <w:sz w:val="72"/>
      <w:szCs w:val="72"/>
    </w:rPr>
  </w:style>
  <w:style w:type="paragraph" w:styleId="a4">
    <w:name w:val="Subtitle"/>
    <w:uiPriority w:val="11"/>
    <w:basedOn w:val="a"/>
    <w:next w:val="a"/>
    <w:link w:val="Char0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uiPriority w:val="11"/>
    <w:basedOn w:val="a0"/>
    <w:link w:val="a4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CellMar>
        <w:top w:w="15" w:type="dxa"/>
        <w:left w:w="115" w:type="dxa"/>
        <w:bottom w:w="15" w:type="dxa"/>
        <w:right w:w="115" w:type="dxa"/>
      </w:tblCellMar>
      <w:tblStyleColBandSize w:val="1"/>
      <w:tblStyleRowBandSize w:val="1"/>
    </w:tblPr>
  </w:style>
  <w:style w:type="paragraph" w:styleId="10">
    <w:name w:val="toc 1"/>
    <w:uiPriority w:val="39"/>
    <w:basedOn w:val="a"/>
    <w:next w:val="a"/>
    <w:autoRedefine/>
    <w:unhideWhenUsed/>
  </w:style>
  <w:style w:type="paragraph" w:styleId="20">
    <w:name w:val="toc 2"/>
    <w:uiPriority w:val="39"/>
    <w:basedOn w:val="a"/>
    <w:next w:val="a"/>
    <w:autoRedefine/>
    <w:unhideWhenUsed/>
    <w:pPr>
      <w:ind w:leftChars="200" w:left="425"/>
    </w:pPr>
  </w:style>
  <w:style w:type="paragraph" w:styleId="30">
    <w:name w:val="toc 3"/>
    <w:uiPriority w:val="39"/>
    <w:basedOn w:val="a"/>
    <w:next w:val="a"/>
    <w:autoRedefine/>
    <w:unhideWhenUsed/>
    <w:pPr>
      <w:ind w:leftChars="400" w:left="850"/>
    </w:pPr>
  </w:style>
  <w:style w:type="paragraph" w:styleId="40">
    <w:name w:val="toc 4"/>
    <w:uiPriority w:val="39"/>
    <w:basedOn w:val="a"/>
    <w:next w:val="a"/>
    <w:autoRedefine/>
    <w:unhideWhenUsed/>
    <w:pPr>
      <w:ind w:leftChars="496" w:left="992"/>
      <w:tabs>
        <w:tab w:val="left" w:pos="2528"/>
        <w:tab w:val="right" w:pos="8494"/>
      </w:tabs>
    </w:pPr>
  </w:style>
  <w:style w:type="character" w:styleId="affffffc">
    <w:name w:val="Hyperlink"/>
    <w:uiPriority w:val="99"/>
    <w:basedOn w:val="a0"/>
    <w:unhideWhenUsed/>
    <w:rPr>
      <w:color w:val="0000FF"/>
      <w:u w:val="single" w:color="auto"/>
    </w:rPr>
  </w:style>
  <w:style w:type="paragraph" w:styleId="affffffd">
    <w:name w:val="List Paragraph"/>
    <w:uiPriority w:val="34"/>
    <w:basedOn w:val="a"/>
    <w:qFormat/>
    <w:pPr>
      <w:ind w:leftChars="400" w:left="800"/>
    </w:pPr>
  </w:style>
  <w:style w:type="paragraph" w:styleId="affffffe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"/>
    <w:uiPriority w:val="99"/>
    <w:basedOn w:val="a0"/>
    <w:link w:val="affffffe"/>
  </w:style>
  <w:style w:type="paragraph" w:styleId="afffffff">
    <w:name w:val="footer"/>
    <w:uiPriority w:val="99"/>
    <w:basedOn w:val="a"/>
    <w:link w:val="Char2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바닥글 Char"/>
    <w:uiPriority w:val="99"/>
    <w:basedOn w:val="a0"/>
    <w:link w:val="afffffff"/>
  </w:style>
  <w:style w:type="paragraph" w:styleId="50">
    <w:name w:val="toc 5"/>
    <w:uiPriority w:val="39"/>
    <w:basedOn w:val="a"/>
    <w:next w:val="a"/>
    <w:autoRedefine/>
    <w:unhideWhenUsed/>
    <w:pPr>
      <w:ind w:leftChars="800" w:left="170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60">
    <w:name w:val="toc 6"/>
    <w:uiPriority w:val="39"/>
    <w:basedOn w:val="a"/>
    <w:next w:val="a"/>
    <w:autoRedefine/>
    <w:unhideWhenUsed/>
    <w:pPr>
      <w:ind w:leftChars="1000" w:left="2125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7">
    <w:name w:val="toc 7"/>
    <w:uiPriority w:val="39"/>
    <w:basedOn w:val="a"/>
    <w:next w:val="a"/>
    <w:autoRedefine/>
    <w:unhideWhenUsed/>
    <w:pPr>
      <w:ind w:leftChars="1200" w:left="255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8">
    <w:name w:val="toc 8"/>
    <w:uiPriority w:val="39"/>
    <w:basedOn w:val="a"/>
    <w:next w:val="a"/>
    <w:autoRedefine/>
    <w:unhideWhenUsed/>
    <w:pPr>
      <w:ind w:leftChars="1400" w:left="2975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9">
    <w:name w:val="toc 9"/>
    <w:uiPriority w:val="39"/>
    <w:basedOn w:val="a"/>
    <w:next w:val="a"/>
    <w:autoRedefine/>
    <w:unhideWhenUsed/>
    <w:pPr>
      <w:ind w:leftChars="1600" w:left="3400"/>
      <w:autoSpaceDE w:val="off"/>
      <w:autoSpaceDN w:val="off"/>
      <w:wordWrap w:val="off"/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character" w:customStyle="1" w:styleId="afffffff0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paragraph" w:styleId="afffffff1">
    <w:name w:val="Balloon Text"/>
    <w:uiPriority w:val="99"/>
    <w:basedOn w:val="a"/>
    <w:link w:val="Char3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uiPriority w:val="99"/>
    <w:basedOn w:val="a0"/>
    <w:link w:val="afffffff1"/>
    <w:semiHidden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1" Type="http://schemas.openxmlformats.org/officeDocument/2006/relationships/header" Target="header1.xml" /><Relationship Id="rId42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png" /><Relationship Id="rId8" Type="http://schemas.openxmlformats.org/officeDocument/2006/relationships/image" Target="media/image8.jpe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jpe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0" Type="http://schemas.openxmlformats.org/officeDocument/2006/relationships/image" Target="media/image40.png" /><Relationship Id="rId43" Type="http://schemas.openxmlformats.org/officeDocument/2006/relationships/styles" Target="styles.xml" /><Relationship Id="rId44" Type="http://schemas.openxmlformats.org/officeDocument/2006/relationships/settings" Target="settings.xml" /><Relationship Id="rId45" Type="http://schemas.openxmlformats.org/officeDocument/2006/relationships/fontTable" Target="fontTable.xml" /><Relationship Id="rId46" Type="http://schemas.openxmlformats.org/officeDocument/2006/relationships/webSettings" Target="webSettings.xml" /><Relationship Id="rId47" Type="http://schemas.openxmlformats.org/officeDocument/2006/relationships/numbering" Target="numbering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</dc:creator>
  <cp:keywords/>
  <dc:description/>
  <cp:lastModifiedBy>장원준</cp:lastModifiedBy>
  <cp:revision>1</cp:revision>
  <dcterms:created xsi:type="dcterms:W3CDTF">2021-05-30T11:06:00Z</dcterms:created>
  <dcterms:modified xsi:type="dcterms:W3CDTF">2021-11-01T08:12:26Z</dcterms:modified>
  <cp:lastPrinted>2021-04-17T15:42:00Z</cp:lastPrinted>
  <cp:version>1100.0100.01</cp:version>
</cp:coreProperties>
</file>