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635" w:rsidRPr="00831635" w:rsidRDefault="00831635" w:rsidP="00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In </w:t>
      </w:r>
      <w:proofErr w:type="gramStart"/>
      <w:r>
        <w:rPr>
          <w:rFonts w:asciiTheme="majorHAnsi" w:hAnsiTheme="majorHAnsi"/>
          <w:color w:val="000000"/>
          <w:sz w:val="24"/>
          <w:szCs w:val="24"/>
        </w:rPr>
        <w:t xml:space="preserve">current </w:t>
      </w:r>
      <w:r w:rsidRPr="00831635">
        <w:rPr>
          <w:rFonts w:asciiTheme="majorHAnsi" w:hAnsiTheme="majorHAnsi"/>
          <w:color w:val="000000"/>
          <w:sz w:val="24"/>
          <w:szCs w:val="24"/>
        </w:rPr>
        <w:t xml:space="preserve"> cluster</w:t>
      </w:r>
      <w:proofErr w:type="gramEnd"/>
      <w:r w:rsidRPr="00831635">
        <w:rPr>
          <w:rFonts w:asciiTheme="majorHAnsi" w:hAnsiTheme="majorHAnsi"/>
          <w:color w:val="000000"/>
          <w:sz w:val="24"/>
          <w:szCs w:val="24"/>
        </w:rPr>
        <w:t xml:space="preserve"> we will use some Persistent Volume provider like </w:t>
      </w:r>
      <w:proofErr w:type="spellStart"/>
      <w:r w:rsidRPr="00831635">
        <w:rPr>
          <w:rFonts w:asciiTheme="majorHAnsi" w:hAnsiTheme="majorHAnsi"/>
          <w:color w:val="000000"/>
          <w:sz w:val="24"/>
          <w:szCs w:val="24"/>
        </w:rPr>
        <w:t>Heketi</w:t>
      </w:r>
      <w:proofErr w:type="spellEnd"/>
      <w:r w:rsidRPr="00831635">
        <w:rPr>
          <w:rFonts w:asciiTheme="majorHAnsi" w:hAnsiTheme="majorHAnsi"/>
          <w:color w:val="000000"/>
          <w:sz w:val="24"/>
          <w:szCs w:val="24"/>
        </w:rPr>
        <w:t>/</w:t>
      </w:r>
      <w:proofErr w:type="spellStart"/>
      <w:r w:rsidRPr="00831635">
        <w:rPr>
          <w:rFonts w:asciiTheme="majorHAnsi" w:hAnsiTheme="majorHAnsi"/>
          <w:color w:val="000000"/>
          <w:sz w:val="24"/>
          <w:szCs w:val="24"/>
        </w:rPr>
        <w:t>GluserFS</w:t>
      </w:r>
      <w:proofErr w:type="spellEnd"/>
      <w:r w:rsidRPr="00831635">
        <w:rPr>
          <w:rFonts w:asciiTheme="majorHAnsi" w:hAnsiTheme="majorHAnsi"/>
          <w:color w:val="000000"/>
          <w:sz w:val="24"/>
          <w:szCs w:val="24"/>
        </w:rPr>
        <w:t xml:space="preserve"> for persistence. In simplest case we can create toy </w:t>
      </w:r>
      <w:proofErr w:type="spellStart"/>
      <w:r w:rsidRPr="00831635">
        <w:rPr>
          <w:rFonts w:asciiTheme="majorHAnsi" w:hAnsiTheme="majorHAnsi"/>
          <w:color w:val="000000"/>
          <w:sz w:val="24"/>
          <w:szCs w:val="24"/>
        </w:rPr>
        <w:t>PersistentVolume</w:t>
      </w:r>
      <w:proofErr w:type="spellEnd"/>
      <w:r w:rsidRPr="00831635">
        <w:rPr>
          <w:rFonts w:asciiTheme="majorHAnsi" w:hAnsiTheme="majorHAnsi"/>
          <w:color w:val="000000"/>
          <w:sz w:val="24"/>
          <w:szCs w:val="24"/>
        </w:rPr>
        <w:t xml:space="preserve"> mounted to the host node’s filesystem directory with command:</w:t>
      </w:r>
    </w:p>
    <w:p w:rsidR="00831635" w:rsidRDefault="00831635" w:rsidP="00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84490C" w:rsidRPr="0084490C" w:rsidRDefault="0084490C" w:rsidP="00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$ </w:t>
      </w:r>
      <w:proofErr w:type="spellStart"/>
      <w:proofErr w:type="gram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mkdir</w:t>
      </w:r>
      <w:proofErr w:type="spellEnd"/>
      <w:proofErr w:type="gram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/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tmp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/volume-local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$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chmod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-R 777 /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tmp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/volume-local</w:t>
      </w:r>
    </w:p>
    <w:p w:rsidR="0084490C" w:rsidRPr="0084490C" w:rsidRDefault="0084490C" w:rsidP="00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$ </w:t>
      </w:r>
      <w:proofErr w:type="gram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cat</w:t>
      </w:r>
      <w:proofErr w:type="gram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&lt;&lt;EOF |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kubectl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create -f -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kind: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PersistentVolume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apiVersion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v1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metadata: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name: volume-local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labels: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type: local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spec: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capacity: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storage: 10Gi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accessModes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-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ReadWriteOnce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hostPath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# CHANGE ME  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path: "/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tmp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/volume-local"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EOF</w:t>
      </w:r>
    </w:p>
    <w:p w:rsidR="0084490C" w:rsidRPr="0084490C" w:rsidRDefault="0084490C" w:rsidP="0084490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>Сheсking</w:t>
      </w:r>
      <w:proofErr w:type="spellEnd"/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if creation is successful:</w:t>
      </w:r>
    </w:p>
    <w:p w:rsidR="0084490C" w:rsidRPr="0084490C" w:rsidRDefault="0084490C" w:rsidP="00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$ </w:t>
      </w:r>
      <w:proofErr w:type="spellStart"/>
      <w:proofErr w:type="gram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kubectl</w:t>
      </w:r>
      <w:proofErr w:type="spellEnd"/>
      <w:proofErr w:type="gram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get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pv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NAME           CAPACITY   ACCESS MODES   RECLAIM POLICY   STATUS</w:t>
      </w:r>
    </w:p>
    <w:p w:rsidR="0084490C" w:rsidRPr="0084490C" w:rsidRDefault="0084490C" w:rsidP="00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proofErr w:type="gram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volume-local</w:t>
      </w:r>
      <w:proofErr w:type="gram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  10Gi       RWO            Retain           Bound     </w:t>
      </w:r>
    </w:p>
    <w:p w:rsidR="0084490C" w:rsidRPr="0084490C" w:rsidRDefault="0084490C" w:rsidP="00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CLAIM STORAGECLASS REASON AGE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nexus/nexus-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pvc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28m</w:t>
      </w:r>
    </w:p>
    <w:p w:rsidR="0084490C" w:rsidRPr="0084490C" w:rsidRDefault="0084490C" w:rsidP="0084490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Now we are ready to deploy Nexus 3. The </w:t>
      </w:r>
      <w:proofErr w:type="spellStart"/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>config</w:t>
      </w:r>
      <w:proofErr w:type="spellEnd"/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below creates namespace, deployment, service and ingress for Nexus 3. Do not forget to change </w:t>
      </w:r>
      <w:r w:rsidRPr="0084490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YOURDOMAIN.com</w:t>
      </w:r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> to your domain name.</w:t>
      </w:r>
    </w:p>
    <w:p w:rsidR="0084490C" w:rsidRPr="0084490C" w:rsidRDefault="0084490C" w:rsidP="00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cat &lt;&lt;EOF |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kubectl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create -f -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apiVersion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v1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kind: Namespace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metadata: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name: nexus 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---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apiVersion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v1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kind: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PersistentVolumeClaim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metadata: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name: nexus-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pvc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namespace: nexus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lastRenderedPageBreak/>
        <w:t xml:space="preserve">  labels: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app: nexus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# For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GluserFS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only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annotations: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volume.beta.kubernetes.io/storage-class: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glusterfs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-storage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spec: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accessModes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-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ReadWriteOnce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resources: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requests: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# CHANGE ME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storage: 10Gi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---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apiVersion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extensions/v1beta1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kind: Deployment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metadata: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name: nexus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namespace: nexus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spec: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replicas: 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template: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metadata: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labels: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app: nexus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spec: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containers: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- image: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sonatype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/nexus3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imagePullPolicy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Always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name: nexus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ports: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-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containerPort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8081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-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containerPort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5000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volumeMounts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  -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mountPath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/nexus-data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    name: nexus-data-volume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volumes: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- name: nexus-data-volume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persistentVolumeClaim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claimName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nexus-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pvc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---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apiVersion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v1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kind: Service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metadata: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name: nexus-service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namespace: nexus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spec: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lastRenderedPageBreak/>
        <w:t xml:space="preserve">  ports: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- port: 80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targetPort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8081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protocol: TCP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name: http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- port: 5000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targetPort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5000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protocol: TCP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name: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docker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selector: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app: nexus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---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apiVersion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extensions/v1beta1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kind: Ingress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metadata: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name: nexus-ingress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namespace: nexus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annotations: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ingress.kubernetes.io/proxy-body-size: 100m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kubernetes.io/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tls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-acme: "true"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kubernetes.io/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ingress.class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"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nginx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"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spec: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tls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- hosts: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# CHANGE ME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- docker.YOURDOMAIN.com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- nexus.YOURDOMAIN.com 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secretName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nexus-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tls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rules: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# CHANGE ME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- host: nexus.YOURDOMAIN.com 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http: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paths: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- path: /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backend: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serviceName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nexus-service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servicePort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80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# CHANGE ME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- host: docker.YOURDOMAIN.com 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http: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paths: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- path: /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backend: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serviceName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nexus-service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servicePort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5000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EOF</w:t>
      </w:r>
    </w:p>
    <w:p w:rsidR="0084490C" w:rsidRPr="0084490C" w:rsidRDefault="0084490C" w:rsidP="0084490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After the deployment is done and Nexus 3 interface is available at nexus.YOURDOMAIN.com, we should create </w:t>
      </w:r>
      <w:proofErr w:type="spellStart"/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>docker</w:t>
      </w:r>
      <w:proofErr w:type="spellEnd"/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repository. Login to Nexus with admin/admin123, go </w:t>
      </w:r>
      <w:r w:rsidRPr="0084490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to “Server administration and configuration”, “Repositories”, “Create repository”, “</w:t>
      </w:r>
      <w:proofErr w:type="spellStart"/>
      <w:r w:rsidRPr="0084490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docker</w:t>
      </w:r>
      <w:proofErr w:type="spellEnd"/>
      <w:r w:rsidRPr="0084490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 (hosted)” and publish </w:t>
      </w:r>
      <w:proofErr w:type="spellStart"/>
      <w:r w:rsidRPr="0084490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docker</w:t>
      </w:r>
      <w:proofErr w:type="spellEnd"/>
      <w:r w:rsidRPr="0084490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 hosted http service on 5000</w:t>
      </w:r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port.</w:t>
      </w:r>
    </w:p>
    <w:p w:rsidR="0084490C" w:rsidRPr="0084490C" w:rsidRDefault="0084490C" w:rsidP="0084490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</w:p>
    <w:p w:rsidR="0084490C" w:rsidRPr="0084490C" w:rsidRDefault="0084490C" w:rsidP="0084490C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 wp14:anchorId="60DE7E08" wp14:editId="5295F3DD">
            <wp:extent cx="6410325" cy="6301645"/>
            <wp:effectExtent l="0" t="0" r="0" b="0"/>
            <wp:docPr id="1" name="Picture 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890" cy="63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90C" w:rsidRPr="0084490C" w:rsidRDefault="0084490C" w:rsidP="0084490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</w:p>
    <w:p w:rsidR="0084490C" w:rsidRPr="0084490C" w:rsidRDefault="0084490C" w:rsidP="0084490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Your private </w:t>
      </w:r>
      <w:proofErr w:type="spellStart"/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>docker</w:t>
      </w:r>
      <w:proofErr w:type="spellEnd"/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registry is ready to work at docker.YOURDOMAIN.com.</w:t>
      </w:r>
    </w:p>
    <w:p w:rsidR="0084490C" w:rsidRPr="0084490C" w:rsidRDefault="0084490C" w:rsidP="0084490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>Let’s test it. Push hello-world container to registry (on your computer).</w:t>
      </w:r>
    </w:p>
    <w:p w:rsidR="0084490C" w:rsidRPr="0084490C" w:rsidRDefault="0084490C" w:rsidP="00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$ </w:t>
      </w:r>
      <w:proofErr w:type="spellStart"/>
      <w:proofErr w:type="gramStart"/>
      <w:r w:rsidRPr="0084490C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>docker</w:t>
      </w:r>
      <w:proofErr w:type="spellEnd"/>
      <w:proofErr w:type="gramEnd"/>
      <w:r w:rsidRPr="0084490C">
        <w:rPr>
          <w:rFonts w:asciiTheme="majorHAnsi" w:eastAsia="Times New Roman" w:hAnsiTheme="majorHAnsi" w:cs="Courier New"/>
          <w:b/>
          <w:bCs/>
          <w:color w:val="000000"/>
          <w:sz w:val="24"/>
          <w:szCs w:val="24"/>
        </w:rPr>
        <w:t xml:space="preserve"> login docker.YOURDOMAIN.com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User: admin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Password: admin123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Login Succeeded</w:t>
      </w:r>
    </w:p>
    <w:p w:rsidR="0084490C" w:rsidRPr="0084490C" w:rsidRDefault="0084490C" w:rsidP="00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$ </w:t>
      </w:r>
      <w:proofErr w:type="spellStart"/>
      <w:proofErr w:type="gram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docker</w:t>
      </w:r>
      <w:proofErr w:type="spellEnd"/>
      <w:proofErr w:type="gram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pull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dockercloud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/hello-world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$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docker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tag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dockercloud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/hello-world docker.YOURDOMAIN.com/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dockercloud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/hello-world:0.1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$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docker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push docker.YOURDOMAIN.com/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dockercloud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/hello-world:0.1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The push refers to a repository [docker.YOURDOMAIN.com/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dockercloud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/hello-world:0.1]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b0ffedf1c11d: Pushed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...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8539d1fe4fab: Pushed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latest: digest: sha256:8d9d4a28486005a6aaf1e3a16abe68b4bd82dcfe2b8602b00bee3744099fc578 size: 1570</w:t>
      </w:r>
    </w:p>
    <w:p w:rsidR="0084490C" w:rsidRPr="0084490C" w:rsidRDefault="0084490C" w:rsidP="0084490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Now test how Kubernetes pull images from our private </w:t>
      </w:r>
      <w:proofErr w:type="spellStart"/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>docker</w:t>
      </w:r>
      <w:proofErr w:type="spellEnd"/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registry. Create namespace for hello-world application.</w:t>
      </w:r>
    </w:p>
    <w:p w:rsidR="0084490C" w:rsidRPr="0084490C" w:rsidRDefault="0084490C" w:rsidP="00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proofErr w:type="gram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cat</w:t>
      </w:r>
      <w:proofErr w:type="gram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&lt;&lt;EOF |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kubectl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create -f -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apiVersion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v1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kind: Namespace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metadata: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name: hello-world 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EOF</w:t>
      </w:r>
    </w:p>
    <w:p w:rsidR="0084490C" w:rsidRPr="0084490C" w:rsidRDefault="0084490C" w:rsidP="0084490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>Create secret in hello-world namespace.</w:t>
      </w:r>
    </w:p>
    <w:p w:rsidR="0084490C" w:rsidRPr="0084490C" w:rsidRDefault="0084490C" w:rsidP="00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# </w:t>
      </w:r>
      <w:proofErr w:type="spellStart"/>
      <w:proofErr w:type="gram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kubectl</w:t>
      </w:r>
      <w:proofErr w:type="spellEnd"/>
      <w:proofErr w:type="gram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create secret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docker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-registry 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regsecret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--docker-server=docker.YOURDOMAIN.com --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docker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-username=admin 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--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docker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-password=admin123 --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docker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-email=&lt;your-email&gt; --namespace 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hello-world</w:t>
      </w:r>
    </w:p>
    <w:p w:rsidR="0084490C" w:rsidRPr="0084490C" w:rsidRDefault="0084490C" w:rsidP="0084490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Deploy hello-world application and export it with </w:t>
      </w:r>
      <w:proofErr w:type="spellStart"/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>NodePort</w:t>
      </w:r>
      <w:proofErr w:type="spellEnd"/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>. Do not forget to change YOURDOMAIN.com.</w:t>
      </w:r>
    </w:p>
    <w:p w:rsidR="0084490C" w:rsidRPr="0084490C" w:rsidRDefault="0084490C" w:rsidP="00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cat &lt;&lt;EOF |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kubectl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create -f -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apiVersion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extensions/v1beta1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kind: Deployment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metadata: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name: hello-world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namespace: hello-world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lastRenderedPageBreak/>
        <w:t>spec: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replicas: 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template: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metadata: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labels: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app: hello-world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spec: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containers: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- name: hello-world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image: docker.YOURDOMAIN.com/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dockercloud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/hello-world:0.1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imagePullPolicy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Always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ports: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  -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containerPort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80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imagePullSecrets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  - name: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regsecret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---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apiVersion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v1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kind: Service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metadata: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name: hello-world-service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namespace: hello-world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spec: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ports: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- port: 80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nodePort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: 30000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selector: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  app: hello-world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 xml:space="preserve">  type: </w:t>
      </w:r>
      <w:proofErr w:type="spell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NodePort</w:t>
      </w:r>
      <w:proofErr w:type="spell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EOF</w:t>
      </w:r>
    </w:p>
    <w:p w:rsidR="0084490C" w:rsidRPr="0084490C" w:rsidRDefault="0084490C" w:rsidP="0084490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>Look at pod status.</w:t>
      </w:r>
    </w:p>
    <w:p w:rsidR="0084490C" w:rsidRPr="0084490C" w:rsidRDefault="0084490C" w:rsidP="00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$ </w:t>
      </w:r>
      <w:proofErr w:type="spellStart"/>
      <w:proofErr w:type="gram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kubectl</w:t>
      </w:r>
      <w:proofErr w:type="spellEnd"/>
      <w:proofErr w:type="gram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get pods -n hello-world -o wide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NAME                           READY     STATUS    RESTARTS   AGE       IP              NODE</w:t>
      </w: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br/>
        <w:t>hello-world-6f9b9bd576-b7jk6   1/1       Running   0          14s       10.233.65.102   node01</w:t>
      </w:r>
    </w:p>
    <w:p w:rsidR="0084490C" w:rsidRPr="0084490C" w:rsidRDefault="0084490C" w:rsidP="0084490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>Test it.</w:t>
      </w:r>
    </w:p>
    <w:p w:rsidR="0084490C" w:rsidRPr="0084490C" w:rsidRDefault="0084490C" w:rsidP="00844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$ </w:t>
      </w:r>
      <w:proofErr w:type="gramStart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>curl</w:t>
      </w:r>
      <w:proofErr w:type="gramEnd"/>
      <w:r w:rsidRPr="0084490C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YOUR_CLUSTER_PUBLIC_IP:30000</w:t>
      </w:r>
    </w:p>
    <w:p w:rsidR="0084490C" w:rsidRPr="0084490C" w:rsidRDefault="0084490C" w:rsidP="0084490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4490C">
        <w:rPr>
          <w:rFonts w:asciiTheme="majorHAnsi" w:eastAsia="Times New Roman" w:hAnsiTheme="majorHAnsi" w:cs="Times New Roman"/>
          <w:color w:val="000000"/>
          <w:sz w:val="24"/>
          <w:szCs w:val="24"/>
        </w:rPr>
        <w:t>That’s all, do not forget to change default Nexus password and disable anonymous access!</w:t>
      </w:r>
    </w:p>
    <w:p w:rsidR="00640A6C" w:rsidRPr="0084490C" w:rsidRDefault="00193B3E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640A6C" w:rsidRPr="00844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0C"/>
    <w:rsid w:val="00193B3E"/>
    <w:rsid w:val="005633D1"/>
    <w:rsid w:val="00831635"/>
    <w:rsid w:val="0084490C"/>
    <w:rsid w:val="00DB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90C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84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49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0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90C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844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49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0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CHAITANYA, KARTHIK</dc:creator>
  <cp:lastModifiedBy>CHAITANYA, KARTHIK</cp:lastModifiedBy>
  <cp:revision>3</cp:revision>
  <dcterms:created xsi:type="dcterms:W3CDTF">2019-07-01T11:43:00Z</dcterms:created>
  <dcterms:modified xsi:type="dcterms:W3CDTF">2019-07-01T11:57:00Z</dcterms:modified>
</cp:coreProperties>
</file>