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957C0C" w14:textId="7437DF5E" w:rsidR="00D13AF9" w:rsidRDefault="00D13AF9" w:rsidP="00D13AF9">
      <w:pPr>
        <w:pStyle w:val="ListParagraph"/>
        <w:jc w:val="center"/>
      </w:pPr>
      <w:r>
        <w:t xml:space="preserve">Revisi dari </w:t>
      </w:r>
      <w:r w:rsidR="00773621">
        <w:t>T</w:t>
      </w:r>
      <w:r>
        <w:t>ester:</w:t>
      </w:r>
    </w:p>
    <w:p w14:paraId="2DB8440E" w14:textId="2C49A41F" w:rsidR="00017A42" w:rsidRDefault="00017A42" w:rsidP="00017A42">
      <w:pPr>
        <w:pStyle w:val="ListParagraph"/>
        <w:numPr>
          <w:ilvl w:val="0"/>
          <w:numId w:val="4"/>
        </w:numPr>
      </w:pPr>
      <w:r>
        <w:t>User Role</w:t>
      </w:r>
    </w:p>
    <w:p w14:paraId="0793707C" w14:textId="1E8100ED" w:rsidR="00017A42" w:rsidRDefault="00017A42" w:rsidP="00017A42">
      <w:pPr>
        <w:pStyle w:val="ListParagraph"/>
        <w:numPr>
          <w:ilvl w:val="0"/>
          <w:numId w:val="7"/>
        </w:numPr>
      </w:pPr>
      <w:r>
        <w:t>Tambahkan login page SIM RS</w:t>
      </w:r>
      <w:r w:rsidR="00773621">
        <w:t>.</w:t>
      </w:r>
    </w:p>
    <w:p w14:paraId="2A9F2524" w14:textId="202A0877" w:rsidR="00017A42" w:rsidRDefault="00017A42" w:rsidP="00017A42">
      <w:pPr>
        <w:pStyle w:val="ListParagraph"/>
        <w:numPr>
          <w:ilvl w:val="0"/>
          <w:numId w:val="7"/>
        </w:numPr>
      </w:pPr>
      <w:r>
        <w:t>Sebelum sistem beroperasi, pastikan user login sesuai dengan role masing-masing seperti dokter, perawat, farmasi, kasir, resepsionis.</w:t>
      </w:r>
    </w:p>
    <w:p w14:paraId="019CA44D" w14:textId="00D9CB48" w:rsidR="00017A42" w:rsidRDefault="00017A42" w:rsidP="00017A42">
      <w:pPr>
        <w:pStyle w:val="ListParagraph"/>
        <w:numPr>
          <w:ilvl w:val="0"/>
          <w:numId w:val="7"/>
        </w:numPr>
      </w:pPr>
      <w:r>
        <w:t>Tampilan masing masing role di bedakan.</w:t>
      </w:r>
    </w:p>
    <w:p w14:paraId="182F8325" w14:textId="2E8FEC89" w:rsidR="00773621" w:rsidRDefault="00017A42" w:rsidP="00773621">
      <w:pPr>
        <w:pStyle w:val="ListParagraph"/>
        <w:numPr>
          <w:ilvl w:val="0"/>
          <w:numId w:val="7"/>
        </w:numPr>
      </w:pPr>
      <w:r>
        <w:t xml:space="preserve">EMR untuk Role dokter. Antrian untuk role Perawat. Pendaftaran untuk role resepsionis. Farmasi untuk role farmasi. Kasir untuk role kasir. Root </w:t>
      </w:r>
      <w:r w:rsidR="00773621">
        <w:t xml:space="preserve">bbisa melihat semua </w:t>
      </w:r>
      <w:r>
        <w:t xml:space="preserve">untuk Role super user. Namun untuk role super user ini, agar menghindari </w:t>
      </w:r>
      <w:r w:rsidR="00773621">
        <w:t>kerusakan,</w:t>
      </w:r>
      <w:r>
        <w:t xml:space="preserve"> ketika hendak melakukan perubahan wajib mendapat persetujuan role supervisor yang punya tugas mengawasi saja.</w:t>
      </w:r>
      <w:r w:rsidR="00773621">
        <w:t xml:space="preserve"> Terapkan metode RBAC dan PAM dalam penentuan Role ini.</w:t>
      </w:r>
    </w:p>
    <w:p w14:paraId="74860842" w14:textId="77777777" w:rsidR="00773621" w:rsidRDefault="00D13AF9" w:rsidP="00D13AF9">
      <w:pPr>
        <w:pStyle w:val="ListParagraph"/>
        <w:numPr>
          <w:ilvl w:val="0"/>
          <w:numId w:val="4"/>
        </w:numPr>
      </w:pPr>
      <w:r>
        <w:t>Dashboard</w:t>
      </w:r>
    </w:p>
    <w:p w14:paraId="6FFA11A1" w14:textId="33AD172F" w:rsidR="00D13AF9" w:rsidRDefault="00D13AF9" w:rsidP="00773621">
      <w:pPr>
        <w:pStyle w:val="ListParagraph"/>
        <w:numPr>
          <w:ilvl w:val="0"/>
          <w:numId w:val="8"/>
        </w:numPr>
      </w:pPr>
      <w:r>
        <w:t>B</w:t>
      </w:r>
      <w:r w:rsidRPr="00D13AF9">
        <w:t>uatkan dashboard jadwal dokter</w:t>
      </w:r>
      <w:r>
        <w:t xml:space="preserve"> juga agar pasien bisa mempertimbangkan dokternya</w:t>
      </w:r>
    </w:p>
    <w:p w14:paraId="32AB2EEA" w14:textId="4EAE1509" w:rsidR="00D13AF9" w:rsidRPr="00D13AF9" w:rsidRDefault="00D13AF9" w:rsidP="00773621">
      <w:pPr>
        <w:pStyle w:val="ListParagraph"/>
        <w:numPr>
          <w:ilvl w:val="0"/>
          <w:numId w:val="4"/>
        </w:numPr>
      </w:pPr>
      <w:r>
        <w:t>P</w:t>
      </w:r>
      <w:r w:rsidRPr="00D13AF9">
        <w:t>endaftaran:</w:t>
      </w:r>
    </w:p>
    <w:p w14:paraId="49A20DF7" w14:textId="245444FA" w:rsidR="00D13AF9" w:rsidRDefault="00D13AF9" w:rsidP="00E851DC">
      <w:pPr>
        <w:pStyle w:val="ListParagraph"/>
        <w:numPr>
          <w:ilvl w:val="0"/>
          <w:numId w:val="5"/>
        </w:numPr>
      </w:pPr>
      <w:r>
        <w:t>K</w:t>
      </w:r>
      <w:r w:rsidRPr="00D13AF9">
        <w:t>etika memilih poli harus</w:t>
      </w:r>
      <w:r w:rsidR="00830A26">
        <w:t xml:space="preserve"> bersamaan</w:t>
      </w:r>
      <w:r w:rsidRPr="00D13AF9">
        <w:t xml:space="preserve"> memilih dokter </w:t>
      </w:r>
      <w:r w:rsidR="00830A26">
        <w:t xml:space="preserve">juga </w:t>
      </w:r>
      <w:r w:rsidRPr="00D13AF9">
        <w:t xml:space="preserve">yang praktek dihari itu </w:t>
      </w:r>
      <w:r>
        <w:t>yang nanti harganya di munculkan di kasir.</w:t>
      </w:r>
    </w:p>
    <w:p w14:paraId="386FF359" w14:textId="30C6A58F" w:rsidR="005447C3" w:rsidRDefault="005447C3" w:rsidP="00E851DC">
      <w:pPr>
        <w:pStyle w:val="ListParagraph"/>
        <w:numPr>
          <w:ilvl w:val="0"/>
          <w:numId w:val="5"/>
        </w:numPr>
      </w:pPr>
      <w:r>
        <w:t>Tentukan dokter spesialis dan dokter umum. Karna harga jasanya beda.</w:t>
      </w:r>
    </w:p>
    <w:p w14:paraId="2B2E5C46" w14:textId="599D3B1C" w:rsidR="00D13AF9" w:rsidRDefault="00830A26" w:rsidP="0036362A">
      <w:pPr>
        <w:pStyle w:val="ListParagraph"/>
        <w:numPr>
          <w:ilvl w:val="0"/>
          <w:numId w:val="5"/>
        </w:numPr>
      </w:pPr>
      <w:r>
        <w:t>Perawat/resepsionis bisa</w:t>
      </w:r>
      <w:r w:rsidR="00D13AF9" w:rsidRPr="00D13AF9">
        <w:t xml:space="preserve"> </w:t>
      </w:r>
      <w:r>
        <w:t>meng-edit</w:t>
      </w:r>
      <w:r w:rsidR="00D13AF9" w:rsidRPr="00D13AF9">
        <w:t xml:space="preserve"> </w:t>
      </w:r>
      <w:r>
        <w:t>pendaftaran</w:t>
      </w:r>
      <w:r w:rsidR="00D13AF9" w:rsidRPr="00D13AF9">
        <w:t xml:space="preserve"> bila </w:t>
      </w:r>
      <w:r>
        <w:t>terjadi human error setelah form pendaftaran diinput</w:t>
      </w:r>
      <w:r w:rsidR="00D13AF9" w:rsidRPr="00D13AF9">
        <w:t>.</w:t>
      </w:r>
    </w:p>
    <w:p w14:paraId="77CC2448" w14:textId="21D782C5" w:rsidR="00D13AF9" w:rsidRDefault="005447C3" w:rsidP="0036362A">
      <w:pPr>
        <w:pStyle w:val="ListParagraph"/>
        <w:numPr>
          <w:ilvl w:val="0"/>
          <w:numId w:val="5"/>
        </w:numPr>
      </w:pPr>
      <w:r>
        <w:t xml:space="preserve">Bisa melihat dan menginput riwayat pasien lama melalui featur pencarian yang mana bisa dicari berdasarkan data pasien yang diinputkan pada saat pendaftaran pertama seperti Nama,NIK,NO.telpon, dll. Dan pastikan riwayat pemeriksaannya lengkap. </w:t>
      </w:r>
    </w:p>
    <w:p w14:paraId="7A8BE80C" w14:textId="19ECD157" w:rsidR="005447C3" w:rsidRDefault="005447C3" w:rsidP="00773621">
      <w:pPr>
        <w:pStyle w:val="ListParagraph"/>
        <w:numPr>
          <w:ilvl w:val="0"/>
          <w:numId w:val="4"/>
        </w:numPr>
      </w:pPr>
      <w:r>
        <w:t>Antrian</w:t>
      </w:r>
    </w:p>
    <w:p w14:paraId="699A2C6C" w14:textId="34BB18AE" w:rsidR="005447C3" w:rsidRDefault="005447C3" w:rsidP="005447C3">
      <w:pPr>
        <w:pStyle w:val="ListParagraph"/>
        <w:numPr>
          <w:ilvl w:val="0"/>
          <w:numId w:val="6"/>
        </w:numPr>
      </w:pPr>
      <w:r>
        <w:t>Menampilkan Status kesediaan Poli-poli/layanan yang ada.</w:t>
      </w:r>
    </w:p>
    <w:p w14:paraId="228F7EF4" w14:textId="2E00E71E" w:rsidR="005447C3" w:rsidRDefault="005447C3" w:rsidP="005447C3">
      <w:pPr>
        <w:pStyle w:val="ListParagraph"/>
        <w:numPr>
          <w:ilvl w:val="0"/>
          <w:numId w:val="6"/>
        </w:numPr>
      </w:pPr>
      <w:r>
        <w:t>Sistem mengarahkan Pasien mengantri ketika dalam 1 poli ada pasien lain. Pasien bisa mendahului ketika poli tujuan pasien kosong.</w:t>
      </w:r>
    </w:p>
    <w:p w14:paraId="13330BC7" w14:textId="412F25B0" w:rsidR="005447C3" w:rsidRDefault="00830A26" w:rsidP="005447C3">
      <w:pPr>
        <w:pStyle w:val="ListParagraph"/>
        <w:numPr>
          <w:ilvl w:val="0"/>
          <w:numId w:val="6"/>
        </w:numPr>
      </w:pPr>
      <w:r>
        <w:t xml:space="preserve">Sistem bisa </w:t>
      </w:r>
      <w:r w:rsidR="005447C3">
        <w:t xml:space="preserve">mengubah warna </w:t>
      </w:r>
      <w:r>
        <w:t xml:space="preserve">status </w:t>
      </w:r>
      <w:r w:rsidR="005447C3">
        <w:t>poli ketika tersedia dengan warna hijau. Ketika sedang melayani dengan merah.</w:t>
      </w:r>
    </w:p>
    <w:p w14:paraId="7D198E71" w14:textId="42555747" w:rsidR="00830A26" w:rsidRDefault="00830A26" w:rsidP="00830A26">
      <w:pPr>
        <w:pStyle w:val="ListParagraph"/>
        <w:numPr>
          <w:ilvl w:val="0"/>
          <w:numId w:val="6"/>
        </w:numPr>
      </w:pPr>
      <w:r>
        <w:t>Speaker memanggil nomor antrian dan menyebutkan poli yang di tuju.</w:t>
      </w:r>
    </w:p>
    <w:p w14:paraId="3989EA99" w14:textId="64C82451" w:rsidR="00830A26" w:rsidRDefault="00830A26" w:rsidP="00830A26">
      <w:pPr>
        <w:pStyle w:val="ListParagraph"/>
        <w:numPr>
          <w:ilvl w:val="0"/>
          <w:numId w:val="4"/>
        </w:numPr>
      </w:pPr>
      <w:r>
        <w:t>EMR</w:t>
      </w:r>
      <w:r w:rsidR="00463404">
        <w:t xml:space="preserve"> </w:t>
      </w:r>
      <w:r>
        <w:t>Dokter</w:t>
      </w:r>
    </w:p>
    <w:p w14:paraId="5F414FA1" w14:textId="77777777" w:rsidR="00E84BDB" w:rsidRDefault="00830A26" w:rsidP="00830A26">
      <w:pPr>
        <w:pStyle w:val="ListParagraph"/>
        <w:numPr>
          <w:ilvl w:val="0"/>
          <w:numId w:val="10"/>
        </w:numPr>
      </w:pPr>
      <w:r>
        <w:t xml:space="preserve">Sistem terlihat masih </w:t>
      </w:r>
      <w:r w:rsidR="00E84BDB">
        <w:t>banyak crash</w:t>
      </w:r>
      <w:r>
        <w:t xml:space="preserve"> antar routenya. Terlihat beberapa feature di page EMR tidak sinkron</w:t>
      </w:r>
      <w:r w:rsidR="005B2811">
        <w:t>. Contohnya ketika</w:t>
      </w:r>
      <w:r w:rsidR="00E84BDB">
        <w:t xml:space="preserve"> selesai input pada panel “Form Catatan Pemeriksaan”, fitur kasir langsung hilang. Dan ketika</w:t>
      </w:r>
      <w:r w:rsidR="005B2811">
        <w:t xml:space="preserve"> input </w:t>
      </w:r>
      <w:r w:rsidR="00E84BDB">
        <w:t xml:space="preserve">ke panel lain pun tidak muncul route untuk melanjutkan ke alur berikutnya. </w:t>
      </w:r>
    </w:p>
    <w:p w14:paraId="52B62681" w14:textId="77777777" w:rsidR="005804B7" w:rsidRDefault="00E84BDB" w:rsidP="00830A26">
      <w:pPr>
        <w:pStyle w:val="ListParagraph"/>
        <w:numPr>
          <w:ilvl w:val="0"/>
          <w:numId w:val="10"/>
        </w:numPr>
      </w:pPr>
      <w:r>
        <w:t>Pada panel resep, bisa di buatkan featur search obat-obatan yang di sediakan RS, form takaran obat, dropdown waktu minum</w:t>
      </w:r>
      <w:r w:rsidR="005804B7">
        <w:t>, dokter pemberi resep.</w:t>
      </w:r>
    </w:p>
    <w:p w14:paraId="5C5ED5F5" w14:textId="3FEFE4F7" w:rsidR="00D13AF9" w:rsidRDefault="00E84BDB" w:rsidP="00830A26">
      <w:pPr>
        <w:pStyle w:val="ListParagraph"/>
        <w:numPr>
          <w:ilvl w:val="0"/>
          <w:numId w:val="10"/>
        </w:numPr>
      </w:pPr>
      <w:r>
        <w:t xml:space="preserve"> </w:t>
      </w:r>
      <w:r w:rsidR="005804B7">
        <w:t>EMR merupakan featur utama, inti dan krusial. Pastikan dibagian ini alur sistem dan logika sistemnya harus benar-benar matang.</w:t>
      </w:r>
    </w:p>
    <w:p w14:paraId="248C41DB" w14:textId="4F67C008" w:rsidR="00E84BDB" w:rsidRPr="00D13AF9" w:rsidRDefault="005804B7" w:rsidP="00830A26">
      <w:pPr>
        <w:pStyle w:val="ListParagraph"/>
        <w:numPr>
          <w:ilvl w:val="0"/>
          <w:numId w:val="10"/>
        </w:numPr>
      </w:pPr>
      <w:r>
        <w:lastRenderedPageBreak/>
        <w:t xml:space="preserve">Dibagian EMR tidak ada featur </w:t>
      </w:r>
      <w:r w:rsidR="00E55993">
        <w:t xml:space="preserve">berupa tombol atau lainnya </w:t>
      </w:r>
      <w:r>
        <w:t xml:space="preserve">yang </w:t>
      </w:r>
      <w:r w:rsidR="00E55993">
        <w:t>meneruskan form pengisian EMR ke tahap berikutnya. seperti</w:t>
      </w:r>
      <w:r>
        <w:t xml:space="preserve"> ke bagian farmasi </w:t>
      </w:r>
      <w:r w:rsidR="00E55993">
        <w:t xml:space="preserve">ketika </w:t>
      </w:r>
      <w:r>
        <w:t>dokter selesai mengisi beberapa form</w:t>
      </w:r>
      <w:r w:rsidR="00E55993">
        <w:t xml:space="preserve"> memberikan resep, atau langsung ke bagian kasir jika dokter tidak memberikan resep obat untuk di tebus.</w:t>
      </w:r>
      <w:r>
        <w:t xml:space="preserve"> </w:t>
      </w:r>
    </w:p>
    <w:p w14:paraId="0F757E6E" w14:textId="77777777" w:rsidR="00496698" w:rsidRDefault="00496698" w:rsidP="00496698">
      <w:pPr>
        <w:pStyle w:val="ListParagraph"/>
        <w:numPr>
          <w:ilvl w:val="0"/>
          <w:numId w:val="4"/>
        </w:numPr>
      </w:pPr>
      <w:r>
        <w:t>Farmasi</w:t>
      </w:r>
    </w:p>
    <w:p w14:paraId="3D42FA16" w14:textId="6A38F1CA" w:rsidR="00D13AF9" w:rsidRDefault="00496698" w:rsidP="00496698">
      <w:pPr>
        <w:pStyle w:val="ListParagraph"/>
        <w:numPr>
          <w:ilvl w:val="0"/>
          <w:numId w:val="11"/>
        </w:numPr>
      </w:pPr>
      <w:r>
        <w:t>P</w:t>
      </w:r>
      <w:r w:rsidR="00D13AF9" w:rsidRPr="00D13AF9">
        <w:t>elayan</w:t>
      </w:r>
      <w:r>
        <w:t xml:space="preserve"> farmasi menerima Resep yang dokter input melalui Form EMR.</w:t>
      </w:r>
    </w:p>
    <w:p w14:paraId="2320B42B" w14:textId="5CB35BAE" w:rsidR="00496698" w:rsidRDefault="00463404" w:rsidP="00496698">
      <w:pPr>
        <w:pStyle w:val="ListParagraph"/>
        <w:numPr>
          <w:ilvl w:val="0"/>
          <w:numId w:val="11"/>
        </w:numPr>
      </w:pPr>
      <w:r>
        <w:t>Role Farmasi memilah obat dari stock opname obat berdasarkan panduan Resep yang Dokter inputkan.</w:t>
      </w:r>
    </w:p>
    <w:p w14:paraId="59B0EEDA" w14:textId="306D2951" w:rsidR="00463404" w:rsidRDefault="00463404" w:rsidP="00496698">
      <w:pPr>
        <w:pStyle w:val="ListParagraph"/>
        <w:numPr>
          <w:ilvl w:val="0"/>
          <w:numId w:val="11"/>
        </w:numPr>
      </w:pPr>
      <w:r>
        <w:t>Entitas obat mengandung keterangan harga.</w:t>
      </w:r>
    </w:p>
    <w:p w14:paraId="4B584473" w14:textId="08EFBF9E" w:rsidR="00D13AF9" w:rsidRDefault="00463404" w:rsidP="0019454B">
      <w:pPr>
        <w:pStyle w:val="ListParagraph"/>
        <w:numPr>
          <w:ilvl w:val="0"/>
          <w:numId w:val="11"/>
        </w:numPr>
      </w:pPr>
      <w:r>
        <w:t>Role Farmasi meneruskan hasil inputnya/billnya bersamaan dengan nama dokter yang memberikan resep, obat yang di resepkan beserta takaran dan aturan minum.</w:t>
      </w:r>
    </w:p>
    <w:p w14:paraId="1AE9BE14" w14:textId="77777777" w:rsidR="00E7664D" w:rsidRDefault="00E7664D" w:rsidP="0019454B">
      <w:pPr>
        <w:pStyle w:val="ListParagraph"/>
        <w:numPr>
          <w:ilvl w:val="0"/>
          <w:numId w:val="11"/>
        </w:numPr>
      </w:pPr>
      <w:r>
        <w:t>Role Farmasi bisa menambah/mengurangi stock opname obat yang tersedia.</w:t>
      </w:r>
    </w:p>
    <w:p w14:paraId="7589693B" w14:textId="78EDCB77" w:rsidR="00E7664D" w:rsidRDefault="00E7664D" w:rsidP="0019454B">
      <w:pPr>
        <w:pStyle w:val="ListParagraph"/>
        <w:numPr>
          <w:ilvl w:val="0"/>
          <w:numId w:val="11"/>
        </w:numPr>
      </w:pPr>
      <w:r>
        <w:t>Sistem memberikan peringatan ketika obat berada di bawah ambang batas.</w:t>
      </w:r>
    </w:p>
    <w:p w14:paraId="72D98234" w14:textId="7456A871" w:rsidR="00E7664D" w:rsidRDefault="00E7664D" w:rsidP="00E7664D">
      <w:pPr>
        <w:pStyle w:val="ListParagraph"/>
        <w:numPr>
          <w:ilvl w:val="0"/>
          <w:numId w:val="4"/>
        </w:numPr>
      </w:pPr>
      <w:r>
        <w:t>Kasir</w:t>
      </w:r>
    </w:p>
    <w:p w14:paraId="0D9CABBB" w14:textId="4A7521BA" w:rsidR="00E7664D" w:rsidRDefault="00E7664D" w:rsidP="00E7664D">
      <w:pPr>
        <w:pStyle w:val="ListParagraph"/>
        <w:numPr>
          <w:ilvl w:val="0"/>
          <w:numId w:val="12"/>
        </w:numPr>
      </w:pPr>
      <w:r>
        <w:t>Memproses resep dari farmasi jika EMR Dokter mencantumkan resep. Jika tidak, Kasir akan mencetak nota dari jasa EMR Dokter.</w:t>
      </w:r>
    </w:p>
    <w:p w14:paraId="145558F0" w14:textId="421DC1C3" w:rsidR="00E7664D" w:rsidRDefault="00E7664D" w:rsidP="00E7664D">
      <w:pPr>
        <w:pStyle w:val="ListParagraph"/>
        <w:numPr>
          <w:ilvl w:val="0"/>
          <w:numId w:val="12"/>
        </w:numPr>
      </w:pPr>
      <w:r>
        <w:t xml:space="preserve">Kasir </w:t>
      </w:r>
      <w:r w:rsidR="005B2A20">
        <w:t>memverifikasi nota/bill yang di input EMR dokter atau Farmasi. Memastikan pembayaran masuk ke rekening berhasil. Mencetak nota.</w:t>
      </w:r>
    </w:p>
    <w:sectPr w:rsidR="00E766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altName w:val="Calibri"/>
    <w:panose1 w:val="00000000000000000000"/>
    <w:charset w:val="00"/>
    <w:family w:val="roman"/>
    <w:notTrueType/>
    <w:pitch w:val="default"/>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E0A64"/>
    <w:multiLevelType w:val="hybridMultilevel"/>
    <w:tmpl w:val="35741646"/>
    <w:lvl w:ilvl="0" w:tplc="EDA0A84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085317E0"/>
    <w:multiLevelType w:val="hybridMultilevel"/>
    <w:tmpl w:val="C358B870"/>
    <w:lvl w:ilvl="0" w:tplc="F196CF00">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2" w15:restartNumberingAfterBreak="0">
    <w:nsid w:val="08794D28"/>
    <w:multiLevelType w:val="hybridMultilevel"/>
    <w:tmpl w:val="A84C0206"/>
    <w:lvl w:ilvl="0" w:tplc="27C4D81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 w15:restartNumberingAfterBreak="0">
    <w:nsid w:val="15685F91"/>
    <w:multiLevelType w:val="hybridMultilevel"/>
    <w:tmpl w:val="215E95A2"/>
    <w:lvl w:ilvl="0" w:tplc="04210015">
      <w:start w:val="1"/>
      <w:numFmt w:val="upperLetter"/>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17A7071D"/>
    <w:multiLevelType w:val="hybridMultilevel"/>
    <w:tmpl w:val="4CDAA1E0"/>
    <w:lvl w:ilvl="0" w:tplc="0421000F">
      <w:start w:val="1"/>
      <w:numFmt w:val="decimal"/>
      <w:lvlText w:val="%1."/>
      <w:lvlJc w:val="left"/>
      <w:pPr>
        <w:ind w:left="1080" w:hanging="360"/>
      </w:p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5" w15:restartNumberingAfterBreak="0">
    <w:nsid w:val="2B9A0107"/>
    <w:multiLevelType w:val="hybridMultilevel"/>
    <w:tmpl w:val="2E96BC68"/>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2EB3375B"/>
    <w:multiLevelType w:val="hybridMultilevel"/>
    <w:tmpl w:val="813E9F46"/>
    <w:lvl w:ilvl="0" w:tplc="756A019E">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 w15:restartNumberingAfterBreak="0">
    <w:nsid w:val="2F190C6B"/>
    <w:multiLevelType w:val="hybridMultilevel"/>
    <w:tmpl w:val="43D4758E"/>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49895C73"/>
    <w:multiLevelType w:val="hybridMultilevel"/>
    <w:tmpl w:val="5C7A13DA"/>
    <w:lvl w:ilvl="0" w:tplc="04210019">
      <w:start w:val="3"/>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 w15:restartNumberingAfterBreak="0">
    <w:nsid w:val="53BB67CE"/>
    <w:multiLevelType w:val="hybridMultilevel"/>
    <w:tmpl w:val="5180261E"/>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 w15:restartNumberingAfterBreak="0">
    <w:nsid w:val="5CD23865"/>
    <w:multiLevelType w:val="hybridMultilevel"/>
    <w:tmpl w:val="3F864984"/>
    <w:lvl w:ilvl="0" w:tplc="12CC66A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1" w15:restartNumberingAfterBreak="0">
    <w:nsid w:val="5EB22167"/>
    <w:multiLevelType w:val="hybridMultilevel"/>
    <w:tmpl w:val="021E9A46"/>
    <w:lvl w:ilvl="0" w:tplc="049293E4">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num w:numId="1" w16cid:durableId="1079136999">
    <w:abstractNumId w:val="7"/>
  </w:num>
  <w:num w:numId="2" w16cid:durableId="1299919106">
    <w:abstractNumId w:val="9"/>
  </w:num>
  <w:num w:numId="3" w16cid:durableId="1574005511">
    <w:abstractNumId w:val="5"/>
  </w:num>
  <w:num w:numId="4" w16cid:durableId="212888036">
    <w:abstractNumId w:val="3"/>
  </w:num>
  <w:num w:numId="5" w16cid:durableId="380246975">
    <w:abstractNumId w:val="4"/>
  </w:num>
  <w:num w:numId="6" w16cid:durableId="240990306">
    <w:abstractNumId w:val="6"/>
  </w:num>
  <w:num w:numId="7" w16cid:durableId="1074086649">
    <w:abstractNumId w:val="11"/>
  </w:num>
  <w:num w:numId="8" w16cid:durableId="740493028">
    <w:abstractNumId w:val="0"/>
  </w:num>
  <w:num w:numId="9" w16cid:durableId="276103995">
    <w:abstractNumId w:val="8"/>
  </w:num>
  <w:num w:numId="10" w16cid:durableId="1046835531">
    <w:abstractNumId w:val="2"/>
  </w:num>
  <w:num w:numId="11" w16cid:durableId="18943153">
    <w:abstractNumId w:val="10"/>
  </w:num>
  <w:num w:numId="12" w16cid:durableId="6482863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3AF9"/>
    <w:rsid w:val="00017A42"/>
    <w:rsid w:val="00463404"/>
    <w:rsid w:val="00496698"/>
    <w:rsid w:val="005447C3"/>
    <w:rsid w:val="005804B7"/>
    <w:rsid w:val="005B2811"/>
    <w:rsid w:val="005B2A20"/>
    <w:rsid w:val="00634B3A"/>
    <w:rsid w:val="00773621"/>
    <w:rsid w:val="00830A26"/>
    <w:rsid w:val="00B52EAE"/>
    <w:rsid w:val="00D13AF9"/>
    <w:rsid w:val="00E55993"/>
    <w:rsid w:val="00E7664D"/>
    <w:rsid w:val="00E84BDB"/>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7E082"/>
  <w15:chartTrackingRefBased/>
  <w15:docId w15:val="{B2EBDBC4-7BCA-47A8-9BEB-2481BA2063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d-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3A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3A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3A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3A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3A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3A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3A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3A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3A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3A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3A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3A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3A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3A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3A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3A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3A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3AF9"/>
    <w:rPr>
      <w:rFonts w:eastAsiaTheme="majorEastAsia" w:cstheme="majorBidi"/>
      <w:color w:val="272727" w:themeColor="text1" w:themeTint="D8"/>
    </w:rPr>
  </w:style>
  <w:style w:type="paragraph" w:styleId="Title">
    <w:name w:val="Title"/>
    <w:basedOn w:val="Normal"/>
    <w:next w:val="Normal"/>
    <w:link w:val="TitleChar"/>
    <w:uiPriority w:val="10"/>
    <w:qFormat/>
    <w:rsid w:val="00D13A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3A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3A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3A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3AF9"/>
    <w:pPr>
      <w:spacing w:before="160"/>
      <w:jc w:val="center"/>
    </w:pPr>
    <w:rPr>
      <w:i/>
      <w:iCs/>
      <w:color w:val="404040" w:themeColor="text1" w:themeTint="BF"/>
    </w:rPr>
  </w:style>
  <w:style w:type="character" w:customStyle="1" w:styleId="QuoteChar">
    <w:name w:val="Quote Char"/>
    <w:basedOn w:val="DefaultParagraphFont"/>
    <w:link w:val="Quote"/>
    <w:uiPriority w:val="29"/>
    <w:rsid w:val="00D13AF9"/>
    <w:rPr>
      <w:i/>
      <w:iCs/>
      <w:color w:val="404040" w:themeColor="text1" w:themeTint="BF"/>
    </w:rPr>
  </w:style>
  <w:style w:type="paragraph" w:styleId="ListParagraph">
    <w:name w:val="List Paragraph"/>
    <w:basedOn w:val="Normal"/>
    <w:uiPriority w:val="34"/>
    <w:qFormat/>
    <w:rsid w:val="00D13AF9"/>
    <w:pPr>
      <w:ind w:left="720"/>
      <w:contextualSpacing/>
    </w:pPr>
  </w:style>
  <w:style w:type="character" w:styleId="IntenseEmphasis">
    <w:name w:val="Intense Emphasis"/>
    <w:basedOn w:val="DefaultParagraphFont"/>
    <w:uiPriority w:val="21"/>
    <w:qFormat/>
    <w:rsid w:val="00D13AF9"/>
    <w:rPr>
      <w:i/>
      <w:iCs/>
      <w:color w:val="0F4761" w:themeColor="accent1" w:themeShade="BF"/>
    </w:rPr>
  </w:style>
  <w:style w:type="paragraph" w:styleId="IntenseQuote">
    <w:name w:val="Intense Quote"/>
    <w:basedOn w:val="Normal"/>
    <w:next w:val="Normal"/>
    <w:link w:val="IntenseQuoteChar"/>
    <w:uiPriority w:val="30"/>
    <w:qFormat/>
    <w:rsid w:val="00D13A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3AF9"/>
    <w:rPr>
      <w:i/>
      <w:iCs/>
      <w:color w:val="0F4761" w:themeColor="accent1" w:themeShade="BF"/>
    </w:rPr>
  </w:style>
  <w:style w:type="character" w:styleId="IntenseReference">
    <w:name w:val="Intense Reference"/>
    <w:basedOn w:val="DefaultParagraphFont"/>
    <w:uiPriority w:val="32"/>
    <w:qFormat/>
    <w:rsid w:val="00D13AF9"/>
    <w:rPr>
      <w:b/>
      <w:bCs/>
      <w:smallCaps/>
      <w:color w:val="0F4761" w:themeColor="accent1" w:themeShade="BF"/>
      <w:spacing w:val="5"/>
    </w:rPr>
  </w:style>
  <w:style w:type="paragraph" w:styleId="NormalWeb">
    <w:name w:val="Normal (Web)"/>
    <w:basedOn w:val="Normal"/>
    <w:uiPriority w:val="99"/>
    <w:semiHidden/>
    <w:unhideWhenUsed/>
    <w:rsid w:val="00D13AF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86799">
      <w:bodyDiv w:val="1"/>
      <w:marLeft w:val="0"/>
      <w:marRight w:val="0"/>
      <w:marTop w:val="0"/>
      <w:marBottom w:val="0"/>
      <w:divBdr>
        <w:top w:val="none" w:sz="0" w:space="0" w:color="auto"/>
        <w:left w:val="none" w:sz="0" w:space="0" w:color="auto"/>
        <w:bottom w:val="none" w:sz="0" w:space="0" w:color="auto"/>
        <w:right w:val="none" w:sz="0" w:space="0" w:color="auto"/>
      </w:divBdr>
    </w:div>
    <w:div w:id="9619632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315</TotalTime>
  <Pages>2</Pages>
  <Words>493</Words>
  <Characters>2814</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 NUR ZAMAN</dc:creator>
  <cp:keywords/>
  <dc:description/>
  <cp:lastModifiedBy>DENI NUR ZAMAN</cp:lastModifiedBy>
  <cp:revision>3</cp:revision>
  <dcterms:created xsi:type="dcterms:W3CDTF">2026-07-17T07:35:00Z</dcterms:created>
  <dcterms:modified xsi:type="dcterms:W3CDTF">2026-07-17T12:50:00Z</dcterms:modified>
</cp:coreProperties>
</file>