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 w:line="300"/>
      </w:pPr>
      <w:r>
        <w:t xml:space="preserve"/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브리핑</w:t>
      </w:r>
    </w:p>
    <w:p>
      <w:pPr>
        <w:spacing w:after="300" w:before="0" w:line="3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40–50대를 위한 AI 뉴스 요약 앱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버전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 최종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작성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원캐회사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일자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2026.05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상태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검토용 초안</w:t>
            </w:r>
          </w:p>
        </w:tc>
      </w:tr>
    </w:tbl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목차</w:t>
      </w:r>
    </w:p>
    <w:p>
      <w:pPr>
        <w:spacing w:after="0" w:before="60" w:line="30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서비스 개요 및 핵심 가치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시장 기회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타겟 페르소나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핵심 기능 (MVP → 성장)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수익 모델 및 매출 시뮬레이션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기술 스택 — 비용 0원 전략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출시 로드맵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경쟁 분석 및 차별화</w:t>
      </w: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마케팅 전략 및 KPI</w:t>
      </w:r>
    </w:p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서비스 개요 및 핵심 가치</w:t>
      </w:r>
    </w:p>
    <w:p>
      <w:pPr>
        <w:spacing w:after="0" w:before="60" w:line="30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브리핑(Briefing)은 정보 과부하에 시달리는 40–50대 중년층이 매일 아침 5분 안에 정치·경제 핵심 뉴스를 파악할 수 있도록 설계된 AI 기반 뉴스 큐레이션 앱입니다. 기존 뉴스 앱은 쏟아지는 기사 속에서 무엇이 중요한지 알기 어렵고, 2030을 타겟으로 한 뉴스레터 서비스는 40–50대의 언어와 포맷에 맞지 않습니다. 브리핑은 이 공백을 채웁니다.</w:t>
      </w:r>
    </w:p>
    <w:p>
      <w:pPr>
        <w:spacing w:after="0" w:before="8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핵심 가치 제안 (One-liner)</w:t>
      </w:r>
    </w:p>
    <w:p>
      <w:pPr>
        <w:spacing w:after="0" w:before="4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1A1A2E" w:sz="12"/>
              <w:bottom w:val="single" w:color="DDDDDD" w:sz="1"/>
              <w:right w:val="single" w:color="DDDDDD" w:sz="1"/>
            </w:tcBorders>
            <w:shd w:fill="EE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4"/>
                <w:szCs w:val="24"/>
              </w:rPr>
              <w:t xml:space="preserve">"바쁜 중년이 아침 5분 만에 오늘 정치·경제 핵심을 파악한다"</w:t>
            </w:r>
          </w:p>
        </w:tc>
      </w:tr>
    </w:tbl>
    <w:p>
      <w:pPr>
        <w:spacing w:after="0" w:before="8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3대 차별화 포인트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①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40–50대 언어 최적화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"~했습니다" 경어체, 큰 글씨, 단순 레이아웃 — 2030 타겟 앱과 완전히 다른 경험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②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"나에게 어떤 의미인가" 관점 제공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단순 요약이 아닌 실생활 영향 해석 포함 — 금리 인상 → 내 대출 이자 월 X만원 증가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③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원캐회사 콘텐츠 역량 시너지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음악·영상 제작 노하우를 활용한 고품질 브리핑 콘텐츠 및 마케팅 영상</w:t>
      </w:r>
    </w:p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시장 기회</w:t>
      </w:r>
    </w:p>
    <w:p>
      <w:pPr>
        <w:spacing w:after="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핵심 타겟 모수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1,800만명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국내 40–50대 스마트폰 사용자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목표 구독료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월 4,900원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카카오페이지 수준의 저항선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1만 구독 시 월 매출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4,900만원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앱스토어 수수료 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경쟁 공백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40–50대 특화 앱 부재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뉴닉·어피티는 2030 타겟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결론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지금이 진입 적기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경쟁자가 없는 블루오션</w:t>
            </w:r>
          </w:p>
        </w:tc>
      </w:tr>
    </w:tbl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타겟 페르소나</w:t>
      </w:r>
    </w:p>
    <w:p>
      <w:pPr>
        <w:spacing w:after="0" w:before="6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페르소나 A — 직장인 김부장 (48세)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상황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바쁜 출퇴근 시간, 뉴스 볼 시간이 없다. 경제·부동산·주식 정보에 민감하지만 긴 기사 읽기에 피로감을 느낀다.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니즈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5분 안에 핵심 파악 + 재테크 인사이트까지 얻고 싶다</w:t>
            </w:r>
          </w:p>
        </w:tc>
      </w:tr>
    </w:tbl>
    <w:p>
      <w:pPr>
        <w:spacing w:after="0" w:before="12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페르소나 B — 자영업 이사장 (52세)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상황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정치·사회 흐름이 사업 매출에 직결된다. 신뢰할 수 있는 출처를 중요시하며 복잡한 정책 이슈를 쉽게 이해하길 원한다.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니즈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정책 변화가 내 사업에 어떤 영향을 주는지 빠르게 파악하고 싶다</w:t>
            </w:r>
          </w:p>
        </w:tc>
      </w:tr>
    </w:tbl>
    <w:p>
      <w:pPr>
        <w:spacing w:after="0" w:before="8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공통 페인 포인트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네이버·다음 뉴스의 정보 과부하 — 어디서부터 읽어야 할지 모름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낚시성 제목·편향 보도에 대한 불신 증가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CPI, 기준금리 등 경제 용어를 쉽게 설명해주는 서비스 부재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관련 없는 알림이 너무 많아 뉴스 앱을 지워버린 경험</w:t>
      </w:r>
    </w:p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핵심 기능 (MVP → 성장)</w:t>
      </w:r>
    </w:p>
    <w:p>
      <w:pPr>
        <w:spacing w:after="0" w:before="6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MVP 기능 — 1–3개월 내 출시</w:t>
      </w:r>
    </w:p>
    <w:p>
      <w:pPr>
        <w:spacing w:after="0" w:before="4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3줄 요약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정치·경제 기사를 3줄로 압축 + "나에게 어떤 의미인가" 해석 포함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★★★ 핵심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아침 브리핑 푸시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매일 오전 7시 오늘의 뉴스 5개를 카드 형태로 푸시 알림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★★★ 핵심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카드 UI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40–50대에 최적화된 큰 글씨·여백·직관적 레이아웃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★★★ 핵심</w:t>
            </w:r>
          </w:p>
        </w:tc>
      </w:tr>
    </w:tbl>
    <w:p>
      <w:pPr>
        <w:spacing w:after="0" w:before="12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성장 기능 — 4개월 이후 순차 추가</w:t>
      </w:r>
    </w:p>
    <w:p>
      <w:pPr>
        <w:spacing w:after="0" w:before="4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시점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TTS 음성 듣기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운전·출퇴근 중 귀로 듣는 뉴스 (Google TTS 무료 활용)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4개월차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키워드 맞춤 필터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부동산·금리·총선 등 개인 관심 키워드 기반 큐레이션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5개월차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용어 설명 탭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경제 용어 클릭 시 쉬운 설명 팝업 — 초보자 진입 장벽 낮춤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6개월차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뉴스 아카이브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지난 브리핑 모아보기 — 주간·월간 정리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8개월차</w:t>
            </w:r>
          </w:p>
        </w:tc>
      </w:tr>
    </w:tbl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수익 모델 및 매출 시뮬레이션</w:t>
      </w:r>
    </w:p>
    <w:p>
      <w:pPr>
        <w:spacing w:after="0" w:before="6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구독 플랜</w:t>
      </w:r>
    </w:p>
    <w:p>
      <w:pPr>
        <w:spacing w:after="0" w:before="4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플랜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프리미엄 플랜 (추천)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가격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무료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월 4,900원 / 연 49,900원 (15% 할인)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뉴스 요약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하루 3건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아침 브리핑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광고 포함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광고 없음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키워드 필터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미제공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제공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TTS 음성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미제공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제공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역할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유료 전환 유도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핵심 수익원</w:t>
            </w:r>
          </w:p>
        </w:tc>
      </w:tr>
    </w:tbl>
    <w:p>
      <w:pPr>
        <w:spacing w:after="0" w:before="12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매출 시뮬레이션</w:t>
      </w:r>
    </w:p>
    <w:p>
      <w:pPr>
        <w:spacing w:after="0" w:before="4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구독자 수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 (세전)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 매출 (세전)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1,470만원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1.76억원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초기 목표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5,000명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2,450만원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2.94억원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손익분기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10,000명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4,900만원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5.88억원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12개월 목표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30,000명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1.47억원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17.6억원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성장 단계</w:t>
            </w:r>
          </w:p>
        </w:tc>
      </w:tr>
    </w:tbl>
    <w:p>
      <w:pPr>
        <w:spacing w:after="40" w:before="40" w:lin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앱스토어/플레이스토어 수수료 30% 공제 전 기준</w:t>
      </w:r>
    </w:p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기술 스택 — 비용 0원 전략</w:t>
      </w:r>
    </w:p>
    <w:p>
      <w:pPr>
        <w:spacing w:after="0" w:before="60" w:line="30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초기 운영 비용을 최소화하기 위해 모든 구성 요소를 무료 오픈소스·무료 티어 서비스로 구성합니다. 유저가 늘어 수익이 발생하는 시점에 맞춰 유료 서비스로 단계적으로 전환합니다.</w:t>
      </w:r>
    </w:p>
    <w:p>
      <w:pPr>
        <w:spacing w:after="0" w:before="8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도구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RSS 피드 크롤링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연합·네이버·한겨레 등 무료 공개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요약 (초기)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무료 티어·분당 15회·한국어 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요약 (성장)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API 업그레이드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유료 전환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수익 발생 후 품질 업그레이드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무료 플랜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DB·인증·스토리지 500MB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서버·API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무료 플랜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서버리스 함수·무료 배포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완전 무료·무제한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앱 프레임워크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iOS·Android 동시 개발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앱스토어 등록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애플 $99/년 + 구글 $25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약 17만원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유일한 초기 고정 비용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총 초기 비용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앱스토어 등록비만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약 17만원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운영 비용 사실상 0원</w:t>
            </w:r>
          </w:p>
        </w:tc>
      </w:tr>
    </w:tbl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출시 로드맵</w:t>
      </w:r>
    </w:p>
    <w:p>
      <w:pPr>
        <w:spacing w:after="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목표 및 액션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1단계
콘텐츠 검증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1–3개월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카카오톡 채널·이메일 뉴스레터로 AI 요약 포맷 테스트. 베타 유저 100명 모집. "이 포맷이 40–50대에게 먹히는가" 검증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2단계
MVP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3–6개월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앱 MVP 출시 (AI 요약 + 아침 브리핑 2가지 기능만). iOS/Android 동시 출시. 유료 전환율 및 리텐션 측정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3단계
기능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6–9개월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유저 피드백 기반 TTS·키워드 필터·용어 설명 순차 추가. Gemini → Claude API 업그레이드 검토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4단계
성장 마케팅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9–12개월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카카오·네이버 채널, 유튜브·블로그 콘텐츠 마케팅 본격화. 원캐회사 콘텐츠 제작 역량 투입. 구독자 1만명 달성 목표</w:t>
            </w:r>
          </w:p>
        </w:tc>
      </w:tr>
    </w:tbl>
    <w:p>
      <w:pPr>
        <w:spacing w:after="40" w:before="40" w:lin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단계별 진입 기준: 이전 단계 KPI 달성 후 다음 단계 진행. 무리한 일정 앞당기지 않음.</w:t>
      </w:r>
    </w:p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경쟁 분석 및 차별화</w:t>
      </w:r>
    </w:p>
    <w:p>
      <w:pPr>
        <w:spacing w:after="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 (우리의 기회)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네이버·다음 뉴스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전 연령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트래픽·인지도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정보 과부하, 요약 없음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뉴닉·어피티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2030대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트렌디한 포맷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경어체 부족, 중년 문화 미반영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애플 뉴스+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영어권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완성도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한국어 콘텐츠 부족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일반 뉴스 앱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전 연령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다양한 콘텐츠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요약 기능 미흡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브리핑 (우리)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40–50대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요약 + 세대 최적화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블루오션 — 직접 경쟁자 없음</w:t>
            </w:r>
          </w:p>
        </w:tc>
      </w:tr>
    </w:tbl>
    <w:p>
      <w:r>
        <w:br w:type="page"/>
      </w:r>
    </w:p>
    <w:p>
      <w:pPr>
        <w:pBdr>
          <w:bottom w:val="single" w:color="1A1A2E" w:sz="6" w:space="4"/>
        </w:pBdr>
        <w:spacing w:after="160" w:before="400" w:line="3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마케팅 전략 및 KPI</w:t>
      </w:r>
    </w:p>
    <w:p>
      <w:pPr>
        <w:spacing w:after="0" w:before="6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채널별 마케팅 전략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①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카카오톡 채널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무료로 뉴스 요약 콘텐츠 선배포 → 앱 설치 유도. 40–50대 주 커뮤니케이션 채널 공략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②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네이버 카페·밴드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주식·부동산·창업 관련 40–50대 커뮤니티에 유용한 뉴스 요약 콘텐츠 제공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③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유튜브 쇼츠·인스타 릴스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"오늘의 경제 뉴스 3줄 요약" 30초 영상 — 원캐회사 영상 제작 역량 직접 활용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④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입소문 마케팅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지인 추천 시 1개월 무료 제공 — 40–50대 커뮤니티 특성상 효과적</w:t>
      </w:r>
    </w:p>
    <w:p>
      <w:pPr>
        <w:spacing w:after="0" w:before="100" w:line="300"/>
      </w:pPr>
      <w:r>
        <w:t xml:space="preserve"/>
      </w:r>
    </w:p>
    <w:p>
      <w:pPr>
        <w:spacing w:after="100" w:before="280" w:line="300"/>
      </w:pPr>
      <w:r>
        <w:rPr>
          <w:rFonts w:ascii="Arial" w:cs="Arial" w:eastAsia="Arial" w:hAnsi="Arial"/>
          <w:b/>
          <w:bCs/>
          <w:color w:val="2C2C4A"/>
          <w:sz w:val="26"/>
          <w:szCs w:val="26"/>
        </w:rPr>
        <w:t xml:space="preserve">KPI 목표</w:t>
      </w:r>
    </w:p>
    <w:p>
      <w:pPr>
        <w:spacing w:after="0" w:before="4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3개월 목표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12개월 목표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베타 유저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100명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앱 다운로드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5,000건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5만건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유료 구독자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1,000명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월 리텐션율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60% 이상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70% 이상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4.3점 이상</w:t>
            </w:r>
          </w:p>
        </w:tc>
        <w:tc>
          <w:tcPr>
            <w:tcW w:type="dxa" w:w="21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4.5점 이상</w:t>
            </w:r>
          </w:p>
        </w:tc>
      </w:tr>
    </w:tbl>
    <w:p>
      <w:pPr>
        <w:spacing w:after="0" w:before="12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1A1A2E" w:sz="12"/>
              <w:bottom w:val="single" w:color="DDDDDD" w:sz="1"/>
              <w:right w:val="single" w:color="DDDDDD" w:sz="1"/>
            </w:tcBorders>
            <w:shd w:fill="EE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다음 단계</w:t>
            </w:r>
          </w:p>
          <w:p>
            <w:pPr>
              <w:spacing w:after="0" w:before="80" w:line="3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앱 이름·로고 확정 및 브랜딩 작업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React Native 프로젝트 초기 세팅 (Expo 기반)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Gemini API 연동 + RSS 크롤러 구현</w:t>
            </w:r>
          </w:p>
          <w:p>
            <w:pPr>
              <w:spacing w:after="0" w:before="40" w:line="30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4. 카카오톡 채널 개설 후 콘텐츠 검증 시작</w:t>
            </w:r>
          </w:p>
        </w:tc>
      </w:tr>
    </w:tbl>
    <w:p>
      <w:pPr>
        <w:spacing w:after="0" w:before="80" w:line="300"/>
      </w:pPr>
      <w:r>
        <w:t xml:space="preserve"/>
      </w:r>
    </w:p>
    <w:p>
      <w:pPr>
        <w:spacing w:after="40" w:before="40" w:lin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기획안은 원캐회사의 내부 검토용 초안입니다.</w:t>
      </w:r>
    </w:p>
    <w:sectPr>
      <w:footerReference w:type="default" r:id="rId7"/>
      <w:pgSz w:w="11906" w:h="16838" w:orient="portrait"/>
      <w:pgMar w:top="130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브리핑 — 뉴스 요약 앱 사업기획서  |  원캐회사  | 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/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2026-05-20T13:28:43.579Z</dcterms:created>
  <dcterms:modified xsi:type="dcterms:W3CDTF">2026-05-20T13:28:43.590Z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