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食堂管理系统原始数据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菜单：</w:t>
      </w:r>
      <w:r>
        <w:rPr>
          <w:rFonts w:hint="eastAsia"/>
        </w:rPr>
        <w:t>Menu menu[7]={{1,"鱼香肉丝",5.0,20},{2,"糖醋里脊",6.0,25},{3,"炒蔬菜",3.5,25},{4,"宫保鸡丁",5.5,30},{5,"土豆丝",2.5,30}};</w:t>
      </w:r>
    </w:p>
    <w:p>
      <w:pPr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>学生卡：</w:t>
      </w:r>
      <w:r>
        <w:rPr>
          <w:rFonts w:hint="eastAsia"/>
        </w:rPr>
        <w:t xml:space="preserve"> student_card student[20]={{"000001",200,"李红",1},{"000002",200,"王刚",1},{"000003",200,"刘洋",1},{"000004",200,"张琳",1},{"000005",200,"陈兰",1},{"000006",200,"赵颖",1}};</w:t>
      </w:r>
    </w:p>
    <w:p>
      <w:pPr>
        <w:jc w:val="left"/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  <w:lang w:val="en-US" w:eastAsia="zh-CN"/>
        </w:rPr>
        <w:t>管理员：</w:t>
      </w:r>
      <w:r>
        <w:rPr>
          <w:rFonts w:hint="eastAsia"/>
        </w:rPr>
        <w:t>administrator ad[4]={{1,"123456"},{2,"666666"}};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56414D"/>
    <w:rsid w:val="6156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2019-11-25T08:48:00Z</dcterms:created>
  <dc:creator>兰馨</dc:creator>
  <cp:lastModifiedBy>兰馨</cp:lastModifiedBy>
  <dcterms:modified xsi:type="dcterms:W3CDTF">2019-11-25T08:50:33Z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