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2472" w14:textId="5C4784CC" w:rsidR="0031467C" w:rsidRPr="0050614F" w:rsidRDefault="0031467C" w:rsidP="004A267F">
      <w:pPr>
        <w:spacing w:line="360" w:lineRule="auto"/>
        <w:jc w:val="center"/>
        <w:rPr>
          <w:b/>
          <w:bCs/>
          <w:sz w:val="28"/>
          <w:szCs w:val="32"/>
          <w:lang w:eastAsia="ko-KR"/>
        </w:rPr>
      </w:pPr>
      <w:r w:rsidRPr="0050614F">
        <w:rPr>
          <w:b/>
          <w:bCs/>
          <w:sz w:val="28"/>
          <w:szCs w:val="32"/>
          <w:lang w:eastAsia="ko-KR"/>
        </w:rPr>
        <w:t>Programming Assignment #</w:t>
      </w:r>
      <w:r w:rsidR="00C64E71">
        <w:rPr>
          <w:b/>
          <w:bCs/>
          <w:sz w:val="28"/>
          <w:szCs w:val="32"/>
          <w:lang w:eastAsia="ko-KR"/>
        </w:rPr>
        <w:t>3</w:t>
      </w:r>
    </w:p>
    <w:p w14:paraId="2ED1ED6D" w14:textId="44443D7C" w:rsidR="0031467C" w:rsidRDefault="0031467C" w:rsidP="004A267F">
      <w:pPr>
        <w:spacing w:line="360" w:lineRule="auto"/>
        <w:rPr>
          <w:lang w:eastAsia="ko-KR"/>
        </w:rPr>
      </w:pPr>
    </w:p>
    <w:p w14:paraId="65090AE4" w14:textId="214F519B" w:rsidR="0031467C" w:rsidRDefault="0031467C" w:rsidP="004A267F">
      <w:pPr>
        <w:spacing w:line="360" w:lineRule="auto"/>
        <w:jc w:val="right"/>
        <w:rPr>
          <w:lang w:eastAsia="ko-KR"/>
        </w:rPr>
      </w:pPr>
      <w:r>
        <w:rPr>
          <w:rFonts w:hint="eastAsia"/>
          <w:lang w:eastAsia="ko-KR"/>
        </w:rPr>
        <w:t>컴퓨터소프트웨어학과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2017029470 </w:t>
      </w:r>
      <w:r>
        <w:rPr>
          <w:rFonts w:hint="eastAsia"/>
          <w:lang w:eastAsia="ko-KR"/>
        </w:rPr>
        <w:t>김종원</w:t>
      </w:r>
    </w:p>
    <w:p w14:paraId="5549F6D2" w14:textId="6E26E8B9" w:rsidR="0031467C" w:rsidRDefault="0031467C" w:rsidP="004A267F">
      <w:pPr>
        <w:spacing w:line="360" w:lineRule="auto"/>
        <w:rPr>
          <w:lang w:eastAsia="ko-KR"/>
        </w:rPr>
      </w:pPr>
    </w:p>
    <w:p w14:paraId="4433301C" w14:textId="77777777" w:rsidR="007213B7" w:rsidRDefault="00427982" w:rsidP="004A267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7213B7">
        <w:rPr>
          <w:b/>
          <w:bCs/>
          <w:sz w:val="24"/>
          <w:szCs w:val="28"/>
          <w:lang w:eastAsia="ko-KR"/>
        </w:rPr>
        <w:t>Environment</w:t>
      </w:r>
    </w:p>
    <w:p w14:paraId="6590C903" w14:textId="1F9FEA5A" w:rsidR="007213B7" w:rsidRPr="007213B7" w:rsidRDefault="007213B7" w:rsidP="004A267F">
      <w:pPr>
        <w:pStyle w:val="a3"/>
        <w:numPr>
          <w:ilvl w:val="0"/>
          <w:numId w:val="6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ac OS (Monterey) M1 chip</w:t>
      </w:r>
    </w:p>
    <w:p w14:paraId="1BD8DAFB" w14:textId="7FED1A62" w:rsidR="00FB22E9" w:rsidRDefault="007213B7" w:rsidP="004A267F">
      <w:pPr>
        <w:pStyle w:val="a3"/>
        <w:numPr>
          <w:ilvl w:val="0"/>
          <w:numId w:val="6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Python 3.10.3 (release March 16, 2022)</w:t>
      </w:r>
    </w:p>
    <w:p w14:paraId="6377FF7C" w14:textId="77777777" w:rsidR="007213B7" w:rsidRDefault="007213B7" w:rsidP="004A267F">
      <w:pPr>
        <w:spacing w:line="360" w:lineRule="auto"/>
        <w:rPr>
          <w:lang w:eastAsia="ko-KR"/>
        </w:rPr>
      </w:pPr>
    </w:p>
    <w:p w14:paraId="4BE5DE7B" w14:textId="49A7B1A3" w:rsidR="008B3369" w:rsidRDefault="008B3369" w:rsidP="004A267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8B3369">
        <w:rPr>
          <w:b/>
          <w:bCs/>
          <w:sz w:val="24"/>
          <w:szCs w:val="28"/>
          <w:lang w:eastAsia="ko-KR"/>
        </w:rPr>
        <w:t>How to compile</w:t>
      </w:r>
    </w:p>
    <w:p w14:paraId="75C40A62" w14:textId="3918134F" w:rsidR="005C36B6" w:rsidRPr="005C36B6" w:rsidRDefault="005C36B6" w:rsidP="004A267F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>Before compil</w:t>
      </w:r>
      <w:r>
        <w:rPr>
          <w:rFonts w:hint="eastAsia"/>
          <w:lang w:eastAsia="ko-KR"/>
        </w:rPr>
        <w:t>i</w:t>
      </w:r>
      <w:r>
        <w:rPr>
          <w:lang w:eastAsia="ko-KR"/>
        </w:rPr>
        <w:t>ng</w:t>
      </w:r>
      <w:r w:rsidR="00FF6B6B">
        <w:rPr>
          <w:lang w:eastAsia="ko-KR"/>
        </w:rPr>
        <w:t xml:space="preserve"> dt</w:t>
      </w:r>
      <w:r>
        <w:rPr>
          <w:lang w:eastAsia="ko-KR"/>
        </w:rPr>
        <w:t>.py, python version 3 must be installed in your system.</w:t>
      </w:r>
    </w:p>
    <w:p w14:paraId="047E0AF3" w14:textId="19D72728" w:rsidR="008B7302" w:rsidRPr="008350F6" w:rsidRDefault="000E521A" w:rsidP="004A267F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05EC24" wp14:editId="6BD165AC">
            <wp:extent cx="5731510" cy="2965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EF6" w14:textId="22127F8A" w:rsidR="005C36B6" w:rsidRDefault="00621BF5" w:rsidP="004A267F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Execution file</w:t>
      </w:r>
      <w:r w:rsidR="005C36B6">
        <w:rPr>
          <w:lang w:eastAsia="ko-KR"/>
        </w:rPr>
        <w:t xml:space="preserve">: </w:t>
      </w:r>
      <w:r w:rsidR="008350F6">
        <w:rPr>
          <w:lang w:eastAsia="ko-KR"/>
        </w:rPr>
        <w:t>clustering</w:t>
      </w:r>
      <w:r w:rsidR="00C64E71">
        <w:rPr>
          <w:lang w:eastAsia="ko-KR"/>
        </w:rPr>
        <w:t>.py</w:t>
      </w:r>
    </w:p>
    <w:p w14:paraId="67C16488" w14:textId="4840262D" w:rsidR="005C36B6" w:rsidRDefault="008350F6" w:rsidP="004A267F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Input</w:t>
      </w:r>
      <w:r w:rsidR="00FF6B6B">
        <w:rPr>
          <w:lang w:eastAsia="ko-KR"/>
        </w:rPr>
        <w:t xml:space="preserve"> </w:t>
      </w:r>
      <w:r w:rsidR="00C64E71">
        <w:rPr>
          <w:lang w:eastAsia="ko-KR"/>
        </w:rPr>
        <w:t xml:space="preserve">data </w:t>
      </w:r>
      <w:r w:rsidR="00FF6B6B">
        <w:rPr>
          <w:lang w:eastAsia="ko-KR"/>
        </w:rPr>
        <w:t xml:space="preserve">file: </w:t>
      </w:r>
      <w:r>
        <w:rPr>
          <w:lang w:eastAsia="ko-KR"/>
        </w:rPr>
        <w:t>input1.txt, input2.txt, input3.txt</w:t>
      </w:r>
    </w:p>
    <w:p w14:paraId="51A02448" w14:textId="3958EFAB" w:rsidR="005C36B6" w:rsidRDefault="005C36B6" w:rsidP="004A267F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O</w:t>
      </w:r>
      <w:r w:rsidR="00621BF5">
        <w:rPr>
          <w:lang w:eastAsia="ko-KR"/>
        </w:rPr>
        <w:t>utput file</w:t>
      </w:r>
      <w:r>
        <w:rPr>
          <w:lang w:eastAsia="ko-KR"/>
        </w:rPr>
        <w:t>:</w:t>
      </w:r>
      <w:r w:rsidR="008350F6">
        <w:rPr>
          <w:lang w:eastAsia="ko-KR"/>
        </w:rPr>
        <w:t xml:space="preserve"> inp</w:t>
      </w:r>
      <w:r w:rsidR="000E521A">
        <w:rPr>
          <w:lang w:eastAsia="ko-KR"/>
        </w:rPr>
        <w:t>ut#_cluster_i.txt</w:t>
      </w:r>
    </w:p>
    <w:p w14:paraId="23EF4120" w14:textId="52746099" w:rsidR="000E521A" w:rsidRDefault="000E521A" w:rsidP="004A267F">
      <w:pPr>
        <w:pStyle w:val="a3"/>
        <w:numPr>
          <w:ilvl w:val="0"/>
          <w:numId w:val="13"/>
        </w:numPr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n: number of clusters for the corresponding input data. </w:t>
      </w:r>
      <w:r w:rsidR="004642EF">
        <w:rPr>
          <w:lang w:eastAsia="ko-KR"/>
        </w:rPr>
        <w:t>“</w:t>
      </w:r>
      <w:proofErr w:type="spellStart"/>
      <w:r w:rsidR="004642EF">
        <w:rPr>
          <w:lang w:eastAsia="ko-KR"/>
        </w:rPr>
        <w:t>i</w:t>
      </w:r>
      <w:proofErr w:type="spellEnd"/>
      <w:r w:rsidR="004642EF">
        <w:rPr>
          <w:lang w:eastAsia="ko-KR"/>
        </w:rPr>
        <w:t>”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in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the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output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file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is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a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number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between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0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and</w:t>
      </w:r>
      <w:r w:rsidR="004642EF">
        <w:rPr>
          <w:rFonts w:hint="eastAsia"/>
          <w:lang w:eastAsia="ko-KR"/>
        </w:rPr>
        <w:t xml:space="preserve"> </w:t>
      </w:r>
      <w:r w:rsidR="004642EF">
        <w:rPr>
          <w:lang w:eastAsia="ko-KR"/>
        </w:rPr>
        <w:t>n.</w:t>
      </w:r>
    </w:p>
    <w:p w14:paraId="42FFB8CF" w14:textId="77777777" w:rsidR="00FF6B6B" w:rsidRPr="00621BF5" w:rsidRDefault="00FF6B6B" w:rsidP="004A267F">
      <w:pPr>
        <w:spacing w:line="360" w:lineRule="auto"/>
        <w:rPr>
          <w:lang w:eastAsia="ko-KR"/>
        </w:rPr>
      </w:pPr>
    </w:p>
    <w:p w14:paraId="02AA4FF8" w14:textId="25E62756" w:rsidR="008B3369" w:rsidRPr="00B46C2F" w:rsidRDefault="00621BF5" w:rsidP="004A267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B46C2F">
        <w:rPr>
          <w:b/>
          <w:bCs/>
          <w:sz w:val="24"/>
          <w:szCs w:val="28"/>
          <w:lang w:eastAsia="ko-KR"/>
        </w:rPr>
        <w:t>Summary of algorithm</w:t>
      </w:r>
    </w:p>
    <w:p w14:paraId="2812A5A6" w14:textId="72947C24" w:rsidR="00082F18" w:rsidRDefault="00C72895" w:rsidP="004A267F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DBSCAN, which is a density-based clustering, considers one cluster if there are n or more points within a radius x of a point. First, suppose that there is a point p, and if there are </w:t>
      </w:r>
      <w:r w:rsidR="00982A50">
        <w:rPr>
          <w:lang w:eastAsia="ko-KR"/>
        </w:rPr>
        <w:t>“</w:t>
      </w:r>
      <w:proofErr w:type="spellStart"/>
      <w:r>
        <w:rPr>
          <w:lang w:eastAsia="ko-KR"/>
        </w:rPr>
        <w:t>minPts</w:t>
      </w:r>
      <w:proofErr w:type="spellEnd"/>
      <w:r w:rsidR="00982A50">
        <w:rPr>
          <w:lang w:eastAsia="ko-KR"/>
        </w:rPr>
        <w:t>”</w:t>
      </w:r>
      <w:r>
        <w:rPr>
          <w:lang w:eastAsia="ko-KR"/>
        </w:rPr>
        <w:t xml:space="preserve"> points within a distance </w:t>
      </w:r>
      <w:r w:rsidR="00982A50">
        <w:rPr>
          <w:lang w:eastAsia="ko-KR"/>
        </w:rPr>
        <w:t>“</w:t>
      </w:r>
      <w:r>
        <w:rPr>
          <w:lang w:eastAsia="ko-KR"/>
        </w:rPr>
        <w:t>Eps</w:t>
      </w:r>
      <w:r w:rsidR="00982A50">
        <w:rPr>
          <w:lang w:eastAsia="ko-KR"/>
        </w:rPr>
        <w:t>”</w:t>
      </w:r>
      <w:r>
        <w:rPr>
          <w:lang w:eastAsia="ko-KR"/>
        </w:rPr>
        <w:t xml:space="preserve"> from the point p, it is recognized as a single cluster. </w:t>
      </w:r>
      <w:r w:rsidR="00982A50">
        <w:rPr>
          <w:lang w:eastAsia="ko-KR"/>
        </w:rPr>
        <w:t>A point p having “</w:t>
      </w:r>
      <w:proofErr w:type="spellStart"/>
      <w:r w:rsidR="00982A50">
        <w:rPr>
          <w:lang w:eastAsia="ko-KR"/>
        </w:rPr>
        <w:t>minPts</w:t>
      </w:r>
      <w:proofErr w:type="spellEnd"/>
      <w:r w:rsidR="00982A50">
        <w:rPr>
          <w:lang w:eastAsia="ko-KR"/>
        </w:rPr>
        <w:t xml:space="preserve">” points within a distance “Eps” is called core point. </w:t>
      </w:r>
    </w:p>
    <w:p w14:paraId="3D117A77" w14:textId="2B8CBFF3" w:rsidR="00982A50" w:rsidRDefault="00BF516C" w:rsidP="004A267F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I initialize the visit array to false for all points.</w:t>
      </w:r>
    </w:p>
    <w:p w14:paraId="565BC78A" w14:textId="45F3DEE7" w:rsidR="00BF516C" w:rsidRDefault="00BF516C" w:rsidP="004A267F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When a certain point is </w:t>
      </w:r>
      <w:r>
        <w:rPr>
          <w:rFonts w:hint="eastAsia"/>
          <w:lang w:eastAsia="ko-KR"/>
        </w:rPr>
        <w:t>p</w:t>
      </w:r>
      <w:r>
        <w:rPr>
          <w:lang w:eastAsia="ko-KR"/>
        </w:rPr>
        <w:t>rocessed, the visit array is changed to true, and the point is checked if it is a core point.</w:t>
      </w:r>
    </w:p>
    <w:p w14:paraId="37BB17FD" w14:textId="1D97F3B3" w:rsidR="00BF516C" w:rsidRDefault="000533EF" w:rsidP="004A267F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If the point is a core point, it finds its neighbors and put them in the same cluster.</w:t>
      </w:r>
    </w:p>
    <w:p w14:paraId="696CD6DE" w14:textId="4AB28D50" w:rsidR="000533EF" w:rsidRDefault="000533EF" w:rsidP="004A267F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After checking whether the point in the neighbor are core points, and if they are core points, the neighbor of the point is also added to the current neighbor.</w:t>
      </w:r>
    </w:p>
    <w:p w14:paraId="3EE40A35" w14:textId="4DA01CCF" w:rsidR="000533EF" w:rsidRDefault="000533EF" w:rsidP="004A267F">
      <w:pPr>
        <w:pStyle w:val="a3"/>
        <w:numPr>
          <w:ilvl w:val="0"/>
          <w:numId w:val="8"/>
        </w:numPr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t>The above process is repeated until there are no points left in the neighbor, and when</w:t>
      </w:r>
      <w:r w:rsidR="00207E4B">
        <w:rPr>
          <w:lang w:eastAsia="ko-KR"/>
        </w:rPr>
        <w:t xml:space="preserve"> empty, a new cluster is formed using the points whose visit array is false.</w:t>
      </w:r>
    </w:p>
    <w:p w14:paraId="77959422" w14:textId="6E0D8F0B" w:rsidR="004A267F" w:rsidRDefault="004A267F" w:rsidP="004A267F">
      <w:pPr>
        <w:spacing w:line="360" w:lineRule="auto"/>
        <w:rPr>
          <w:lang w:eastAsia="ko-KR"/>
        </w:rPr>
      </w:pPr>
    </w:p>
    <w:p w14:paraId="6E185530" w14:textId="629261D8" w:rsidR="00470118" w:rsidRPr="00207E4B" w:rsidRDefault="004A267F" w:rsidP="004A267F">
      <w:pPr>
        <w:widowControl/>
        <w:wordWrap/>
        <w:autoSpaceDE/>
        <w:autoSpaceDN/>
        <w:spacing w:line="360" w:lineRule="auto"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73AE826F" w14:textId="39D8074B" w:rsidR="00621BF5" w:rsidRDefault="00973BB8" w:rsidP="004A267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973BB8">
        <w:rPr>
          <w:rFonts w:hint="eastAsia"/>
          <w:b/>
          <w:bCs/>
          <w:sz w:val="24"/>
          <w:szCs w:val="28"/>
          <w:lang w:eastAsia="ko-KR"/>
        </w:rPr>
        <w:lastRenderedPageBreak/>
        <w:t>D</w:t>
      </w:r>
      <w:r w:rsidRPr="00973BB8">
        <w:rPr>
          <w:b/>
          <w:bCs/>
          <w:sz w:val="24"/>
          <w:szCs w:val="28"/>
          <w:lang w:eastAsia="ko-KR"/>
        </w:rPr>
        <w:t>etailed description of codes</w:t>
      </w:r>
    </w:p>
    <w:p w14:paraId="2F9C9A12" w14:textId="71786CC0" w:rsidR="00693B41" w:rsidRPr="00693B41" w:rsidRDefault="00D33118" w:rsidP="004A267F">
      <w:pPr>
        <w:pStyle w:val="a3"/>
        <w:numPr>
          <w:ilvl w:val="0"/>
          <w:numId w:val="1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proofErr w:type="spellStart"/>
      <w:r>
        <w:rPr>
          <w:b/>
          <w:bCs/>
          <w:sz w:val="24"/>
          <w:szCs w:val="28"/>
          <w:lang w:eastAsia="ko-KR"/>
        </w:rPr>
        <w:t>check_core_point</w:t>
      </w:r>
      <w:proofErr w:type="spellEnd"/>
    </w:p>
    <w:p w14:paraId="0BBA639B" w14:textId="1A0E0136" w:rsidR="00973BB8" w:rsidRDefault="00D33118" w:rsidP="004A267F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65145C4" wp14:editId="42E9D45D">
            <wp:extent cx="5731510" cy="15633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0DF2" w14:textId="1BA6AD4E" w:rsidR="00651925" w:rsidRDefault="00D33118" w:rsidP="004A267F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 xml:space="preserve">This function checks whether a given point a core point. If the distance to all other points is less than Eps, it is considered a neighbor. If the number of points included in the neighbor is </w:t>
      </w:r>
      <w:proofErr w:type="spellStart"/>
      <w:r>
        <w:rPr>
          <w:lang w:eastAsia="ko-KR"/>
        </w:rPr>
        <w:t>MinPts</w:t>
      </w:r>
      <w:proofErr w:type="spellEnd"/>
      <w:r>
        <w:rPr>
          <w:lang w:eastAsia="ko-KR"/>
        </w:rPr>
        <w:t xml:space="preserve"> or more, it is core point.</w:t>
      </w:r>
    </w:p>
    <w:p w14:paraId="0C289351" w14:textId="64C36C91" w:rsidR="00651925" w:rsidRDefault="00FD158B" w:rsidP="00D33118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Euclidean distance was used to find the distance from other points.</w:t>
      </w:r>
    </w:p>
    <w:p w14:paraId="28F64157" w14:textId="77777777" w:rsidR="00D33118" w:rsidRDefault="00D33118" w:rsidP="00D33118">
      <w:pPr>
        <w:spacing w:line="360" w:lineRule="auto"/>
        <w:rPr>
          <w:rFonts w:hint="eastAsia"/>
          <w:lang w:eastAsia="ko-KR"/>
        </w:rPr>
      </w:pPr>
    </w:p>
    <w:p w14:paraId="1BD04DE9" w14:textId="599E9D39" w:rsidR="00693B41" w:rsidRPr="00693B41" w:rsidRDefault="00FD158B" w:rsidP="004A267F">
      <w:pPr>
        <w:pStyle w:val="a3"/>
        <w:numPr>
          <w:ilvl w:val="0"/>
          <w:numId w:val="1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DBSCAN</w:t>
      </w:r>
    </w:p>
    <w:p w14:paraId="6A32FAC8" w14:textId="51565E6A" w:rsidR="00E26BA8" w:rsidRDefault="00FD158B" w:rsidP="004A267F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970DA40" wp14:editId="3D661942">
            <wp:extent cx="5731510" cy="322961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641B" w14:textId="768D39D4" w:rsidR="000F0984" w:rsidRPr="000F0984" w:rsidRDefault="00BC5BBE" w:rsidP="00FD158B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>If a point is a core point, the points corresponding to its neighbors are added to the same cluster. For points included in the neighbor, if the point corresponds to the core point, a new neighbor is found and included in the same cluster. The newly obtained neighbor is merged with the existing neighbor.</w:t>
      </w:r>
    </w:p>
    <w:p w14:paraId="7D00D9EF" w14:textId="0E2C6B83" w:rsidR="00BC5BBE" w:rsidRDefault="006451D1" w:rsidP="00BC5BBE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r w:rsidRPr="006451D1">
        <w:rPr>
          <w:b/>
          <w:bCs/>
          <w:lang w:eastAsia="ko-KR"/>
        </w:rPr>
        <w:t>count variable</w:t>
      </w:r>
      <w:r>
        <w:rPr>
          <w:lang w:eastAsia="ko-KR"/>
        </w:rPr>
        <w:t xml:space="preserve"> is used to check how many clusters are currently created.</w:t>
      </w:r>
    </w:p>
    <w:p w14:paraId="59252C0C" w14:textId="21B6C762" w:rsidR="006451D1" w:rsidRDefault="006451D1" w:rsidP="00BC5BBE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 xml:space="preserve">A </w:t>
      </w:r>
      <w:r w:rsidRPr="006451D1">
        <w:rPr>
          <w:b/>
          <w:bCs/>
          <w:lang w:eastAsia="ko-KR"/>
        </w:rPr>
        <w:t>cluster variable</w:t>
      </w:r>
      <w:r>
        <w:rPr>
          <w:lang w:eastAsia="ko-KR"/>
        </w:rPr>
        <w:t xml:space="preserve"> is a list containing a list, and each list means one cluster.</w:t>
      </w:r>
    </w:p>
    <w:p w14:paraId="7C0BB1BF" w14:textId="238CD06B" w:rsidR="006451D1" w:rsidRDefault="006451D1" w:rsidP="00BC5BBE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eighbor is in the form of a list containing points, and each point also contains object id, x coordinate, and y coordinate in the form of a list.</w:t>
      </w:r>
    </w:p>
    <w:p w14:paraId="1EDD1C21" w14:textId="79EB6BFC" w:rsidR="009D246F" w:rsidRPr="00BC5BBE" w:rsidRDefault="009D246F" w:rsidP="004A267F">
      <w:pPr>
        <w:pStyle w:val="a3"/>
        <w:numPr>
          <w:ilvl w:val="0"/>
          <w:numId w:val="8"/>
        </w:numPr>
        <w:spacing w:line="360" w:lineRule="auto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mong the created clusters, the ones with the largest size were made as output, and sorting was performed to compare them with the test data.</w:t>
      </w:r>
    </w:p>
    <w:p w14:paraId="125ACF6D" w14:textId="3CFCE651" w:rsidR="00FB2C79" w:rsidRPr="00693B41" w:rsidRDefault="00FB2C79" w:rsidP="004A267F">
      <w:pPr>
        <w:pStyle w:val="a3"/>
        <w:numPr>
          <w:ilvl w:val="0"/>
          <w:numId w:val="1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lastRenderedPageBreak/>
        <w:t>predict</w:t>
      </w:r>
    </w:p>
    <w:p w14:paraId="1EBB14AD" w14:textId="441C806D" w:rsidR="00FB2C79" w:rsidRDefault="00383606" w:rsidP="004A267F">
      <w:pPr>
        <w:spacing w:line="360" w:lineRule="auto"/>
        <w:ind w:left="400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477AE3E" wp14:editId="621E258B">
            <wp:extent cx="5731510" cy="141541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7BD9" w14:textId="4CDB198A" w:rsidR="00B11D07" w:rsidRDefault="00F43928" w:rsidP="00F43928">
      <w:pPr>
        <w:spacing w:line="360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 points variable is in the form of putting a list in the list, and it receives the input file data in the form of a list and stores it in the list.</w:t>
      </w:r>
      <w:r>
        <w:rPr>
          <w:b/>
          <w:bCs/>
          <w:lang w:eastAsia="ko-KR"/>
        </w:rPr>
        <w:t xml:space="preserve"> </w:t>
      </w:r>
      <w:r w:rsidRPr="00F43928">
        <w:rPr>
          <w:lang w:eastAsia="ko-KR"/>
        </w:rPr>
        <w:t>It was exported according to</w:t>
      </w:r>
      <w:r>
        <w:rPr>
          <w:lang w:eastAsia="ko-KR"/>
        </w:rPr>
        <w:t xml:space="preserve"> the format of the output file specified in the task specification and saved in a directory called “test-2”.</w:t>
      </w:r>
    </w:p>
    <w:p w14:paraId="6D63F3DE" w14:textId="77777777" w:rsidR="00FC0259" w:rsidRPr="003C5089" w:rsidRDefault="00FC0259" w:rsidP="004A267F">
      <w:pPr>
        <w:widowControl/>
        <w:wordWrap/>
        <w:autoSpaceDE/>
        <w:autoSpaceDN/>
        <w:spacing w:line="360" w:lineRule="auto"/>
        <w:rPr>
          <w:rFonts w:hint="eastAsia"/>
          <w:lang w:eastAsia="ko-KR"/>
        </w:rPr>
      </w:pPr>
    </w:p>
    <w:p w14:paraId="461D3511" w14:textId="0E0E1BB1" w:rsidR="000B5EAB" w:rsidRPr="000B5EAB" w:rsidRDefault="009E5120" w:rsidP="004A267F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9E5120">
        <w:rPr>
          <w:b/>
          <w:bCs/>
          <w:sz w:val="24"/>
          <w:szCs w:val="28"/>
          <w:lang w:eastAsia="ko-KR"/>
        </w:rPr>
        <w:t>Testing result</w:t>
      </w:r>
    </w:p>
    <w:p w14:paraId="366EFEFB" w14:textId="2110F6E7" w:rsidR="00294BC1" w:rsidRDefault="00383606" w:rsidP="00383606">
      <w:pPr>
        <w:spacing w:line="360" w:lineRule="auto"/>
        <w:ind w:left="400"/>
        <w:rPr>
          <w:rFonts w:hint="eastAsia"/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03C20D5E" wp14:editId="7690837B">
            <wp:extent cx="5731510" cy="596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3DED" w14:textId="0241F097" w:rsidR="00294BC1" w:rsidRPr="004A0776" w:rsidRDefault="00F43928" w:rsidP="004A267F">
      <w:pPr>
        <w:spacing w:line="360" w:lineRule="auto"/>
        <w:ind w:left="400"/>
        <w:rPr>
          <w:noProof/>
          <w:lang w:eastAsia="ko-KR"/>
        </w:rPr>
      </w:pPr>
      <w:r>
        <w:rPr>
          <w:noProof/>
          <w:lang w:eastAsia="ko-KR"/>
        </w:rPr>
        <w:t>The testing results for each input file are as above.</w:t>
      </w:r>
      <w:r w:rsidR="00D95592">
        <w:rPr>
          <w:rFonts w:hint="eastAsia"/>
          <w:noProof/>
          <w:lang w:eastAsia="ko-KR"/>
        </w:rPr>
        <w:t xml:space="preserve"> S</w:t>
      </w:r>
      <w:r w:rsidR="00D95592">
        <w:rPr>
          <w:noProof/>
          <w:lang w:eastAsia="ko-KR"/>
        </w:rPr>
        <w:t>ince the appearance of the cluster may vary depending on the initial point, it seems to be different form the ideal result.</w:t>
      </w:r>
    </w:p>
    <w:sectPr w:rsidR="00294BC1" w:rsidRPr="004A07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DD7"/>
    <w:multiLevelType w:val="hybridMultilevel"/>
    <w:tmpl w:val="088E9D6E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9C21FD"/>
    <w:multiLevelType w:val="hybridMultilevel"/>
    <w:tmpl w:val="49165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237480"/>
    <w:multiLevelType w:val="hybridMultilevel"/>
    <w:tmpl w:val="C53660B6"/>
    <w:lvl w:ilvl="0" w:tplc="EBEA0366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17238C5"/>
    <w:multiLevelType w:val="hybridMultilevel"/>
    <w:tmpl w:val="59F43C56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54ED5334"/>
    <w:multiLevelType w:val="hybridMultilevel"/>
    <w:tmpl w:val="CCDCB1FC"/>
    <w:lvl w:ilvl="0" w:tplc="9CBA1C3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586B90"/>
    <w:multiLevelType w:val="hybridMultilevel"/>
    <w:tmpl w:val="87F8AA50"/>
    <w:lvl w:ilvl="0" w:tplc="B07025E8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1914940"/>
    <w:multiLevelType w:val="hybridMultilevel"/>
    <w:tmpl w:val="BA4C75E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DC312B7"/>
    <w:multiLevelType w:val="hybridMultilevel"/>
    <w:tmpl w:val="50D6895C"/>
    <w:lvl w:ilvl="0" w:tplc="451A53EC">
      <w:start w:val="2"/>
      <w:numFmt w:val="bullet"/>
      <w:lvlText w:val="•"/>
      <w:lvlJc w:val="left"/>
      <w:pPr>
        <w:ind w:left="1120" w:hanging="36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ED83151"/>
    <w:multiLevelType w:val="hybridMultilevel"/>
    <w:tmpl w:val="4FC0EBE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B50FA7"/>
    <w:multiLevelType w:val="hybridMultilevel"/>
    <w:tmpl w:val="1D220DA6"/>
    <w:lvl w:ilvl="0" w:tplc="1B1ECF88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796E4837"/>
    <w:multiLevelType w:val="hybridMultilevel"/>
    <w:tmpl w:val="C480EB8C"/>
    <w:lvl w:ilvl="0" w:tplc="C05AE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54033E"/>
    <w:multiLevelType w:val="hybridMultilevel"/>
    <w:tmpl w:val="28F0EBB8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C546815"/>
    <w:multiLevelType w:val="hybridMultilevel"/>
    <w:tmpl w:val="C05AACD0"/>
    <w:lvl w:ilvl="0" w:tplc="07908F1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C"/>
    <w:rsid w:val="0000067C"/>
    <w:rsid w:val="00000C72"/>
    <w:rsid w:val="000164D1"/>
    <w:rsid w:val="000533EF"/>
    <w:rsid w:val="00053988"/>
    <w:rsid w:val="00082F18"/>
    <w:rsid w:val="000B5EAB"/>
    <w:rsid w:val="000C0F47"/>
    <w:rsid w:val="000E521A"/>
    <w:rsid w:val="000F0984"/>
    <w:rsid w:val="0012418A"/>
    <w:rsid w:val="00131D40"/>
    <w:rsid w:val="001338CE"/>
    <w:rsid w:val="001418CF"/>
    <w:rsid w:val="0014724D"/>
    <w:rsid w:val="001929EF"/>
    <w:rsid w:val="001A1F94"/>
    <w:rsid w:val="001B66B7"/>
    <w:rsid w:val="001C0DFD"/>
    <w:rsid w:val="001F0FC3"/>
    <w:rsid w:val="00206ED0"/>
    <w:rsid w:val="00207E4B"/>
    <w:rsid w:val="00235C2F"/>
    <w:rsid w:val="00290E40"/>
    <w:rsid w:val="00294BC1"/>
    <w:rsid w:val="002F3FCE"/>
    <w:rsid w:val="0031467C"/>
    <w:rsid w:val="003217E8"/>
    <w:rsid w:val="00383606"/>
    <w:rsid w:val="003A01BD"/>
    <w:rsid w:val="003A0984"/>
    <w:rsid w:val="003B4E6D"/>
    <w:rsid w:val="003C5089"/>
    <w:rsid w:val="003D1ECC"/>
    <w:rsid w:val="003E7AB7"/>
    <w:rsid w:val="004158B8"/>
    <w:rsid w:val="00427982"/>
    <w:rsid w:val="0044074F"/>
    <w:rsid w:val="004642EF"/>
    <w:rsid w:val="00470118"/>
    <w:rsid w:val="004A0776"/>
    <w:rsid w:val="004A267F"/>
    <w:rsid w:val="004E44D6"/>
    <w:rsid w:val="0050614F"/>
    <w:rsid w:val="00511DE1"/>
    <w:rsid w:val="005C36B6"/>
    <w:rsid w:val="005D6FD5"/>
    <w:rsid w:val="00621BF5"/>
    <w:rsid w:val="006451D1"/>
    <w:rsid w:val="00651925"/>
    <w:rsid w:val="00663F34"/>
    <w:rsid w:val="00693B41"/>
    <w:rsid w:val="006A2C0B"/>
    <w:rsid w:val="006A7393"/>
    <w:rsid w:val="006D58AB"/>
    <w:rsid w:val="006E100C"/>
    <w:rsid w:val="007213B7"/>
    <w:rsid w:val="00761C1D"/>
    <w:rsid w:val="00781760"/>
    <w:rsid w:val="007941BE"/>
    <w:rsid w:val="008350F6"/>
    <w:rsid w:val="00835931"/>
    <w:rsid w:val="00842F68"/>
    <w:rsid w:val="008B3369"/>
    <w:rsid w:val="008B7302"/>
    <w:rsid w:val="008D06CA"/>
    <w:rsid w:val="008E40BB"/>
    <w:rsid w:val="00963408"/>
    <w:rsid w:val="00973BB8"/>
    <w:rsid w:val="00982A50"/>
    <w:rsid w:val="009C7C86"/>
    <w:rsid w:val="009D246F"/>
    <w:rsid w:val="009E5120"/>
    <w:rsid w:val="00A73188"/>
    <w:rsid w:val="00B11D07"/>
    <w:rsid w:val="00B12DA9"/>
    <w:rsid w:val="00B145A4"/>
    <w:rsid w:val="00B44183"/>
    <w:rsid w:val="00B46C2F"/>
    <w:rsid w:val="00B509CB"/>
    <w:rsid w:val="00B5124E"/>
    <w:rsid w:val="00B8536A"/>
    <w:rsid w:val="00BC57C2"/>
    <w:rsid w:val="00BC5BBE"/>
    <w:rsid w:val="00BD31CE"/>
    <w:rsid w:val="00BF516C"/>
    <w:rsid w:val="00C27873"/>
    <w:rsid w:val="00C476BC"/>
    <w:rsid w:val="00C503A5"/>
    <w:rsid w:val="00C51A89"/>
    <w:rsid w:val="00C56BC9"/>
    <w:rsid w:val="00C62E55"/>
    <w:rsid w:val="00C64E71"/>
    <w:rsid w:val="00C72895"/>
    <w:rsid w:val="00CA213E"/>
    <w:rsid w:val="00CA41D5"/>
    <w:rsid w:val="00CB6A02"/>
    <w:rsid w:val="00D33118"/>
    <w:rsid w:val="00D5089F"/>
    <w:rsid w:val="00D95592"/>
    <w:rsid w:val="00D95C0E"/>
    <w:rsid w:val="00D97160"/>
    <w:rsid w:val="00DE6DBB"/>
    <w:rsid w:val="00E02FC2"/>
    <w:rsid w:val="00E26BA8"/>
    <w:rsid w:val="00E26F8E"/>
    <w:rsid w:val="00E825E9"/>
    <w:rsid w:val="00E90880"/>
    <w:rsid w:val="00EC3633"/>
    <w:rsid w:val="00EF4488"/>
    <w:rsid w:val="00EF7AF5"/>
    <w:rsid w:val="00EF7BCE"/>
    <w:rsid w:val="00F34E8A"/>
    <w:rsid w:val="00F43928"/>
    <w:rsid w:val="00F54818"/>
    <w:rsid w:val="00F751D9"/>
    <w:rsid w:val="00FB22E9"/>
    <w:rsid w:val="00FB2C79"/>
    <w:rsid w:val="00FC0259"/>
    <w:rsid w:val="00FD158B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A36C"/>
  <w15:chartTrackingRefBased/>
  <w15:docId w15:val="{09865A82-A629-BC4C-A55D-47585C9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8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CA4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41D5"/>
    <w:rPr>
      <w:rFonts w:ascii="Courier New" w:eastAsia="Times New Roman" w:hAnsi="Courier New" w:cs="Courier New"/>
      <w:kern w:val="0"/>
      <w:szCs w:val="20"/>
    </w:rPr>
  </w:style>
  <w:style w:type="character" w:customStyle="1" w:styleId="y2iqfc">
    <w:name w:val="y2iqfc"/>
    <w:basedOn w:val="a0"/>
    <w:rsid w:val="00CA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47</cp:revision>
  <dcterms:created xsi:type="dcterms:W3CDTF">2022-03-20T08:01:00Z</dcterms:created>
  <dcterms:modified xsi:type="dcterms:W3CDTF">2022-06-06T03:48:00Z</dcterms:modified>
</cp:coreProperties>
</file>