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Documentation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1.what is docker ?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Docker 是一个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"https://baike.baidu.com/item/%E5%BC%80%E6%BA%90/246339" \t "https://baike.baidu.com/item/Docker/_blank"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开源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的应用容器引擎，让开发者可以打包他们的应用以及依赖包到一个可移植的容器中，然后发布到任何流行的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"https://baike.baidu.com/item/Linux" \t "https://baike.baidu.com/item/Docker/_blank"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Linux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 机器上，也可以实现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"https://baike.baidu.com/item/%E8%99%9A%E6%8B%9F%E5%8C%96" \t "https://baike.baidu.com/item/Docker/_blank"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虚拟化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。容器是完全使用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"https://baike.baidu.com/item/%E6%B2%99%E7%AE%B1/393318" \t "https://baike.baidu.com/item/Docker/_blank"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沙箱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机制，相互之间不会有任何接口。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2.get docker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卸载旧版本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444C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444C"/>
          <w:spacing w:val="0"/>
          <w:sz w:val="21"/>
          <w:szCs w:val="21"/>
          <w:shd w:val="clear" w:fill="FFFFFF"/>
        </w:rPr>
        <w:t>老版本的Docker被称为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C5176"/>
          <w:spacing w:val="0"/>
          <w:sz w:val="21"/>
          <w:szCs w:val="21"/>
        </w:rPr>
        <w:t>docker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444C"/>
          <w:spacing w:val="0"/>
          <w:sz w:val="21"/>
          <w:szCs w:val="21"/>
          <w:shd w:val="clear" w:fill="FFFFFF"/>
        </w:rPr>
        <w:t>或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C5176"/>
          <w:spacing w:val="0"/>
          <w:sz w:val="21"/>
          <w:szCs w:val="21"/>
        </w:rPr>
        <w:t>docker-engine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444C"/>
          <w:spacing w:val="0"/>
          <w:sz w:val="21"/>
          <w:szCs w:val="21"/>
          <w:shd w:val="clear" w:fill="FFFFFF"/>
        </w:rPr>
        <w:t>。如果安装了它们，请卸载它们以及相关的依赖项。</w:t>
      </w:r>
    </w:p>
    <w:p>
      <w:pPr>
        <w:shd w:val="clear" w:fill="D7D7D7" w:themeFill="background1" w:themeFillShade="D8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sudo yum remove docker \</w:t>
      </w:r>
    </w:p>
    <w:p>
      <w:pPr>
        <w:shd w:val="clear" w:fill="D7D7D7" w:themeFill="background1" w:themeFillShade="D8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  docker-client \</w:t>
      </w:r>
    </w:p>
    <w:p>
      <w:pPr>
        <w:shd w:val="clear" w:fill="D7D7D7" w:themeFill="background1" w:themeFillShade="D8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  docker-client-latest \</w:t>
      </w:r>
    </w:p>
    <w:p>
      <w:pPr>
        <w:shd w:val="clear" w:fill="D7D7D7" w:themeFill="background1" w:themeFillShade="D8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  docker-common \</w:t>
      </w:r>
    </w:p>
    <w:p>
      <w:pPr>
        <w:shd w:val="clear" w:fill="D7D7D7" w:themeFill="background1" w:themeFillShade="D8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  docker-latest \</w:t>
      </w:r>
    </w:p>
    <w:p>
      <w:pPr>
        <w:shd w:val="clear" w:fill="D7D7D7" w:themeFill="background1" w:themeFillShade="D8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  docker-latest-logrotate \</w:t>
      </w:r>
    </w:p>
    <w:p>
      <w:pPr>
        <w:shd w:val="clear" w:fill="D7D7D7" w:themeFill="background1" w:themeFillShade="D8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  docker-logrotate \</w:t>
      </w:r>
    </w:p>
    <w:p>
      <w:pPr>
        <w:shd w:val="clear" w:fill="D7D7D7" w:themeFill="background1" w:themeFillShade="D8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  docker-selinux \</w:t>
      </w:r>
    </w:p>
    <w:p>
      <w:pPr>
        <w:shd w:val="clear" w:fill="D7D7D7" w:themeFill="background1" w:themeFillShade="D8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  docker-engine-selinux \</w:t>
      </w:r>
    </w:p>
    <w:p>
      <w:pPr>
        <w:shd w:val="clear" w:fill="D7D7D7" w:themeFill="background1" w:themeFillShade="D8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  docker-engine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2.2</w:t>
      </w:r>
      <w:r>
        <w:rPr>
          <w:rFonts w:hint="eastAsia"/>
        </w:rPr>
        <w:t>使用存储库进行安装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2.2.1安装所需的包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i w:val="0"/>
          <w:caps w:val="0"/>
          <w:color w:val="33444C"/>
          <w:spacing w:val="0"/>
          <w:sz w:val="21"/>
          <w:szCs w:val="21"/>
          <w:shd w:val="clear" w:fill="FFFFFF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C5176"/>
          <w:spacing w:val="0"/>
          <w:sz w:val="21"/>
          <w:szCs w:val="21"/>
        </w:rPr>
        <w:t>yum-utils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444C"/>
          <w:spacing w:val="0"/>
          <w:sz w:val="21"/>
          <w:szCs w:val="21"/>
          <w:shd w:val="clear" w:fill="FFFFFF"/>
        </w:rPr>
        <w:t>提供了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C5176"/>
          <w:spacing w:val="0"/>
          <w:sz w:val="21"/>
          <w:szCs w:val="21"/>
        </w:rPr>
        <w:t>yum-config-manager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444C"/>
          <w:spacing w:val="0"/>
          <w:sz w:val="21"/>
          <w:szCs w:val="21"/>
          <w:shd w:val="clear" w:fill="FFFFFF"/>
        </w:rPr>
        <w:t> 效用，并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C5176"/>
          <w:spacing w:val="0"/>
          <w:sz w:val="21"/>
          <w:szCs w:val="21"/>
        </w:rPr>
        <w:t>device-mapper-persistent-data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444C"/>
          <w:spacing w:val="0"/>
          <w:sz w:val="21"/>
          <w:szCs w:val="21"/>
          <w:shd w:val="clear" w:fill="FFFFFF"/>
        </w:rPr>
        <w:t>和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C5176"/>
          <w:spacing w:val="0"/>
          <w:sz w:val="21"/>
          <w:szCs w:val="21"/>
        </w:rPr>
        <w:t>lvm2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444C"/>
          <w:spacing w:val="0"/>
          <w:sz w:val="21"/>
          <w:szCs w:val="21"/>
          <w:shd w:val="clear" w:fill="FFFFFF"/>
        </w:rPr>
        <w:t>由需要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C5176"/>
          <w:spacing w:val="0"/>
          <w:sz w:val="21"/>
          <w:szCs w:val="21"/>
        </w:rPr>
        <w:t>devicemapper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444C"/>
          <w:spacing w:val="0"/>
          <w:sz w:val="21"/>
          <w:szCs w:val="21"/>
          <w:shd w:val="clear" w:fill="FFFFFF"/>
        </w:rPr>
        <w:t>存储驱动程序。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360" w:lineRule="auto"/>
        <w:ind w:left="0" w:righ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58B00"/>
          <w:spacing w:val="0"/>
          <w:sz w:val="21"/>
          <w:szCs w:val="21"/>
          <w:shd w:val="clear" w:fill="F5F5F5"/>
        </w:rPr>
        <w:t xml:space="preserve">sudo 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yum install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B008B"/>
          <w:spacing w:val="0"/>
          <w:sz w:val="21"/>
          <w:szCs w:val="21"/>
          <w:shd w:val="clear" w:fill="F5F5F5"/>
        </w:rPr>
        <w:t>-y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yum-utils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D5555"/>
          <w:spacing w:val="0"/>
          <w:sz w:val="21"/>
          <w:szCs w:val="21"/>
          <w:shd w:val="clear" w:fill="F5F5F5"/>
        </w:rPr>
        <w:t>\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360" w:lineRule="auto"/>
        <w:ind w:left="0" w:righ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device-mapper-persistent-data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D5555"/>
          <w:spacing w:val="0"/>
          <w:sz w:val="21"/>
          <w:szCs w:val="21"/>
          <w:shd w:val="clear" w:fill="F5F5F5"/>
        </w:rPr>
        <w:t>\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36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lvm2</w:t>
      </w:r>
    </w:p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2.2.2</w:t>
      </w:r>
      <w:r>
        <w:rPr>
          <w:rFonts w:hint="eastAsia"/>
        </w:rPr>
        <w:t>使用以下命令设置稳定的存储库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444C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444C"/>
          <w:spacing w:val="0"/>
          <w:sz w:val="21"/>
          <w:szCs w:val="21"/>
          <w:shd w:val="clear" w:fill="FFFFFF"/>
        </w:rPr>
        <w:t>即使您想从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444C"/>
          <w:spacing w:val="0"/>
          <w:sz w:val="21"/>
          <w:szCs w:val="21"/>
          <w:shd w:val="clear" w:fill="FFFFFF"/>
        </w:rPr>
        <w:t>边缘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444C"/>
          <w:spacing w:val="0"/>
          <w:sz w:val="21"/>
          <w:szCs w:val="21"/>
          <w:shd w:val="clear" w:fill="FFFFFF"/>
        </w:rPr>
        <w:t>或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444C"/>
          <w:spacing w:val="0"/>
          <w:sz w:val="21"/>
          <w:szCs w:val="21"/>
          <w:shd w:val="clear" w:fill="FFFFFF"/>
        </w:rPr>
        <w:t>测试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444C"/>
          <w:spacing w:val="0"/>
          <w:sz w:val="21"/>
          <w:szCs w:val="21"/>
          <w:shd w:val="clear" w:fill="FFFFFF"/>
        </w:rPr>
        <w:t>存储库安装构建，也总是需要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444C"/>
          <w:spacing w:val="0"/>
          <w:sz w:val="21"/>
          <w:szCs w:val="21"/>
          <w:shd w:val="clear" w:fill="FFFFFF"/>
        </w:rPr>
        <w:t>稳定的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444C"/>
          <w:spacing w:val="0"/>
          <w:sz w:val="21"/>
          <w:szCs w:val="21"/>
          <w:shd w:val="clear" w:fill="FFFFFF"/>
        </w:rPr>
        <w:t>存储库。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360" w:lineRule="auto"/>
        <w:ind w:left="0" w:righ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688B"/>
          <w:spacing w:val="0"/>
          <w:sz w:val="21"/>
          <w:szCs w:val="21"/>
          <w:shd w:val="clear" w:fill="F5F5F5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58B00"/>
          <w:spacing w:val="0"/>
          <w:sz w:val="21"/>
          <w:szCs w:val="21"/>
          <w:shd w:val="clear" w:fill="F5F5F5"/>
        </w:rPr>
        <w:t xml:space="preserve">sudo 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yum-config-manager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D5555"/>
          <w:spacing w:val="0"/>
          <w:sz w:val="21"/>
          <w:szCs w:val="21"/>
          <w:shd w:val="clear" w:fill="F5F5F5"/>
        </w:rPr>
        <w:t>\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360" w:lineRule="auto"/>
        <w:ind w:left="0" w:righ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B008B"/>
          <w:spacing w:val="0"/>
          <w:sz w:val="21"/>
          <w:szCs w:val="21"/>
          <w:shd w:val="clear" w:fill="F5F5F5"/>
        </w:rPr>
        <w:t>--add-repo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D5555"/>
          <w:spacing w:val="0"/>
          <w:sz w:val="21"/>
          <w:szCs w:val="21"/>
          <w:shd w:val="clear" w:fill="F5F5F5"/>
        </w:rPr>
        <w:t>\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36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https://download.docker.com/linux/centos/docker-ce.repo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2.3</w:t>
      </w:r>
      <w:r>
        <w:rPr>
          <w:rFonts w:hint="eastAsia"/>
        </w:rPr>
        <w:t>安装DOCKER CE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</w:t>
      </w:r>
      <w:r>
        <w:rPr>
          <w:rFonts w:hint="eastAsia"/>
        </w:rPr>
        <w:t>安装最新版本的Docker CE，或转到下一步安装特定版本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36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58B00"/>
          <w:spacing w:val="0"/>
          <w:sz w:val="21"/>
          <w:szCs w:val="21"/>
          <w:shd w:val="clear" w:fill="F5F5F5"/>
        </w:rPr>
        <w:t xml:space="preserve">sudo 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5F5F5"/>
        </w:rPr>
        <w:t>yum install docker-ce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2.3.2安装特定版本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444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444C"/>
          <w:spacing w:val="0"/>
          <w:sz w:val="21"/>
          <w:szCs w:val="21"/>
          <w:shd w:val="clear" w:fill="FFFFFF"/>
        </w:rPr>
        <w:t>在生产系统上，您应该安装特定版本的Docker CE，而不是始终使用最新版本。列出可用的版本。此示例使用该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C5176"/>
          <w:spacing w:val="0"/>
          <w:sz w:val="21"/>
          <w:szCs w:val="21"/>
        </w:rPr>
        <w:t>sort -r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444C"/>
          <w:spacing w:val="0"/>
          <w:sz w:val="21"/>
          <w:szCs w:val="21"/>
          <w:shd w:val="clear" w:fill="FFFFFF"/>
        </w:rPr>
        <w:t>命令按版本号对结果进行排序，从最高到最低并被截断。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360" w:lineRule="auto"/>
        <w:ind w:left="0" w:righ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yum list docker-ce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B008B"/>
          <w:spacing w:val="0"/>
          <w:sz w:val="21"/>
          <w:szCs w:val="21"/>
          <w:shd w:val="clear" w:fill="F5F5F5"/>
        </w:rPr>
        <w:t>--showduplicates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| sort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B008B"/>
          <w:spacing w:val="0"/>
          <w:sz w:val="21"/>
          <w:szCs w:val="21"/>
          <w:shd w:val="clear" w:fill="F5F5F5"/>
        </w:rPr>
        <w:t>-r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36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5F5F5"/>
        </w:rPr>
        <w:t>docker-ce.x86_64            17.12.ce-1.el7.centos             docker-ce-stable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6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444C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444C"/>
          <w:spacing w:val="0"/>
          <w:sz w:val="21"/>
          <w:szCs w:val="21"/>
          <w:shd w:val="clear" w:fill="FFFFFF"/>
        </w:rPr>
        <w:t>列表的内容取决于启用了哪些存储库，并且特定于您的CentOS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C5176"/>
          <w:spacing w:val="0"/>
          <w:sz w:val="21"/>
          <w:szCs w:val="21"/>
          <w:shd w:val="clear" w:fill="FFFFFF"/>
        </w:rPr>
        <w:t>.el7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444C"/>
          <w:spacing w:val="0"/>
          <w:sz w:val="21"/>
          <w:szCs w:val="21"/>
          <w:shd w:val="clear" w:fill="FFFFFF"/>
        </w:rPr>
        <w:t>版本（在此示例中，由版本的后缀指示）。选择一个特定的版本进行安装。第二列是版本字符串。您可以使用整个版本字符串，但</w:t>
      </w:r>
      <w:r>
        <w:rPr>
          <w:rStyle w:val="9"/>
          <w:rFonts w:hint="eastAsia" w:asciiTheme="minorEastAsia" w:hAnsiTheme="minorEastAsia" w:eastAsiaTheme="minorEastAsia" w:cstheme="minorEastAsia"/>
          <w:b/>
          <w:i w:val="0"/>
          <w:caps w:val="0"/>
          <w:color w:val="33444C"/>
          <w:spacing w:val="0"/>
          <w:sz w:val="21"/>
          <w:szCs w:val="21"/>
          <w:shd w:val="clear" w:fill="FFFFFF"/>
        </w:rPr>
        <w:t>您至少需要包含第一个连字符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444C"/>
          <w:spacing w:val="0"/>
          <w:sz w:val="21"/>
          <w:szCs w:val="21"/>
          <w:shd w:val="clear" w:fill="FFFFFF"/>
        </w:rPr>
        <w:t>。第三列是存储库名称，它指示软件包来自哪个存储库并且通过扩展其稳定性级别。要安装特定版本，请将版本字符串附加到包名称并用连字符（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C5176"/>
          <w:spacing w:val="0"/>
          <w:sz w:val="21"/>
          <w:szCs w:val="21"/>
          <w:shd w:val="clear" w:fill="FFFFFF"/>
        </w:rPr>
        <w:t>-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444C"/>
          <w:spacing w:val="0"/>
          <w:sz w:val="21"/>
          <w:szCs w:val="21"/>
          <w:shd w:val="clear" w:fill="FFFFFF"/>
        </w:rPr>
        <w:t>）分隔。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720" w:right="72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9"/>
          <w:rFonts w:hint="eastAsia" w:asciiTheme="minorEastAsia" w:hAnsiTheme="minorEastAsia" w:eastAsiaTheme="minorEastAsia" w:cstheme="minorEastAsia"/>
          <w:b/>
          <w:i w:val="0"/>
          <w:caps w:val="0"/>
          <w:color w:val="33444C"/>
          <w:spacing w:val="0"/>
          <w:sz w:val="21"/>
          <w:szCs w:val="21"/>
          <w:shd w:val="clear" w:fill="FFFFFF"/>
        </w:rPr>
        <w:t>注意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444C"/>
          <w:spacing w:val="0"/>
          <w:sz w:val="21"/>
          <w:szCs w:val="21"/>
          <w:shd w:val="clear" w:fill="FFFFFF"/>
        </w:rPr>
        <w:t>：版本字符串是软件包名称加上第一个连字符的版本。在上面的例子中，完全限定的包名是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C5176"/>
          <w:spacing w:val="0"/>
          <w:sz w:val="21"/>
          <w:szCs w:val="21"/>
          <w:shd w:val="clear" w:fill="FFFFFF"/>
        </w:rPr>
        <w:t>docker-ce-17.06.1.ce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444C"/>
          <w:spacing w:val="0"/>
          <w:sz w:val="21"/>
          <w:szCs w:val="21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226" w:beforeAutospacing="0" w:after="376" w:afterAutospacing="0" w:line="360" w:lineRule="auto"/>
        <w:ind w:left="0" w:right="0"/>
        <w:jc w:val="left"/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688B"/>
          <w:spacing w:val="0"/>
          <w:sz w:val="21"/>
          <w:szCs w:val="21"/>
          <w:shd w:val="clear" w:fill="F5F5F5"/>
        </w:rPr>
        <w:t xml:space="preserve">$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58B00"/>
          <w:spacing w:val="0"/>
          <w:sz w:val="21"/>
          <w:szCs w:val="21"/>
          <w:shd w:val="clear" w:fill="F5F5F5"/>
        </w:rPr>
        <w:t xml:space="preserve">sudo 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5F5F5"/>
        </w:rPr>
        <w:t>yum install &lt;FULLY-QUALIFIED-PACKAGE-NAME&gt;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2.3.3启动docker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36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58B00"/>
          <w:spacing w:val="0"/>
          <w:sz w:val="21"/>
          <w:szCs w:val="21"/>
          <w:shd w:val="clear" w:fill="F5F5F5"/>
        </w:rPr>
        <w:t xml:space="preserve">sudo 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5F5F5"/>
        </w:rPr>
        <w:t>systemctl start docker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3.卸载Docker Ce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3.1卸载docker包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36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688B"/>
          <w:spacing w:val="0"/>
          <w:sz w:val="21"/>
          <w:szCs w:val="21"/>
          <w:shd w:val="clear" w:fill="F5F5F5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58B00"/>
          <w:spacing w:val="0"/>
          <w:sz w:val="21"/>
          <w:szCs w:val="21"/>
          <w:shd w:val="clear" w:fill="F5F5F5"/>
        </w:rPr>
        <w:t xml:space="preserve">sudo 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5F5F5"/>
        </w:rPr>
        <w:t>yum remove docker-ce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删除docker包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444C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444C"/>
          <w:spacing w:val="0"/>
          <w:sz w:val="21"/>
          <w:szCs w:val="21"/>
          <w:shd w:val="clear" w:fill="FFFFFF"/>
        </w:rPr>
        <w:t>不会自动删除主机上的图像，容器，卷或自定义配置文件。删除所有图像，容器和卷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444C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36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58B00"/>
          <w:spacing w:val="0"/>
          <w:sz w:val="21"/>
          <w:szCs w:val="21"/>
          <w:shd w:val="clear" w:fill="F5F5F5"/>
        </w:rPr>
        <w:t xml:space="preserve">sudo 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rm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B008B"/>
          <w:spacing w:val="0"/>
          <w:sz w:val="21"/>
          <w:szCs w:val="21"/>
          <w:shd w:val="clear" w:fill="F5F5F5"/>
        </w:rPr>
        <w:t>-rf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/var/lib/docker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测试Docker版本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444C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444C"/>
          <w:spacing w:val="0"/>
          <w:sz w:val="21"/>
          <w:szCs w:val="21"/>
          <w:shd w:val="clear" w:fill="FFFFFF"/>
        </w:rPr>
        <w:t>确保你有一个受支持的Docker版本：</w:t>
      </w:r>
    </w:p>
    <w:p>
      <w:pPr>
        <w:shd w:val="clear" w:fill="D7D7D7" w:themeFill="background1" w:themeFillShade="D8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$ docker --version</w:t>
      </w:r>
    </w:p>
    <w:p>
      <w:pPr>
        <w:shd w:val="clear" w:fill="D7D7D7" w:themeFill="background1" w:themeFillShade="D8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Docker version 17.12.0-ce, build c97c6d6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444C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444C"/>
          <w:spacing w:val="0"/>
          <w:sz w:val="21"/>
          <w:szCs w:val="21"/>
          <w:shd w:val="clear" w:fill="FFFFFF"/>
        </w:rPr>
        <w:t>运行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C5176"/>
          <w:spacing w:val="0"/>
          <w:sz w:val="21"/>
          <w:szCs w:val="21"/>
          <w:shd w:val="clear" w:fill="FFFFFF"/>
        </w:rPr>
        <w:t>docker version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444C"/>
          <w:spacing w:val="0"/>
          <w:sz w:val="21"/>
          <w:szCs w:val="21"/>
          <w:shd w:val="clear" w:fill="FFFFFF"/>
        </w:rPr>
        <w:t>（不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C5176"/>
          <w:spacing w:val="0"/>
          <w:sz w:val="21"/>
          <w:szCs w:val="21"/>
          <w:shd w:val="clear" w:fill="FFFFFF"/>
        </w:rPr>
        <w:t>--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444C"/>
          <w:spacing w:val="0"/>
          <w:sz w:val="21"/>
          <w:szCs w:val="21"/>
          <w:shd w:val="clear" w:fill="FFFFFF"/>
        </w:rPr>
        <w:t>）或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C5176"/>
          <w:spacing w:val="0"/>
          <w:sz w:val="21"/>
          <w:szCs w:val="21"/>
          <w:shd w:val="clear" w:fill="FFFFFF"/>
        </w:rPr>
        <w:t>docker info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444C"/>
          <w:spacing w:val="0"/>
          <w:sz w:val="21"/>
          <w:szCs w:val="21"/>
          <w:shd w:val="clear" w:fill="FFFFFF"/>
        </w:rPr>
        <w:t>查看关于docker安装的更多细节：</w:t>
      </w:r>
    </w:p>
    <w:p>
      <w:pPr>
        <w:shd w:val="clear" w:fill="D7D7D7" w:themeFill="background1" w:themeFillShade="D8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$ docker info</w:t>
      </w:r>
    </w:p>
    <w:p>
      <w:pPr>
        <w:shd w:val="clear" w:fill="D7D7D7" w:themeFill="background1" w:themeFillShade="D8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Containers: 0</w:t>
      </w:r>
    </w:p>
    <w:p>
      <w:pPr>
        <w:shd w:val="clear" w:fill="D7D7D7" w:themeFill="background1" w:themeFillShade="D8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Running: 0</w:t>
      </w:r>
    </w:p>
    <w:p>
      <w:pPr>
        <w:shd w:val="clear" w:fill="D7D7D7" w:themeFill="background1" w:themeFillShade="D8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Paused: 0</w:t>
      </w:r>
    </w:p>
    <w:p>
      <w:pPr>
        <w:shd w:val="clear" w:fill="D7D7D7" w:themeFill="background1" w:themeFillShade="D8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Stopped: 0</w:t>
      </w:r>
    </w:p>
    <w:p>
      <w:pPr>
        <w:shd w:val="clear" w:fill="D7D7D7" w:themeFill="background1" w:themeFillShade="D8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Images: 0</w:t>
      </w:r>
    </w:p>
    <w:p>
      <w:pPr>
        <w:shd w:val="clear" w:fill="D7D7D7" w:themeFill="background1" w:themeFillShade="D8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Server Version: 17.12.0-ce</w:t>
      </w:r>
    </w:p>
    <w:p>
      <w:pPr>
        <w:shd w:val="clear" w:fill="D7D7D7" w:themeFill="background1" w:themeFillShade="D8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Storage Driver: overlay2</w:t>
      </w:r>
    </w:p>
    <w:p>
      <w:pPr>
        <w:shd w:val="clear" w:fill="D7D7D7" w:themeFill="background1" w:themeFillShade="D8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..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5.构建你的docker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Docker 有三大概念： </w:t>
      </w:r>
      <w:r>
        <w:rPr>
          <w:rStyle w:val="9"/>
          <w:rFonts w:hint="eastAsia" w:asciiTheme="minorEastAsia" w:hAnsiTheme="minorEastAsia" w:eastAsiaTheme="minorEastAsia" w:cstheme="minorEastAsia"/>
          <w:b/>
          <w:i w:val="0"/>
          <w:caps w:val="0"/>
          <w:color w:val="FC0D26"/>
          <w:spacing w:val="0"/>
          <w:kern w:val="0"/>
          <w:sz w:val="21"/>
          <w:szCs w:val="21"/>
          <w:shd w:val="clear" w:fill="FFFFFF"/>
          <w:lang w:val="en-US" w:eastAsia="zh-CN" w:bidi="ar"/>
        </w:rPr>
        <w:t>镜像（image），容器（container），仓库。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uto"/>
        <w:ind w:left="480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  <w:shd w:val="clear" w:fill="FFFFFF"/>
        </w:rPr>
        <w:t>镜像：可以用来创建 Docker 容器（container）。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uto"/>
        <w:ind w:left="480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  <w:shd w:val="clear" w:fill="FFFFFF"/>
        </w:rPr>
        <w:t>容器：是镜像 创建的运行实例。可以被启动，开始，停止，删除。每个容器相互隔离，保证安全。容器可以看成是简易版的 Linux 环境，并且镜像 是 只读的，容器可以创建一层可写层作为最上层。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uto"/>
        <w:ind w:left="480" w:right="0" w:hanging="360"/>
        <w:rPr>
          <w:rFonts w:hint="eastAsia" w:asciiTheme="minorEastAsia" w:hAnsiTheme="minorEastAsia" w:eastAsiaTheme="minorEastAsia" w:cstheme="minorEastAsia"/>
          <w:i w:val="0"/>
          <w:caps w:val="0"/>
          <w:color w:val="33444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  <w:shd w:val="clear" w:fill="FFFFFF"/>
        </w:rPr>
        <w:t>仓库：是存放镜像文件的场所。仓库注册服务器包括多个仓库，每个仓库又包括了 多个镜像。仓库又分为公开仓库 和 私有仓库，最大的公开仓库是 Docker Hub。（可以理解成 github 这样的）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5.1构建镜像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 拉取基础父镜像</w:t>
      </w: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提示：</w:t>
      </w:r>
    </w:p>
    <w:p>
      <w:pPr>
        <w:pStyle w:val="7"/>
        <w:keepNext w:val="0"/>
        <w:keepLines w:val="0"/>
        <w:widowControl/>
        <w:suppressLineNumbers w:val="0"/>
        <w:shd w:val="clear" w:fill="F5F0CC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6F6658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F6658"/>
          <w:spacing w:val="0"/>
          <w:sz w:val="21"/>
          <w:szCs w:val="21"/>
          <w:shd w:val="clear" w:fill="F5F0CC"/>
        </w:rPr>
        <w:t>命令行的格式为：docker search 镜像名字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36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688B"/>
          <w:spacing w:val="0"/>
          <w:sz w:val="21"/>
          <w:szCs w:val="21"/>
          <w:shd w:val="clear" w:fill="F5F5F5"/>
        </w:rPr>
        <w:t xml:space="preserve"> 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>docker pull centos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 编写Dockerfile文件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uto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  <w:t>结构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DockerFile分为四部分组成：基础镜像信、维护者信息、镜像操作指令和容器启动时执行指令。例如：</w:t>
      </w:r>
    </w:p>
    <w:p>
      <w:pPr>
        <w:shd w:val="clear" w:fill="D7D7D7" w:themeFill="background1" w:themeFillShade="D8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#第一行必须指令基于的基础镜像</w:t>
      </w:r>
    </w:p>
    <w:p>
      <w:pPr>
        <w:shd w:val="clear" w:fill="D7D7D7" w:themeFill="background1" w:themeFillShade="D8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From ubutu</w:t>
      </w:r>
    </w:p>
    <w:p>
      <w:pPr>
        <w:shd w:val="clear" w:fill="D7D7D7" w:themeFill="background1" w:themeFillShade="D8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#维护者信息</w:t>
      </w:r>
    </w:p>
    <w:p>
      <w:pPr>
        <w:shd w:val="clear" w:fill="D7D7D7" w:themeFill="background1" w:themeFillShade="D8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MAINTAINER docker_user  docker_user@mail.com</w:t>
      </w:r>
    </w:p>
    <w:p>
      <w:pPr>
        <w:shd w:val="clear" w:fill="D7D7D7" w:themeFill="background1" w:themeFillShade="D8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#镜像的操作指令</w:t>
      </w:r>
    </w:p>
    <w:p>
      <w:pPr>
        <w:shd w:val="clear" w:fill="D7D7D7" w:themeFill="background1" w:themeFillShade="D8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apt/sourcelist.list</w:t>
      </w:r>
    </w:p>
    <w:p>
      <w:pPr>
        <w:shd w:val="clear" w:fill="D7D7D7" w:themeFill="background1" w:themeFillShade="D8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RUN apt-get update &amp;&amp; apt-get install -y ngnix </w:t>
      </w:r>
    </w:p>
    <w:p>
      <w:pPr>
        <w:shd w:val="clear" w:fill="D7D7D7" w:themeFill="background1" w:themeFillShade="D8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RUN echo "\ndaemon off;"&gt;&gt;/etc/ngnix/nignix.conf</w:t>
      </w:r>
    </w:p>
    <w:p>
      <w:pPr>
        <w:shd w:val="clear" w:fill="D7D7D7" w:themeFill="background1" w:themeFillShade="D8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#容器启动时执行指令</w:t>
      </w:r>
    </w:p>
    <w:p>
      <w:pPr>
        <w:shd w:val="clear" w:fill="D7D7D7" w:themeFill="background1" w:themeFillShade="D8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CMD /usr/sbin/ngnix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uto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  <w:t>指令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1、From指令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From 或者From 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uto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DockerFile第一条必须为From指令。如果同一个DockerFile创建多个镜像时，可使用多个From指令（每个镜像一次）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uto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2、MAINTAINER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格式为maintainer ，指定维护者的信息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uto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3、RUN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格式为Run 或者Run [“executable” ,”Param1”, “param2”]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前者在shell终端上运行，即/bin/sh -C，后者使用exec运行。例如：RUN [“/bin/bash”, “-c”,”echo hello”]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每条run指令在当前基础镜像执行，并且提交新镜像。当命令比较长时，可以使用“/”换行。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uto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4、CMD指令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支持三种格式：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CMD [“executable” ,”Param1”, “param2”]使用exec执行，推荐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CMD command param1 param2，在/bin/sh上执行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CMD [“Param1”, “param2”] 提供给ENTRYPOINT做默认参数。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uto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每个容器只能执行一条CMD命令，多个CMD命令时，只最后一条被执行。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uto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5、EXPOSE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uto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格式为 EXPOSE […] 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uto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告诉Docker服务端容器暴露的端口号，供互联系统使用。在启动Docker时，可以通过-P,主机会自动分配一个端口号转发到指定的端口。使用-P，则可以具体指定哪个本地端口映射过来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uto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例如：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EXPOSE 22 80 8443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uto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6、ENV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uto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格式为 ENV 。 指定一个环境变量，会被后续 RUN 指令使用，并在容器运行时保持。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uto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例如</w:t>
      </w:r>
    </w:p>
    <w:p>
      <w:pPr>
        <w:shd w:val="clear" w:fill="D7D7D7" w:themeFill="background1" w:themeFillShade="D8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ENV PG_MAJOR 9.3</w:t>
      </w:r>
    </w:p>
    <w:p>
      <w:pPr>
        <w:shd w:val="clear" w:fill="D7D7D7" w:themeFill="background1" w:themeFillShade="D8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ENV PG_VERSION 9.3.4</w:t>
      </w:r>
    </w:p>
    <w:p>
      <w:pPr>
        <w:shd w:val="clear" w:fill="D7D7D7" w:themeFill="background1" w:themeFillShade="D8"/>
        <w:spacing w:line="360" w:lineRule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 xml:space="preserve">RUN curl -SL http://example.com/postgres-$PG_VERSION.tar.xz </w:t>
      </w:r>
      <w:r>
        <w:rPr>
          <w:rFonts w:hint="eastAsia" w:asciiTheme="minorEastAsia" w:hAnsiTheme="minorEastAsia" w:cstheme="minorEastAsia"/>
          <w:lang w:val="en-US" w:eastAsia="zh-CN"/>
        </w:rPr>
        <w:t>| \</w:t>
      </w:r>
    </w:p>
    <w:p>
      <w:pPr>
        <w:shd w:val="clear" w:fill="D7D7D7" w:themeFill="background1" w:themeFillShade="D8"/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tar -xJC /usr/src/postgress &amp;&amp; …</w:t>
      </w:r>
    </w:p>
    <w:p>
      <w:pPr>
        <w:shd w:val="clear" w:fill="D7D7D7" w:themeFill="background1" w:themeFillShade="D8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ENV PATH /usr/local/postgres-$PG_MAJOR/bin:$PATH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uto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7、ADD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格式为 ADD 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uto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该命令将复制指定的 到容器中的 。 其中 可以是Dockerfile所在目录的一个相对路径；也可以是一个URL；还可以是一个tar文件（自动解压为目录）。则。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uto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8、COPY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uto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格式为 COPY 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uto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复制本地主机的 （为Dockerfile所在目录的相对路径）到容器中的 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uto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当使用本地目录为源目录时，推荐使用 COPY 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uto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9、ENTRYPOINT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uto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两种格式：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uto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ENTRYPOINT [“executable”, “param1”, “param2”]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ENTRYPOINT command param1 param2 （shell中执行）。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配置容器启动后执行的命令，并且不可被 docker run 提供的参数覆盖。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uto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每个Dockerfile中只能有一个 ENTRYPOINT ，当指定多个时，只有最后一个起效。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uto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10、VOLUME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uto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格式为 VOLUME [“/data”] 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uto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创建一个可以从本地主机或其他容器挂载的挂载点，一般用来存放数据库和需要保持的数据等。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uto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11、USER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uto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格式为 USER daemon 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uto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指定运行容器时的用户名或UID，后续的 RUN 也会使用指定用户。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uto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当服务不需要管理员权限时，可以通过该命令指定运行用户。并且可以在之前创建所需要的用户，例如： RUN groupadd -r postgres &amp;&amp; useradd -r -g postgres postgres 。要临时获取管理员权限可以使用 gosu ，而不推荐 sudo 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uto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12、WORKDIR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uto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格式为 WORKDIR /path/to/workdir 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uto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为后续的 RUN 、 CMD 、 ENTRYPOINT 指令配置工作目录。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uto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可以使用多个 WORKDIR 指令，后续命令如果参数是相对路径，则会基于之前命令指定的路径。例如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uto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WORKDIR /a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WORKDIR b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WORKDIR c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RUN pwd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则最终路径为 /a/b/c 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uto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13、ONBUILD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uto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格式为 ONBUILD [INSTRUCTION] 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uto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配置当所创建的镜像作为其它新创建镜像的基础镜像时，所执行的操作指令。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uto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例如，Dockerfile使用如下的内容创建了镜像 image-A 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uto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[…]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ONBUILD ADD . /app/src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ONBUILD RUN /usr/local/bin/python-build –dir /app/src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[…]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如果基于A创建新的镜像时，新的Dockerfile中使用 FROM image-A 指定基础镜像时，会自动执行 ONBUILD 指令内容，等价于在后面添加了两条指令。</w:t>
      </w:r>
    </w:p>
    <w:p>
      <w:pPr>
        <w:shd w:val="clear" w:fill="D7D7D7" w:themeFill="background1" w:themeFillShade="D8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FROM image-A</w:t>
      </w:r>
    </w:p>
    <w:p>
      <w:pPr>
        <w:shd w:val="clear" w:fill="D7D7D7" w:themeFill="background1" w:themeFillShade="D8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#Automatically run the following</w:t>
      </w:r>
    </w:p>
    <w:p>
      <w:pPr>
        <w:shd w:val="clear" w:fill="D7D7D7" w:themeFill="background1" w:themeFillShade="D8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ADD . /app/src</w:t>
      </w:r>
    </w:p>
    <w:p>
      <w:pPr>
        <w:shd w:val="clear" w:fill="D7D7D7" w:themeFill="background1" w:themeFillShade="D8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RUN /usr/local/bin/python-build --dir /app/src</w:t>
      </w:r>
    </w:p>
    <w:p>
      <w:pPr>
        <w:shd w:val="clear" w:fill="D7D7D7" w:themeFill="background1" w:themeFillShade="D8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使用 ONBUILD 指令的镜像，推荐在标签中注明，例如 ruby:1.9-onbuild 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 构建你的镜像</w:t>
      </w:r>
    </w:p>
    <w:p>
      <w:pPr>
        <w:spacing w:line="36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执行口令</w:t>
      </w:r>
    </w:p>
    <w:p>
      <w:pPr>
        <w:shd w:val="clear" w:fill="D7D7D7" w:themeFill="background1" w:themeFillShade="D8"/>
        <w:spacing w:line="36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Docker build -t [name] .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运行你的容器</w:t>
      </w:r>
    </w:p>
    <w:p>
      <w:pPr>
        <w:shd w:val="clear" w:fill="D7D7D7" w:themeFill="background1" w:themeFillShade="D8"/>
        <w:spacing w:line="360" w:lineRule="auto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语法</w:t>
      </w:r>
    </w:p>
    <w:p>
      <w:pPr>
        <w:shd w:val="clear" w:fill="D7D7D7" w:themeFill="background1" w:themeFillShade="D8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docker run [OPTIONS] IMAGE [COMMAND] [ARG...]  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OPTIONS说明：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-a stdin: 指定标准输入输出内容类型，可选 STDIN/STDOUT/STDERR 三项；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color w:val="FF000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</w:rPr>
        <w:t>-d: 后台运行容器，并返回容器ID；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  <w:color w:val="FF0000"/>
        </w:rPr>
        <w:t>-i: 以交互模式运行容器，通常与 -t 同时使用；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  <w:color w:val="FF0000"/>
        </w:rPr>
        <w:t>-t: 为容器重新分配一个伪输入终端，通常与 -i 同时使用；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--name="nginx-lb": 为容器指定一个名称；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--dns 8.8.8.8: 指定容器使用的DNS服务器，默认和宿主一致；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--dns-search example.com: 指定容器DNS搜索域名，默认和宿主一致；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-h "mars": 指定容器的hostname；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-e username="ritchie": 设置环境变量；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--env-file=[]: 从指定文件读入环境变量；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--cpuset="0-2" or --cpuset="0,1,2": 绑定容器到指定CPU运行；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-m :设置容器使用内存最大值；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FF0000"/>
        </w:rPr>
        <w:t>--net="bridge": 指定容器的网络连接类型，支持 bridge/host/none/container: 四种</w:t>
      </w:r>
      <w:r>
        <w:rPr>
          <w:rFonts w:hint="eastAsia" w:asciiTheme="minorEastAsia" w:hAnsiTheme="minorEastAsia" w:eastAsiaTheme="minorEastAsia" w:cstheme="minorEastAsia"/>
        </w:rPr>
        <w:t>类型；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--link=[]: 添加链接到另一个容器；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--expose=[]: 开放一个端口或一组端口；</w:t>
      </w:r>
    </w:p>
    <w:p>
      <w:pPr>
        <w:spacing w:line="36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>！！！注意一个比较重要的参数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 数据卷 -v 容器目录 或 -v 本地目录:容器目录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数据卷是一个可供一个或多个容器使用的特殊目录，它绕过 UFS，可以提供很多有用的特性：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数据卷可以在容器之间共享和重用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对数据卷的修改会立马生效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对数据卷的更新，不会影响镜像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卷会一直存在，直到没有容器使用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*数据卷的使用，类似于 Linux 下对目录或文件进行 mount。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docker run 命令使用 -v 标记来创建一个数据卷并挂载到容器里。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在一次 run 中多次使用可以挂载多个数据卷。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--创建一个数据卷(到容器的 /webapp 目录)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$ sudo docker run -d -P --name web -v /webapp training/webapp python app.py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--指定挂载一个本地主机的目录到容器中去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$ sudo docker run -d -P --name web -v /src/webapp:/opt/webapp training/webapp python app.py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上面的命令加载主机的 /src/webapp 目录到容器的 /opt/webapp 目录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(本地目录的路径必须是绝对路径)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1.2 数据卷容器 --volumes-from 容器名称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数据卷容器，其实就是一个正常的容器，专门用来提供数据卷供其它容器挂载的。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首先，创建一个命名的数据卷容器 dbdata：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$ sudo docker run -d -v /dbdata --name dbdata training/postgres echo Data-only container for postgres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然后，在其他容器中使用 --volumes-from 来挂载 dbdata 容器中的数据卷。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$ sudo docker run -d --volumes-from dbdata --name db1 training/postgres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$ sudo docker run -d --volumes-from dbdata --name db2 training/postgres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--volumes-from 会继承被挂载容器中的数据卷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$ sudo docker run -d --name db3 --volumes-from db1 training/postgres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**注意!!：使用 --volumes-from 参数所挂载数据卷的容器自己并不需要保持在运行状态。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**注意!!:如果删除了挂载的容器（包括 dbdata、db1 和 db2），数据卷并不会被自动删除。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如果要删除一个数据卷，必须在删除最后一个还挂载着它的容器时使用 docker rm -v 命令来指定同时删除关联的容器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1.3 备份、恢复、迁移数据卷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备份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从本地主机挂载当前到容器的 /backup 目录,使用了 tar 命令来将 dbdata 卷备份为本地的 /backup/backup.tar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$ sudo docker run --volumes-from dbdata -v $(pwd):/backup ubuntu tar cvf /backup/backup.tar /dbdata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恢复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如果要恢复数据到一个容器，首先创建一个带有数据卷的容器 dbdata2。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然后创建另一个容器，挂载 dbdata2 的容器，并使用 untar 解压备份文件到挂载的容器卷中。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$ sudo docker run -v /dbdata --name dbdata2 ubuntu /bin/bash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$ sudo docker run --volumes-from dbdata2 -v $(pwd):/backup busybox tar xvf /backup/backup.tar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docker其他指令</w:t>
      </w:r>
    </w:p>
    <w:p>
      <w:pPr>
        <w:spacing w:line="36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进入容器内部指令   Docker exec -it [容器名字] /bin/bash</w:t>
      </w:r>
    </w:p>
    <w:p>
      <w:pPr>
        <w:spacing w:line="36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Docker images</w:t>
      </w:r>
    </w:p>
    <w:p>
      <w:pPr>
        <w:spacing w:line="36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Docker rmi [images name]</w:t>
      </w:r>
    </w:p>
    <w:p>
      <w:pPr>
        <w:spacing w:line="36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Docker ps -a</w:t>
      </w:r>
    </w:p>
    <w:p>
      <w:pPr>
        <w:spacing w:line="36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Docker rm [container name]</w:t>
      </w:r>
    </w:p>
    <w:p>
      <w:pPr>
        <w:spacing w:line="36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Docker stop $(docker ps -a -q)</w:t>
      </w:r>
    </w:p>
    <w:p>
      <w:pPr>
        <w:spacing w:line="36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Docker rm $(docker ps -a -q)</w:t>
      </w:r>
    </w:p>
    <w:p>
      <w:pPr>
        <w:spacing w:line="36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Docker start container</w:t>
      </w:r>
    </w:p>
    <w:p>
      <w:pPr>
        <w:spacing w:line="36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打包镜像 docker save [镜像名] &gt; [名字].tar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容器生命周期管理 — docker [run|start|stop|restart|kill|rm|pause|unpause]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容器操作运维 — docker [ps|inspect|top|attach|events|logs|wait|export|port]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容器rootfs命令 — docker [commit|cp|diff]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镜像仓库 — docker [login|pull|push|search]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本地镜像管理 — docker [images|rmi|tag|build|history|save|import]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其他命令 — docker [info|version]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容器生命周期管理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"http://www.runoob.com/docker/docker-run-command.html" \t "http://www.runoob.com/docker/_blank"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64854C"/>
          <w:spacing w:val="0"/>
          <w:szCs w:val="19"/>
          <w:u w:val="none"/>
          <w:shd w:val="clear" w:fill="FFFFFF"/>
        </w:rPr>
        <w:t>run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"http://www.runoob.com/docker/docker-start-stop-restart-command.html" \t "http://www.runoob.com/docker/_blank"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64854C"/>
          <w:spacing w:val="0"/>
          <w:szCs w:val="19"/>
          <w:u w:val="none"/>
          <w:shd w:val="clear" w:fill="FFFFFF"/>
        </w:rPr>
        <w:t>start/stop/restart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"http://www.runoob.com/docker/docker-kill-command.html" \t "http://www.runoob.com/docker/_blank"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64854C"/>
          <w:spacing w:val="0"/>
          <w:szCs w:val="19"/>
          <w:u w:val="none"/>
          <w:shd w:val="clear" w:fill="FFFFFF"/>
        </w:rPr>
        <w:t>kill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"http://www.runoob.com/docker/docker-rm-command.html" \t "http://www.runoob.com/docker/_blank"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64854C"/>
          <w:spacing w:val="0"/>
          <w:szCs w:val="19"/>
          <w:u w:val="none"/>
          <w:shd w:val="clear" w:fill="FFFFFF"/>
        </w:rPr>
        <w:t>rm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"http://www.runoob.com/docker/docker-pause-unpause-command.html" \t "http://www.runoob.com/docker/_blank"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64854C"/>
          <w:spacing w:val="0"/>
          <w:szCs w:val="19"/>
          <w:u w:val="none"/>
          <w:shd w:val="clear" w:fill="FFFFFF"/>
        </w:rPr>
        <w:t>pause/unpause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"http://www.runoob.com/docker/docker-create-command.html" \t "http://www.runoob.com/docker/_blank"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64854C"/>
          <w:spacing w:val="0"/>
          <w:szCs w:val="19"/>
          <w:u w:val="none"/>
          <w:shd w:val="clear" w:fill="FFFFFF"/>
        </w:rPr>
        <w:t>create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"http://www.runoob.com/docker/docker-exec-command.html" \t "http://www.runoob.com/docker/_blank"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64854C"/>
          <w:spacing w:val="0"/>
          <w:szCs w:val="19"/>
          <w:u w:val="none"/>
          <w:shd w:val="clear" w:fill="FFFFFF"/>
        </w:rPr>
        <w:t>exec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容器操作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"http://www.runoob.com/docker/docker-ps-command.html" \t "http://www.runoob.com/docker/_blank"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64854C"/>
          <w:spacing w:val="0"/>
          <w:szCs w:val="19"/>
          <w:u w:val="none"/>
          <w:shd w:val="clear" w:fill="FFFFFF"/>
        </w:rPr>
        <w:t>ps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"http://www.runoob.com/docker/docker-inspect-command.html" \t "http://www.runoob.com/docker/_blank"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64854C"/>
          <w:spacing w:val="0"/>
          <w:szCs w:val="19"/>
          <w:u w:val="none"/>
          <w:shd w:val="clear" w:fill="FFFFFF"/>
        </w:rPr>
        <w:t>inspect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"http://www.runoob.com/docker/docker-top-command.html" \t "http://www.runoob.com/docker/_blank"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64854C"/>
          <w:spacing w:val="0"/>
          <w:szCs w:val="19"/>
          <w:u w:val="none"/>
          <w:shd w:val="clear" w:fill="FFFFFF"/>
        </w:rPr>
        <w:t>top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"http://www.runoob.com/docker/docker-attach-command.html" \t "http://www.runoob.com/docker/_blank"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64854C"/>
          <w:spacing w:val="0"/>
          <w:szCs w:val="19"/>
          <w:u w:val="none"/>
          <w:shd w:val="clear" w:fill="FFFFFF"/>
        </w:rPr>
        <w:t>attach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"http://www.runoob.com/docker/docker-events-command.html" \t "http://www.runoob.com/docker/_blank"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64854C"/>
          <w:spacing w:val="0"/>
          <w:szCs w:val="19"/>
          <w:u w:val="none"/>
          <w:shd w:val="clear" w:fill="FFFFFF"/>
        </w:rPr>
        <w:t>events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"http://www.runoob.com/docker/docker-logs-command.html" \t "http://www.runoob.com/docker/_blank"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64854C"/>
          <w:spacing w:val="0"/>
          <w:szCs w:val="19"/>
          <w:u w:val="none"/>
          <w:shd w:val="clear" w:fill="FFFFFF"/>
        </w:rPr>
        <w:t>logs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"http://www.runoob.com/docker/docker-wait-command.html" \t "http://www.runoob.com/docker/_blank"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64854C"/>
          <w:spacing w:val="0"/>
          <w:szCs w:val="19"/>
          <w:u w:val="none"/>
          <w:shd w:val="clear" w:fill="FFFFFF"/>
        </w:rPr>
        <w:t>wait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"http://www.runoob.com/docker/docker-export-command.html" \t "http://www.runoob.com/docker/_blank"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64854C"/>
          <w:spacing w:val="0"/>
          <w:szCs w:val="19"/>
          <w:u w:val="none"/>
          <w:shd w:val="clear" w:fill="FFFFFF"/>
        </w:rPr>
        <w:t>export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"http://www.runoob.com/docker/docker-port-command.html" \t "http://www.runoob.com/docker/_blank"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64854C"/>
          <w:spacing w:val="0"/>
          <w:szCs w:val="19"/>
          <w:u w:val="none"/>
          <w:shd w:val="clear" w:fill="FFFFFF"/>
        </w:rPr>
        <w:t>port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容器rootfs命令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"http://www.runoob.com/docker/docker-commit-command.html" \t "http://www.runoob.com/docker/_blank"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64854C"/>
          <w:spacing w:val="0"/>
          <w:szCs w:val="19"/>
          <w:u w:val="none"/>
          <w:shd w:val="clear" w:fill="FFFFFF"/>
        </w:rPr>
        <w:t>commit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"http://www.runoob.com/docker/docker-cp-command.html" \t "http://www.runoob.com/docker/_blank"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64854C"/>
          <w:spacing w:val="0"/>
          <w:szCs w:val="19"/>
          <w:u w:val="none"/>
          <w:shd w:val="clear" w:fill="FFFFFF"/>
        </w:rPr>
        <w:t>cp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"http://www.runoob.com/docker/docker-diff-command.html" \t "http://www.runoob.com/docker/_blank"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64854C"/>
          <w:spacing w:val="0"/>
          <w:szCs w:val="19"/>
          <w:u w:val="none"/>
          <w:shd w:val="clear" w:fill="FFFFFF"/>
        </w:rPr>
        <w:t>diff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镜像仓库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"http://www.runoob.com/docker/docker-login-command.html" \t "http://www.runoob.com/docker/_blank"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64854C"/>
          <w:spacing w:val="0"/>
          <w:szCs w:val="19"/>
          <w:u w:val="none"/>
          <w:shd w:val="clear" w:fill="FFFFFF"/>
        </w:rPr>
        <w:t>login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"http://www.runoob.com/docker/docker-pull-command.html" \t "http://www.runoob.com/docker/_blank"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64854C"/>
          <w:spacing w:val="0"/>
          <w:szCs w:val="19"/>
          <w:u w:val="none"/>
          <w:shd w:val="clear" w:fill="FFFFFF"/>
        </w:rPr>
        <w:t>pull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"http://www.runoob.com/docker/docker-push-command.html" \t "http://www.runoob.com/docker/_blank"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64854C"/>
          <w:spacing w:val="0"/>
          <w:szCs w:val="19"/>
          <w:u w:val="none"/>
          <w:shd w:val="clear" w:fill="FFFFFF"/>
        </w:rPr>
        <w:t>push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"http://www.runoob.com/docker/docker-search-command.html" \t "http://www.runoob.com/docker/_blank"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64854C"/>
          <w:spacing w:val="0"/>
          <w:szCs w:val="19"/>
          <w:u w:val="none"/>
          <w:shd w:val="clear" w:fill="FFFFFF"/>
        </w:rPr>
        <w:t>search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本地镜像管理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"http://www.runoob.com/docker/docker-images-command.html" \t "http://www.runoob.com/docker/_blank"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64854C"/>
          <w:spacing w:val="0"/>
          <w:szCs w:val="19"/>
          <w:u w:val="none"/>
          <w:shd w:val="clear" w:fill="FFFFFF"/>
        </w:rPr>
        <w:t>images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"http://www.runoob.com/docker/docker-rmi-command.html" \t "http://www.runoob.com/docker/_blank"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64854C"/>
          <w:spacing w:val="0"/>
          <w:szCs w:val="19"/>
          <w:u w:val="none"/>
          <w:shd w:val="clear" w:fill="FFFFFF"/>
        </w:rPr>
        <w:t>rmi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"http://www.runoob.com/docker/docker-tag-command.html" \t "http://www.runoob.com/docker/_blank"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64854C"/>
          <w:spacing w:val="0"/>
          <w:szCs w:val="19"/>
          <w:u w:val="none"/>
          <w:shd w:val="clear" w:fill="FFFFFF"/>
        </w:rPr>
        <w:t>tag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"http://www.runoob.com/docker/docker-build-command.html" \t "http://www.runoob.com/docker/_blank"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64854C"/>
          <w:spacing w:val="0"/>
          <w:szCs w:val="19"/>
          <w:u w:val="none"/>
          <w:shd w:val="clear" w:fill="FFFFFF"/>
        </w:rPr>
        <w:t>build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"http://www.runoob.com/docker/docker-history-command.html" \t "http://www.runoob.com/docker/_blank"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64854C"/>
          <w:spacing w:val="0"/>
          <w:szCs w:val="19"/>
          <w:u w:val="none"/>
          <w:shd w:val="clear" w:fill="FFFFFF"/>
        </w:rPr>
        <w:t>history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"http://www.runoob.com/docker/docker-save-command.html" \t "http://www.runoob.com/docker/_blank"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64854C"/>
          <w:spacing w:val="0"/>
          <w:szCs w:val="19"/>
          <w:u w:val="none"/>
          <w:shd w:val="clear" w:fill="FFFFFF"/>
        </w:rPr>
        <w:t>save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"http://www.runoob.com/docker/docker-import-command.html" \t "http://www.runoob.com/docker/_blank"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64854C"/>
          <w:spacing w:val="0"/>
          <w:szCs w:val="19"/>
          <w:u w:val="none"/>
          <w:shd w:val="clear" w:fill="FFFFFF"/>
        </w:rPr>
        <w:t>import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info|version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"http://www.runoob.com/docker/docker-info-command.html" \t "http://www.runoob.com/docker/_blank"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64854C"/>
          <w:spacing w:val="0"/>
          <w:szCs w:val="19"/>
          <w:u w:val="none"/>
          <w:shd w:val="clear" w:fill="FFFFFF"/>
        </w:rPr>
        <w:t>info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"http://www.runoob.com/docker/docker-version-command.html" \t "http://www.runoob.com/docker/_blank"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64854C"/>
          <w:spacing w:val="0"/>
          <w:szCs w:val="19"/>
          <w:u w:val="none"/>
          <w:shd w:val="clear" w:fill="FFFFFF"/>
        </w:rPr>
        <w:t>version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 实例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Dcoker下springboot镜像Dockerfile Demo</w:t>
      </w:r>
    </w:p>
    <w:p>
      <w:pPr>
        <w:pStyle w:val="5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进入虚拟机并且安装</w:t>
      </w:r>
    </w:p>
    <w:p>
      <w:pPr>
        <w:pStyle w:val="5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DockerFile</w:t>
      </w:r>
    </w:p>
    <w:p>
      <w:pPr>
        <w:shd w:val="clear" w:fill="D7D7D7" w:themeFill="background1" w:themeFillShade="D8"/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FROM centos:latest</w:t>
      </w:r>
    </w:p>
    <w:p>
      <w:pPr>
        <w:shd w:val="clear" w:fill="D7D7D7" w:themeFill="background1" w:themeFillShade="D8"/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shd w:val="clear" w:fill="D7D7D7" w:themeFill="background1" w:themeFillShade="D8"/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MAINTAINER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zhanghy</w:t>
      </w:r>
    </w:p>
    <w:p>
      <w:pPr>
        <w:shd w:val="clear" w:fill="D7D7D7" w:themeFill="background1" w:themeFillShade="D8"/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ADD jdk-8u151-linux-x64.tar.gz /usr/local/</w:t>
      </w:r>
    </w:p>
    <w:p>
      <w:pPr>
        <w:shd w:val="clear" w:fill="D7D7D7" w:themeFill="background1" w:themeFillShade="D8"/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ADD  dp-exhibit-fontui-1.0.0.jar /opt/exhibit/</w:t>
      </w:r>
    </w:p>
    <w:p>
      <w:pPr>
        <w:shd w:val="clear" w:fill="D7D7D7" w:themeFill="background1" w:themeFillShade="D8"/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ENV JAVA_HOME /usr/local/jdk1.8.0_151</w:t>
      </w:r>
    </w:p>
    <w:p>
      <w:pPr>
        <w:shd w:val="clear" w:fill="D7D7D7" w:themeFill="background1" w:themeFillShade="D8"/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ENV CLASSPATH $JAVA_HOME/lib.jar:$JAVA_HOME/lib/tools.jar</w:t>
      </w:r>
    </w:p>
    <w:p>
      <w:pPr>
        <w:shd w:val="clear" w:fill="D7D7D7" w:themeFill="background1" w:themeFillShade="D8"/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ENV PATH $PATH:$JAVA_HOME/bin</w:t>
      </w:r>
    </w:p>
    <w:p>
      <w:pPr>
        <w:shd w:val="clear" w:fill="D7D7D7" w:themeFill="background1" w:themeFillShade="D8"/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EXPOSE 8088</w:t>
      </w:r>
    </w:p>
    <w:p>
      <w:pPr>
        <w:shd w:val="clear" w:fill="D7D7D7" w:themeFill="background1" w:themeFillShade="D8"/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ENTRYPOINT ["java","-jar","/opt/exhibit/dp-exhibit-fontui-1.0.0.jar"]</w:t>
      </w:r>
    </w:p>
    <w:p>
      <w:pP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pStyle w:val="5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放入所需文件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/>
          <w:lang w:val="en-US" w:eastAsia="zh-CN"/>
        </w:rPr>
        <w:t>将需要的包d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p-exhibit-fontui-1.0.0.jar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eastAsia="zh-CN"/>
        </w:rPr>
        <w:t>与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jdk-8u151-linux-x64.tar.gz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eastAsia="zh-CN"/>
        </w:rPr>
        <w:t>拷贝到当前目录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4.执行build命令</w:t>
      </w:r>
    </w:p>
    <w:p>
      <w:pPr>
        <w:numPr>
          <w:ilvl w:val="0"/>
          <w:numId w:val="0"/>
        </w:numPr>
        <w:shd w:val="clear" w:fill="D7D7D7" w:themeFill="background1" w:themeFillShade="D8"/>
        <w:ind w:leftChars="0" w:firstLine="420" w:firstLineChars="0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Docker build -t springboot .</w:t>
      </w:r>
    </w:p>
    <w:p>
      <w:pPr>
        <w:pStyle w:val="5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执行run命令</w:t>
      </w:r>
    </w:p>
    <w:p>
      <w:pPr>
        <w:numPr>
          <w:ilvl w:val="0"/>
          <w:numId w:val="0"/>
        </w:numPr>
        <w:rPr>
          <w:rFonts w:hint="eastAsia"/>
          <w:shd w:val="clear" w:fill="D7D7D7" w:themeFill="background1" w:themeFillShade="D8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hd w:val="clear" w:fill="D7D7D7" w:themeFill="background1" w:themeFillShade="D8"/>
          <w:lang w:val="en-US" w:eastAsia="zh-CN"/>
        </w:rPr>
        <w:t xml:space="preserve">Docker  run </w:t>
      </w:r>
      <w:r>
        <w:rPr>
          <w:rFonts w:hint="eastAsia"/>
          <w:color w:val="FF0000"/>
          <w:shd w:val="clear" w:fill="D7D7D7" w:themeFill="background1" w:themeFillShade="D8"/>
          <w:lang w:val="en-US" w:eastAsia="zh-CN"/>
        </w:rPr>
        <w:t xml:space="preserve">-p 8088:8088 </w:t>
      </w:r>
      <w:r>
        <w:rPr>
          <w:rFonts w:hint="eastAsia"/>
          <w:shd w:val="clear" w:fill="D7D7D7" w:themeFill="background1" w:themeFillShade="D8"/>
          <w:lang w:val="en-US" w:eastAsia="zh-CN"/>
        </w:rPr>
        <w:t xml:space="preserve">-v /home/logs:/opt/exhibit/logs  --name exhibit springboot </w:t>
      </w:r>
    </w:p>
    <w:p>
      <w:pPr>
        <w:spacing w:line="36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  Dcoker下Tomcat镜像Dockerfile Demo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Dockerfile文件如下</w:t>
      </w:r>
    </w:p>
    <w:p>
      <w:pPr>
        <w:shd w:val="clear" w:fill="D7D7D7" w:themeFill="background1" w:themeFillShade="D8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FROM centos:latest</w:t>
      </w:r>
    </w:p>
    <w:p>
      <w:pPr>
        <w:shd w:val="clear" w:fill="D7D7D7" w:themeFill="background1" w:themeFillShade="D8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MAINTAINER zhanghy</w:t>
      </w:r>
    </w:p>
    <w:p>
      <w:pPr>
        <w:shd w:val="clear" w:fill="D7D7D7" w:themeFill="background1" w:themeFillShade="D8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ADD jdk-8u151-linux-x64.tar.gz /usr/local/</w:t>
      </w:r>
    </w:p>
    <w:p>
      <w:pPr>
        <w:shd w:val="clear" w:fill="D7D7D7" w:themeFill="background1" w:themeFillShade="D8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ADD apache-tomcat-8.5.28.tar.gz /usr/local/</w:t>
      </w:r>
    </w:p>
    <w:p>
      <w:pPr>
        <w:shd w:val="clear" w:fill="D7D7D7" w:themeFill="background1" w:themeFillShade="D8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ENV JAVA_HOME /usr/local/jdk1.8.0_151</w:t>
      </w:r>
    </w:p>
    <w:p>
      <w:pPr>
        <w:shd w:val="clear" w:fill="D7D7D7" w:themeFill="background1" w:themeFillShade="D8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ENV CLASSPATH $JAVA_HOME/lib.jar:$JAVA_HOME/lib/tools.jar</w:t>
      </w:r>
    </w:p>
    <w:p>
      <w:pPr>
        <w:shd w:val="clear" w:fill="D7D7D7" w:themeFill="background1" w:themeFillShade="D8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ENV CATALINA_HOME /usr/local/apache-tomcat-8.5.28</w:t>
      </w:r>
    </w:p>
    <w:p>
      <w:pPr>
        <w:shd w:val="clear" w:fill="D7D7D7" w:themeFill="background1" w:themeFillShade="D8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ENV CATALINA_BASE /usr/local/apache-tomcat-8.5.28</w:t>
      </w:r>
    </w:p>
    <w:p>
      <w:pPr>
        <w:shd w:val="clear" w:fill="D7D7D7" w:themeFill="background1" w:themeFillShade="D8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ENV HOME /usr/local/apache-tomcat-8.5.28</w:t>
      </w:r>
    </w:p>
    <w:p>
      <w:pPr>
        <w:shd w:val="clear" w:fill="D7D7D7" w:themeFill="background1" w:themeFillShade="D8"/>
        <w:spacing w:line="360" w:lineRule="auto"/>
        <w:rPr>
          <w:rFonts w:hint="eastAsia" w:asciiTheme="minorEastAsia" w:hAnsiTheme="minorEastAsia" w:eastAsiaTheme="minorEastAsia" w:cstheme="minorEastAsia"/>
        </w:rPr>
      </w:pPr>
    </w:p>
    <w:p>
      <w:pPr>
        <w:shd w:val="clear" w:fill="D7D7D7" w:themeFill="background1" w:themeFillShade="D8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ENV PATH $PATH:$JAVA_HOME/bin:$CATALINA_HOME/lib:$CATALINA_BASE/bin</w:t>
      </w:r>
    </w:p>
    <w:p>
      <w:pPr>
        <w:shd w:val="clear" w:fill="D7D7D7" w:themeFill="background1" w:themeFillShade="D8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EXPOSE 8080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lang w:val="en-US" w:eastAsia="zh-CN"/>
        </w:rPr>
        <w:t>执行构建容器命令</w:t>
      </w:r>
    </w:p>
    <w:bookmarkEnd w:id="0"/>
    <w:p>
      <w:pPr>
        <w:shd w:val="clear" w:fill="D7D7D7" w:themeFill="background1" w:themeFillShade="D8"/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Docker build -t tomcat</w:t>
      </w:r>
      <w:r>
        <w:rPr>
          <w:rFonts w:hint="eastAsia" w:asciiTheme="minorEastAsia" w:hAnsiTheme="minorEastAsia" w:cstheme="minorEastAsia"/>
          <w:lang w:val="en-US" w:eastAsia="zh-CN"/>
        </w:rPr>
        <w:t xml:space="preserve"> .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执行运行容器命令</w:t>
      </w:r>
    </w:p>
    <w:p>
      <w:pPr>
        <w:shd w:val="clear" w:fill="D7D7D7" w:themeFill="background1" w:themeFillShade="D8"/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Docker  run -p 808</w:t>
      </w:r>
      <w:r>
        <w:rPr>
          <w:rFonts w:hint="eastAsia" w:asciiTheme="minorEastAsia" w:hAnsiTheme="minorEastAsia" w:cstheme="minorEastAsia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:808</w:t>
      </w:r>
      <w:r>
        <w:rPr>
          <w:rFonts w:hint="eastAsia" w:asciiTheme="minorEastAsia" w:hAnsiTheme="minorEastAsia" w:cstheme="minorEastAsia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-v /home/logs:/</w:t>
      </w:r>
      <w:r>
        <w:rPr>
          <w:rFonts w:hint="eastAsia" w:asciiTheme="minorEastAsia" w:hAnsiTheme="minorEastAsia" w:cstheme="minorEastAsia"/>
          <w:lang w:val="en-US" w:eastAsia="zh-CN"/>
        </w:rPr>
        <w:t>usr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/</w:t>
      </w:r>
      <w:r>
        <w:rPr>
          <w:rFonts w:hint="eastAsia" w:asciiTheme="minorEastAsia" w:hAnsiTheme="minorEastAsia" w:cstheme="minorEastAsia"/>
          <w:lang w:val="en-US" w:eastAsia="zh-CN"/>
        </w:rPr>
        <w:t>local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</w:rPr>
        <w:t>apache-tomcat-8.5.28</w:t>
      </w:r>
      <w:r>
        <w:rPr>
          <w:rFonts w:hint="eastAsia" w:asciiTheme="minorEastAsia" w:hAnsiTheme="minorEastAsia" w:cstheme="minorEastAsia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logs  --name </w:t>
      </w:r>
      <w:r>
        <w:rPr>
          <w:rFonts w:hint="eastAsia" w:asciiTheme="minorEastAsia" w:hAnsiTheme="minorEastAsia" w:cstheme="minorEastAsia"/>
          <w:lang w:val="en-US" w:eastAsia="zh-CN"/>
        </w:rPr>
        <w:t>tomcattest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tomcat</w:t>
      </w:r>
      <w:r>
        <w:rPr>
          <w:rFonts w:hint="eastAsia" w:asciiTheme="minorEastAsia" w:hAnsiTheme="minorEastAsia" w:cstheme="minorEastAsia"/>
          <w:lang w:val="en-US" w:eastAsia="zh-CN"/>
        </w:rPr>
        <w:t xml:space="preserve"> usr/local/</w:t>
      </w:r>
      <w:r>
        <w:rPr>
          <w:rFonts w:hint="eastAsia" w:asciiTheme="minorEastAsia" w:hAnsiTheme="minorEastAsia" w:eastAsiaTheme="minorEastAsia" w:cstheme="minorEastAsia"/>
        </w:rPr>
        <w:t>apache-tomcat-8.5.28</w:t>
      </w:r>
      <w:r>
        <w:rPr>
          <w:rFonts w:hint="eastAsia" w:asciiTheme="minorEastAsia" w:hAnsiTheme="minorEastAsia" w:cstheme="minorEastAsia"/>
          <w:lang w:val="en-US" w:eastAsia="zh-CN"/>
        </w:rPr>
        <w:t>/bin/catalina.sh run</w:t>
      </w:r>
      <w:r>
        <w:rPr>
          <w:rFonts w:hint="eastAsia" w:asciiTheme="minorEastAsia" w:hAnsiTheme="minorEastAsia" w:eastAsiaTheme="minorEastAsia" w:cstheme="minorEastAsia"/>
          <w:lang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manist 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b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8BCBC"/>
    <w:multiLevelType w:val="multilevel"/>
    <w:tmpl w:val="5AA8BC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AA8C2B1"/>
    <w:multiLevelType w:val="singleLevel"/>
    <w:tmpl w:val="5AA8C2B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AA8CAF4"/>
    <w:multiLevelType w:val="singleLevel"/>
    <w:tmpl w:val="5AA8CAF4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232AF"/>
    <w:rsid w:val="0CC87B3D"/>
    <w:rsid w:val="0DED1E16"/>
    <w:rsid w:val="0FBF238C"/>
    <w:rsid w:val="17591D8E"/>
    <w:rsid w:val="282240DC"/>
    <w:rsid w:val="2AA744BD"/>
    <w:rsid w:val="332F547B"/>
    <w:rsid w:val="3C366A8A"/>
    <w:rsid w:val="45FE1301"/>
    <w:rsid w:val="4684696F"/>
    <w:rsid w:val="4CCA54F1"/>
    <w:rsid w:val="4D9A2613"/>
    <w:rsid w:val="58AB23A4"/>
    <w:rsid w:val="5B0D623D"/>
    <w:rsid w:val="5DFA7353"/>
    <w:rsid w:val="60AA75DA"/>
    <w:rsid w:val="614B373D"/>
    <w:rsid w:val="675763CB"/>
    <w:rsid w:val="680D0448"/>
    <w:rsid w:val="6EDC3146"/>
    <w:rsid w:val="7488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link w:val="13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3">
    <w:name w:val="标题 4 Char"/>
    <w:link w:val="5"/>
    <w:qFormat/>
    <w:uiPriority w:val="0"/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customStyle="1" w:styleId="14">
    <w:name w:val="标题 3 Char"/>
    <w:link w:val="4"/>
    <w:qFormat/>
    <w:uiPriority w:val="0"/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2018-03-14T00:35:00Z</dcterms:created>
  <dc:creator>YangZheMing</dc:creator>
  <cp:lastModifiedBy>YangZheMing</cp:lastModifiedBy>
  <dcterms:modified xsi:type="dcterms:W3CDTF">2018-03-20T06:21:17Z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