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BC7B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C7B54" w:rsidRDefault="00BC7B54">
            <w:pPr>
              <w:pStyle w:val="3"/>
              <w:pageBreakBefore/>
              <w:spacing w:line="270" w:lineRule="atLeast"/>
              <w:divId w:val="1322545971"/>
              <w:rPr>
                <w:rFonts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자기소개서"/>
            </w:tblPr>
            <w:tblGrid>
              <w:gridCol w:w="1606"/>
              <w:gridCol w:w="8053"/>
            </w:tblGrid>
            <w:tr w:rsidR="00BC7B54">
              <w:trPr>
                <w:divId w:val="213570625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C7B54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사회경험을 통한 업무처리 능력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p w:rsidR="00BC7B54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(주)SOLOETNI 에서 근무하여 사회에 첫발을 내딛게 되었고, 디자인업무를 담당하였습니다.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이때, 업무를 처리하는 과정에서 `질문`과 `시선`이라는 두 가지 습관을 지니게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첫째, '되묻는 질문'을 많이 하는 편입니다.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업무를 지시하셨을 때, 지시한 내용을 다시 한 번 "~하면 되겠습니까?"라며 되묻는 버릇입니다.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듣기에는 좋지 않은 습관일 수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하지만 지시사항의 요점이나 의사소통이 원만하지 않을 때,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되묻는 질문을 함으로써 업무의 내용을 다시 한 번 인지할 수 있도록 확인하는 긍정적 요소라고 생각합니다.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둘째, 업무에 대한 '부정적 시선'입니다.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 직장에서 근무하였을 때, 업무수행 중에도, 업무가 끝났을 때도 계속해서 잘 수행하였는지 의심하고 확인하였습니다.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반복적으로 확인하는 것이 긍정적인 요소일 수는 있으나, 다른 업무가 밀리는 상황이 발생하기도 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 이후, 개인용 수첩에 진행 상황이나 확인요소들을 메모하는 습관을 길렀습니다.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하루의 일정을 중요도 혹은 우선순위를 정하여 정리 후, 목표 기간을 세워 업무를 진행하였습니다.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메모를 통해 과거를 좀 더 쉽게 돌아볼 수 있고 미래의 일정을 효율적으로 진행할 수 있게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습관이 귀사에 도움이 될 것으로 생각됩니다. </w:t>
                  </w:r>
                </w:p>
              </w:tc>
            </w:tr>
            <w:tr w:rsidR="00BC7B54">
              <w:trPr>
                <w:divId w:val="213570625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C7B54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개발자로서의 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긍정적요소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p w:rsidR="00BC7B54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'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열린귀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'와 '방법'을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지니고있습니다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 프로젝트는 혼자가 아닌 협업을 중심으로 진행되고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자신의 의견을 말하며 소통을 진행하는 것도 중요한 요소라고 생각합니다.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하지만 자신의 의견만을 고집한 채 다른 사람의 의견을 이해하지 못하고 받아들이지 못한다면 업무의 지장 줄 것으로 생각됩니다.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"열린 귀"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가지고 서로 의견을 주고받고 그 의견들을 토대로 업무를 원활하게 진행하겠습니다.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둘째, 저는 즐겁게 일하는 `방법`을 아는 사람입니다.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장기적인 업무에 지루함을 느끼는 일반적인 사람이었습니다.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즐거움을 느끼며 일을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하고싶어서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업무를 세분하여, 작은 목표를 해결함으로써 성취감을 느끼게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 방법으로 일을 처리함으로써, 늘어지는 작업 기간을 단축하고 성취감도 느낄 수 있는 저만의 방법을 가지게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요소들이 귀사에서 근무할 때, 큰 강점으로 작용 할 것이라고 생각합니다. </w:t>
                  </w:r>
                </w:p>
              </w:tc>
            </w:tr>
            <w:tr w:rsidR="00BC7B54">
              <w:trPr>
                <w:divId w:val="213570625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C7B54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입사 후 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p w:rsidR="00BC7B54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즐겁게 도전하겠습니다!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"머리 좋은 자, 노력하는 자 못 이기고 노력하는 자, 즐기는 자 못 이긴다"라는 말이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제가 다른 지원자들보다 학점, 학력 등이 부족 할 수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뒤처져있음에 좌절하지 않고, 나아가겠습니다.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질문을 부끄러워하지 않을 것이며, 빠른 적응력으로 신속하고 성실하게 업무를 배우겠습니다.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성실하고 창의적인 자세로 귀사의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발전을위해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노력하고 배우려는 열의와 능력을 갖추고 있습니다. 이런 저에게 능력을 발휘할 수 있는 발판을 마련해 주셨으면 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5년 뒤, 본받을 수 있는 상사, 같이 일하고 싶은 동료, 실망하게 하지 않는 후배가 되겠습니다.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10년 뒤, 이름만으로도 고개가 끄덕여지는 `</w:t>
                  </w:r>
                  <w:r w:rsidR="00462D11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OOO</w:t>
                  </w:r>
                  <w:bookmarkStart w:id="0" w:name="_GoBack"/>
                  <w:bookmarkEnd w:id="0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씨`가 되겠습니다. </w:t>
                  </w:r>
                </w:p>
              </w:tc>
            </w:tr>
          </w:tbl>
          <w:p w:rsidR="00BC7B54" w:rsidRDefault="00C96416">
            <w:pPr>
              <w:shd w:val="clear" w:color="auto" w:fill="F7F7F7"/>
              <w:spacing w:line="270" w:lineRule="atLeast"/>
              <w:jc w:val="center"/>
              <w:divId w:val="1760638208"/>
              <w:rPr>
                <w:rFonts w:ascii="gulim" w:hAnsi="gulim" w:cs="Arial" w:hint="eastAsia"/>
                <w:color w:val="888888"/>
                <w:sz w:val="18"/>
                <w:szCs w:val="18"/>
              </w:rPr>
            </w:pPr>
            <w:bookmarkStart w:id="1" w:name="attach_port_files_view_anchor"/>
            <w:bookmarkEnd w:id="1"/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</w:p>
        </w:tc>
      </w:tr>
    </w:tbl>
    <w:p w:rsidR="00C96416" w:rsidRDefault="00C96416"/>
    <w:sectPr w:rsidR="00C96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211E40"/>
    <w:rsid w:val="00211E40"/>
    <w:rsid w:val="003328DE"/>
    <w:rsid w:val="00462D11"/>
    <w:rsid w:val="00BC7B54"/>
    <w:rsid w:val="00C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211E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11E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211E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11E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188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8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3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759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84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65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481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88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35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80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459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071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886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82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tjoeun2036</dc:creator>
  <cp:lastModifiedBy>tjoeun205-00</cp:lastModifiedBy>
  <cp:revision>4</cp:revision>
  <dcterms:created xsi:type="dcterms:W3CDTF">2017-04-12T06:22:00Z</dcterms:created>
  <dcterms:modified xsi:type="dcterms:W3CDTF">2018-05-08T00:27:00Z</dcterms:modified>
</cp:coreProperties>
</file>