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B0" w:rsidRDefault="005173B0" w:rsidP="00AE2FEE">
      <w:pPr>
        <w:widowControl/>
        <w:wordWrap/>
        <w:autoSpaceDE/>
        <w:autoSpaceDN/>
        <w:snapToGrid w:val="0"/>
        <w:spacing w:line="276" w:lineRule="auto"/>
      </w:pPr>
      <w:bookmarkStart w:id="0" w:name="_GoBack"/>
      <w:bookmarkEnd w:id="0"/>
    </w:p>
    <w:tbl>
      <w:tblPr>
        <w:tblOverlap w:val="never"/>
        <w:tblW w:w="9581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81"/>
      </w:tblGrid>
      <w:tr w:rsidR="005173B0">
        <w:trPr>
          <w:trHeight w:val="510"/>
        </w:trPr>
        <w:tc>
          <w:tcPr>
            <w:tcW w:w="958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Pr="00DD0CCF" w:rsidRDefault="00610DE4">
            <w:pPr>
              <w:jc w:val="center"/>
              <w:rPr>
                <w:b/>
              </w:rPr>
            </w:pPr>
            <w:r w:rsidRPr="00DD0CCF">
              <w:rPr>
                <w:rFonts w:hint="eastAsia"/>
                <w:b/>
              </w:rPr>
              <w:t>가치관 및 비젼</w:t>
            </w:r>
          </w:p>
        </w:tc>
      </w:tr>
      <w:tr w:rsidR="005173B0">
        <w:trPr>
          <w:trHeight w:val="4031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F02FE" w:rsidRDefault="00610DE4" w:rsidP="008F02FE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구직자에게는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너무나도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어려운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시기입니다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누구나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시작을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8F02FE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사회생활을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시작을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했었습니다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자신감만으로는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만족할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결과를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얻지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못하였습니다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서서히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나태해지는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모습이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모르게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생겨나기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때문입니다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회사에게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힘을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스스로를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조절할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마인드가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필요하다는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알았습니다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가지지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되기보다는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매일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스스로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깨우칠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있도록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어떻게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해야하는지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심어주는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610DE4" w:rsidRP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그렇게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오랜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시간은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아니었지만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목적을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달성하기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먼저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팀웍이라는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알았습니다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</w:t>
            </w:r>
          </w:p>
          <w:p w:rsidR="00610DE4" w:rsidRDefault="00610DE4" w:rsidP="00610DE4">
            <w:pPr>
              <w:pStyle w:val="a5"/>
              <w:spacing w:before="100" w:after="100"/>
              <w:ind w:leftChars="90" w:left="18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팀웍이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부족한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그룹에서의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수행이라는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회사수익에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타격을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직원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개개인간에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신뢰도를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잃게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된다는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낮추어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행동을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고집스러움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대화와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서로간의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이해도를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높혀야만이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이윤추구에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한걸음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나아가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동료들의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역량까지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이끌어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그리고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의미를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알아야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동기부여를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어떻게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얼마나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주느냐에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따라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역량을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더욱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키울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성공을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막연한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두려움을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이겨낸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사람들이라는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말이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행동으로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옮길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용기도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</w:t>
            </w:r>
          </w:p>
          <w:p w:rsidR="005173B0" w:rsidRPr="00610DE4" w:rsidRDefault="00610DE4" w:rsidP="00610DE4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부족한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부분은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많이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아직은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젊기에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실패를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두려워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말고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부딪쳐야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DD0CCF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rFonts w:hint="eastAsia"/>
                <w:b/>
              </w:rPr>
              <w:t>성격 장점</w:t>
            </w:r>
          </w:p>
        </w:tc>
      </w:tr>
      <w:tr w:rsidR="005173B0">
        <w:trPr>
          <w:trHeight w:val="1838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기저에는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내향적인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즉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무언가를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내면과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본질에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집중하는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가지고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무엇인가를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본질을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노력하다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보니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호기심이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충만하고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욕구가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넘치고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이러한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성향은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끊임없는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정신적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에너지가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호기심을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해결하고자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끊임없이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정보를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습득하고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배우고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실행해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갇힌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않음으로써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융합과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조화가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자연스럽게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이루어집니다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욕구는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인생이나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과업도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듯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열심히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5173B0" w:rsidRPr="00DD0CCF" w:rsidRDefault="00DD0CCF" w:rsidP="00DD0CCF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무엇보다도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상황에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맞게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조절할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융통성을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갖추는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생각하기에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따른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배움을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활용함으로써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needs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수용할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유연성을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갖추기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73B0" w:rsidRDefault="0092446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rFonts w:hint="eastAsia"/>
                <w:b/>
              </w:rPr>
              <w:t>자신을 이끄는 동기</w:t>
            </w:r>
          </w:p>
        </w:tc>
      </w:tr>
      <w:tr w:rsidR="005173B0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빠르게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변화하는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시장과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환경에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대처하는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것뿐만이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아니라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앞설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그러기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근본적으로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다양한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경험과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체계화하여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유연하게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활용할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아는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기본이라고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그러한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인재가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거라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4D4C8F" w:rsidRDefault="004D4C8F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4D4C8F" w:rsidRDefault="00443791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시장과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환경에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앞서고자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뒤처지지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실력을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쌓고자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무심하지만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꾸준히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달리고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간절해서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오늘은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무엇보다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중요하다는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느끼고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4D4C8F" w:rsidRDefault="004D4C8F" w:rsidP="00443791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5173B0" w:rsidRDefault="00443791" w:rsidP="00443791">
            <w:pPr>
              <w:pStyle w:val="a5"/>
              <w:ind w:left="200" w:right="200"/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저는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`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라는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의지와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마음으로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지치지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않고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새로운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계속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도전하고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업무영역을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넓히고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싶습니다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5173B0" w:rsidRDefault="005173B0">
      <w:pPr>
        <w:widowControl/>
        <w:wordWrap/>
        <w:autoSpaceDE/>
        <w:autoSpaceDN/>
        <w:snapToGrid w:val="0"/>
      </w:pPr>
    </w:p>
    <w:p w:rsidR="00610DE4" w:rsidRDefault="00610DE4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p w:rsidR="003F4102" w:rsidRDefault="003F4102">
      <w:pPr>
        <w:widowControl/>
        <w:wordWrap/>
        <w:autoSpaceDE/>
        <w:autoSpaceDN/>
        <w:snapToGrid w:val="0"/>
      </w:pPr>
    </w:p>
    <w:tbl>
      <w:tblPr>
        <w:tblOverlap w:val="never"/>
        <w:tblW w:w="9581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81"/>
      </w:tblGrid>
      <w:tr w:rsidR="00610DE4" w:rsidTr="008F185C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DE4" w:rsidRDefault="00610DE4" w:rsidP="008F185C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</w:pPr>
            <w:r>
              <w:rPr>
                <w:b/>
              </w:rPr>
              <w:t>입사 후 포부</w:t>
            </w:r>
          </w:p>
        </w:tc>
      </w:tr>
      <w:tr w:rsidR="00610DE4" w:rsidTr="008F185C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모든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쓴소리를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단소리로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소화해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긍정적인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사고방식으로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어떠한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일이든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27,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정말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젊은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한창의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나이입니다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현재의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20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누구보다도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대한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배운의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자세는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충분히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가졌다고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발전과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자신의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성취욕을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위해서라도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열심히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절대적으로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자기관리를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잘해야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것이며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회사에서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필요로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기술을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언제나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공부를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해야한다는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사실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, 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이것만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기억하며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자기계발에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충실할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것입니다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열정이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없는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삶은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너무나도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무의미하다는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듭니다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항상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주어진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회사의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전체적인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나아갈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방향을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생각하면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무슨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일이든지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해답은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마련입니다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그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답을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찾고자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한다면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이런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땀과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노력은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결실을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맺을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수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있다고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확신하기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때문입니다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</w:p>
          <w:p w:rsidR="00040865" w:rsidRDefault="00040865" w:rsidP="00040865">
            <w:pPr>
              <w:pStyle w:val="a5"/>
              <w:ind w:left="200" w:right="200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성공하지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못하는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일은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없습니다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  </w:t>
            </w:r>
          </w:p>
          <w:p w:rsidR="00610DE4" w:rsidRDefault="00040865" w:rsidP="00040865">
            <w:pPr>
              <w:pStyle w:val="a5"/>
              <w:ind w:left="200" w:right="200"/>
            </w:pP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감사합니다</w:t>
            </w:r>
            <w:r>
              <w:rPr>
                <w:rFonts w:ascii="Verdana" w:hAnsi="Verdana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610DE4" w:rsidRPr="00610DE4" w:rsidRDefault="00610DE4">
      <w:pPr>
        <w:widowControl/>
        <w:wordWrap/>
        <w:autoSpaceDE/>
        <w:autoSpaceDN/>
        <w:snapToGrid w:val="0"/>
      </w:pPr>
    </w:p>
    <w:sectPr w:rsidR="00610DE4" w:rsidRPr="00610DE4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73B0"/>
    <w:rsid w:val="00040865"/>
    <w:rsid w:val="00072533"/>
    <w:rsid w:val="00267966"/>
    <w:rsid w:val="003F4102"/>
    <w:rsid w:val="00443791"/>
    <w:rsid w:val="004D4C8F"/>
    <w:rsid w:val="005173B0"/>
    <w:rsid w:val="00610DE4"/>
    <w:rsid w:val="0065470D"/>
    <w:rsid w:val="008823E1"/>
    <w:rsid w:val="008F02FE"/>
    <w:rsid w:val="00924462"/>
    <w:rsid w:val="00AE2FEE"/>
    <w:rsid w:val="00BC15CE"/>
    <w:rsid w:val="00C42E2D"/>
    <w:rsid w:val="00DD0CCF"/>
    <w:rsid w:val="00E25E04"/>
    <w:rsid w:val="00E564CE"/>
    <w:rsid w:val="00EC0470"/>
    <w:rsid w:val="00E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tjoeun205-00</cp:lastModifiedBy>
  <cp:revision>21</cp:revision>
  <dcterms:created xsi:type="dcterms:W3CDTF">2017-04-24T09:06:00Z</dcterms:created>
  <dcterms:modified xsi:type="dcterms:W3CDTF">2018-05-08T00:28:00Z</dcterms:modified>
</cp:coreProperties>
</file>