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1710"/>
        <w:gridCol w:w="1710"/>
      </w:tblGrid>
      <w:tr w:rsidR="00C32476" w14:paraId="090440C2" w14:textId="77777777" w:rsidTr="00117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51D2EEE" w14:textId="5E61ABDC" w:rsidR="00C32476" w:rsidRDefault="00C32476" w:rsidP="00C32476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430" w:type="dxa"/>
          </w:tcPr>
          <w:p w14:paraId="7B9E57D2" w14:textId="6FD28CCB" w:rsidR="00C32476" w:rsidRDefault="00452857" w:rsidP="00C32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</w:t>
            </w:r>
            <w:r w:rsidR="00C32476">
              <w:rPr>
                <w:rFonts w:hint="eastAsia"/>
              </w:rPr>
              <w:t>-closure</w:t>
            </w:r>
          </w:p>
        </w:tc>
        <w:tc>
          <w:tcPr>
            <w:tcW w:w="1710" w:type="dxa"/>
          </w:tcPr>
          <w:p w14:paraId="049BFAC5" w14:textId="1B6D42C1" w:rsidR="00C32476" w:rsidRDefault="00C32476" w:rsidP="00C32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 w14:paraId="6EF00532" w14:textId="49A69F95" w:rsidR="00C32476" w:rsidRDefault="00C32476" w:rsidP="00C32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32476" w14:paraId="0E13F893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35140B" w14:textId="20620C84" w:rsidR="00C32476" w:rsidRDefault="00C32476">
            <w:r>
              <w:rPr>
                <w:rFonts w:hint="eastAsia"/>
              </w:rPr>
              <w:t>q0</w:t>
            </w:r>
          </w:p>
        </w:tc>
        <w:tc>
          <w:tcPr>
            <w:tcW w:w="2430" w:type="dxa"/>
          </w:tcPr>
          <w:p w14:paraId="264E9B00" w14:textId="329E6123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</w:tcPr>
          <w:p w14:paraId="309D20E6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703F67E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3656957C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F33C6BE" w14:textId="1469118A" w:rsidR="00C32476" w:rsidRDefault="00C32476">
            <w:r>
              <w:rPr>
                <w:rFonts w:hint="eastAsia"/>
              </w:rPr>
              <w:t>q1</w:t>
            </w:r>
          </w:p>
        </w:tc>
        <w:tc>
          <w:tcPr>
            <w:tcW w:w="2430" w:type="dxa"/>
          </w:tcPr>
          <w:p w14:paraId="705C285C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853A40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418613A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1B0A3FAE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2B17E5B" w14:textId="524D1116" w:rsidR="00C32476" w:rsidRDefault="00C32476">
            <w:r>
              <w:rPr>
                <w:rFonts w:hint="eastAsia"/>
              </w:rPr>
              <w:t>q2</w:t>
            </w:r>
          </w:p>
        </w:tc>
        <w:tc>
          <w:tcPr>
            <w:tcW w:w="2430" w:type="dxa"/>
          </w:tcPr>
          <w:p w14:paraId="5E492766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77952B1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661396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279EE150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339B60C" w14:textId="1F9BBF3B" w:rsidR="00C32476" w:rsidRDefault="00C32476">
            <w:r>
              <w:rPr>
                <w:rFonts w:hint="eastAsia"/>
              </w:rPr>
              <w:t>q3</w:t>
            </w:r>
          </w:p>
        </w:tc>
        <w:tc>
          <w:tcPr>
            <w:tcW w:w="2430" w:type="dxa"/>
          </w:tcPr>
          <w:p w14:paraId="0809E146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E13F818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F219D5D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651DACCA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5367C74" w14:textId="267BA09D" w:rsidR="00C32476" w:rsidRDefault="00C32476">
            <w:r>
              <w:rPr>
                <w:rFonts w:hint="eastAsia"/>
              </w:rPr>
              <w:t>q4</w:t>
            </w:r>
          </w:p>
        </w:tc>
        <w:tc>
          <w:tcPr>
            <w:tcW w:w="2430" w:type="dxa"/>
          </w:tcPr>
          <w:p w14:paraId="66511F11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121C077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6E187A6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5105B3AA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7AB825" w14:textId="30822E82" w:rsidR="00C32476" w:rsidRDefault="00C32476">
            <w:r>
              <w:rPr>
                <w:rFonts w:hint="eastAsia"/>
              </w:rPr>
              <w:t>q5</w:t>
            </w:r>
          </w:p>
        </w:tc>
        <w:tc>
          <w:tcPr>
            <w:tcW w:w="2430" w:type="dxa"/>
          </w:tcPr>
          <w:p w14:paraId="04F73977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B642B6D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CE2B9FB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5B641E62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2CA66BC" w14:textId="3632C5BA" w:rsidR="00C32476" w:rsidRDefault="00C32476">
            <w:r>
              <w:rPr>
                <w:rFonts w:hint="eastAsia"/>
              </w:rPr>
              <w:t>q6</w:t>
            </w:r>
          </w:p>
        </w:tc>
        <w:tc>
          <w:tcPr>
            <w:tcW w:w="2430" w:type="dxa"/>
          </w:tcPr>
          <w:p w14:paraId="09D41C4F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94EA64B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94E4970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51995F43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33EA00" w14:textId="198A84A0" w:rsidR="00C32476" w:rsidRDefault="00C32476">
            <w:r>
              <w:rPr>
                <w:rFonts w:hint="eastAsia"/>
              </w:rPr>
              <w:t>q11</w:t>
            </w:r>
          </w:p>
        </w:tc>
        <w:tc>
          <w:tcPr>
            <w:tcW w:w="2430" w:type="dxa"/>
          </w:tcPr>
          <w:p w14:paraId="2AA4EDC0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44199DF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3B8BF8D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7A478A17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EAFF853" w14:textId="4A0DE41B" w:rsidR="00C32476" w:rsidRDefault="00C32476">
            <w:r>
              <w:rPr>
                <w:rFonts w:hint="eastAsia"/>
              </w:rPr>
              <w:t>q12</w:t>
            </w:r>
          </w:p>
        </w:tc>
        <w:tc>
          <w:tcPr>
            <w:tcW w:w="2430" w:type="dxa"/>
          </w:tcPr>
          <w:p w14:paraId="0FD63A48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886A37D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03AC940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D83DC3" w14:textId="77777777" w:rsidR="001031B8" w:rsidRDefault="001031B8"/>
    <w:sectPr w:rsidR="0010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76"/>
    <w:rsid w:val="000B60D3"/>
    <w:rsid w:val="001031B8"/>
    <w:rsid w:val="001177A6"/>
    <w:rsid w:val="00373AF3"/>
    <w:rsid w:val="00452857"/>
    <w:rsid w:val="004F67C4"/>
    <w:rsid w:val="00737EBB"/>
    <w:rsid w:val="00C32476"/>
    <w:rsid w:val="00D1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C29D"/>
  <w15:chartTrackingRefBased/>
  <w15:docId w15:val="{4205BFDA-9AD9-4E46-916D-7B876E45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4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32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528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Wonsun Ahn</dc:creator>
  <cp:keywords/>
  <dc:description/>
  <cp:lastModifiedBy>Wonsun Ahn</cp:lastModifiedBy>
  <cp:revision>3</cp:revision>
  <dcterms:created xsi:type="dcterms:W3CDTF">2024-09-05T03:37:00Z</dcterms:created>
  <dcterms:modified xsi:type="dcterms:W3CDTF">2024-09-05T03:50:00Z</dcterms:modified>
</cp:coreProperties>
</file>