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1A41D009" w:rsidR="0095633A" w:rsidRPr="00173494" w:rsidRDefault="0095633A" w:rsidP="00790E2C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 w:rsidR="00B02BCE">
        <w:rPr>
          <w:b/>
          <w:color w:val="000000" w:themeColor="text1"/>
          <w:sz w:val="44"/>
        </w:rPr>
        <w:t>1632</w:t>
      </w:r>
      <w:r w:rsidR="00B02BCE" w:rsidRPr="00173494">
        <w:rPr>
          <w:b/>
          <w:color w:val="000000" w:themeColor="text1"/>
          <w:sz w:val="44"/>
        </w:rPr>
        <w:t xml:space="preserve"> Software</w:t>
      </w:r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C9B6E15" w:rsidR="0095633A" w:rsidRPr="00DE6299" w:rsidRDefault="004806F1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Supplementary Exercise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662D821B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523C73C2" w14:textId="2B0C21B4" w:rsidR="00CE23EA" w:rsidRDefault="008E0F85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Part 1: CI/CD Pipelines</w:t>
      </w:r>
    </w:p>
    <w:p w14:paraId="33D7038E" w14:textId="7A9D4ED3" w:rsidR="008E0F85" w:rsidRDefault="008E0F85" w:rsidP="008E0F85">
      <w:pPr>
        <w:ind w:left="360"/>
      </w:pPr>
      <w:r>
        <w:t>I have inserted example screenshots</w:t>
      </w:r>
      <w:r w:rsidR="00BF690D">
        <w:t xml:space="preserve"> of what is expected for each section.  Please replace with your own screenshots for credit.  You are required to Part A.  Part B is optional contingent on your ability to run a CI/CD pipeline on GitLab</w:t>
      </w:r>
      <w:r w:rsidR="00C61F5D">
        <w:t xml:space="preserve"> which may require you to provide credit card information.</w:t>
      </w:r>
    </w:p>
    <w:p w14:paraId="64D9ED92" w14:textId="4BD57303" w:rsidR="00BF690D" w:rsidRDefault="008E0F85" w:rsidP="00BE657F">
      <w:pPr>
        <w:pStyle w:val="ListParagraph"/>
        <w:numPr>
          <w:ilvl w:val="1"/>
          <w:numId w:val="1"/>
        </w:numPr>
      </w:pPr>
      <w:r>
        <w:t>A screenshot of your package registered on test.pypi.org</w:t>
      </w:r>
      <w:r w:rsidR="00BF690D">
        <w:t xml:space="preserve"> </w:t>
      </w:r>
      <w:r w:rsidR="00BF690D" w:rsidRPr="004277DA">
        <w:rPr>
          <w:b/>
          <w:bCs/>
        </w:rPr>
        <w:t>[Required]</w:t>
      </w:r>
      <w:r w:rsidR="00BE657F">
        <w:br/>
      </w:r>
    </w:p>
    <w:p w14:paraId="4B35ECBA" w14:textId="27F4F3C9" w:rsidR="00BE657F" w:rsidRDefault="00BF690D" w:rsidP="00BF690D">
      <w:r w:rsidRPr="00BF690D">
        <w:rPr>
          <w:noProof/>
        </w:rPr>
        <w:drawing>
          <wp:inline distT="0" distB="0" distL="0" distR="0" wp14:anchorId="06C8ED1C" wp14:editId="37F7A699">
            <wp:extent cx="5943600" cy="19615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082B" w14:textId="77777777" w:rsidR="00C61F5D" w:rsidRDefault="00C61F5D" w:rsidP="00BE657F">
      <w:pPr>
        <w:pStyle w:val="ListParagraph"/>
        <w:numPr>
          <w:ilvl w:val="1"/>
          <w:numId w:val="1"/>
        </w:numPr>
      </w:pPr>
      <w:r>
        <w:t xml:space="preserve">A screenshot of the pipeline having run to completion. </w:t>
      </w:r>
      <w:r w:rsidRPr="004277DA">
        <w:rPr>
          <w:b/>
          <w:bCs/>
        </w:rPr>
        <w:t>[Optional]</w:t>
      </w:r>
      <w:r w:rsidR="00BE657F" w:rsidRPr="004277DA">
        <w:rPr>
          <w:b/>
          <w:bCs/>
        </w:rPr>
        <w:br/>
      </w:r>
    </w:p>
    <w:p w14:paraId="6129E24A" w14:textId="6DA3C0F1" w:rsidR="00CE23EA" w:rsidRPr="00CE23EA" w:rsidRDefault="00C61F5D" w:rsidP="00C61F5D">
      <w:r w:rsidRPr="00C61F5D">
        <w:rPr>
          <w:noProof/>
        </w:rPr>
        <w:drawing>
          <wp:inline distT="0" distB="0" distL="0" distR="0" wp14:anchorId="7E149F14" wp14:editId="3071289C">
            <wp:extent cx="5943600" cy="20872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57F">
        <w:br/>
      </w:r>
      <w:r w:rsidR="00CE23EA">
        <w:br w:type="page"/>
      </w:r>
    </w:p>
    <w:p w14:paraId="5CFB3E8C" w14:textId="3990B9B2" w:rsidR="001D443D" w:rsidRDefault="001D443D" w:rsidP="001D44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Part </w:t>
      </w:r>
      <w:r w:rsidR="00EB154E"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Dockers</w:t>
      </w:r>
    </w:p>
    <w:p w14:paraId="4A5DA728" w14:textId="03CCAE47" w:rsidR="008E0F85" w:rsidRPr="008E0F85" w:rsidRDefault="00DA470D" w:rsidP="008E0F85">
      <w:pPr>
        <w:ind w:left="360"/>
      </w:pPr>
      <w:r>
        <w:t xml:space="preserve">Again, </w:t>
      </w:r>
      <w:r w:rsidR="00451FB3">
        <w:t>replace with your own screenshots for credit.  Part A</w:t>
      </w:r>
      <w:r>
        <w:t xml:space="preserve"> is </w:t>
      </w:r>
      <w:r w:rsidR="004277DA">
        <w:t xml:space="preserve">required, </w:t>
      </w:r>
      <w:r>
        <w:t>and</w:t>
      </w:r>
      <w:r w:rsidR="00451FB3">
        <w:t xml:space="preserve"> Part B is optional</w:t>
      </w:r>
      <w:r>
        <w:t>.</w:t>
      </w:r>
    </w:p>
    <w:p w14:paraId="1BE1C3B3" w14:textId="6281ABF1" w:rsidR="008E0F85" w:rsidRDefault="00451FB3" w:rsidP="00451FB3">
      <w:pPr>
        <w:pStyle w:val="ListParagraph"/>
        <w:numPr>
          <w:ilvl w:val="1"/>
          <w:numId w:val="1"/>
        </w:numPr>
      </w:pPr>
      <w:r>
        <w:t xml:space="preserve">A screenshot of </w:t>
      </w:r>
      <w:r w:rsidR="00221863">
        <w:t xml:space="preserve">the flask app running on </w:t>
      </w:r>
      <w:r>
        <w:t xml:space="preserve">docker </w:t>
      </w:r>
      <w:r w:rsidR="00221863">
        <w:t>launched by “</w:t>
      </w:r>
      <w:r w:rsidR="00221863" w:rsidRPr="00DA470D">
        <w:rPr>
          <w:b/>
          <w:bCs/>
        </w:rPr>
        <w:t>docker-compose build</w:t>
      </w:r>
      <w:r w:rsidR="00221863">
        <w:t xml:space="preserve">”.  Make sure that the log shows at least one successful GET request of the root / URL that gets printed when you access </w:t>
      </w:r>
      <w:hyperlink r:id="rId8" w:history="1">
        <w:r w:rsidR="00221863" w:rsidRPr="000A0F90">
          <w:rPr>
            <w:rStyle w:val="Hyperlink"/>
          </w:rPr>
          <w:t>http://localhost:80/</w:t>
        </w:r>
      </w:hyperlink>
      <w:r w:rsidR="00221863">
        <w:t xml:space="preserve"> on your web browser.</w:t>
      </w:r>
      <w:r w:rsidR="00DA470D">
        <w:t xml:space="preserve"> </w:t>
      </w:r>
      <w:r w:rsidR="00DA470D" w:rsidRPr="004277DA">
        <w:rPr>
          <w:b/>
          <w:bCs/>
        </w:rPr>
        <w:t>[Required]</w:t>
      </w:r>
    </w:p>
    <w:p w14:paraId="7CD21F06" w14:textId="39F43C3A" w:rsidR="004328BD" w:rsidRDefault="004328BD" w:rsidP="008E0F85">
      <w:r>
        <w:br/>
      </w:r>
      <w:r w:rsidR="002D0500" w:rsidRPr="002D0500">
        <w:rPr>
          <w:noProof/>
        </w:rPr>
        <w:drawing>
          <wp:inline distT="0" distB="0" distL="0" distR="0" wp14:anchorId="69B7447A" wp14:editId="7E0B0D25">
            <wp:extent cx="5943600" cy="20942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35BF" w14:textId="0CCAADA5" w:rsidR="004328BD" w:rsidRDefault="00DA470D" w:rsidP="00DA470D">
      <w:pPr>
        <w:pStyle w:val="ListParagraph"/>
        <w:numPr>
          <w:ilvl w:val="1"/>
          <w:numId w:val="1"/>
        </w:numPr>
      </w:pPr>
      <w:r>
        <w:t>A screenshot of the flask app running on docker launched by “</w:t>
      </w:r>
      <w:r w:rsidR="002D0500" w:rsidRPr="002D0500">
        <w:rPr>
          <w:b/>
          <w:bCs/>
        </w:rPr>
        <w:t>docker-compose -f docker-compose-using-</w:t>
      </w:r>
      <w:proofErr w:type="spellStart"/>
      <w:proofErr w:type="gramStart"/>
      <w:r w:rsidR="002D0500" w:rsidRPr="002D0500">
        <w:rPr>
          <w:b/>
          <w:bCs/>
        </w:rPr>
        <w:t>registry.yaml</w:t>
      </w:r>
      <w:proofErr w:type="spellEnd"/>
      <w:proofErr w:type="gramEnd"/>
      <w:r w:rsidR="002D0500" w:rsidRPr="002D0500">
        <w:rPr>
          <w:b/>
          <w:bCs/>
        </w:rPr>
        <w:t xml:space="preserve"> up</w:t>
      </w:r>
      <w:r>
        <w:t xml:space="preserve">”.  Make sure that the log shows at least one successful GET request of the root / URL that gets printed when you access </w:t>
      </w:r>
      <w:hyperlink r:id="rId10" w:history="1">
        <w:r w:rsidRPr="000A0F90">
          <w:rPr>
            <w:rStyle w:val="Hyperlink"/>
          </w:rPr>
          <w:t>http://localhost:80/</w:t>
        </w:r>
      </w:hyperlink>
      <w:r>
        <w:t xml:space="preserve"> on your web browser.</w:t>
      </w:r>
      <w:r w:rsidR="002D0500">
        <w:t xml:space="preserve"> </w:t>
      </w:r>
      <w:r w:rsidR="002D0500" w:rsidRPr="004277DA">
        <w:rPr>
          <w:b/>
          <w:bCs/>
        </w:rPr>
        <w:t>[Optional]</w:t>
      </w:r>
    </w:p>
    <w:p w14:paraId="779A8AD9" w14:textId="56743A94" w:rsidR="00DA470D" w:rsidRDefault="00DA470D" w:rsidP="00DA470D"/>
    <w:p w14:paraId="18B82D2C" w14:textId="4F7281CF" w:rsidR="0095633A" w:rsidRPr="00C1167C" w:rsidRDefault="002D0500" w:rsidP="0095633A">
      <w:r w:rsidRPr="002D0500">
        <w:rPr>
          <w:noProof/>
        </w:rPr>
        <w:drawing>
          <wp:inline distT="0" distB="0" distL="0" distR="0" wp14:anchorId="76EACB8C" wp14:editId="68346822">
            <wp:extent cx="5943600" cy="19284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F650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AAB0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18790">
    <w:abstractNumId w:val="2"/>
  </w:num>
  <w:num w:numId="2" w16cid:durableId="547953915">
    <w:abstractNumId w:val="0"/>
  </w:num>
  <w:num w:numId="3" w16cid:durableId="132790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1D443D"/>
    <w:rsid w:val="00221863"/>
    <w:rsid w:val="0022774B"/>
    <w:rsid w:val="002D0500"/>
    <w:rsid w:val="002D5999"/>
    <w:rsid w:val="004277DA"/>
    <w:rsid w:val="004328BD"/>
    <w:rsid w:val="00451FB3"/>
    <w:rsid w:val="004806F1"/>
    <w:rsid w:val="005A1C9E"/>
    <w:rsid w:val="005C1BAC"/>
    <w:rsid w:val="006131C7"/>
    <w:rsid w:val="00790E2C"/>
    <w:rsid w:val="00844907"/>
    <w:rsid w:val="008E0F85"/>
    <w:rsid w:val="0095633A"/>
    <w:rsid w:val="00AB457B"/>
    <w:rsid w:val="00B02BCE"/>
    <w:rsid w:val="00B6445D"/>
    <w:rsid w:val="00BE657F"/>
    <w:rsid w:val="00BF5F0B"/>
    <w:rsid w:val="00BF690D"/>
    <w:rsid w:val="00C1167C"/>
    <w:rsid w:val="00C61F5D"/>
    <w:rsid w:val="00C80F2B"/>
    <w:rsid w:val="00CE23EA"/>
    <w:rsid w:val="00D907FC"/>
    <w:rsid w:val="00DA470D"/>
    <w:rsid w:val="00EB154E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24</cp:revision>
  <cp:lastPrinted>2020-03-10T14:48:00Z</cp:lastPrinted>
  <dcterms:created xsi:type="dcterms:W3CDTF">2020-01-21T12:41:00Z</dcterms:created>
  <dcterms:modified xsi:type="dcterms:W3CDTF">2022-04-05T19:39:00Z</dcterms:modified>
</cp:coreProperties>
</file>