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7B85202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DA7390">
        <w:rPr>
          <w:b/>
          <w:color w:val="000000" w:themeColor="text1"/>
          <w:sz w:val="40"/>
          <w:szCs w:val="28"/>
        </w:rPr>
        <w:t>2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2A8B7442" w14:textId="77777777" w:rsidR="00AA086B" w:rsidRDefault="00AA086B"/>
    <w:p w14:paraId="42F7D7A0" w14:textId="7D67F44A" w:rsidR="00AA086B" w:rsidRPr="00173494" w:rsidRDefault="00AA086B" w:rsidP="00AA086B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5316BE32" w:rsidR="0095633A" w:rsidRDefault="0095633A">
      <w:r>
        <w:br w:type="page"/>
      </w:r>
    </w:p>
    <w:p w14:paraId="523C73C2" w14:textId="38EDAF72" w:rsidR="00CE23EA" w:rsidRDefault="00356A27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Reflection</w:t>
      </w:r>
    </w:p>
    <w:p w14:paraId="05F739DB" w14:textId="3EEFD0C3" w:rsidR="00CE23EA" w:rsidRDefault="00CE23EA" w:rsidP="00CE23EA">
      <w:r w:rsidRPr="00CE23EA">
        <w:t>Wri</w:t>
      </w:r>
      <w:r>
        <w:t xml:space="preserve">te your </w:t>
      </w:r>
      <w:r w:rsidR="00356A27">
        <w:rPr>
          <w:rFonts w:hint="eastAsia"/>
        </w:rPr>
        <w:t>reflection</w:t>
      </w:r>
      <w:r>
        <w:t xml:space="preserve"> here.</w:t>
      </w:r>
      <w:r w:rsidR="00E65EAE">
        <w:t xml:space="preserve">  Please describe the division of work between group members.  Also, please describe any difficulties that you faced while using JUnit.</w:t>
      </w:r>
    </w:p>
    <w:p w14:paraId="6129E24A" w14:textId="1EDB1345" w:rsidR="00CE23EA" w:rsidRPr="00CE23EA" w:rsidRDefault="00CE23EA" w:rsidP="00CE23EA">
      <w:r>
        <w:br w:type="page"/>
      </w:r>
    </w:p>
    <w:p w14:paraId="4249103C" w14:textId="37B8F120" w:rsidR="00F56E10" w:rsidRPr="005A1C9E" w:rsidRDefault="009C5C47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Code Coverage</w:t>
      </w:r>
    </w:p>
    <w:p w14:paraId="18B82D2C" w14:textId="3FFFA278" w:rsidR="0095633A" w:rsidRPr="009C5C47" w:rsidRDefault="009C5C47" w:rsidP="00873876">
      <w:r>
        <w:t>At below, paste a screenshot of code coverage stats</w:t>
      </w:r>
      <w:r w:rsidR="00873876">
        <w:t xml:space="preserve"> for CoffeeMakerQuestImpl.java, PlayerImpl.java, </w:t>
      </w:r>
      <w:r w:rsidR="00277130">
        <w:rPr>
          <w:rFonts w:hint="eastAsia"/>
        </w:rPr>
        <w:t xml:space="preserve">and </w:t>
      </w:r>
      <w:r w:rsidR="00873876">
        <w:t>RoomImpl.jav</w:t>
      </w:r>
      <w:r w:rsidR="008D38C6">
        <w:t>a</w:t>
      </w:r>
      <w:r>
        <w:t xml:space="preserve"> </w:t>
      </w:r>
      <w:r w:rsidRPr="009C5C47">
        <w:rPr>
          <w:b/>
          <w:bCs/>
        </w:rPr>
        <w:t>after</w:t>
      </w:r>
      <w:r>
        <w:t xml:space="preserve"> having completed the </w:t>
      </w:r>
      <w:r w:rsidR="001E4776">
        <w:t>test code, in that order.</w:t>
      </w:r>
    </w:p>
    <w:sectPr w:rsidR="0095633A" w:rsidRPr="009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E4776"/>
    <w:rsid w:val="00277130"/>
    <w:rsid w:val="002D5999"/>
    <w:rsid w:val="00356A27"/>
    <w:rsid w:val="004A161F"/>
    <w:rsid w:val="005A1C9E"/>
    <w:rsid w:val="0075764A"/>
    <w:rsid w:val="00873876"/>
    <w:rsid w:val="008D38C6"/>
    <w:rsid w:val="0095633A"/>
    <w:rsid w:val="009C5C47"/>
    <w:rsid w:val="00AA086B"/>
    <w:rsid w:val="00B57C89"/>
    <w:rsid w:val="00C80F2B"/>
    <w:rsid w:val="00CE23EA"/>
    <w:rsid w:val="00DA7390"/>
    <w:rsid w:val="00E65EAE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16</cp:revision>
  <dcterms:created xsi:type="dcterms:W3CDTF">2020-01-21T12:41:00Z</dcterms:created>
  <dcterms:modified xsi:type="dcterms:W3CDTF">2024-07-08T13:27:00Z</dcterms:modified>
</cp:coreProperties>
</file>