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DD957" w14:textId="5D3E112E" w:rsidR="00D06150" w:rsidRPr="006F4DF6" w:rsidRDefault="00A64CC3" w:rsidP="006F4DF6">
      <w:pPr>
        <w:pStyle w:val="Title"/>
        <w:jc w:val="center"/>
        <w:rPr>
          <w:sz w:val="52"/>
          <w:szCs w:val="52"/>
        </w:rPr>
      </w:pPr>
      <w:r>
        <w:t xml:space="preserve">Build </w:t>
      </w:r>
      <w:r w:rsidR="006F4DF6">
        <w:t xml:space="preserve">a </w:t>
      </w:r>
      <w:r>
        <w:t>Wireless Sensing Unit</w:t>
      </w:r>
      <w:r w:rsidR="00D06150" w:rsidRPr="00D06150">
        <w:t xml:space="preserve"> </w:t>
      </w:r>
      <w:r w:rsidR="006F4DF6">
        <w:t xml:space="preserve">to Integrate Sensor Data </w:t>
      </w:r>
      <w:r w:rsidR="006F4DF6">
        <w:rPr>
          <w:sz w:val="52"/>
          <w:szCs w:val="52"/>
        </w:rPr>
        <w:t>with</w:t>
      </w:r>
      <w:r w:rsidR="006F4DF6" w:rsidRPr="000E1E46">
        <w:rPr>
          <w:sz w:val="52"/>
          <w:szCs w:val="52"/>
        </w:rPr>
        <w:t xml:space="preserve"> Virtual Reality for Balance Training</w:t>
      </w:r>
    </w:p>
    <w:p w14:paraId="489DD958" w14:textId="706943C5" w:rsidR="00D06150" w:rsidRPr="006F4DF6" w:rsidRDefault="006F4DF6" w:rsidP="00D06150">
      <w:pPr>
        <w:rPr>
          <w:b/>
          <w:sz w:val="32"/>
        </w:rPr>
      </w:pPr>
      <w:r w:rsidRPr="006F4DF6">
        <w:rPr>
          <w:b/>
          <w:sz w:val="32"/>
        </w:rPr>
        <w:t>Task 1:</w:t>
      </w:r>
    </w:p>
    <w:p w14:paraId="489DD95A" w14:textId="7C82ECAC" w:rsidR="00111759" w:rsidRPr="001B263F" w:rsidRDefault="00111759" w:rsidP="00111759">
      <w:pPr>
        <w:spacing w:after="0" w:line="276" w:lineRule="auto"/>
        <w:rPr>
          <w:rFonts w:eastAsia="Times New Roman" w:cstheme="minorHAnsi"/>
          <w:sz w:val="24"/>
          <w:szCs w:val="24"/>
        </w:rPr>
      </w:pPr>
      <w:r w:rsidRPr="001B263F">
        <w:rPr>
          <w:rFonts w:eastAsia="Times New Roman" w:cstheme="minorHAnsi"/>
          <w:sz w:val="24"/>
          <w:szCs w:val="24"/>
        </w:rPr>
        <w:t xml:space="preserve">The goal of </w:t>
      </w:r>
      <w:r w:rsidR="006F4DF6">
        <w:rPr>
          <w:rFonts w:eastAsia="Times New Roman" w:cstheme="minorHAnsi"/>
          <w:sz w:val="24"/>
          <w:szCs w:val="24"/>
        </w:rPr>
        <w:t xml:space="preserve">this task </w:t>
      </w:r>
      <w:r w:rsidRPr="001B263F">
        <w:rPr>
          <w:rFonts w:eastAsia="Times New Roman" w:cstheme="minorHAnsi"/>
          <w:sz w:val="24"/>
          <w:szCs w:val="24"/>
        </w:rPr>
        <w:t>is to build a sensor unit that can be attached or strapped to a human and with any movement, the sensor unit wirelessly transmits (Bluetooth preferred) the sensor data to a program (</w:t>
      </w:r>
      <w:r w:rsidR="008B3A37">
        <w:rPr>
          <w:rFonts w:eastAsia="Times New Roman" w:cstheme="minorHAnsi"/>
          <w:sz w:val="24"/>
          <w:szCs w:val="24"/>
        </w:rPr>
        <w:t>e.g., mixed reality</w:t>
      </w:r>
      <w:r w:rsidRPr="001B263F">
        <w:rPr>
          <w:rFonts w:eastAsia="Times New Roman" w:cstheme="minorHAnsi"/>
          <w:sz w:val="24"/>
          <w:szCs w:val="24"/>
        </w:rPr>
        <w:t xml:space="preserve">) that can process </w:t>
      </w:r>
      <w:r w:rsidR="008B3A37">
        <w:rPr>
          <w:rFonts w:eastAsia="Times New Roman" w:cstheme="minorHAnsi"/>
          <w:sz w:val="24"/>
          <w:szCs w:val="24"/>
        </w:rPr>
        <w:t xml:space="preserve">and visualize the </w:t>
      </w:r>
      <w:r w:rsidRPr="001B263F">
        <w:rPr>
          <w:rFonts w:eastAsia="Times New Roman" w:cstheme="minorHAnsi"/>
          <w:sz w:val="24"/>
          <w:szCs w:val="24"/>
        </w:rPr>
        <w:t>sensor data. The sensor unit is a combination of the actual sensor (9-DoF), Bluetooth module, battery, and any other required</w:t>
      </w:r>
      <w:r w:rsidR="006F4DF6">
        <w:rPr>
          <w:rFonts w:eastAsia="Times New Roman" w:cstheme="minorHAnsi"/>
          <w:sz w:val="24"/>
          <w:szCs w:val="24"/>
        </w:rPr>
        <w:t xml:space="preserve"> components</w:t>
      </w:r>
      <w:r w:rsidR="008B3A37">
        <w:rPr>
          <w:rFonts w:eastAsia="Times New Roman" w:cstheme="minorHAnsi"/>
          <w:sz w:val="24"/>
          <w:szCs w:val="24"/>
        </w:rPr>
        <w:t xml:space="preserve">. </w:t>
      </w:r>
      <w:r w:rsidR="00F738EC">
        <w:rPr>
          <w:rFonts w:eastAsia="Times New Roman" w:cstheme="minorHAnsi"/>
          <w:sz w:val="24"/>
          <w:szCs w:val="24"/>
        </w:rPr>
        <w:t>The goals of this task are:</w:t>
      </w:r>
    </w:p>
    <w:p w14:paraId="489DD95B" w14:textId="77777777" w:rsidR="00111759" w:rsidRPr="00111759" w:rsidRDefault="00111759" w:rsidP="00111759">
      <w:pPr>
        <w:numPr>
          <w:ilvl w:val="0"/>
          <w:numId w:val="1"/>
        </w:numPr>
        <w:spacing w:after="0" w:line="276" w:lineRule="auto"/>
        <w:rPr>
          <w:rFonts w:eastAsia="Times New Roman" w:cstheme="minorHAnsi"/>
          <w:color w:val="0E101A"/>
          <w:sz w:val="24"/>
          <w:szCs w:val="24"/>
        </w:rPr>
      </w:pPr>
      <w:r w:rsidRPr="00111759">
        <w:rPr>
          <w:rFonts w:eastAsia="Times New Roman" w:cstheme="minorHAnsi"/>
          <w:color w:val="0E101A"/>
          <w:sz w:val="24"/>
          <w:szCs w:val="24"/>
        </w:rPr>
        <w:t>Research on commonly available 9-DoF sensors (Accelerometer, Gyroscope, and Magnetometer) and identify a prime candidate.</w:t>
      </w:r>
    </w:p>
    <w:p w14:paraId="489DD95C" w14:textId="77777777" w:rsidR="00111759" w:rsidRPr="00111759" w:rsidRDefault="00111759" w:rsidP="00111759">
      <w:pPr>
        <w:numPr>
          <w:ilvl w:val="1"/>
          <w:numId w:val="2"/>
        </w:numPr>
        <w:spacing w:after="0" w:line="276" w:lineRule="auto"/>
        <w:ind w:left="1440" w:hanging="360"/>
        <w:rPr>
          <w:rFonts w:eastAsia="Times New Roman" w:cstheme="minorHAnsi"/>
          <w:color w:val="0E101A"/>
          <w:sz w:val="24"/>
          <w:szCs w:val="24"/>
        </w:rPr>
      </w:pPr>
      <w:r w:rsidRPr="00111759">
        <w:rPr>
          <w:rFonts w:eastAsia="Times New Roman" w:cstheme="minorHAnsi"/>
          <w:color w:val="0E101A"/>
          <w:sz w:val="24"/>
          <w:szCs w:val="24"/>
        </w:rPr>
        <w:t>We previously tried LSM9DS1 - https://learn.adafruit.com/adafruit-lsm9ds1-accelerometer-plus-gyro-plus-magnetometer-9-dof-breakout/overview. We are looking to see if there are any other sensors which can fit our needs. </w:t>
      </w:r>
    </w:p>
    <w:p w14:paraId="489DD95D" w14:textId="77777777" w:rsidR="00111759" w:rsidRPr="00111759" w:rsidRDefault="00111759" w:rsidP="00111759">
      <w:pPr>
        <w:numPr>
          <w:ilvl w:val="1"/>
          <w:numId w:val="2"/>
        </w:numPr>
        <w:spacing w:after="0" w:line="276" w:lineRule="auto"/>
        <w:ind w:left="1440" w:hanging="360"/>
        <w:rPr>
          <w:rFonts w:eastAsia="Times New Roman" w:cstheme="minorHAnsi"/>
          <w:color w:val="0E101A"/>
          <w:sz w:val="24"/>
          <w:szCs w:val="24"/>
        </w:rPr>
      </w:pPr>
      <w:r w:rsidRPr="00111759">
        <w:rPr>
          <w:rFonts w:eastAsia="Times New Roman" w:cstheme="minorHAnsi"/>
          <w:color w:val="0E101A"/>
          <w:sz w:val="24"/>
          <w:szCs w:val="24"/>
        </w:rPr>
        <w:t>We would like you to consider BNO055. https://learn.adafruit.com/adafruit-bno055-absolute-orientation-sensor/overview</w:t>
      </w:r>
    </w:p>
    <w:p w14:paraId="489DD95E" w14:textId="77777777" w:rsidR="00111759" w:rsidRPr="00111759" w:rsidRDefault="00111759" w:rsidP="00111759">
      <w:pPr>
        <w:numPr>
          <w:ilvl w:val="2"/>
          <w:numId w:val="3"/>
        </w:numPr>
        <w:spacing w:after="0" w:line="276" w:lineRule="auto"/>
        <w:ind w:left="2160" w:hanging="360"/>
        <w:rPr>
          <w:rFonts w:eastAsia="Times New Roman" w:cstheme="minorHAnsi"/>
          <w:color w:val="0E101A"/>
          <w:sz w:val="24"/>
          <w:szCs w:val="24"/>
        </w:rPr>
      </w:pPr>
      <w:r w:rsidRPr="00111759">
        <w:rPr>
          <w:rFonts w:eastAsia="Times New Roman" w:cstheme="minorHAnsi"/>
          <w:color w:val="0E101A"/>
          <w:sz w:val="24"/>
          <w:szCs w:val="24"/>
        </w:rPr>
        <w:t>Other suggestions are welcomed.</w:t>
      </w:r>
    </w:p>
    <w:p w14:paraId="489DD95F" w14:textId="77777777" w:rsidR="00111759" w:rsidRDefault="00111759" w:rsidP="00111759">
      <w:pPr>
        <w:numPr>
          <w:ilvl w:val="0"/>
          <w:numId w:val="3"/>
        </w:numPr>
        <w:spacing w:after="0" w:line="276" w:lineRule="auto"/>
        <w:rPr>
          <w:rFonts w:eastAsia="Times New Roman" w:cstheme="minorHAnsi"/>
          <w:color w:val="0E101A"/>
          <w:sz w:val="24"/>
          <w:szCs w:val="24"/>
        </w:rPr>
      </w:pPr>
      <w:r>
        <w:rPr>
          <w:rFonts w:eastAsia="Times New Roman" w:cstheme="minorHAnsi"/>
          <w:color w:val="0E101A"/>
          <w:sz w:val="24"/>
          <w:szCs w:val="24"/>
        </w:rPr>
        <w:t>Calibrate the sensor</w:t>
      </w:r>
    </w:p>
    <w:p w14:paraId="489DD960" w14:textId="77777777" w:rsidR="00111759" w:rsidRDefault="00111759" w:rsidP="00111759">
      <w:pPr>
        <w:numPr>
          <w:ilvl w:val="0"/>
          <w:numId w:val="3"/>
        </w:numPr>
        <w:spacing w:after="0" w:line="276" w:lineRule="auto"/>
        <w:rPr>
          <w:rFonts w:eastAsia="Times New Roman" w:cstheme="minorHAnsi"/>
          <w:color w:val="0E101A"/>
          <w:sz w:val="24"/>
          <w:szCs w:val="24"/>
        </w:rPr>
      </w:pPr>
      <w:r w:rsidRPr="00111759">
        <w:rPr>
          <w:rFonts w:eastAsia="Times New Roman" w:cstheme="minorHAnsi"/>
          <w:color w:val="0E101A"/>
          <w:sz w:val="24"/>
          <w:szCs w:val="24"/>
        </w:rPr>
        <w:t xml:space="preserve">Write the software that reads the sensor </w:t>
      </w:r>
      <w:r>
        <w:rPr>
          <w:rFonts w:eastAsia="Times New Roman" w:cstheme="minorHAnsi"/>
          <w:color w:val="0E101A"/>
          <w:sz w:val="24"/>
          <w:szCs w:val="24"/>
        </w:rPr>
        <w:t>data</w:t>
      </w:r>
      <w:r w:rsidRPr="00111759">
        <w:rPr>
          <w:rFonts w:eastAsia="Times New Roman" w:cstheme="minorHAnsi"/>
          <w:color w:val="0E101A"/>
          <w:sz w:val="24"/>
          <w:szCs w:val="24"/>
        </w:rPr>
        <w:t xml:space="preserve"> and send the data via Bluetooth to another program </w:t>
      </w:r>
      <w:r>
        <w:rPr>
          <w:rFonts w:eastAsia="Times New Roman" w:cstheme="minorHAnsi"/>
          <w:color w:val="0E101A"/>
          <w:sz w:val="24"/>
          <w:szCs w:val="24"/>
        </w:rPr>
        <w:t xml:space="preserve">(python or C++ or Java) to </w:t>
      </w:r>
      <w:r w:rsidRPr="00111759">
        <w:rPr>
          <w:rFonts w:eastAsia="Times New Roman" w:cstheme="minorHAnsi"/>
          <w:color w:val="0E101A"/>
          <w:sz w:val="24"/>
          <w:szCs w:val="24"/>
        </w:rPr>
        <w:t>proc</w:t>
      </w:r>
      <w:r>
        <w:rPr>
          <w:rFonts w:eastAsia="Times New Roman" w:cstheme="minorHAnsi"/>
          <w:color w:val="0E101A"/>
          <w:sz w:val="24"/>
          <w:szCs w:val="24"/>
        </w:rPr>
        <w:t>ess it.</w:t>
      </w:r>
    </w:p>
    <w:p w14:paraId="489DD961" w14:textId="77777777" w:rsidR="00111759" w:rsidRPr="00111759" w:rsidRDefault="00111759" w:rsidP="00111759">
      <w:pPr>
        <w:spacing w:after="0" w:line="276" w:lineRule="auto"/>
        <w:ind w:left="1440"/>
        <w:rPr>
          <w:rFonts w:eastAsia="Times New Roman" w:cstheme="minorHAnsi"/>
          <w:color w:val="0E101A"/>
          <w:sz w:val="24"/>
          <w:szCs w:val="24"/>
        </w:rPr>
      </w:pPr>
      <w:r w:rsidRPr="00111759">
        <w:rPr>
          <w:rFonts w:eastAsia="Times New Roman" w:cstheme="minorHAnsi"/>
          <w:color w:val="0E101A"/>
          <w:sz w:val="24"/>
          <w:szCs w:val="24"/>
        </w:rPr>
        <w:t>It is preferred that the software that reads the sensor data to be persisted in the sensor unit. We do not want to upload the software to the sensor unit every time we want to collect the data. </w:t>
      </w:r>
    </w:p>
    <w:p w14:paraId="489DD962" w14:textId="77777777" w:rsidR="00B94CA1" w:rsidRDefault="00111759" w:rsidP="00111759">
      <w:pPr>
        <w:numPr>
          <w:ilvl w:val="0"/>
          <w:numId w:val="4"/>
        </w:numPr>
        <w:spacing w:after="0" w:line="276" w:lineRule="auto"/>
        <w:rPr>
          <w:rFonts w:eastAsia="Times New Roman" w:cstheme="minorHAnsi"/>
          <w:color w:val="0E101A"/>
          <w:sz w:val="24"/>
          <w:szCs w:val="24"/>
        </w:rPr>
      </w:pPr>
      <w:r w:rsidRPr="00111759">
        <w:rPr>
          <w:rFonts w:eastAsia="Times New Roman" w:cstheme="minorHAnsi"/>
          <w:color w:val="0E101A"/>
          <w:sz w:val="24"/>
          <w:szCs w:val="24"/>
        </w:rPr>
        <w:t xml:space="preserve">Write </w:t>
      </w:r>
      <w:r w:rsidR="00B94CA1">
        <w:rPr>
          <w:rFonts w:eastAsia="Times New Roman" w:cstheme="minorHAnsi"/>
          <w:color w:val="0E101A"/>
          <w:sz w:val="24"/>
          <w:szCs w:val="24"/>
        </w:rPr>
        <w:t xml:space="preserve">a </w:t>
      </w:r>
      <w:r w:rsidRPr="00111759">
        <w:rPr>
          <w:rFonts w:eastAsia="Times New Roman" w:cstheme="minorHAnsi"/>
          <w:color w:val="0E101A"/>
          <w:sz w:val="24"/>
          <w:szCs w:val="24"/>
        </w:rPr>
        <w:t xml:space="preserve">program </w:t>
      </w:r>
      <w:r>
        <w:rPr>
          <w:rFonts w:eastAsia="Times New Roman" w:cstheme="minorHAnsi"/>
          <w:color w:val="0E101A"/>
          <w:sz w:val="24"/>
          <w:szCs w:val="24"/>
        </w:rPr>
        <w:t xml:space="preserve">(python or C++ or Java) </w:t>
      </w:r>
      <w:r w:rsidRPr="00111759">
        <w:rPr>
          <w:rFonts w:eastAsia="Times New Roman" w:cstheme="minorHAnsi"/>
          <w:color w:val="0E101A"/>
          <w:sz w:val="24"/>
          <w:szCs w:val="24"/>
        </w:rPr>
        <w:t xml:space="preserve">that accepts and processes the sensor data. </w:t>
      </w:r>
    </w:p>
    <w:p w14:paraId="489DD963" w14:textId="77777777" w:rsidR="00111759" w:rsidRPr="00111759" w:rsidRDefault="00B94CA1" w:rsidP="00111759">
      <w:pPr>
        <w:numPr>
          <w:ilvl w:val="0"/>
          <w:numId w:val="4"/>
        </w:numPr>
        <w:spacing w:after="0" w:line="276" w:lineRule="auto"/>
        <w:rPr>
          <w:rFonts w:eastAsia="Times New Roman" w:cstheme="minorHAnsi"/>
          <w:color w:val="0E101A"/>
          <w:sz w:val="24"/>
          <w:szCs w:val="24"/>
        </w:rPr>
      </w:pPr>
      <w:r>
        <w:rPr>
          <w:rFonts w:eastAsia="Times New Roman" w:cstheme="minorHAnsi"/>
          <w:color w:val="0E101A"/>
          <w:sz w:val="24"/>
          <w:szCs w:val="24"/>
        </w:rPr>
        <w:t xml:space="preserve">The </w:t>
      </w:r>
      <w:r w:rsidR="00111759" w:rsidRPr="00111759">
        <w:rPr>
          <w:rFonts w:eastAsia="Times New Roman" w:cstheme="minorHAnsi"/>
          <w:color w:val="0E101A"/>
          <w:sz w:val="24"/>
          <w:szCs w:val="24"/>
        </w:rPr>
        <w:t xml:space="preserve">data </w:t>
      </w:r>
      <w:r>
        <w:rPr>
          <w:rFonts w:eastAsia="Times New Roman" w:cstheme="minorHAnsi"/>
          <w:color w:val="0E101A"/>
          <w:sz w:val="24"/>
          <w:szCs w:val="24"/>
        </w:rPr>
        <w:t xml:space="preserve">needs </w:t>
      </w:r>
      <w:r w:rsidR="00111759" w:rsidRPr="00111759">
        <w:rPr>
          <w:rFonts w:eastAsia="Times New Roman" w:cstheme="minorHAnsi"/>
          <w:color w:val="0E101A"/>
          <w:sz w:val="24"/>
          <w:szCs w:val="24"/>
        </w:rPr>
        <w:t>to be transmitted from the sensor to the program that is processing the sensor data with minimal latency. </w:t>
      </w:r>
    </w:p>
    <w:p w14:paraId="489DD964" w14:textId="77777777" w:rsidR="00111759" w:rsidRDefault="00111759" w:rsidP="00111759">
      <w:pPr>
        <w:numPr>
          <w:ilvl w:val="0"/>
          <w:numId w:val="4"/>
        </w:numPr>
        <w:spacing w:after="0" w:line="276" w:lineRule="auto"/>
        <w:rPr>
          <w:rFonts w:eastAsia="Times New Roman" w:cstheme="minorHAnsi"/>
          <w:color w:val="0E101A"/>
          <w:sz w:val="24"/>
          <w:szCs w:val="24"/>
        </w:rPr>
      </w:pPr>
      <w:r w:rsidRPr="00111759">
        <w:rPr>
          <w:rFonts w:eastAsia="Times New Roman" w:cstheme="minorHAnsi"/>
          <w:color w:val="0E101A"/>
          <w:sz w:val="24"/>
          <w:szCs w:val="24"/>
        </w:rPr>
        <w:t>Optional - Design (3-D printer schema) a container to hold the sensor unit that is modular and easy to strap to a human. </w:t>
      </w:r>
    </w:p>
    <w:p w14:paraId="489DD965" w14:textId="77777777" w:rsidR="00B94CA1" w:rsidRDefault="00B94CA1" w:rsidP="00B94CA1">
      <w:pPr>
        <w:spacing w:after="0" w:line="276" w:lineRule="auto"/>
        <w:ind w:left="360"/>
        <w:rPr>
          <w:rFonts w:eastAsia="Times New Roman" w:cstheme="minorHAnsi"/>
          <w:color w:val="0E101A"/>
          <w:sz w:val="24"/>
          <w:szCs w:val="24"/>
        </w:rPr>
      </w:pPr>
    </w:p>
    <w:p w14:paraId="489DD966" w14:textId="7A981BEC" w:rsidR="00B94CA1" w:rsidRDefault="00B94CA1" w:rsidP="00B94CA1">
      <w:pPr>
        <w:spacing w:after="0" w:line="276" w:lineRule="auto"/>
        <w:ind w:left="360"/>
        <w:rPr>
          <w:rFonts w:eastAsia="Times New Roman" w:cstheme="minorHAnsi"/>
          <w:color w:val="0E101A"/>
          <w:sz w:val="24"/>
          <w:szCs w:val="24"/>
        </w:rPr>
      </w:pPr>
      <w:r w:rsidRPr="00B94CA1">
        <w:rPr>
          <w:rFonts w:eastAsia="Times New Roman" w:cstheme="minorHAnsi"/>
          <w:color w:val="0E101A"/>
          <w:sz w:val="24"/>
          <w:szCs w:val="24"/>
        </w:rPr>
        <w:t xml:space="preserve">The </w:t>
      </w:r>
      <w:r w:rsidR="00F738EC">
        <w:rPr>
          <w:rFonts w:eastAsia="Times New Roman" w:cstheme="minorHAnsi"/>
          <w:color w:val="0E101A"/>
          <w:sz w:val="24"/>
          <w:szCs w:val="24"/>
        </w:rPr>
        <w:t xml:space="preserve">Figure 1 </w:t>
      </w:r>
      <w:r w:rsidRPr="00B94CA1">
        <w:rPr>
          <w:rFonts w:eastAsia="Times New Roman" w:cstheme="minorHAnsi"/>
          <w:color w:val="0E101A"/>
          <w:sz w:val="24"/>
          <w:szCs w:val="24"/>
        </w:rPr>
        <w:t>visualize</w:t>
      </w:r>
      <w:r w:rsidR="00F738EC">
        <w:rPr>
          <w:rFonts w:eastAsia="Times New Roman" w:cstheme="minorHAnsi"/>
          <w:color w:val="0E101A"/>
          <w:sz w:val="24"/>
          <w:szCs w:val="24"/>
        </w:rPr>
        <w:t>s</w:t>
      </w:r>
      <w:r w:rsidRPr="00B94CA1">
        <w:rPr>
          <w:rFonts w:eastAsia="Times New Roman" w:cstheme="minorHAnsi"/>
          <w:color w:val="0E101A"/>
          <w:sz w:val="24"/>
          <w:szCs w:val="24"/>
        </w:rPr>
        <w:t xml:space="preserve"> the goal of </w:t>
      </w:r>
      <w:r w:rsidR="00F738EC">
        <w:rPr>
          <w:rFonts w:eastAsia="Times New Roman" w:cstheme="minorHAnsi"/>
          <w:color w:val="0E101A"/>
          <w:sz w:val="24"/>
          <w:szCs w:val="24"/>
        </w:rPr>
        <w:t>this task</w:t>
      </w:r>
      <w:r w:rsidRPr="00B94CA1">
        <w:rPr>
          <w:rFonts w:eastAsia="Times New Roman" w:cstheme="minorHAnsi"/>
          <w:color w:val="0E101A"/>
          <w:sz w:val="24"/>
          <w:szCs w:val="24"/>
        </w:rPr>
        <w:t xml:space="preserve">. The “blue box” is the sensor unit attached to a human. When the human makes any movement such as a sway to the left or right, or bend back or front, the sensor data </w:t>
      </w:r>
      <w:r w:rsidR="00F738EC">
        <w:rPr>
          <w:rFonts w:eastAsia="Times New Roman" w:cstheme="minorHAnsi"/>
          <w:color w:val="0E101A"/>
          <w:sz w:val="24"/>
          <w:szCs w:val="24"/>
        </w:rPr>
        <w:t xml:space="preserve">is </w:t>
      </w:r>
      <w:r w:rsidRPr="00B94CA1">
        <w:rPr>
          <w:rFonts w:eastAsia="Times New Roman" w:cstheme="minorHAnsi"/>
          <w:color w:val="0E101A"/>
          <w:sz w:val="24"/>
          <w:szCs w:val="24"/>
        </w:rPr>
        <w:t xml:space="preserve">communicated to the processing program. </w:t>
      </w:r>
    </w:p>
    <w:p w14:paraId="30369363" w14:textId="77777777" w:rsidR="008B3A37" w:rsidRDefault="008B3A37" w:rsidP="00B94CA1">
      <w:pPr>
        <w:spacing w:after="0" w:line="276" w:lineRule="auto"/>
        <w:ind w:left="360"/>
        <w:rPr>
          <w:rFonts w:eastAsia="Times New Roman" w:cstheme="minorHAnsi"/>
          <w:color w:val="0E101A"/>
          <w:sz w:val="24"/>
          <w:szCs w:val="24"/>
        </w:rPr>
      </w:pPr>
    </w:p>
    <w:p w14:paraId="489DD967" w14:textId="69467B92" w:rsidR="00B94CA1" w:rsidRDefault="00B94CA1" w:rsidP="00B94CA1"/>
    <w:p w14:paraId="489DD968" w14:textId="4833E9E6" w:rsidR="00B94CA1" w:rsidRPr="00111759" w:rsidRDefault="00B94CA1" w:rsidP="00B94CA1">
      <w:pPr>
        <w:spacing w:after="0" w:line="276" w:lineRule="auto"/>
        <w:ind w:left="360"/>
        <w:rPr>
          <w:rFonts w:eastAsia="Times New Roman" w:cstheme="minorHAnsi"/>
          <w:color w:val="0E101A"/>
          <w:sz w:val="24"/>
          <w:szCs w:val="24"/>
        </w:rPr>
      </w:pPr>
      <w:r>
        <w:rPr>
          <w:rFonts w:cstheme="minorHAnsi"/>
          <w:noProof/>
        </w:rPr>
        <w:lastRenderedPageBreak/>
        <mc:AlternateContent>
          <mc:Choice Requires="wpg">
            <w:drawing>
              <wp:anchor distT="0" distB="0" distL="114300" distR="114300" simplePos="0" relativeHeight="251659264" behindDoc="0" locked="0" layoutInCell="1" allowOverlap="1" wp14:anchorId="489DD96A" wp14:editId="5E9A5586">
                <wp:simplePos x="0" y="0"/>
                <wp:positionH relativeFrom="column">
                  <wp:posOffset>1604243</wp:posOffset>
                </wp:positionH>
                <wp:positionV relativeFrom="paragraph">
                  <wp:posOffset>-204073</wp:posOffset>
                </wp:positionV>
                <wp:extent cx="2226310" cy="3354705"/>
                <wp:effectExtent l="0" t="0" r="2540" b="0"/>
                <wp:wrapNone/>
                <wp:docPr id="4" name="Group 4"/>
                <wp:cNvGraphicFramePr/>
                <a:graphic xmlns:a="http://schemas.openxmlformats.org/drawingml/2006/main">
                  <a:graphicData uri="http://schemas.microsoft.com/office/word/2010/wordprocessingGroup">
                    <wpg:wgp>
                      <wpg:cNvGrpSpPr/>
                      <wpg:grpSpPr>
                        <a:xfrm>
                          <a:off x="0" y="0"/>
                          <a:ext cx="2226310" cy="3354705"/>
                          <a:chOff x="0" y="0"/>
                          <a:chExt cx="2226310" cy="3354705"/>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310" cy="3354705"/>
                          </a:xfrm>
                          <a:prstGeom prst="rect">
                            <a:avLst/>
                          </a:prstGeom>
                        </pic:spPr>
                      </pic:pic>
                      <wps:wsp>
                        <wps:cNvPr id="3" name="Rectangle 3"/>
                        <wps:cNvSpPr/>
                        <wps:spPr>
                          <a:xfrm>
                            <a:off x="1039390" y="874929"/>
                            <a:ext cx="230245" cy="190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68D4BF" id="Group 4" o:spid="_x0000_s1026" style="position:absolute;margin-left:126.3pt;margin-top:-16.05pt;width:175.3pt;height:264.15pt;z-index:251659264" coordsize="22263,335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VtHb7AwAAhAkAAA4AAABkcnMvZTJvRG9jLnhtbKRWWW/bOBB+X2D/&#10;g6B3R4flOhbiFF7nQIGgNZou+kzTlEWUIrkk5WMX+993hpTkHN62SANE5jEznPnmmyGv3h8aEe2Y&#10;sVzJeZxdpHHEJFUbLrfz+M8vd6PLOLKOyA0RSrJ5fGQ2fn/9+29Xe12yXNVKbJiJwIi05V7P49o5&#10;XSaJpTVriL1QmknYrJRpiIOp2SYbQ/ZgvRFJnqbvkr0yG20UZdbC6k3YjK+9/api1H2qKstcJOYx&#10;+Ob81/jvGr/J9RUpt4bomtPODfIGLxrCJRw6mLohjkSt4a9MNZwaZVXlLqhqElVVnDIfA0STpS+i&#10;uTeq1T6Wbbnf6gEmgPYFTm82Sz/uVibim3lcxJEkDaTInxoVCM1eb0uQuDf6Ua9Mt7ANM4z2UJkG&#10;fyGO6OBBPQ6gsoOLKCzmef5unAH2FPbG40kxTScBdlpDbl7p0fr2B5pJf3CC/g3uaE5L+O9QgtEr&#10;lH7MJtByrWFxZ6T5KRsNMd9aPYKEauL4mgvujp6ckDp0Su5WnK5MmJwAz3vAYRcPjXKEBRVQJmgQ&#10;jOhB0W82kmpZE7llC6uB1VBrKJ08F/fTZ8etBdd3XAjMEo67wKACXjDoDDaBnTeKtg2TLpSbYQJi&#10;VNLWXNs4MiVr1gzYYz5sMkgxlLoDCmnDpfP1ACx4sA5PRz74ivgnv1yk6Sz/Y7ScpMtRkU5vR4tZ&#10;MR1N09tpkRaX2TJb/ovaWVG2lkH4RNxo3rkOq6+cP0v/rlGEwvIFGu2IbwMInHeo//UuwhIihL5a&#10;Z5ijNQ4rAO8zAB50hg2P9AlcTIOFEkGNXymKgdqQeGPdPVNNhAMAGHzwiJIdeBu86UU6HgQHvGfg&#10;D1Yv9FTbpxxmP4cbdtRz3eixJpqBC2j2xOJxz2IECfgpWDRGZnZSQ9+w/4dPlo5n4xn0B2gPl9Ni&#10;ls9Cdxj6xzjNi0loH9ksnU5993gzUOhXAMqP3FEwTJqQn1kFfRAblofZ30BsKUwgDaEUaiALWzXZ&#10;sLA8SeHPFyKQBu8s1PCs8gZPBOpsdwZ6yee2Q1ID4SpUZf4CGxxLv+dYUB40/MlKukG54VKZcwYE&#10;RNWdHOTB/SfQ4HCtNke4JYwCHkKirKZ3HEj5QKxbEQP3JSzCG8B9gk8l1H4eq24UR7Uyf59bR3ng&#10;I+zG0R7u33ls/2oJtl7xQQJTZ1lRgFnnJ8VkmsPEPN1ZP92RbbNUUNvQg8A7P0R5J/phZVTzFYi9&#10;wFNhi0gKZ89j6kw/WbrwLoDHBmWLhRcLPf1BPmq4CULysOi+HL4So7vKdMDUj6qvDlK+KNAgi/mQ&#10;atE6VXFfvSdcO7yhUv3IX/WeQt2zBN8ST+de6vR4uv4P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JDPHjOIAAAALAQAADwAAAGRycy9kb3ducmV2LnhtbEyPQUvDQBCF74L/YRnBW7vJ&#10;xgaN2ZRS1FMRbAXxNk2mSWh2NmS3SfrvXU96HN7He9/k69l0YqTBtZY1xMsIBHFpq5ZrDZ+H18Uj&#10;COeRK+wsk4YrOVgXtzc5ZpWd+IPGva9FKGGXoYbG+z6T0pUNGXRL2xOH7GQHgz6cQy2rAadQbjqp&#10;oiiVBlsOCw32tG2oPO8vRsPbhNMmiV/G3fm0vX4fVu9fu5i0vr+bN88gPM3+D4Zf/aAORXA62gtX&#10;TnQa1EqlAdWwSFQMIhBplCgQRw0PT6kCWeTy/w/FDwAAAP//AwBQSwMECgAAAAAAAAAhADUxLboM&#10;0wAADNMAABUAAABkcnMvbWVkaWEvaW1hZ2UxLmpwZWf/2P/gABBKRklGAAEBAQDcANwAAP/bAEMA&#10;AgEBAQEBAgEBAQICAgICBAMCAgICBQQEAwQGBQYGBgUGBgYHCQgGBwkHBgYICwgJCgoKCgoGCAsM&#10;CwoMCQoKCv/bAEMBAgICAgICBQMDBQoHBgcKCgoKCgoKCgoKCgoKCgoKCgoKCgoKCgoKCgoKCgoK&#10;CgoKCgoKCgoKCgoKCgoKCgoKCv/AABEIAygCG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igAooooAKKKKACiiigAooooAKKKKACi&#10;iigAooooAKKKKACiiigAooooAKKKKACiiigAooooAKKKKACiiigAooooAKKKKACiiigAooooAM0Z&#10;ps0nlRl9ucdq+bf+Ci//AAVJ/ZP/AOCZvwguvih+0L47gj1Ka1lHhjwjas8moa5diKZ44I440cxI&#10;7QtGbiQLBGxAdwSoYA+kpZPLXIGa4v4s/tEfBn4E2Uep/GP4p+G/C9tNa3lzDJr2uQWplhtLWW7u&#10;XjWRlMoit4Jpn2bikcTuRtViP5qfGP8AwVe/4OAf+C1vxkk+HX7Etr4w8H+EtU10jRdB+Gc39mW2&#10;lm3geQreeIMQyswiYGQSXEUUjmLbApeKOvcvhD/wZ9ftfftMaNpXxd/bv/buudD8Vagmdb0e50x/&#10;EmoW8cbJHHCb578RsTChAZd6xjyxtblVAP2i13/gqF/wTe8I69f+EvGf/BQP4H6Pq+lXstnqmlap&#10;8WdHt7izuI2KSQyxSXIaN0YFWVgCCCCOK9h8L+MdE8Y6Na+JPDes2Oo6bfW8c9jf6fcrNDcROoZZ&#10;EdCVZWByCDgjkEivwY+If/BkW4utX1P4Yf8ABQb7LGbm4Ph3R9e+HouGWHewgS4vYryMM5j2l3S1&#10;ADZAUgBj84eIf+Db/wD4Lv8A7B/iJ/jF+zB44stZvvC8Qu9Jv/hP4+uLa+CsLnzI44LhLd5XCJ+8&#10;hUMJBeokfn5lVQD+owMCM5pa/ni/Zh/4O7/2tv2Z/E6/A7/gqP8Asg3msaro01vaa5rWl2x0HxDZ&#10;4Rmke60yeNYJp3DQsI1NkigMcEEBf32+Efxf+Gfxy+Hek/Fj4Q+OdN8SeGtetFutH1vSbpZre6hb&#10;oysp9cgg4KkEEAggAHT0UUUAFFFFABRRRQAUUUUAFFFFABRRRQAUUUUAFFFFABRRRQAUUUUAFFFF&#10;ABRRRQAUUUUAFFFFABRRRQAUUUUAFFFFABRRRQAUUUUAFFFFABRRRQAUUUUAFFFFABRRRQAUUUUA&#10;FFFFABRRRQAUUUUAFFFFABRRQWVfvHFAHjf7cH7Z/wAF/wBgv9n7XP2l/jzrE1v4e0FoFmtbKa3+&#10;1XbSSKojgjuJYlmk5LeWG3skb7QzALX8+H7F/wCyF+0R/wAHNX/BQTxt+2x+0R4s1Lwz8P8Aw/qU&#10;IsZY/Cb3mju1obVE0GFJ7spbStavFPMAZQTK7EZkBr03/g6z/aSt/wBtz9u34U/8Euv2X7Ox8ReL&#10;tF1BbHXGt7eLcdZ1Sa2W20wXEgHl+UiRyyFXEYNztdg0Uir+y3/BKr9gTwB/wTj/AGH/AAb+y54O&#10;t995p1r9u8V6w1rDFPq+sXAD3VzKYhiTD4hj3F2S3t4Ii7rGGIB6v+z1+z18Jf2X/g74f+AfwQ8C&#10;23h3wn4W09bPQ9HtZpJFtogxb78rPJIxZmZpJGZ3ZizMxJNdwqhF2qKWigBrRxucsgNNltYZAoaI&#10;fL09qkooA+W/+Co//BKX9mj/AIKq/An/AIVR8e9JuNP1bSrhrjwd420UIupaFcNs3GNmUiWGQKqz&#10;W7gpIoDDbLHDNH+KP/BJ/wDb0/a8/wCDfr9t6T/gmH/wUK8OXUPw18Qa9GYrn/SLyLR/PaaODWdH&#10;YECfT7iYfv0CF1MbsFSeGeGX+lCWJJk8uQcGvyT/AODsj/gm14Z/aT/Yub9sDwVo83/CwPhS1qsK&#10;6bpE91c6zpdzfQ20lkfLlCxrE1wboSGKVlELqNiu7qAfrTbTNKWBzx7VLXxH/wAG7f7SHiH9qD/g&#10;kN8H/HXjG80+TWNH0Obw1fLp8h/dppl1LY23mgu7LO1pBbSvkjc0u8Kqsor7coAKKKKACiiigAoo&#10;ooAKKKKACiiigAooooAKKKKACiiigAooooAKKKKACiiigAooooAKKKKACiiigAooooAKKKKACiii&#10;gAooooAKKKKACiiigAooooAKKKKACiiigAooooAKKKKACiiigAooooAKKKKACq+oCRkUIf4vm+lW&#10;K4H9qnxZJ4E/Zr8feM4dQuLOTSvB2pXUd7azeXJbMlrIwlD5XZsxv3ZG3bntQB/Pz/wbb6R43/bk&#10;/wCC+XxW/bi+I+qNq/8Awi+l67rA8QaKs0+mtfX1ymn2lqkmpwm7itjZSXht1/cTqloqNsjEsD/0&#10;hqu3tX4Hf8GQ/wAPPEdr4f8Aj/8AFu6sLyLStQ1Dw9pFneSWLi3uLiBb+eaOOb7rSItzbl0HKrOh&#10;ON61++VABRRRQAUUUUAFc38XPh94X+Knww8SfDbxtoC6toviLw/eaXrGktHGwvrWeF4pYMSfId6O&#10;y4Y7eeeM10lNkOI2J9KAPxH/AODPr4leL/D3/DSn7G7eIl1jwn4B8cWmoeG9QmmsjM8ly11azSYs&#10;7i5hKSpYW8n7i4ntwxcxyyiTzX/blPuD6V/OV/wb4/EH4ifB3/g44/aE+A2v+Ir3Wv8AhJr3xrp2&#10;vXNreXENncahZ6z56ajJBNNcNIw8q4RPNmlkQXkmZXLMX/oyglR0UK38NAElFFFABRRRQAUUUUAF&#10;FFFABRRRQAUUUUAFFFFABRRRQAUUUUAFFFFABRRRQAUUUUAFFFFABRRRQAUUUUAFFFFABRRRQAUU&#10;UUAFFFFABRRRQAUUUUAFFFFABRRRQAUUUUAFFFFABRRRQAUUUUAFFFFAAxIHFfj9/wAHUX/BVjxx&#10;+zJ8KNH/AGA/gx4BttR8XfFzTo5tSvta8M2uq2i6S1xJD9ntoJ96yXkk8SBd8EiojEptlMbx/sA/&#10;3a/DT/gvXBPZ/wDBwx+wvd674dtNY0e817w7a29lqlmy263DeJgjyiWExySSR+ZDII2dog0ce6Nl&#10;kkWQA+nP+DWP9lD41fsjf8E277wb8evhVrXg/wASa58UtV1W50XxDo01ldRRCCztFZklbLBvspKu&#10;qorJtwGwXf8ATCobAhrRG+vb3qagAooooAKKKKACmzZ8psDtTqDQB/MT/wAFJ/8Agix/wVW+GP7a&#10;/wC07/wUK8F69a+H/DHhPWbz4jaX44svEz6fLqenS3j30cVl9nXzBeWghUuknklZLVZFLeZbvJ+9&#10;f/BKj9sC4/bx/YH+F37UuoMW1HxL4XiTX5BaxwrJqtsTa37JHG7iOM3cFwUUtnyymQrZUZv/AAWd&#10;iL/8EoP2i41iDf8AFmvEPH/bhLz9a8q/4NqdDt/D/wDwRe+B9lb2iw+ZY6xPIqsWLM+tX7M7bicE&#10;k8gHAOQOKAPvKiiigAooooAKKKKACiiigAooooAKKKKACiiigAooooAKKKKACiiigAooooAKKKKA&#10;CiiigAooooAKKKKACiiigAooooAKKKKACiiigAooooAKKKKACiiigAooooAKKKKACiiigAooooAK&#10;KKKACiiigAYEjAr8Uf8Ag5x0v4lfBH9uz9iv9t34bW8YudA+IR0m5vEmmjzMt7ZXENrMFuFL280f&#10;21GWJEOzzlkkYSRqv7XV+W//AAd1/s7T/F//AIJL3XxK0mSGK4+GHjzSvEFxmzaWa4tJRNpkkMbK&#10;cxgPfwzsT8u215HQgA/UOyJNqhL7sjO71qWvze/Z7/4OYP8Agn/8SvFPwM+CHibxxNL44+L3hPR5&#10;prjwvp4utJ0nxDdz/Y30W4Ala8tZxdhgvmweWYXil80o4Y/o3ZTvPGWY9Gx93FAE1FFFABRRRQAU&#10;UVxP7QPxz8Efs2fBvxZ8evifqbWfhvwZ4duta1u6SMO621vG0sgRMgvIVQhVzlmKqOSBQB8j/wDB&#10;yd8UPDHwy/4I8/FqLxLr/ibTW8TWNtoWl3HhTb9oku57iMxwS7mA+yS+WYrjGWMEkqqrMyg+zf8A&#10;BKX4BaH+zJ/wTs+C3wY8NLdfZdK+HemzTteMpkkurqEXdyzBXdVzcTysFV3VQwVWYKGP41/ty/8A&#10;BXHwj/wcceKf2fP+CY37LXw18XeF4/GHxMj1b4mXWpXUUE1jZWizkpbyI7RzhLL7VfOJIyBJb24Q&#10;O4Ir+g3wtoOkeFfDOneGPD9glrYabYw2tjaxk7YYY0CIgyScBQBz6UAX6KKKACiiigAooooAKKKK&#10;ACiiigAooooAKKKKACiiigAooooAKKKKACiiigAooooAKKKKACiiigAooooAKKKKACiiigAooooA&#10;KKKKACiiigAooooAKKKKACiiigAooooAKKKKACiiigAooooAKKKKACuG/aU+APwu/an+Bfib9nn4&#10;0+HF1bwt4u0mXTdZsW4ZonH342/glRgHSQco6KwwVBruaCAeCKAP5Of+Cov/AAb2fGn/AIJG/s9L&#10;+1/qP7R9v4iuoPjFbaJ4Wh8L6Tc28tpphtrm4t9VubgsrWtyJ7aOIwxh0V3QrcMzKo/qC/ZK/aD8&#10;F/tX/s1eCP2k/h5eRTaR438M2esWvlXCy+S00SvJAzKceZE5aJ16q6MpAIIHg/8AwXT/AGV9L/a4&#10;/wCCWfxg+GuqeN9D8L/2f4dHiK38T6/ps11b6T/Zcsd/JMwgjknQNBbzQl4UeRUnfEcv+rb80v8A&#10;gz7/AOCnHh6fwbqn/BMb4qeLpIdXtL698QfDd9W1JY4pbVlg+06VaK75kdZPPvPJQbsSXD4Kq2wA&#10;/emimpKjnCmnUAFFFBOOaACvyn/4Ob/ib8R/i9ovwW/4JM/APxwmn+Kf2ivH1raeJbdLETmPw/BM&#10;peWYhWkhgFwYp3aNQ7x2My7tgkR/0k+Pfx4+FX7OPwf8SfHP4z+LY9D8L+E9Lm1DXdUmjeQW8Ea7&#10;mISMM8jHhVRAWdiqqCSBX4Df8EYP2mvGH/Baj/g401D9s345yy6fF8NfhzrGrfDnw3bxwvDYadHc&#10;x6faWUrFf3pjXWJ7lpVClrkbl2JiNQD9a/8Agn1/wQz/AOCff/BNPxDqHj79nT4cX114s1CSdV8Y&#10;eLNSN/qFpayMxFpA2EjhiUOVyiCSRQvmvKVDD7BQbUC+gxS0UAFFFFABRRRQAUUUUAFFFFABRRRQ&#10;AUUUUAFFFFABRRRQAUUUUAFFFFABRRRQAUUUUAFFFFABRRRQAUUUUAFFFFABRRRQAUUUUAFFFFAB&#10;RRRQAUUUUAFFFFABRRRQAUUUUAFFFFABRRRQAUUUUAFFFFABRRRQBHchTAwfpjuK/i9/ZO/YY/a3&#10;+OX7RvxP1z9gm3abxZ8A72TxRpNjb3T/ANrTLYanHHA9ivlstxdRP5cojJVn8vC75CqN/aBfsVtJ&#10;GAJwp6MB29Tx+dfz0/8ABqDqt34//wCCq37TvxQsxDNY32i30sl1o9rHDp7tda4Jo9iwqIY1ZVdo&#10;kjCpsVwo2jgA/T//AIIYf8FcfBv/AAVZ/ZQh8X6tLa6b8SPCKwaZ8RfD6zR5+1GMbNQhRcMtrc4Z&#10;kyo2yJNEN4h3v9t+bHgHf16V+Wf/AAVM/wCCCPi/xl8Zr7/gpB/wSt+L2pfCr9oC3je7v9P0i5ht&#10;dP8AFMqxzNJxsVYry5YxxyNK/wBln25mQNJLM/yT4F/4OyP2yv2M/HOm/s7f8FO/2Cro+JPDek/2&#10;f4y1SxvP7L1S+vo5plGox2rxm2eOWNY1KwskLyeZNE6xssCgH9AhYL1Ncf8AG/45fCn9nj4X6x8Z&#10;/jR8R9H8K+FfD9r5+s69rl4kFtaoWCLuZiMs0jJGiDLO7qigswFfi78WP+D2T4HR/D2+l+A/7Fvi&#10;y58TsuzTF8XazbQWETnP7yU27SSOF4Plrs3YxvTrXIfBf/gmx/wVW/4OBfjhp/7RX/BYrU9Y+Fnw&#10;f8P28Vx4V+Huk6U2myXzSFg8dpZTySS2YYJmW7vBJMyyQxxBoyHtwDrfiZ4j+LP/AAdPftof8Kp+&#10;C+v+LPCn7FPwuvjH4o8YxxyWUnjDVUTcPs0boQ1wfMhMUUyEWtuDcShJZ47R/E/+DV34XWXwM/4L&#10;0ftBfBXT3kNv4P8Ah34r0O3aZZVcraeKNJt13CaOOQHEY4dEYfxKpyB/Qb8LPgz8NvgR8KtG+Dvw&#10;f8IWeg+F/D2mx2GiaJp8WyG1t0+6g7n1ZjlnJLMWYkn+f/4cazb/ALCv/B4jdWniD4naHo+mfErx&#10;lqVtrun+GBqJhL67ZTS6dp96J4R5lxcX0mm3TmEyWyzXCESIEdIgD+jOimxS+Z2/WnUAFFFFABRR&#10;RQAUUUUAFFFFABRRRQAUUUUAFFFFABRRRQAUUUUAFFFFABRRRQAUUUUAFFFFABRRRQAUUUUAFFFF&#10;ABRRRQAUUUUAFFFFABRRRQAUUUUAFFFFABRRRQAUUUUAFFFFABRRRQAUUUUAFFFFABRTXljj5dv0&#10;rzT9qP8Aa+/Zy/Y3+Fl58Z/2kPi5pfhPw7p+w3F9feZIzbpooR5cMSvLNh5ogdittD5OACaAPAP+&#10;C8n7dEP7AH/BNL4hfGTSvEUmneKdbtR4W8CSW95Jb3A1a/Ro1mgkQHZNbwC5vVJKg/Y9uQWBr5j/&#10;AODWr/glprP7K/7Nv/DcnxXulu/HXxw8P2eqW7yXzySafos7tcwxvtkeOSS4T7NeGRsSp53ksqGN&#10;zJ+eN5eftU/8HaX/AAUiOkWOoP4L+DXw3Waa0nudLlQ6Xo019EhTzIY54hq93AqOIppfKJs5tjbY&#10;trf0tfDbwR4Z+GfgbSfh14I8N2uj6HoOm2+naLo9hCI4LG0giWKKCNV4VERQqgdAAKANqRN4wQOv&#10;evHP2wf2AP2QP29/BkPgH9rv4B6F4402zaRtNbUleK704yGMyfZbuBkuLXf5Ue/ypE37FDZAFey0&#10;UAfEvwj/AODdv/gjT8C/Fn/CaeAP2CvC9xffZjCq+LdU1HxBaoC6PuFtqlzcQh8xrhwgcKWXIVmB&#10;+2FiRTkIv4U4gHk0UAMmiEsRjwPxr+dr/g8l/ZmuvhH+0t8Iv28fh94QnsptcsH0fxB4gtNHi+yf&#10;2pYSrcWDTSgnzLp4XmULMvMNiiqXWNli/oory39sX9lf4Wftrfs7eK/2Yfjb4aGqeF/Funxw30LX&#10;EsYSWKZbiCXMMkcmY54oZAFddxQAnBNAHmn/AASP/wCChHg3/gpZ+xJ4W/ab0aayj16aFdM8faXp&#10;9vLHFpfiCGKNru2RZSzCPMiSx5Zz5U0eWLFjX06DkZFfys/AD4rf8FH/APg1k/bSvPCXxu+Hupan&#10;8MvE+o+TqlrasW0TxZawyBTf6dcMuxLyOJw3lkpInmRpMgUgV/Q9+xD/AMFRf2Hv+ChXh0eIf2Xf&#10;2hNF1yaKRYr3w9cSmz1S1kMRl2yWc4WbG0NiQKY2MUmx2CMaAPoiioxcwNjbKp3dMd6koAKKKKAC&#10;iiigAooooAKKKKACiiigAooooAKKKKACiiigAooooAKKKKACiiigAooooAKKKKACiiigAooooAKK&#10;KKACiiigAooooAKKKKACiiigAooooAKKKKACiiigAooooAKKKOfSgAoqnquu6ZotnNqGqXccFvbQ&#10;vNcXE0gRIo1GWZmOAoAySSccV+c//BR7/g5t/wCCf37BPjZfhToya78TvGVsZ11jR/BqRrb6UViR&#10;o1uLuZlXMhcbfIExAjkL7MIJAD9IpZDH0FeM/tZf8FAP2S/2H/CV941/ad+Onh7wvbWNrFP/AGfc&#10;Xnm6hOsguDF5VnFumlL/AGW42bUO77PKc4jfH4c6n/wUz/4Oa/8AgsJ4Njg/Yc/Zlvvh54Sa0nW6&#10;17wVbppI1NZo2TCavq86LujAcp9iaOSMyBmZm8rb6B+y5/wZnat46itPiT/wUT/bL1i61rU7Mzax&#10;4e+H8aSS21wZHUKdUvll8/EIhLH7MMOXRWZY1kkAOv8A2qP+Dr3xh+0BqOm/BD/gjD+yd4u8d+Ot&#10;S+0Ndan4k8JS3LWkMcoRXttPspZJJtwy5klaNIgY90blmEfkXwy/4N7P+Cwf/BT3x9ovxe/4LG/t&#10;Kajp/h+OTVJY/D134tjutY0lrq3ldZbS0t4JtPtY2uo7HzLZWiPkKUHktFGo/aj9iP8A4J1fsp/8&#10;E+fhVp/wp/Zk+Ftho0VrbhL7XpoVl1TVZTHEktxc3O0M7yGGNmACx7lG1ECqo9yCKBjbQB47+w1+&#10;xB8D/wBgH9nrSf2a/wBnyzvofC+kX13d2aapMk1wZLiZ5ZGeVY0aU7nIDPuYKFUHYqgeyUAY4Aoo&#10;AKKKKACiiigAoIyMUUUAcb8Z/wBn74KftD+Arj4W/Hf4WeH/ABj4cumV59E8TaPDe2rMmdjeXKrK&#10;GXJ2tjKnkEGvxl/bI/4NEb7w/wDE4/tE/wDBLH9qy68AeItPmW/0Xwz4ollhS01BbjcZLPVLJRLZ&#10;osRJjjMEpEiY81Uf91+5lDDcMEUAfgP8O/8Agt3/AMFhv+CNtronwO/4K9fsa6x448J6fqFjpWl/&#10;FFLnbdy2qySof9OQPa6ncmG2kljSVre5k8ovPI28un6l/sEf8Fof+Cf3/BR3SLI/s9fG+xh8SXjF&#10;G+H/AIo26fr0UqwNNJGts74uvLRXZ5LV54gEb5+Dj6b8QeG9O8S6ddaPrNhbXlneQtDc2d3CskUs&#10;ZGGVlYEMCCQVOQfTrn8r/wBvH/g0r/YK/aC0TUPF/wCyi2o/B3xxDpsjaFDot4ZNBnvvOMqPd28i&#10;STIpDGLdbyxiNdjCN9mxgD9XoJzLww525PFSV+EGn/FL/g5Q/wCCIIj074r/AAwsf2ovgn4f0uxg&#10;fUNLkluLjTrG2RwVilhQXtsyqU8ye5trmEJEhB4Yj7s/4Jw/8HB37AP/AAUCg8I/D2w8df8ACE/F&#10;rxArw3nwp1y3umuLS9jWZngivDbpb3IKwO6srK5UqGjjkbywAfedFR291FcgtC6sB/dbNSUAFFFF&#10;ABRRRQAUUUUAFFFFABRRRQAUUUUAFFFFABRRRQAUUUUAFFFFABRRRQAUUUUAFFFFABRRRQAUUUUA&#10;FFFFABRRRQAUUUUAFFFFABRRRQAUUUUAFFFBOOtADZJ4ocCRwueleD/t8/8ABQr9nH/gnb8B9V+O&#10;n7Qnj+y0+K3sLmXw/of2kLeeIbuJcrY2ifxzOSq/3UBLuVRHZeR/4LAf8FMPh5/wSy/Y61b9ovxP&#10;Zw6tr9xcLpXgbwxJJIv9r6rKDsRmQEpFGivNI2V+SJlU+Y6K35Pf8E1/+CQH7Xf/AAWs+POn/wDB&#10;Ub/gsZ4t8QL4VFzaz+DfAupWP2WfWrSBoZoIzayW4httGlVnG2JVkui80oKeYs8oBma1+1F/wXE/&#10;4OR9c1Dwj+zD4V1L4Nfs46pfw6ZrN9bX0ESGzkCwXfn3zCGfVvl+1mSztlji2SJHNuJRn+9v+Ce/&#10;/BsT/wAE6f2NfBob4vfDPTfjV4znlWXUPEvxA0mKe1XBQiG209y8MMYKZJcyysWYNIUIiX9BPhz8&#10;Lfh78I/Bun/Dr4WeC9J8N+H9JjMel6FoOmRWdnZx7i3lxQQqscaAk4VQB+tdFQBX/s61kh8maBZF&#10;P3hIM5qZIkQYVfenUUAFFFFABRRRQAUUUUAFFFFABRRRQAUUUUAFFFFAFW4sy6t5cY3H+83T39/0&#10;/Cvzi/4KBf8ABs1+wL+2Ba6v48+DfhmT4M/E641STV7bxn4MZ1t5L1o1TFxYlxF5R2K5+z/Z3EuZ&#10;N+XlWT9J6ayB+tAH4O/sj/8ABb39vf8A4I//ABTT9ir/AILueC/GGo6NI9na+Dfiotil80Fuka+f&#10;O9xGu7WoVSe2aWVHku4SGV1llbYP21+B/wAcfhb+0Z8LNA+NvwY8b2fiDwr4n0yO/wBD1ay3BbiB&#10;/VXAaN1OUeN1V43VkdVZWUch+1x+xH+yn+2z8PF+GH7VHwO0Txro8cyz2ceqwss1jKrB/Mt7iNkm&#10;tmO0KzROpZNyNuVmU/in8AU/bS/4NVv2qNP8F/tH+NT42/ZH+JXiCHTx4mt5rmSHw/PJPcFLsWeG&#10;e2vUgRprmG3SRLiIKqPLLFGqAH9BQIYZFFZPgbxp4S+Ivg3SvHvgTxPputaLrWnw3uk6xo98l1aX&#10;1tKoeOeGaMlZY3UhldSQwII4Na1ABRRRQAUUUUAFFFFABRRRQAUUUUAFFFFABRRRQAUUUUAFFFFA&#10;BRRRQAUUUUAFFFFABRRRQAUUUUAFFFFABRRRQAUUUUAFFFFABRRRQAUUUUAFc/8AEv4k+DfhL4D1&#10;74m/EbXbfSfD3hrRrnVdc1a6Y+XZ2dvE0s8z4BO1I0ZzgE4FblxIY49+f0r8Kf8Agu5+1v42/wCC&#10;uP7Znw0/4Io/8E9PifY6xo2qakt98VvFPhvW/Os1killD29yEdI5oLCKGS8ki3yedM1uiBZoVDAH&#10;m/7FmifEn/g5y/4K16v+1p+0bbQL+z38FbrytB8C3cUJW4gllnfT7Ge3aSVGmuFjM15ON4cQCFCi&#10;+T5P9D0CFY03AZ2j+VeP/sIfsW/CL9gX9mDwt+yx8GdK8vR/DNjtkvZ1BuNSu3YvcXk7fxSyyMzn&#10;soIRQqqqj2QAKMAUAFFFFABRRRQAUUUUAFFFFABRRRQAUUUUAFFFFABRRRQAUUUUAFFFFABXkv7a&#10;f7GX7PX7eXwA1b9nP9pjwFa674f1T57eR0QXWl3YR0jvbOVlYwXMYdwkig8OysGR3VvWqRkVxh1D&#10;fUUAfhJ/wTU/am/a4/4Ib/8ABQuw/wCCQn7eXjvXPHPwo8YalZaZ8I/HU+m3iWmn38qW6QxWcl0A&#10;DaETwwTwRSTRWsxUxlczmT92Le4FwGITG1sfX/Jr5h/4K1/8E2/Bf/BTv9j7xN+zxrN7Z6Pr00Md&#10;z4P8U3FiszaVfRyxyr0G/wAmUxCKVVOSjkgFlQj4c/4Np/28/jJouu+Ov+CNv7ZnifVNQ+KHwfvb&#10;t/DuqXWqQXUP9iwm2t20xZgfMkktpHLoH3ssMvlHyxbrGAD9haKbHIjj5WzTqACiiigAooooAKKK&#10;KACiiigAooooAKKKKACiiigAooooAKKKKACiiigAooooAKKKKACiiigAooooAKKKKACiiigAoooo&#10;AKKKKACkZ1X7zAfWlrx/9u39rr4UfsKfsv8Aiz9qL4yatHb6T4X0uS4hszMI5NTvNp+z2MJIP72e&#10;XbGvGAWycKCaAPkT/g4G/wCC2Xh3/gl38C1+GXw11YzfGjx5pc58Gw26QsNCt9zR/wBrziaOWNkS&#10;QYjieNhM6OMBUkK+ef8ABr//AMEpPGX7Fv7P+ofth/HPU9VX4g/GzTbe+utA1COFm0jTPMee2Esu&#10;Gma5nEizyguu3fHHJGJIWNfBf/BIb9j34of8HDX/AAU18Zf8FOv24rGKX4e+E/EFlO2hrpxm03Vr&#10;6ARtZ6BGlxE0MtlBbxxm6Rsu6zRB1Ju3lX+krTrCHTrRLKBFWONQsUaoFVFAwFAHYAUAWAMd6KKK&#10;ACiiigAooooAKKKKACiiigAooooAKKKKACiiigAooooAKKKKACiiigAooooAbIm9dua/Ff8A4Od/&#10;2F/iJ8C/Fngr/gtd+wvosPh/x/8AC++jb4iazpNjbiS5h8yKOx1KeNyBcmJna2mJSV5IJolf9zAd&#10;v7VVg/EP4d+C/in4U1DwD8RfCWla9oOr2b2uraLrenx3VrewMCGililVkdCDyrAg96APGf8AgmT+&#10;398MP+ClX7I3hf8Aaq+GQhs11i2Nv4g8Pi9W4m0LVotoubCVwF5RiHRmSNpYZYZdiLIor6EBDDIN&#10;fz6fAn4iD/g2q/4Le6t+yN4w8TeR+zT8eDb6noc11dqtv4chuLiaGzuppLlyV+xzpNaTyNMC9qVu&#10;XDMsUa/0CWcymJEHpQBPRRRQAUUUUAFFFFABRRRQAUUUUAFFFFABRRRQAUUUUAFFFFABRRRQAUUU&#10;UAFFFFABRRRQAUUUUAFFFFABRRRQAUUUUAFFFNmcou4UANlnjQYZ9tfzTf8ABTf9qH9oL/g5H/4K&#10;W+Hf+Cen7Dmuz3Xwl8IXX2qPU/3w02V4speeJrtZIYZIo4kuPssUb7/m4iYteFT9mf8AB0t/wVK8&#10;V/DnwlpP/BLj9lK3n174jfFq3+y+KrHw263uoW1hOyRQ6ULNIZJHmv8AzmChHjlVEXaHE6ke6/8A&#10;Buh/wR9n/wCCY37K83i34u6eyfFr4mW1re+NoPPEiaNBEZTaabGQBh40mLTsMhpmKhnSKNiAfbv7&#10;N37Ovwo/ZZ+EOg/BL4IeELTQ/DOg28iWFhZ2sVum6WRpppTHCiRq8kzySOERV3SNtVVwtd/TY1CI&#10;EXoBTqACiihmVRljj60ADMFGTUK39s5YJJu2/e284rwz/gor+3f8M/8AgnX+yn4q/ae+Jzw3MWi6&#10;fIuh6LNefZjrWpmKR7ewSXZJ5bStHt37G2gs218ba/F//g2m/bJ/aR/b9/4Lc/Gr9qH4w/EO3abx&#10;J8Krye+8MbpWt7e0TVNPSytbSMMscaWit5YkcO5WSTIeSeWYAH9DKsGG4HrRTYyTGpJ/h9KdQAUU&#10;UUAFFFFABRRRQAUUUUAFFFFABRRRQAUHpRQelAHwn/wUD/4OBv2EP+CbH7ROlfs1ftCP44k16+t4&#10;LvUJ/D/h1Lq10y1mJEc8zPMjsvyPkQJK42fc+ZSfsn4X/FP4cfGDwPpvxH+FXjzS/E3h/WI2l0nX&#10;dD1CO7tLyMOV3RTRMySLkEZUkcH0r+fL/g9a+AngDwx8cPg3+05pGsXEXijxdoOpeH9W0ny4/Ilt&#10;tNljmguxhQ3nf8TGSJ2ZmBSOAKE2HfJ/waj/APBaTTfhXq0P/BNf9qz4hWen+HdRmX/hTWqaihjF&#10;vqU92TLo7OiEEXEk7SxPKyhJI3jDOZokUA/osoqOCQyruyPwqSgAoIB6iiigD4v/AOC6P/BNjRv+&#10;Ck/7Bnib4b+G/ClhcfEbw/bnV/hrqElnC1wmowlZDZJNLJGII7tU+zu5kVELpK4YRBT80/8ABsF/&#10;wVa0v9on9nSP9hX9o/xrNY/GT4W3kmk29n4s16M6h4k08GeRDDFMyzvNZpDJBPEFbyo4oJGb96yx&#10;/rDNbiUjd25/Gv57v+Djz9mn4j/8Euv+CjHwy/4LMfsieF1ji1LW/O8XeZayy2f9vxyMWF2VIEcV&#10;/ZStb7I/LJ+yXD7xJLuYA/oUhmjnXfGcjdjPrTq+ff8AgmT+3R4G/wCCh/7FXgf9qbwXf2H2jXdL&#10;jj8UaTY3DP8A2NrMShL2yYP86+XLnYXALxNFIMrIpP0FQAUUUUAFFFFABRRRQAUUUUAFFFFABRRR&#10;QAUUUUAFFFFABRRRQAUUUUAFFFFABRRRQAUUUUAFFFFABRRRQAUUUUABOBmvlX/gsL/wUk8Pf8Ex&#10;P2KfEn7Qc1hp+oeJG26b4L0W+vYVF5qUxCRuYWnhkuYYi3myxQt5hjRsFBukT6K+KvxC8G/Cb4d6&#10;18UPiL4mh0Xw/wCHNLuNU1zVrokRWdnbxNLNM+ATtVEZjgHIHev5y9S0PxJ/wdMf8Fr9e0zTfF11&#10;Y/AT4a6dG9jcT2fkTJo8BSEiD9ykvmX948swEvlyLBwxVreOMAH0V/wbp/8ABJ3Uvj98R7r/AILm&#10;ftzab9u8ZeOvFGo+Ifh14d8kw21s9xNP52rTRSZYszu5tFziONBPl2eFov3JVdpz/Ss7wj4X0HwX&#10;4bsfCXhfQbLS9L0y0itNL03TrVIbeztokCRQxRoAqIiKFVVACgADgVpUAFFFFABXmX7WH7VHwd/Y&#10;7+APif8AaO+PGvNpnhnwnp/2vUJol3yyEuscUMSZG+WWV0jRcjc7gEgZNdz4y8aeEvh54X1Dxv47&#10;8SWOj6LpFjLe6tq2qXaW9tZW0SF5JpZZCFjjRQWZmICgEkgA1/Oj+1B8X/j5/wAHVX/BSPQ/2U/2&#10;bbbU/DP7Pfw6vG1DUtc1Fli2W/7qK81OZEkkinu3y0NlAC7BJGc+XHJdNGAV/wBmrwR+05/wdZf8&#10;FHrL9oX9pjwhD4Z+AXwlZbS40vT2vEtLu2+2Pcx6Urfagx1K5glUXV3bmMRxQxMVjY26P6V/wbC+&#10;DNT8Gf8ABZr9rXwxrHgvRvDdxosOsafP4f8ADbeXpultH4i8v7LbRKzL5MRi2RksSqRqASGJP7gf&#10;s0/sy/BL9kT4JaD+z3+z98PbHw34U8OWgt9N02xjAz/elkb700znLSSuWeR2ZmZmJJ/En/ggn4ot&#10;LH/g5g/bc8I3FrbLJqWseOrm3vJCPNUweMYAYU9nWUs2O0Q44yAD99l+6KKbEcxKefujrTqACiii&#10;gAooooAKKKKACiiigAooooAKKKKACgnAzRRQB+G//B114S8Gav8At3/sOxeN/DM2vaXrXjW+sdc0&#10;Ga+HkX9kuqaHvtxHPKlvGZFmlRpCY9wKiR9sa7em/wCDl/8A4IZeJ/2lLA/8FEv2LrBLf4i+D9LE&#10;3jjw1Yqy3PiKxtIh5F5ZlD/x+20cZUQgbp4lQIwlhjinr/8ABz1rOnWn/BST/gnvO8jyNY/Fa4mu&#10;ILeFpptn9seHsbY0BZidjAKoLMRhQTxX7QrGlxbmSKNS38Jb16fhQB8Af8G9X/BXM/8ABTj9khbL&#10;4ueJNNuPjH4DWOz+IVtp+nPaJdRPJKtnqITYIczrC/mLAxRJUfCQpJFGP0IByM1/Of8A8FLf2JP2&#10;lf8Ag3i/4KCaf/wVl/Yp0LS7n4S+JvFk0OveGdHiitINJhu5xPLokkPllbWxnRWSCaJHSB4lUiMm&#10;BJP3V/Yo/bJ+Cf7eH7OHhn9qD4Ba7cXfhvxNZs8Ed9bmK5s542Mc9rMmSBLFKrxsVLIxXcjujI7A&#10;HrdFCsGGVNFABXl/7Y37LHw1/bN/Zi8dfsxfFu087QfG3h+fTruRbaOWSzdgGhu4RIGXz4JliniY&#10;ghZYY2/hFeoUMAwwRQB/LB/wRd/bQ/ae/wCCJ/8AwVMb9g/9pq/1S08F+IvFw8PePPBqn7VDY6td&#10;JHHaataBpo4433/Y1mnBYSWZfCyNHblP6k9F1zTvEFjDqmkXcNxa3EKy29zbzLJHKjAFWVlyGUgg&#10;gg4IIIr8xf8Ag5y/4JHeH/27v2Urr9pX4a6Dbw/FL4S+H7q80+4jkht/7X0aMi4ubKd/JaScxIk0&#10;ltGZI1WSebBHnNn56/4NR/8AgsvrHxP0eX/gml+1T8Qby88U6RGZPhPq2sXXmy32nxQs82kMxG/f&#10;bJC80RYvmFpIsoLeJWAP3LopsD+ZCsn95c806gAooooAKKKKACiiigAooooAKKKKACiiigAooooA&#10;KKKKACiiigAooooAKKKKACiiigAooooAKKKKACmvKi8F+aJX8td2O9fnb/wcQ/8ABX7Xf+CXP7KO&#10;nP8ABGTS7j4qfELULjSfC8eoZb+x7RYC11q4i8tkmaCRraJIpGRTJcqzCRYnjYA+T/8Ag62/4Kya&#10;nZ+F4v8Agkj+zFPql9448ZXVmfiR/Y8Mnnw2EqxyWmjxKkZaeW8aSJ38txiJBCyyC5dU+/v+CIP/&#10;AATdm/4Jf/sKeH/2efFL6bdeNLq+uNa8e6ppFxcSW91qVw3SPzmIxFAltb5jWNX+z+YUDMzN+ef/&#10;AAbPf8EU/iZb/ECD/grF+3XbX154s1mG41DwJo/ihriXUPtN38za7eNKcySyRSSeXvaTP2lpGCSx&#10;RMv7nRQ+Uipu3bVxkigCSiiigAqtquq6fo+nXGpalqMFrBbQPLNcXEgSOJFGS7E4AUDkk8AVNcSN&#10;FCZFX9M4561+E3/BT7/gox8Wf+C5P7UA/wCCLf8AwTFu9Kvvh7rMdnc/Ej4s/wBnz3NtNbQMl1JJ&#10;HJGSIbCKUW8e90Vrm62Qo8cbBrgAwf2wf20P2jv+Dm/9pW2/4J0/8E9I/EXhf9njQ9Wkf4m/Fa+0&#10;qdtP1WFAsttc3NuscUkaiW3mNrYyTK1y7QyTJCYGMH7NfsOfsM/s5f8ABPP9nrR/2bf2ZPA66PoO&#10;m5nvLiaTzbzVr51UTX15MRme4k2qC3CoiRxRrHFHHGnP/wDBNz/gnz8C/wDgm1+zXov7PHwX0C28&#10;20sLc+JvEn2dkufEGorGBNezb3dk3yb3WHeUiEhVMDivoCgBlxu8ltvXHFfzifsRfC7UvAv/AAeQ&#10;eN7O+8A6xov2fx54z1uaG8ZbnZDqGl3c0V7JJHhYre5N9FJCD8yi6t4mJcnP9HVyQIGLEY287ulf&#10;zs/GE/FTw5/wehQad8NvF2pWM2teJtB/taWS7W2S90seGbOa6tW2QOJohFCyKjRgl4kBkicC4UA/&#10;ooj/ANWv+73p1NhOYVP+yO9OoAKKKKACiiigAooooAKKKKACiiigAooooAKD0ooPSgD8Av8Ag6I+&#10;M7+AP+CwX7I+qeKfEUn/AAjvge40nxFJYPoMvl2u/wAQA3E4uIYpZbgvHYRqYER3iEAZEdrggfvx&#10;ZbRbKEXA6Cvw8/4OGLSWT/guV+w/BYnTlmvPFGiBn0/xFdSakVh8RRMBLYKGjghzIxiuUTfMxukc&#10;lbdNv7hWAItVBHr296AON/aJ+A/wx/aZ+EGufA/4xeDbHXvDviCwa3vtP1LS7a9j3BleKYRXMckL&#10;SRSrHLGXRgskaNg7a/n58efAD9r3/g1H/bq039oX4M33iz4kfs0+NpZV8X2ltZCKFbMXDwwWWpSB&#10;ZIYr63+0wPb3hEH2hzLGgSNriI/0fV59+0t+zZ8HP2rvglr/AOz38fPCUeveEfFFusGsaVJNJF5y&#10;rKkyESRMroVkjSQFSMFB2BoAi/Zc/ai+Cv7X/wAFdC+PP7P/AI/sfEfhrXbYS217aNtaJ8AvBNGT&#10;uhmQna8bfMp69ifRs56V/Oj8bfhR+3B/waZfGOz+M37OXjlvit+zr8QteW31jw14kgeBba4jffFB&#10;NJB8sF81ssixXsSBJRE3m2xVEir9wv2Hf29v2bf+CgfwC0v9ob9mjx5b6vo9+Fjv9PkkVb7Rr3ar&#10;SWN5EGPk3Ee7lclXUrJGzxujsAe2UUA5GaKAIp7VZ23Me2PvGv5nv+Djj9iD4h/8Erv+CiPg3/gp&#10;d+xX4dvvDHh/xRqses22paXZj7FoXiy3lMk1uUSEQxQ3UQSZYJWb7QxvhtMcbKP6Zq8x/bF/Za+F&#10;f7an7NXi/wDZb+NdpeS+GfGmkPYag2mzLHdW5JDR3EDMrKs0UipKhdWQOi7lYZUgHkH/AASA/wCC&#10;m/w//wCCpH7Hvhv46aHqOn2vi61s47L4keFrUeW2j6soZZSsTSSOttMyNLAxd8xnazGRJFT6tBB5&#10;Ffyw/sn/ABl+P3/BsD/wVy1b4EfGqWTUPhn4g1aCw8XX32ARLrvh/fKtlrsAj+0PHNbrO07WyFic&#10;S25O5hKn9RXgrxVoXjnwnp3jPwvqUd7pmrWUV5p15C2UuIJUDxyKe6srBh7GgDUooooAKKKKACii&#10;igAooooAKKKKACiiigAooooAKKKKACiiigAooooAKKKKACiiigAooooAKZNOkC7pDSyMFHJr8y/+&#10;C3f/AAX68HfsARyfstfss21p8QP2gtaK2kPhm1immHhgXMEhgupljhdZ7neYSljuWRklSR9qMnmg&#10;Hq3/AAWK/wCC237NP/BLT4QavY3njLT9a+L2paJO/gX4ewxvdSPdYRYri+WFl+y2oaVJD5kkTzJH&#10;KICzKxX8xf8AgiL/AMEu/jH/AMFZP2udb/4LLf8ABTbwPpHibwP4omvdR8H6PqV5Be2mu6lHePZC&#10;E2btOV02yW3mgS3nKk+Xb7fNjRi3cf8ABKT/AINnfib8XviNdft3f8FgrVb7xN4o1yTxDH8PrryZ&#10;JpdQku5Lh7vVY0U2xLyYf7GRLG0c7RzxoVMNfuf4e8L6D4d01dI0XRLWxtYmYx2tnbLDGhZi7FVU&#10;ADLMzE4ySxzyTkA0giqcqtLRRQAVHPdRW4zJmnuSFJFfBv8AwXf/AOCwngD/AIJc/ss6gnhrxRpt&#10;x8YvFlk1r8PPDn7mea2dw6/2rPA54todj4LKyyShI8EFyoB8if8ABzP/AMFYf2gND8ZH/gkL+xH4&#10;G1bVvGvxA8OwS+LtQ8L7NS1CTT7yG8SXQ0sIIpZ0nlgVJ3fKSJAy7VKyiSvsr/ghz/wSI8Cf8Ep/&#10;2ZP7F0+8vNQ8eeOUsdS+IurapHCsqXEcHyabEIHeNbe3eSfaQ8pdppW3lWQJ8u/8Gz3/AARr+LX7&#10;OV1r3/BRj9vjwvrDfGXx40w0G18YE3GpaTY3AWa4vrppXaSPULt3KusgE8UaSI5DXE0a/sJFEkKb&#10;EHfP1oAdgelFFFADJztjZz25r+e7/gsboXif4Xf8HUX7OfxN0T4Y6Wq65eeC7yebRLN9cvdXtotS&#10;ltru+msTbM0FzFbxPHH5ImKR2cM8cqzbkh/oRuDiB2+XhSfm6V/P5/wdUWuvfs5/8FT/ANlj9uJ7&#10;2HTNP0uLT1tdUmkWcrdaPrn9oSN9lBaRgi3kbFhGVbeqZPAoA/oFThAAuOOnpS0y3ZWhXa275R6f&#10;04p9ABRRRQAUUUUAFFFFABRRRQAUUUUAFFFFABQTjrRQ3SgD8Wf+C9Hi3xPqP/BdP9gPwOmlWZ03&#10;SfHFtqlrdLrUTzGabW7NbgSWoXzLeOOOyhZZ3LJLvlVQpt5C37QWBY2y7z3P8OO9fkP+1n8RNc+N&#10;3/B2V+zX8C7uTS9c8K/Cr4b6xq8+lRrBc/2TqV5peqM1xcfuw8UxMWjskbM+wC3lTY0rZ/Xmz/49&#10;1x70AS0UUUAcb8b/AIE/Cn9oz4b6t8Ifjh8PNH8VeFtbhSPVdA1uzW4t7pUdZE3I3G5ZUSRGGGR4&#10;0dSGVWH89/7bv/BJf9t//g3Y+K8f/BRL/gmN8S9Y8QeArS6gs9b0u+sZNT1C0sAgurhdXW3toof7&#10;Md7Xa04MTR7oRuVyJB/SERng1m+KfCfhrxpoN74Y8XaBZappmpWclpqOnahapNBdW8ilZIpI3BWR&#10;GUlWVgQwJBBBIoA+Gf8AgjL/AMF2P2cf+CpfgO38NanrWm+E/i9pthEviLwHeXyQtfy7ZTJdaYkk&#10;rSXFvthLsoLvb71WRiCkj/e0biRN61/ND/wXN/4IDfE3/gm74zt/25v+CZmn+NLXwLDNczappXg9&#10;7yS++HqQ2qZuhei6e6ltpQLqR5mCrbqNjyMroa/R7/ggp/wcM+DP+CmemR/s7/tIR6L4P+Nmnwu9&#10;nY2cjQ2Pi60RSxuLFZCSlxGqsZbXexKIZoiU82O2AP1Co69RTUkSQZRt30p1AHwT/wAHA3/BJ25/&#10;4Kl/sWzeGPhpo2mP8VPBOoLq3w5vdQvFtlkLui31g8xifYlxbrkD5FNxb2rO6ojGvz1/4NjP+CtP&#10;iz9n74n/APDlj9stJNFvtL8Sapp3gW+1i8ijbSdVjnJm8PSDbglp1umikaQnzmEC7hJCF/f6SNZB&#10;givxL/4OXP8AggXH8Y9M1j/gol+xP4ImHj7T0juvHXg/QrVy/iCJQ/m6jbqr/wDH5HiJmjjQNMBJ&#10;J80v3wD9sLS9hvF3whsf7Skf5/z7VNX5hf8ABuf/AMFw4v8AgpX8Lr74CftBayq/GrwXYfadRmXT&#10;UtovEGliRYlvkWM+Ws6O6RzIqRrudGRcMyRfp6pyM0AFFFFABRRRQAUUUUAFFFFABRRRQAUUUUAF&#10;FFFABRRRQAUUUUAFFFFABRRRQAU2ZzHEzjsM9KdXwr/wW4/4LH/CX/gld8BL02GpWOvfFnxHbi38&#10;EeB4NQi+0xtIJAup3MeGZLOJkY5KHzpFEIwGaSMA8P8A+Dh7/gufqv7DumwfsRfsk6e+vfHLx9ov&#10;k29zpM0sk3hFbmRI7eZYY4ybi9nUzC3hDBo2EUzqytEk3K/8G5H/AAQy0n9n/wAOaN/wUT/a98P6&#10;9J8bteju59O0TxNZTWr+FoZSYsvbzxJKL54/M8x3yoSVVQD5neX/AIN9f+CNfjPw1qt9/wAFVf8A&#10;goroeran8fPHmrXmpWekeNNDFveeFne5uFkunifgXNwPLkT93GbePCIBucV+vsaKi4VcUAEcfloF&#10;3McU6iigAoorgf2if2j/AIKfsufCXWvjd+0D8QbHwr4T0CNH1TXNSciKHfIqIuFyzszuihFBLFgA&#10;DmgDg/8Agob/AMFBPgj/AME5/wBnnXPjt8YvEWj+dY6XcXHh/wALXfiK1sL7xHcRBS1rZi4YedLh&#10;gSiBmx0U1+OP/BDb/gm/8V/+Ctn7UviT/gs9/wAFMtOh1nSr/Wnbwf4butNuLe31S8jihSG5hVwF&#10;/s60jC28IVpC01uQ7A27+dlfBf4V/HX/AIOvP27b79ob47rqXhP9lz4Qa01n4Z8PSWvl3d/5wheX&#10;T47uJAGuJktoZrphI5tlmhSLIkWSv6BfA3gvw58PPC+neB/Bfhyw0fRdH0+Gx0fR9KtUgtbC1hQR&#10;xQQxIAscaIqqqKAqhQABQBqWwxboMsflH3uv41JRRQAUUUUAIy7lKk9Rjivxg/4PMv2YLfxl+xx4&#10;D/aV8N/D7T5tS8D+Lls9e8SySW8NxDpV0pjS23PIss4a7eFlijSTbmWQ7FDlv2gr83/+DrT4b6j4&#10;9/4I0eO9b0zxP4gsZPCfiDQ9Yaz0W/8AJt9TT+0IbVoL1Np8+3UXRuBHlcT2tu+f3e0gH1p/wTo+&#10;Keu/Gv8AYO+CvxZ8T+ILjV9U8SfCnw/qGratdf628u5dOgeeV/8AaaQuxOAMmvbK+Df+Dav4w6/8&#10;Z/8Agjh8G9V8U6jDc3/h/TdQ8NyNbvb7Vg0/ULm2tV2wsSrC0S3U7wruV8zBDq7feVABRRRQAUUU&#10;UAFFFFABRRRQAUUUUAFFFFABQelFR3E6QKCw68KB3oA/Gz9nzUPDv7WX/B3P8VPHPh3wzHqGj/Bn&#10;4VvpMusSbkSLU0itbSXh7X/Wh728t1Xeu5IJJUmKDyX/AGTtoxFCEB/+vX4M/wDBvl4h8F/Hb/g4&#10;t/a4/aS+EXiUax4P1HRfETaXqkdvdSJdx33iKxnhlWZ4yioy28hSOR1cr/qkMcblP3qAA6UAFFFF&#10;ABQRkYoooAgvLGG8tzbTxK8bDEiOuQw9CO9fzDf8F7f+CO3xK/4JF/tAWP7e/wCwVqfiDRPh9feI&#10;vtFnfaBut5vAuqTMxS2SeCTf9nY71jdkjVVkjgYysQz/ANQFc/8AE74a+Afi94A1j4ZfFHwZpviD&#10;w7r1jJZ6zousWa3FteQOMNHJGwIYH36deCM0Afnh/wAG8/8AwXMtv+Co/wAJ7v4M/F/T4bH4yeAd&#10;EtJvEVx5kCReKbTAhbVoIYgnkuJgguIljEMbXEBjO2YRxfpfX8jP7UHwV+On/BtJ/wAFefD2u/Bb&#10;x7N4gh0PT7PXvDuqalZiBfEGjXMb297Y3MPzqm50u7fcpZlAjmQxyBSv9SH7Fv7YPwV/bw/Z18M/&#10;tRfAHWbi88N+KLEzWy31uYbm0mRzHPbTx5OyWKVXjbBZCU3IzoyuwB6tUN1apcD5zkYwy9iKmooA&#10;/nQ/4L9f8E3fjJ/wSx/bH0//AILSfsIaxfabomoeOF1XxNaWb3Y/4R/XLos08kro+7+zr+QypLGz&#10;Iivcm2AWOeCMfsb/AMEn/wDgqH8EP+Cpn7Mum/GL4X6vDD4g023t7Px94XkXy7nRtTMQLjZuYm3k&#10;IdoZdxDqrKSJI5Y4/orxv4O8OeP/AA3feC/GXh+w1bR9WsprPVNK1S0juLa8tpYzHLDLFICksboz&#10;KyMCrKSCOeP5yPj/APsw/tFf8Grf/BRrT/23vgN4euvGX7P/AIwurrRZLFr3Yxs7gGY6NeStFIYZ&#10;4mhjnguFB84WvzcGeGgD+k+ivNf2Xf2qf2f/ANrv4P6Z8av2bPippPjLw1qSL5OpaPcb/KkKI5hn&#10;RsSW86q674ZQsiFhuUGvSqACiiigAooooAKKKKACiiigAooooAKKKKACiiigAooooAKKKKACiign&#10;A60AeR/tvftm/Bj9gj9mnxL+1R8ddXu4fD3he1EstpptqJrzUZmYJFaW8ZIDyyOwUZZUUbnkZI0d&#10;1/EP/gjn+zf8ev8Agvl/wUW1b/gr7+3RLY3/AMP/AAD4qhtvDXg+4e6Nq+oWsMctpZWkQnAhtrQv&#10;BdSh96TzSsHjk86dh1H/AAWm/aK+KX/BZn/gpp4Z/wCCGn7JWuBPBfh7xNFL8VPEy6LDdJZahZ+a&#10;b64DbwfKsoZWiKNJCZrv9znPls/7Y/s1/s5/Cj9lj4IeGfgD8EdAl0rwr4T01bHQ9PmvpbloYQxb&#10;mSZmdyWJYksevBxgUAd5HBHEMKKfRRQAUE460Egd68W/bi/b7/Zg/wCCenwcvPjZ+1B8TLHQdNt4&#10;2/s/T/MWTUNZnGMWtlbhg9xMxI4A2oMu7Iis6gHf/Fj4yfC34KeD5vH/AMW/ib4f8J6Ha/8AHzrP&#10;ibWIbG1iAVmJaWdkUfKpbr0BPQE1+AnjjU/2qP8Ag7E/bkk8N/CjVvEvw/8A2Tfh1fWxvpNQ+0Wv&#10;9pMhi88lUE9nNrLJPK0Kv8tvbtluSwmr+EvCX/BQ7/g6g/artfFXxUt9d+G/7JPg3xDfSWd9pumv&#10;ZrfWnnlYLeGOV5YtQ1VliRJJgJILRvNbbl4reb9/vgn8EvhV+z98NdH+EvwS8A6P4V8M6JC8el6D&#10;4f02K0tbffI0khWKJVUM8jPI5xlndmJJJJAGfAz4DfCP9nD4XaT8Gfgd8ONH8J+F9DhaLSdC0OyS&#10;3t7dWYuxCqBl3dnd3OWd3ZmJZiT2VFFABRRRQAUUUUAFfH//AAXr+G1z8Wf+CSHxx8G2ZuPM/wCE&#10;QF8PscEcszLaXdvdMsccksSyOVhIVA4dmICB3Ko32BXlf7begw+Kv2Qvip4Xubua3j1L4a69aSXN&#10;vI8bwrJp86F1dGVlYZyCrAjsQeQAfnn/AMGe/wAUNC8Y/wDBL6++H2m6ffQ3vg/4jalBqkkmmypa&#10;SNcxQXMfkTkGOZgknzorb4yV3IqSQu/6wV+HP/Bkr8aE1X9n/wCNn7PRu2LaF4w0/wARRwgrs/0+&#10;1e2dwBErA/8AEtiBzIwOVwqEMX/cagAooooAKKKKACiiigAooooAKKKKACiiigArn/ih4w074feB&#10;NY8e6wimz0LSbnUbrfKsYEcMTSN8zcL8qtyenfiugrzH9snW/Hnhz9lv4iaz8LdEv9R8TQ+CdTOg&#10;2mmalbWczXZtnETLPdAww7GIcu6uFCEiOQgIwB+IX/BkLoFu/jP9oPxW2o2BmXS/Dtqtq0x+1hC9&#10;+28KRgwkpt3A5DLgjAUn+guvxS/4MoPAum2n7Inxi+KUHhhYbjVviZDpkmsRg7bqO00+GVLcE3Lf&#10;6o3zvg28Z/0nma4PyW/7W0AFFFFABRRRQAUMoYbWHFFFAHx5/wAFqv8AgmF4F/4Khfsc618KL/QW&#10;bxr4ftbrVvhjq1rNHBPa6wtvIsdu0rggWtwSkc0ZIVgFbKtGjp+R3/Brh/wUHn/YM/ah8d/8Elv2&#10;nYI9Lm8SeO5rbw/dR3y3C2fiuCRdPutP3RCSORZ1gi2zB1QNZqB5nnoV/oyZAxya/EL/AIOj/wDg&#10;ivb/ABI8Gax/wVM/ZesZLTxt4RtVv/ilp8N1cM+radbxxRLqFuoysU1pDEHlwY1a3ikkJ8yLEgB+&#10;3ds7NAnmld+35lDZwfSpK/Nf/g3d/wCC2cP/AAVF+D958Jvjhf6bb/GrwLZmfxJHZxpbQ67p7Tuk&#10;V/bW+Qy7B5UVwFXYkkkLAr9oWOP9KM56UAIwzxivNP2tv2Uvg7+2d+zn4u/Zn+OXh5dQ8O+L9Hls&#10;b3bHG09qzcx3Vu0iusc8MgSWJypCSRqcEDFemUHmgD+df9iv4t/tD/8ABr//AMFIE/YC/a38YRaz&#10;+z78UdWj1DRfGUVnHFBG0zC1i1dfNnVbPy3SOO+id38uKPegkHkvJ/Q5o2s6fremw6vpuow3Vrcw&#10;rLb3FvIGSWNhlWUjggjuOK+df+Cqf/BO74T/APBSz9k3xL8AfiB4X0u41w6XczeAte1JWVtD1kwu&#10;tvdLLGDIiCTZ5iqCJEypDdvy3/4N0P8Agpj+0N+zP+0trn/BFb/go74ivrPV9Bnj0j4Up4iiujd2&#10;U0CnGkq7QfPZyW2ya0kleNVjSOOLfHNCsYB+7wOeRRTYWVolKn+EU6gAooooAKKKKACiiigAoooo&#10;AKKKKACiiigAooooAKKKKAGyNsjZyOi5r5O/4LKf8FCdC/4JzfsEeNf2gINfsbbxa2lyab8PtNur&#10;iETXetTjy4GSGX/XrCW+0SRgEmKGT619H/FX4rfDv4LfD3Wvin8VfGen+H/Dvh/TpL3WNY1W4ENv&#10;aQIMs7seg7dySQACSBX4K/sdab8cv+Dj/wD4K6XX7X3xq8NXV5+yz8I/E8w8J+FdYj+z2Mwtl32V&#10;s8CxyR3V1I7w3V3HM5BjleESGIJDQB9S/wDBrj/wS48X/s2fB7UP+Cg/7R13b6t8SPjho0OoabfX&#10;k0lxqNjoty4uwbmdpWV5rxvJuJBjeuyMO5fekf60gY4FRwW8cYEgRQ235to9h/gKe7qi7mPAoAWo&#10;55xAm8rmsvxd8QPA/gHwrqXjfx14v03RNF0ewmvtW1bV7xLW2srWFDJLPLLIVWONEVnZ2IVVBYkD&#10;mvw5/bo/4LZ/te/8FhPiTJ/wTq/4IX+C/F1vp9xqSr4w+M6XMmlstqkz/PHOnzaZYOqJJ58jJc3A&#10;Y26Qq2Y5gD27/gs7/wAHO3ws/YV8cf8ACgv2QbDQPiR4/sZr628XSyXzPpugTC0migjMsBPnXEd6&#10;0MksCkHy7WaBmieVZIvAf2Ef+Dff9sb/AIKeePfD/wDwUU/4LZfH3xNdz32oWt5D8MdSsovP1nR1&#10;gS4tUke3nRNHhaWeQPZR26SKPO/1Ekm9fsv/AIJPf8G2H7H/APwTY8U2/wAbPF2uXHxa+KFrM/8A&#10;Z/jDX9JW0tNKBZ/ns7HzZhFMVZQ00skzhkJjMId1P6QpGkYwg96AOf8Ahd8L/A3wb8B6P8Lvhl4V&#10;sdD8O6BpsNhoui6bCI7ezt4lCpEijoAB9T35rogMcCiigAooooAKKKKACiiigArhf2lNDtfFPwG8&#10;aeF77V9N0+HUvCOpW019rVwIbS3R7V1aWZyCEiUHc7YOEDV3VZPjDV9P8PaLdeINZv4bSysbWS5v&#10;LqdgFhjjXezEnoAATntjNAH89f8AwZPWcNp+038doZ9avJbiPwXpaQx2t/aCynjF5KGleJ2FzJIu&#10;EEckamJEeYSlXkgDf0VV+Fv/AAZy+KL/AOO/xU/as/ah+IOjaK3izxR4m02+vNQt9JVJ4Zb+fUbu&#10;7iilLFkt3lETeSOMxRkltqmv3SoAKKKKACiiigAooooAKKKKACiiigAooooADXhf/BS3VbHRf2Af&#10;jTfanZaRcW5+FevQzW+v6sbGynWSxljMUs4uLcoHD7R+/gySB50OfNT3Svmb/gsj4g1nwx/wSy/a&#10;F1fw+k5uv+FM+IoV+y2JuJFSTT5o5HCiRCoWNmdpNxEaoZCkgQoQD4a/4My/DUdj/wAE1/FfiWK+&#10;kQ3vxd1RJLOKacwttsNN2yssvyibGVLQYRkEYkLSJhP1+r84v+DV34U3fwx/4I9+AdRv7DVbO48W&#10;apq2uSWerWbxNGsl20MTR7kXzIZYYIbiORQVK3G0FtgZv0doAKKKKACiiigAooooAKo69oll4k0+&#10;bRdVtIbi0uYWiu7a4hEkc8TKVaN1PDKQSCCCCCRir1BGaAP5mf8Agol+wt+0X/wbg/8ABSHQv+Cg&#10;/wCw74T1u++C82pJPEWYXFvplvNKEvfDd5cSLM8cUqYS3uZV37ZY9ryT27SN+/X7A37dPwM/4KE/&#10;sxeHf2nfgJq802j64rRXljfALd6XfR4E9nOoyBJE5wSCVZSrqWRlY9X+0z+zL8E/2tfglr/7P/7Q&#10;Hw9svE3hbxFZtb6hpt5CGwT92aJvvQzo2HjmQh43VXUggGv5yPjX8Ff+Civ/AAagftfXvxj/AGd9&#10;Rbx18H/G1stpDqevafdNo+oKDIYLDVI7eSJItSg2ytFKrbWjdnTIkuLaMA/p4or5x/4Jx/8ABUH9&#10;lL/gp38IpPi1+zf43llksoo28ReFdWSOPVNAMks8cS3kUUkixmQ20zph2VkCsDzX0Yksb/cb3oAS&#10;YMyMoJHbcO1fjF/wdK/8ExPE2o+H9G/4K3/smaZeaf8AFD4XzWNz4u1TRbyK1kTS7IyzRaxjAea6&#10;tZVt1EgcuIFGQ6wps/aAjPBrG8eeCPDHxG8Kah4E8beGrDWNE1ixnsda0nVLVJ7W+tJo2jlgmicF&#10;ZY3RmVkYEMpIPBxQB8Rf8EFf+CxOk/8ABWr9nLUtf8WeH4NF+JXgG4tbHx/pNhHIbOY3COba/tmb&#10;ISKcwXH7osXjeFwcoY3f71Rw67gK/mq+JPhP4kf8G6f/AAcIaL8Q7W5vdO+BPxV8Rvc+dEq6Zo9x&#10;omoOYry2aO3RbYNpU9x50cCqu2OK1OIluFx/R18PPH/gz4leCdJ8feAfFNjrWia7p8F/ourabcCa&#10;3vbWeMSwzRupIZHjZXBBwQc9KANyiiigAooooAKKKKACiiigAooooAKKKKACiiigAzUdzK0SbkNP&#10;fOOBX5bf8HFH/BaDxf8AsLeH9E/Yr/ZOgmvvjd8TrNDZXFo8gm8PWMtz5Ec8a+WVluLhknhiCurx&#10;FDIQD5YcA+X/APguf+1r8Yf+CuH/AAUI8J/8ELP2GviIsOgx6mv/AAtTW7DUIptNvb2JRdSR3Bh3&#10;M8OmpDuaMSLvuy8TR+ZbwsP2U/Yz/ZS+FP7Fv7M/g/8AZa+DWnSW/h3wVoyWNjJMwMt1IXaWa6kw&#10;NvmzTvLM5UBd8rYAGAPjH/g3/wD+CLGs/wDBOjwBrf7RX7UN/a+IPj58TJPtXivUriRL5tBgaV5T&#10;ZQ3jL5kk0rOJLuVXMcsqRqvmLAs0v6Rqu3tQAfKg25x2ryL9sr9tT9n/APYR+CGs/H79pTx7a6J4&#10;f0mDeiZD3WoS8Bba2hzunmdmVQowBuBYqoZhh/t1f8FE/wBk/wD4J9/Cy4+JP7TXxTsNDkNje3Gg&#10;eHftUf8AaniGS1iDvbWNu7qbiQl40zkRq00e90DBq/ID4BfsNfti/wDBzh8cPD/7dn/BRK5uvh7+&#10;zvoYuovh34A0e6Zb3UUdoiwtWaBVW3ldcTX5HmyC2SKJQMTxAHHeCdB/4Ka/8HX3xX0bX/jIJvg/&#10;+y74Nv5DfW/h+SY2+p3SzOcW4mAGpah5e2D7Q4FtZoskgjWSV4Ln9vP2Gf8Agnr+y1/wTs+C1v8A&#10;A39l3wD/AGPpn7qXVtQuJvOvtZu0iSI3l3MQPMlYICQoWNSzBEQYUegfA74IfDH9nP4W6L8FPgz4&#10;LsfD3hXw7YrZ6JoumxlYraFSTjJJZ2ZizvI5Z3dmdmLMTXXUANiiSFPLjHHJ/M5p1FFABRRRQAUU&#10;UUAFFFFABRSO2xc4pQcjNABXjP8AwUN+K1z8Dv2GfjH8X7LVFsrnw18LPEGo2N07EbLiLT5niwQ6&#10;EsZFRVUOhZiAGBINezV+ef8AwdGfGf4f/Cf/AII3/Ebw/wCNdUa3vvHF7pnh/wALwrYyTfatQa7j&#10;u/LJVSsQFvaXMm9yq4i2g73RWAPCv+DMj4WaN4a/4JyeMfissNi+reKvitex3V5bsWnaztbGxjt4&#10;JjgAGORryRV5+W6DZ+bA/YGviD/g3g/Zs1b9l3/gkj8G/A/iaWwk1bWtCuPE99Npt5JNE6arcy31&#10;sP3gXa62k1rHIqqEEkb7SwJd/t+gAooooAKKKKACiiigAooooAKKKKACiiigAr5k/wCCzOkXOtf8&#10;Epv2irS1v5rdo/gz4inZreSdWZItPmkZD5E0TbWVWUhmMZDYkjmTdE/03Xiv/BRP4XH41fsLfGL4&#10;VQ6TpF9ca98MddsrG114SfY3unsJfIMpi/eIqzCNy8f7xAu5MMAQAfPv/Btl4m0nxd/wRd+BOsaN&#10;4XTSY49B1OykhWZpPNlttZv7aWfcQOZZInmKYwhm2gkKCfuyvyS/4M9v2jvA/wASv+CcF1+z3pGs&#10;6zda98MvEdydah1BEW2tY9SuLi4gjtSLiRnjIikdiY4B5ryAI5VpZP1toAKKKKACiiigAooooAKK&#10;KKAA8jFcn8avgv8AC79oH4Y658GfjP4IsfEXhbxJpr2WtaLqUe+G6hPO091YHDKykMjKrKVZQR1l&#10;Iy7uDQB/OF+3P/wR1/bw/wCCEPxwtf25v+CSXifxpr3w7stLU+LR9uF7qFhFHN508OpWtrBB9o0t&#10;ljjcyoGMflytIYdsbt+iP/BFj/g4s+AP/BTYWfwV+K1ppfw8+MMenxCPwzNqLfZfEciR5uJtNZ1A&#10;6qZPsrO0yITjzVieU/pPdWi3KBPl4P8AEua/Bn/gtX/wbGeIfDnii+/be/4JI6Zqdj4jsda/trVf&#10;hdol0ls9pMrNKb7RHDI0UiSqJFsxkgswtiuyK2IB+9McyuuSQPxp554r+fH/AIIW/wDB0Rf6JqGh&#10;fsb/APBTzxrNcWTXElvoXxr1y/ZpbaUtELe01Xcu4x7vOU37uSuYvOXZ5s6f0AeHPEWl+KtJt9f0&#10;K/t7ywvLeO4sb6zuFmhuYZEDJKjr8rIwOQwJBGCOtAHxP/wXz/4JWH/gqR+xLN4A8EXdrZ+PvB2q&#10;HxB4LvJrSJnuZFgkjm03zGAaOO4R+zKvnRW7PlUwPz//AODPr/gqLpur+HdQ/wCCXnxe8U7dS0+S&#10;61v4Tm68iNJLUsZ7/TEbeHllEjzXiIEc+WbslwsSqP3guoGuF8sEDce65r+ab/guP+zX8SP+CKH/&#10;AAV+8O/8FM/2YfCUreFfFniJvEun+TZTJY2PiCRJRf6TPO7Sgx3QaacxIYWMFzPFCIhAJFAP6Xww&#10;boaK8Z/YR/bU+B/7e/7NWgftM/ALX5LzQ9ch/eWd1NC15pdyADJZ3axO6x3CbhuTceGVhlWVj7NQ&#10;AUUUUAFFFFABRRRQAUUUUAFFFFABSMwQbmoZ1QbnYAepr5u/4Kff8FMvgT/wS2/ZyvP2gvjaZtRM&#10;kgtPDvhXS7qBNQ1q8bpHCsrr8iA+ZLIN3lRqzbWbajAHK/8ABYP/AIK8fBP/AIJJfs/WPxU8c6S/&#10;ibxN4i1CTT/B3gmx1SG3uNSnSJnkndnJeO1hwiyzJHJseeFChMq1+X//AAb5/wDBOD9pf9v79rq6&#10;/wCC2n/BSa81LWLiHUvtngHT/FWhvFJrWoeTE9vq0UUsQhWwtopF+yeQNvnxK6FBajzer/4Juf8A&#10;BM/9rb/gsR+0dpv/AAVs/wCCx1qp8Mm3Wf4cfBu78Pyw6fcxkFFaSyvQ/lWG1IpYxmR7zzEkeUIm&#10;Jf3G03TbbToY4LOBYY0jVFijGERQOFUdgOwHAoAlth5dsPMQLjrXyr/wVU/4K3fsw/8ABLT4M3Hj&#10;P4ueM0m8W6pptw3gnwRYxCe+1i4BVFcR70CwI7hpJHdBtVgpZ9qH2b9q/wDaO8J/sm/s7+Nv2jvi&#10;BY3t1ofgjw3dazqlrpqxfap4YImkaOETSRxtKwGEVnUM2ADk4r8Tf+CMH7BfxW/4LTftgat/wW9/&#10;4KJ2NzN4ds/EULfC3wjaTXiafe31lNkPEZ5nkGm2cqHbArGOe5MquwWGaGYA9I/4Jvf8Ejv2g/8A&#10;gqT+0RZ/8FfP+C0VxBrkGuRwap8MfgzcZl02z011MtotxbsTHFYKjpIlllnndjJdlmM6T/tRpWk2&#10;Ol2UFlY2EdvFbxrHDDCoVY0UYVQBwABgADgVJb2iROsuWyqlR9D9OOwqxQAUUUUAFFFFABRRRQAU&#10;UUUAFFFFACMobg0o44oooAbMzLExT7207frX4hf8Ha3xBh/aA+IP7Ov/AATC8LjXf+Ep8bePrDVL&#10;OaNYTp7i7mm0mDIaZGedZZJMAqqhXP71dzAft3c8xMCONvT1r8Af2qPifY/ttf8AB3l8Mfgv4g+G&#10;Fnf6H8K4Y/Dy6frlqL231BrTTL/V5bx4GG2MrLdbUILn/RYZDz8igH73+E/CnhfwX4d03wt4M8NW&#10;Ok6VpWnxWWlaZptolvb2VrGgSOCKJAFjjRFVVRQAoUAAAYrTpsbFo1Y91zTqACiiigAooooAKKKK&#10;ACiiigAooooAKKKKACsvxd4dtvFWiXPh++a5FrfWs1tdfY7x7eXy5EKkpLGVkjYZyGRlZWwQQRmt&#10;Sg9KAPxZ/wCDVS0uv2cv2nP2yv8Agn7deJLiDTPh38ThJ4Z8N6hqXnSoiXV9YXF2reRD9o3xWumh&#10;pvLjDbYmWOMSFa/aYEEZFfhX+yLp2tfsq/8AB4Z8ZPAl1bW0Vv8AFTwvqjabNcadPAL2O7srDXGN&#10;qXlbzHSWzlSSQFkJguNqR8JF+6FmWa3UsfXp6ZoAkooooAKKKKACiiigAooooAKKKKACmvFG4+aJ&#10;T9Vp1FAH4r/8HJH/AAb1Wf7R3hy7/bl/YZ8B6Tpvjbw/prN468E6VZ21jB4isYzLM+oQiOMB9Rj3&#10;HeJDmeFVCHzYkjm8v/4Nj/8Agup4tn8cf8O4P27Pi5qV5rOral5fw28V+ONanmupL5sodClmnyVz&#10;tjFsjtkytJCrOZIIl/fS5UtA4AzlTwwyOlfzLf8ABzh/wTA8bfsD/tY2v/BTT9nKe+0/wr8QvHB1&#10;TUri3nbzPD/i13a8MqSNM0v+kyJc3KsoRIXR0UoPJWgD+muLd5S7zk7Rkivmn/gqn/wTg+GX/BUP&#10;9krxB+zT8Rbj+y7ybZeeFPFUduss2ialFzFOqn78Z/1cseV3xO4DI211h/4JG/8ABRbQ/wDgqD+x&#10;Z4b/AGotK8NQ6HqFxcXWmeJvD9vdTXCabqFu/wDq1nlgh80PC0M2UUqnnCPe5RmP05LCkqMjjhlw&#10;aAP5x/8Ag3g/4KafE/8A4Jn/ALUGo/8ABIb9ufwpceHdP1Hxy+m2OoeINbvPN8NazICI7KOD97Ab&#10;W6n2Ms0awx7rkzvLJHIm3+jaK4jkbywfmH3hX5f/APBxr/wQ5tv+Cjvwn/4aW/Z+tXj+N3gPQTDp&#10;ttJcTvF4n0m38+f+yVjBKRXHmzPJBKEw8h8qUqkizQaf/Btd/wAFKNf/AGtP2Trj9m/9oTUtG074&#10;tfBe6m8N6pof2uCC+vNKs1hjivXshtki8ppBayvs8syRod26QooB+mNFNjbem7NOoAKKKKACiiig&#10;AooooAKKK5v4t/Ejwj8HPhvr3xd+IWvx6X4e8LaHeavr2pTI7JaWVtC888zBFZiFjjZjtVm44B6E&#10;Axf2jv2ifhB+y38FfE3x/wDjz41s/DnhLwnp7XutatezYVEUqFRVHzSSySMkUcSAvLJJHGgZ3VT+&#10;CX7Kfw5+OH/B07/wUh1z9oj9qxfF2k/ssfDS8f8A4RzwhbsYLG4k3xiDRxIkqkXc8X+k3t3AZJUQ&#10;JCHt1ltGis/GD4sfFv8A4Osv+CgPhn4CfBTSviB4b/Zf+H+prqXizVNWSK1R8RQpK4ENvNFDqDg3&#10;Edss8twQkkkgWMGWKv3o/Z0/Z1+Dn7LHwY8P/AD4E/D+x8N+E/C9n9l0TSLFTthTczszFiWeR5Hk&#10;keRmZ5JJHdmZnYkA6bwr4W0Xwfolr4Y8N6Taafpun2kVrpum2NukVvawRoEjiijQBY0VQFCKAFAA&#10;AAwK0ppDDFvCbsdqcAB0FQ3wlNuxh+8OV+vb9aAPwj/4Osv2rfHX7Ufx6+Fn/BGj9mXTtP1zxFq/&#10;iew1LxNYQ+at4mpzr5Om2hkkC28MJiupLiSTdIQPKZzAkTGX9kf2L/2Zfh9+xr+y74H/AGXfhfZG&#10;PRfBPh23023kkVfMuZFBM1zLsVVMssxkmcqqgvIxAGcV+E3/AAR50u5/4KW/8HNnxb/bi12/uvFH&#10;hnwDqes6voPiFdJhFg8YYaNoUEjRxNCWGnkywHcssh0/z98hjk3/ANFCRpHyi4z7UAOooooAKKKK&#10;ACiiigAooooAKKKKACiiigAooooAwfil8RfBfwf+GXiL4t/EjXY9L8O+FdCvNY17U5oXkW0sraF5&#10;p5iqKzMEjRmIVSxxgAnivwc/4NRPh34y/aV/4KDftI/8FL/HniW21Sa7a701Z5PL8y5vtW1L7fNO&#10;kexGgCJZoq/JGu26ZVX5XVP0o/4OFPjRpPwW/wCCQvxy1fVb/Xrf+2PCf/CP28nh+z82QTajKlpG&#10;JmIKQ2zmXZLI5X5HZEJlaNG86/4NY/2SbH9mj/gkr4R8YX2n6rb698VNQuvF+tw6rCi+WkzeRY+R&#10;+6RxA9hb2kyh2kBaZ3RtjqqgH6OocoCD2paBxxRQAUUUUAFFFFABRRRQAUUUUAFFFFABRRRQAUHp&#10;RQelAH4A/wDBceWL4Y/8HOP7KfxQtLzxH/p114Ohu2mtXitRjX54WhtZzgOpjlBlQAqpm5ZjIyJ+&#10;/FghS1VWOfrX4R/8HmfhPw78Ol+AP7THgLU9N0D4gWnivUobfVNNs3ttZulgjtLiCdbyKH7lrIi7&#10;VeZXVrlGjR8ytH+0n7KvxWg+Ov7NHgD40W179oTxZ4P03VhcBAqyfaLaOUsu35SpLcFSUIwVJUgk&#10;A76iiigAooooAKKKKACiiigAooooAKKKKACvC/8AgpL+yL4c/bx/Yl+In7JfiXU5LGPxh4eeGxvY&#10;o1c219C6XNnMUZ0EipcwwuULoGCkb0zuHulNkiSTl1zQB/Pj/wAGU3x+8Yab8TfjR+ydq+tNJpEu&#10;k2vimw0uS+hItbuGVbK5kSMyiQmVJbRXkSN1Atog7xkxLL/QdHIJE3gV/N34x0S7/wCCen/B4HY+&#10;IfFOrv4W8OfED4iHULHWLzw/KtpqkPiGwlicIiTRh1OoXUlsbreUjnheZ0cRvC39H+nbvsalzknk&#10;nn+v8u1AEzKG61+TH/BXf9i67/4J6/HrTP8Agu5+wV4AuIPE3hHV45fjl4J0K6gsNN8T+HZXun1W&#10;+nRY9z3cjPF5kuJQHjjuTCXiZz+tFQ3dt56bUVQd2d3QjjsfWgDzv9ln9qf4Hftf/BXQfjr+zr49&#10;s/E3hjXrbzbTUbNiPLYHDwyxsA8MqNuVo3VWVlIIBr0qvxt/bG8H+Mf+DcP9pmH/AIKDfs4rqmp/&#10;sx/EzxVHY/GT4JaHapHH4b1Ca32Q6vpo2iGJS0eGR/KVnEUDSETxNa/q1+zt8f8A4WftPfBnw/8A&#10;Hn4M+MLTXPDPibT0u9L1CznSRWB+V422swWSNw0bx5yjoyHlTQB3FFFFABRRRQAUUUUARz3MNurN&#10;JMq7VydzDgetfgH/AMFjf2+vF/8AwXj/AGjfCf8AwR1/4Jk6rqd5p2neNbuT4keKJ7y2i0TV47Nk&#10;WO8jngmc3OnW/wC/nOQPPkFuYo5HWIn69/4Ovf22/FH7KH/BOCT4YfDvXdHt9c+MmsSeE7y3vLrF&#10;1/YklnO+oTQRh1LDi3t5HIdEW9AIDSIa5j/g1X/4Jd/D/wDZq/Yv0r9tPxRY6Tf/ABG+LmmSXVvr&#10;VjM7yaZ4eklhaHTCyzNE5drZLmRgiOryCJ8mAGgD9AP2Bv2Hfgz/AME/f2ZPCn7Ofwb0a3jh0PRr&#10;aDVtYS38ubWr5YgJ76Yb3w80vmSlQxVTIQvFe0GRF4Z1H40yeVrWDfjdtH51+Yn/AAVs/wCCznxw&#10;8A/tGeGv+Caf/BKjwjpPjj9oDxTdPDrV1cW6X9n4VtnhnTe/lzKsN3E4W4c3CvFBDETLGwlXAB+n&#10;xljHWRf++q+f/wDgqh+0D4X/AGaP+CdHxm+MviH4g33hr+zfh3qkWl61o9wYr6DUri3e2sfsrhW2&#10;XDXUsKxuQQjlWbAUkfz1/tt/DH/grr/wQ7+M3wO/aM+Nf/BSnWta8efEi+uv7aWTxNqepaTbWmmX&#10;Fu8dteyXDltQgA1a4dovs4SIyy+UZGkZh9s/8HPnx+0r9tP4rfA3/gi7+zmi+IfG/jD4habr/iS6&#10;0XF5JoUTwSwWySQoeCbe8mvpC7xiK3t4pGPlzb0APR/+DO79mbxD8Kv+CcesftA67ql40fxW8dXF&#10;3o2m/wBpPJa29jp+bDzxAVAhuJbqK9EjBm3xxWvI24H67V5x+yH+zv4I/ZL/AGY/Av7Nnw7srOHS&#10;vBfhm10qGSysRbLdSRRgS3LRgnEk0vmTSEks0kjszMzFj6PQAUUUUAFFFFABRRRQAUUUUAFFFFAB&#10;RRRQAUUUUAfiz/wen/GbS/Dv7Gvwv+As1tpsl54q+IT6vC097cpdQxWFnLE7RRRxeTIhN+iuZpVK&#10;lk8uKbLyW369fBH4daH8IvhX4e+FfhmxtbbTvDehWelWENjZrbwpDbwLCipEvEShUACDhQMDgCvx&#10;T/4LUfBKz/ac/wCDpL9k/wCB/i2wsb3RbjwXoWpX2n32lvdQ3lpaaxrV7cW80awzeZHIlo0bB08o&#10;K/7xo03yr+6VnaC0XYp+XACj0AoAmooooAKKKKACiiigAooooAKKKKACiiigAooooAKRgSODS0UA&#10;fm5/wdWfAS6+Mn/BHjxhrWjeFrrVr/wP4i0rxLDb2FrLNNEscrWs9wBGDhIre7nkkdxsSJJGJGAR&#10;6t/wb8/Hy6/aF/4I8/AbxjfaVHZS6V4NXwy0MSkK66RNJpccvLNy6WiOeQNzNgKMAZ3/AAce6Xq+&#10;sf8ABFb47WmieAF8Szx6Dp9y2nstwfIih1Wzmlvf3EiMDaxxvdgklAbbMiSIGjb5k/4M1vEupa3/&#10;AMExvE2k3FhpNvb6J8YtRs7drDSfJuLnfYadcNPcyg4uJCZ1iBIDJHBGhJVUCgH680UUUAFFFFAB&#10;RRRQAUUUUAFFFFABRRRQAUMflooIzQB+Hf8Awd+/sj6v4b0T4W/8FT/grc2+j+MPh5r0Oia9qkV1&#10;tupYDOLrS7iNZJPLJtbpbgYSMyOL0FiY4Bt/VD9mj9tz4RfFj9gHwX+3P41+JfhXRfDet+AbLXvE&#10;GtSatDDp+lzNAv2qGSQyskTw3HmwPG0jNHLG0ZJZTXRftifsxfDr9r79mfxx+zR8U7G2uNF8b6DN&#10;pk32qzE62szjMFyqZGZYZxFMhBUh4oyGUjcPwl/4I0z+L/Enw0/aK/4Nq/2ok13wbqniKy17Ufh/&#10;rXiHdZ6g0nl2wFpBYXJKtFIkP9ohY5ArRm6YOwcTIAfq1+yN/wAF9v8AgmB+218W7r4I/A79pi3/&#10;AOEjjcDS9P8AEukXGj/2yuyJmaza8WPzmVpGQw8T/wCjzSCMxKJT9nrKpTO5S2OQGr+VL/gjt/wQ&#10;v+Bn/BTTwL8ZPgr8Tfip46+Fnx4+Efja1tNQtLjT7O60qLT5HeKWJ7Nil1Ldxy2V5HIRNHHH5ltw&#10;5Liv0A/ZH/4LL/Gz/gkR8fdA/wCCTH/BZLRYbfTPDnh8Q+AfjdpNnNP9v0RUWLSvtNpbRSSTAi3m&#10;tTcR7nEscaSq5Sa6IB+sH7Xn7KHwl/bW/Zw8YfsyfG7SpLzw54y0n7JfLDM0ckLq6ywTxspGHimS&#10;OVexaNdwYZB/ID/gid+1N43/AOCOP7cHir/ggl+2t4x0+602+8QQ6h8IvHm6/EFxfahHbGLTIUmQ&#10;osNzu3KqeWkV8t5HvuGnRl/cq2cXFqGUnDAj0Pp+Br8Iv+D0D4b+OPAN/wDs4/ti/DK2udNvvDes&#10;atpN14wsb8Q3FleA2l/paIN4cMrW2oyq6L8pTDMCYwwB+8CSI3CsOnrTq8Q/4Jy/tHap+11+xF8K&#10;P2k/EUVvDq/jP4f6Zqmt29natDbx38kCfalhV3dhELgShMsTs25JJJPt9ABRRRQAUUUUAfz4/wDB&#10;75FbXfxE/ZxsbFLd76TSfE6tHHMzTlTNpfl7k6BSwkCkcsd4P3RX7nfs2fDHwf8AAT4D+Dvgt4H0&#10;abTdF8L+GbLStJ0+4vJ7h7O2ghCRwb7h3lYIqhRuZiFUDotfj7/weo/CZrr4P/An9pC2m1CRvCnj&#10;DUtHuLRYS1r5d7DDcCR3MmIXDWAUYjPmCT5nXykVv0O/an/4KgfBj9nH/gmNJ/wUcuvFGm6fp/iL&#10;4eW+tfDzT/ECyK2s6rfad9q03TfJj/es8p2hwuDGiySOY44pJFAPmD/g4Z/4LLfFb9jYeGv2HP2G&#10;oLjVvjx8TocWkGlaQ99daNZTubeAwRr96+nl3iBQsu3yXZo/nhZvU/8Aghh/wRq+GX/BNH9n/S/i&#10;L4y8EFvjl4w8Pq3xG8RXt8l1c2DT+TNLpMEkWYxBHLFGXKF/NlRn8x08sJ8Z/wDBsn+w/wCMP2u/&#10;jH42/wCC3X7bWgya/wCIPGGtTJ8L7jVrkXcEMiSul3fQrO0s8Yt2hSxtMyDyYoZhhgYmT9ZP2/8A&#10;4n33wR/YZ+M3xR0PxDLo174b+Fevajp2qW8MkslncxadO8MqpGyuSrqrcMp4+8uNwAP5z/8Ag7X/&#10;AG7tA/aP/b50X9nn4e+KNH1jw/8ABrR7iyk1LSmjlb+2L0xPfW7TxSMriEQW0JTCtFLHcI2W3Gvr&#10;X/g1O+DPxm/bR+Pvj7/grX+1zqul+NtYsWTwl4T8Va3NdjWbK9t7CCOUwxxGOyFs1lcrExZJJd65&#10;UwgyGf8ADL9lP9mH4t/tqftE+Ff2ZPgnoA1LxT4u1D7Jpdu0qxoiqjSzTuTgLHFDHJK57LG3UjB/&#10;to/ZF/Ze+GP7GX7Nngn9mP4QaYtvoPgnw3baVZyNbxRy3bRrmW6m8pERp5pWlnlYKN8s0jYyxoA9&#10;HVQg2qKWiigAooooAKKKKACiiigAooooAKKKKACiiigAqK9YrASMdR976/5/+tUtR3Ko8e1+9AH4&#10;h+HrP/hZf/B6pqk6ancSf8ID4AWdo7ryVVPM8KwpsiIiLOudS3HcyuGMgD+WqxH9wK/nl/4Ji+Lv&#10;iD4u/wCDvr446xqeonVmj17xtp2oXmq3z+bbadayi3tY4fkbf5awWsCxsUVYVJDfu1Rv6GqACiii&#10;gAooooAKKKKACiiigAooooAKKKKACiiigAooooA+f/8Agq14W8N+NP8Agmr8d/DvizRtOvrKb4T6&#10;9IYdWkRIEljsJpIZWZ/lQxyokiufusgYEEA1+Zv/AAZTa/Lefsg/F7wqusFobH4nW92mnmTPktNp&#10;8KNLtz8pkFuqk45EWAeOP1U/4KAReGLj9hb4z2/jfUb6z0WT4U+Il1i70uyjubqC1Ol3HmvDDJJE&#10;ksipuKxtJGrEAF1B3D8h/wDgyS0a6h+EHx68Ry6M6tdeJ9CtTqUi/wCt8mC6fyc+cT+7E+7Hkxge&#10;eMSzFiluAfutRRRQAUUUUAFFFFABRRRQAUUUUAFFFFABRRRQA10WRdrLn61+L3/Bxv8Asc/E79mH&#10;9pv4c/8ABd/9lLw/dX+sfDXWdPb4paLbhCk9lA6Rw3jDiXymhL2VxtZgsUkTKsYE8h/aOud+Jvwt&#10;+Hvxd8Ear8O/if4J03xFoOtWbWuq6LrFmlxa3kLDBSSNwVYfUHFAH8yE/wDwU6/Yv/Z//wCC/ngv&#10;/goL+xZrv9n/AAy+KKaTffFix163uY00C41UmDWjJBEP9fbo7XTBDcxmd5TG7o6Kn7f/APBcb/gm&#10;fpX/AAUy/YS8QfDGwjuP+E18N29zr3w5j09bUSXesxWsohsXkuhtjiuGYROweLBKuX2qyt+Bf/BU&#10;r/g2/wD2w/2Tv2qrfwd+yH8BviJ8TPhv4o1COHwl4ktdIhuZbeaQrutrw2j/AOjrHvQfabiK1ici&#10;QqAsTPX9Xoso5Io0l3SBQPvY54x24/pQB+Sn/BrX/wAFWNU/ad+D95/wTq+N+gLovxC+CWjQ22i2&#10;8cFwpv8Aw/atFZnzBIz+VNazNFC6EouyeARoAjhbH/B5N4an1v8A4JZaDq0Npauuk/FvS7iaW4uI&#10;Y3jVrO/h/dCSVGkcmUZSJZH2B2KqiPInyH/wWY8O3/8AwQx/4LufDz/gqN8GPClkfC/xOutQ1PWN&#10;Flka48+8MS2uvbIFeAhniv4ruLfMyG7mZidimIfW3/B1X8YvC/xT/wCCKOh/En4beLdH1Lw5428b&#10;eHbzSb59J89tTsZree6ga1d4Wa2kYeVIZAYXMQliLESNFIAfQ3/Btbc+LL3/AIIr/Au58a2E1ter&#10;ouqxQxzWK27NaJrV+ts+1VUENAImV8HzFcOWYvuP3ZXxH/wbp+EF8Ff8EafgPpBubeZpvC93qAa3&#10;hKBVvNSurvaQWY5HmgFsgMwZgqghR9uUAFFFFABQeRiiigD87P8Ag6J+BFx8bv8Agj38SLjSfAtr&#10;rOpeDbrTvEtjcTag8EmmJbXKrdXcSgbZmWzlukMblV2ysw3Okat/O14f/bC/bM/4KT/A/wCAP/BH&#10;Wy07RZND8MeMobPwbdWNvdR3U9xdzyQxSX589oHjtku5ESRYYykRbc5y7N/Y78QvAPhb4n+DdW+H&#10;3jvw/Y6voeu6XPp2taTqVuJbe9tJ42imgkQ8OjxuyMp4KsQetfg9/wAE2/8Ag2Z/aZ/ZU/4LEW/x&#10;h+JL6fdfB/4c6tLq3gnxdbQaZcNrtw9uzWiixmlkksmt5XyZWjZkntkaHhluYgD9z/gj8JfDPwM+&#10;E3hf4PeCty6P4T8P2ej6SkkcaMttbQJDGCsSJGMIgGERVHRVUYAxv2uPgZ/w0t+y78Sv2fBrLWH/&#10;AAnnw/1jw59qDACD7bYzW3mZ2n7vm7uh6dDyD6JAMQqMfw049KAPz+/4Ief8EMvhn/wSU8EeINb1&#10;nxVb+Mvib4qLWuueLlsY0it9PjuJGgtbINH59vHJH9neeNpHV5oUPIijI/QFRtULTY41j+6uKdQA&#10;UUUUAFFFFABRRRQAUUUUAFFFFABRRRQAUUUUAFQ32PJ5qaob+Ty4NxbHvigD+b//AIJF+GtJ+IP/&#10;AAdrfFjxTd6s0jeHfHHxD1PT5LNR5c0pnubI7vNVmA8u6k+6VbcB823crf0jV/Of/wAEP5NBT/g6&#10;c/aCjt9Pjs92r+PxZwQXvnKJP7aQuN219wwHONyYP8RwY3/owoAKKKKACiiigAooooAKKKKACiii&#10;gAooooAKKKKACiiigDxv/gonqep6J+wH8cNb0XU7myvLH4P+JbizvLOdopoJU0u5ZJEdSCrKwBDA&#10;5BANfkn/AMGSUeiSfAj45ahDBqC6nJ4y0lLuRkuBaNCttMYQhYeSZQzz7/L/AHgVo/NwphNfrV/w&#10;UU1u68N/sC/GzxDZWsM81j8JfElxDDc2UNzFIyaXcMFeGcNFKhI+aORWRxlWVgSD+Xv/AAZUfDQa&#10;f+xX8Wvi8niK8kXWviumkHSZJD5NubHTbWczKucb5P7Q2swAJFvH2AwAftRRRRQAUUUUAFFFFABR&#10;RRQAUUUUAFFFFABRRRQAUUUUAMkhEnt+FPAwMCiigD82f+DnT/gm7H+3d/wT81T4ieEks4vGvwZt&#10;77xXodxdSSg3WnxWjSalYII0fLzRQRtGu0FpreFS6IzNX4T+KP8AgpT8af29v+CcvwC/4IteGvhl&#10;qWo+ItA+IkMFh4nm15r2bWI3luINMsY4pVXyFhW+MQUybEitIApVcqn9fVxGXhYL97bxXxz8GP8A&#10;ghN/wTn+AP7Z2oft2/Cz4JrY+N9QvLu+jt7m9e503T725k8ya6tLaXcLWUtv2+WyrEJGWNUXaqgH&#10;078Dfgz4H/Z7+EXhb4I/DPSU0/w94Q8O2ei6LZRu7CG1toUiiXdIzOxCoMszMxOSzMTmutoHHFFA&#10;BRRRQAUUUUAFM+zwYx5Qp9FAAqhF2r2ooooAKKKKACiiigAooooAKKKKACiiigAooooAKKKKACii&#10;igAqDUFLQcLn5h/Op6juifJOB7UAfz9/8Eo4PCVt/wAHan7QSJo2tQvJN4wms4dXhWGaC8kvbZ5n&#10;IhmKNAcz+SW35jkhdkVyTH/QRX4Z+FPEF/4D/wCD17W7CeBrWPxt4OW1t2+wySfa408HW024vI8Y&#10;jw+nuvmRiVf3Yj2As8ifuZQAUUUUAFFFFABRRRQAUUUUAFFFFABRRRQAUUUUAFFFFAHzN/wWV1nV&#10;tD/4JXfH+50DWbGyvpPhPrkVu2oWYuFm3WUoeFIy67pXTekZydrsrbX27G+AP+DK+LWV/wCCf3xM&#10;uzrcbaXJ8Zp0ttL3DzLe4Gk6aZpTxna6tCq5J/1DfWvrv/g458VX/g7/AIIr/HjVtN8RNpck+g2F&#10;g1ysky747rVbK2eDMJDYlSZoSD8hEmJP3ZevCP8Ag0Q+CEHwz/4JSWfxNW4s5JviR451TV3W3syk&#10;kUdtKNOVJXYs0jbrN2GNkaq6hYwxkkkAP1UooooAKKKKACiiigAooooAKKKKACiiigAooooAKKKK&#10;ACiiigApAoByBS0UAFFFFABRRRQAUUUUAFFFFABRRRQAUUUUAFFFFABRRRQAUUUUAFFFFABRRRQA&#10;UUUUAFFFFABRRQc9qAPwH/4Lu22kfsYf8HHf7M/7cnxC1S80XwJra6HLrniVrpGS3ksr+S1v0Ecf&#10;71YY7OazkfKtvE8gUvgon742MxmQsVI789vavxZ/4PXfA2j3v7G3wk+J01re/btJ+KD6db3Kw2v2&#10;dIrrTbmWRXdlN0shayiKLCywsEkMwZktiv7E/CTXT4o+HeieJWeZm1DR7W6ZrlozIfMiWT5/LVV3&#10;fNztVVznCqMCgDpKKKKACiiigAooooAjnuFt13uOPavzo/bh/wCDnT/gnT+w9+0w37MXihvE3jDU&#10;dNkWHxdq3geG0vLXQLnzJI5bSUtcIXuIDEfPiUZi3qnzyLJHH91ftA/EPVPhH8EPF3xZ8P8AgbUP&#10;FGoeF/DGoavY+G9JVjdatNbWssyWkO1HPmylPLXCsSzjCk8V/IJ+zt/wTt+N3/BQ39mr9pb/AIKY&#10;+Ovjfo+g6f8ADeO41rV9Q8STs0vinXJnN3PaBtxaORkb5JJAfMuLi3jXO6R4gD+wb4PfF34bfHf4&#10;ZaJ8YfhD4zsfEPhnxHp8d9omtafNvhu7dxlXU9R7qQGUgqwBBA6avyB/4M6f2irj4k/8E7fEXwHu&#10;BO0vw18dXEdvJNrEMym1vkFyipAJDNbqJftH341idtxjklfz1h/X6gAooooAKKKKACiiigD83f8A&#10;g658Xf2F/wAEWfiFo63N1H/bXiLw/ZbYIY2SXbqlvc7ZC3KJ+43ZX5tyqD8pevUv+DenwRY+Av8A&#10;gjX8BdE0y5uJEm8KzX1x9qt4onWe5vbi4lTbFNMu1JJGRWLB2VQZI4XLQx/B/wDwewfE3xDo37NP&#10;wT+EsM8K6Rr3jrU9ZvFK/vWurGyWGAq/8KBNQuNy4O4+X0xz+p3/AATJ+Dmg/s//APBPD4J/B7w7&#10;a2scOh/DHRYriSztfJjubprOOS5uNmTtaWd5Zm5J3SMSSeaAPcqKKKACiiigAooooAKKKKACiiig&#10;AooooAKKKKACiiigAooooAKKKKACiiigAooooAKKKKACiiigAooooAKKKKACiiigAooooAKKKKAC&#10;iiigAooooAKKKKACiiigAooooA/N3/g6p+EOhfFT/gjZ8Qtev9FivL/wJrWh+IdFeSZ0Nrcfb4bK&#10;SVSJEUn7Je3S7XDjEhwm/Yy+of8ABvt+11Zftjf8Eqfhf4wn8Uwapr3hPRo/CXi0x+Y0kV/p8aRK&#10;Zmd3LzS2ptbh23HLXGSEJKL7b/wUJ+BfiT9pP9hv4w/AjwVZ29xrnjD4Z65pOh291Kkccl9PYyx2&#10;6u7gqimYx5Yj5RkjBAI/L/8A4MsfF0Mf7HXxm+Fd3q+zVNC+Kkd7f6HIxWazFzp8MKyvGeVMjWcq&#10;57mBh/DQB+0tFA6UUAFFFFABRRRQB4H/AMFTyI/+Can7QTlGbHwT8VZwpb/mD3fYA8fhx7dR+I//&#10;AAbzad4q+If/AAQq/bq+FcXgX7dYzeF9afQri4uonS71KXw5cAwLE3+pkiMFo/mthSZ0wcxtj+gz&#10;406aur/CfxJpknhLQ9fW40K8ibQfFExj03Ug0Dg2124hn228mdkhEMxCM37uT7h/m4/4IZ/tM+Gf&#10;hL/wQy/b00HxLE15Z6bodukthfatcpaudesbnSY8QLhEcvGAzRsrzfukkeJY45FAPoP/AIMhhG/h&#10;P9o4tLuX+0PCm1tuMZTVufr+dfvZX4d/8GT9lqkf7M/xs1CTxPr0lrJ490+OHRbmxkGmWsq2RMtx&#10;bymQxyXMoeJJ0VFaNLa0ZmcSoI/3EoAKKKKACiiigAoPSig9KAP5+f8Ag5GCftU/8F0/2Vf2FfHN&#10;pcS+DpH0Nb6zuLhIorpdX102975bwAXCB4bSKMsZBho8okZDSSfv/pzM1opdNpyeN2e9fhJ4eaX9&#10;tD/g8lv7q58L2VxovwV0e4HlvaxXyE2Wj+THczNFNLFHImpX6sjZSSIxQxukU6sE/d61Qxw7S2fm&#10;J/WgCSiiigAooooAKKKKACiiigAooooAKKKKACiiigAooooAKKKKACiiigAooooAKKKKACiiigAo&#10;oooAKKKKACiiigAooooAKKKKACiiigAooooAKKKKACiiigAooooAKKKKAGXGfIbaeccV+A3/AAbu&#10;azrv7KP/AAXd/ay/YZv49St9M1i71u5tTdaa0bXLaVrUgsp3QRHy0ks7+aZH3pEyyJjeZIq/fi6/&#10;4924P3T93r0r8BX8G658Fv8Ag9Q0zUfHUUy2/jFbrUvD9xHpMttHcQXPhK5twVLoqTATQyxtNGzq&#10;XiYM/mLIqAH7+QgiFQWY/KOW6mnU2PPlrkH7v8XWnUAFFFFABRRRQBR8Q30Om6bNf3CzNHBC0ki2&#10;9q80hUKSdsaKzO2OiqCWPABJxX8w/wDwR21h3/4J7f8ABT5/F3gvV7W6uvA+l3GoaL4ejtVe0IfX&#10;/Oh825ikhjSMsQx2mXykkaEeYilf6d/EEElzp0lrFqEtq0ilFuoQpkiYggMm8MpYHGAwIJ6g9K/m&#10;p/4IieF4/iv+w5/wVG0nxJ8RptIjufAEN5deIdPuXt42aKDxNcGSQ2vnsbZ/L2yxReaHhaRAJNwy&#10;AfVH/BlPYOn7J/xm1VvDVxDDN8RLOOPXJNHtUiuWSwVjbrdKPtEzxbwzQyEwxfaFaIBp58/t7X46&#10;/wDBmH4U8Cr/AME4fiB46svDlpDrd78ZLvTdY1VVbzb2C10zT5rZHZmOVjN5PtACAea3ykks37FU&#10;AFFFFABRRRQAVz/xN8c6T8NvBOp+OtduBHZaTp893dHzVT5I0LYBYgZONoyQMsK6Cvin/g4i+Jur&#10;/CP/AII0/HjxZoeq3VnPdeFrfRXms7WGZ2h1PULXTJo9syldrxXkkbMPnRXZoysgVgAfEf8AwaQe&#10;D/FX7Rvjz9pj/gqn8UtJ8M/278TviJPpi/2fYzfaNOuGb+1dQhgeVnMVlI19YhYt8jE2i7yPLQv+&#10;2SqFGBX5v/8ABqt8Dofg3/wR78Ba9c+GZtM1Tx5qmr+I9TW6txFJPvvHtreYDy0YxvaW1q6Fi+Vc&#10;Mr7HRU/SCgAooooAKKKKACiiigAooooAKKKKACiiigAooooAKKKKACiiigAooooAKKKKACiiigAo&#10;oooAKKKKACiiigAooooAKKKKACiiigAooooAKKKKACiiigAooooAKKKKACiiigAYblK+tfiP/wAH&#10;OmgaL8F/+Ck/7Cv7W80MDNp3xCit9UlwXkMGnaxpV5EvlNOquv8ApFyflEeCcPKd0YX9uK/Gf/g9&#10;P8Man/ww58JfibbXcJt9D+LyWk1lNbpIsslxpt3IjlXUhgotXUqcgiTlWHQA/ZdCGQMp4xxS159+&#10;yt8cYP2lv2b/AIf/ALQdroy6bH458E6V4gGmx3v2lbP7ZaR3BgE21PN2Fym/au7bnaM4r0GgAooo&#10;oAKKKKAMXx/fXOk+EdQ1eyl2T2tnNLC39mTXu1ljYg/Z4CJZ+n+rjId/uqQSDX4M/wDBp78Bvh18&#10;R/8Agmp+1xD4oihVPHBfwx4imvryWO2k01NGudqyGP5o1H9oXJZ0+fB4Pyiv2U/4KP8Axf074Bfs&#10;IfFz4x6rJqSw+H/h7q1239i+IH0m+LC0kCra3qRStaXBYhYpljcpIUYKcV+V/wDwZfabY3n7E3xq&#10;i10wXWl3PxGWG+sbqNHhZDpsIbcCPnDKSrKcqRjA+9kAr/8ABlF451DUf2Y/jV8MpfFNzNDo/j3T&#10;dUXQW0mKOGza7svKa5W6Vy8zzCwVGhZFWL7KjKzmdxH+4lfz6f8ABlhqs3gX4tftKfBDW/E2ktqM&#10;MOgzjT9N1i1vY7prWfUbeaeCe2eRLmFGmjHnRO8RE0bBiHVq/oLoAKKKKACiiigBssnloX2k4GcL&#10;3r8Wf+Dy743rJ+y38J/2W/DHiW+j17xl8Qvt7+HILeZU1S0tbeSPLShRG2y4ubb9yzht0kbhTsDr&#10;+00o3IQa/n5/4Lh3vhX9rr/g5X/Zh/Zc8IWUmuTeE7rwva+OrGeQJDDHJqr6pcw7LhViYrpjJMzI&#10;X8wTLFgyRlCAftN+wF+zzrn7Kn7FXwl/Z28UTWcmreCfhzo+ja0+nXDS2730FnGly8Tuqs0bTCQq&#10;SqnaRwvSvYqROEUbccdD2paACiiigAooooAKKKKACiiigAooooAKKKKACiiigAooooAKKKKACiii&#10;gAooooAKKKKACiiigAooooAKKKKACiiigAooooAKKKKACiiigAooooAKKKKACiiigAooooAKKKKA&#10;Cvzq/wCDqPwTo3i//gi18TNS1Lwza6hdeH9U0HUtKuZtNE8unTf2vaQPcwttJhf7PPPG0i4PlTSq&#10;TtZgf0Vr4i/4OMPDmq+Kf+CNPx00vRdE1HULiLw1b3v2bTIpXkWK11C1uppmEYJEUUUMkrsfkVI2&#10;LHAoA6H/AIIS/GjRfjz/AMEmfgJ450K0uIYbf4c2eiSrcW6Q/wCk6W0mmXG1EJAQzWchU8FkZSQp&#10;3Kv15X5f/wDBo/8AE6Tx7/wSE8P+E5H3f8IP4013RIx5BTYrzrqJG7pIN1+x3AnBO3+EgfqBQAUU&#10;UUAFFFFAHzL/AMFnLu7sf+CUP7RN5Y3c0EyfB3xAFkhkKMAbCVSMjsVJBHcEg1+b3/BmMqXX7A3x&#10;stxp19cTN8SD50NleeTLOp0u3wkTBozFJ94BzIoBKnK4Jr9I/wDgspFJL/wSq/aF8tbcsvwe8QN/&#10;pTIqDGnzc5cgAjqO+QMc4r89/wDgzU1S103/AIJr/FLUbrStXkbT/jNe3DSQwyTRXKjRtNIit4wT&#10;vuBhtwRQzCSIZbKgAHyf/wAGV+laJdftq/F7XZ/EMkeoWvwvht7TSxqRjW5t5dRgMkzWwgIlZGih&#10;XzTMhj88qI5vOLQ/0oV/PT/wZoeGvCupftOftHfEX4bza/Y+HbDStNstH0nVtdZ5Ra3V5dSW5u44&#10;4o7e6uI47UKJlWMoZZgkeyY7P6FqACiiigAooooAbOWETFeuO9fz/wD/AATZuJv29P8Ag69+N37R&#10;y3WtaBpPw6h1ll0+1aSBdUXT5LXQLeG8UpC4WQAXxhkQlJYEjk3FSx/d74vfE3wn8GPhZ4m+L3j2&#10;5kt9D8KeH7zWdZuIYGlaO0tYHmmZUXlyERiFHJPA61+Gv/Bm18NNW+KXxU/aQ/bl8a2cUOqa1eWO&#10;kWsmnskduZrqe4v79RABlArLY7OQoBcAHsAfvZGoSNUX+FcU6mxjair6LinUAFFFFABRRRQAUUUU&#10;AFFFFABRRRQAUUUUAFFFFABRRRQAUUUUAFFFFABRRRQAUUUUAFFFFABRRRQAUUUUAFFFFABRRRQA&#10;UUUUAFFFFABRRRQAUUUUAFFFFABRRRQAUUUUAFee/tT/AAgHx/8A2b/H3wIka1C+NvBOq6Aft3m+&#10;Ri8tJLc+Z5TLJsxJzsZWxnBB5r0KmTQxTLiVc0Afin/wZN/E631X9j34vfBeGGUTeH/iZHrVw8kI&#10;Cbb/AE+3gjVXEh3n/iWybgUXb8hDSbyI/wBr6/HX/g3I1Ky8C/8ABUH/AIKEfA6+1fS47+P4wNqV&#10;vp8MgEssA1XWFd41JBMcfnQKxC4VpVBI3KD+xWc8igAooooAKKKKAPCf+Cn15qmm/wDBOH4+apou&#10;pyWd3a/BfxRNb3UJYPEy6TdEMpVlIbjgggg89q/JH/g1i8Ua1o3/AARh/ahufCWoXml6ppeva7e2&#10;eqabfvDdQTHw5b+U8TGC4SF0eLesi28rBsbo5QqpX7Bf8FCfDGs+N/2EPjV4K8OeH59W1DWPhN4j&#10;sdP0q1tZ55b2ebTLiOOBI7dWmkZ3ZVCxK0jFsKCxAr8Jf+CH/i/QfAP/AAbYftwa5dN/pF1Br+m3&#10;CyPMwAu/D0NpAQkVu5U+ZOecsp48wwIGmoA6r/gyN0tG8X/tEa6urLHINP8ADMDaaqP8waTUSJSS&#10;m3jGFUOCdzZUjBH9CVfgZ/wZAafpzaJ+0lqs0Uf2hbvwrF5x6lNmrEr24zzX750AFFFFABRRRQB8&#10;j/8ABc/416P8Af8Agkx8fPHmt3Fwsdx8PbvQrf7JCkkgudU26bb4Vzjb513GWPOEDMASuD4X/wAG&#10;nPwH0T4Of8EdfC3ivTr+9mu/iN4r1jxNqyXLAxQzi4/s1EgHloRH5GnQMQxf948hDbSqr5P/AMHm&#10;Pxr0nwN/wTv8GfB6LxE1rq3jf4oW0rWK2bMbrTrG0uJJ2Em0qnl3E1gdpZXYOduVEhH2t/wQ5+Er&#10;/BL/AIJL/APwLLqH2iST4a6drEjfZzEYm1JDqLQlS78xm7MZbIDFNwVAwRQD6uHHFFFFABRRRQAU&#10;UUUAFFFFABRRRQAUUUUAFFFFABRRRQAUUUUAFFFFABRRRQAUUUUAFFFFABRRRQAUUUUAFFFFABRR&#10;RQAUUUUAFFFFABRRRQAUUUUAFFFFABRRRQAUUUUAFFFFABQRmikY4FAH4df8E4viFFpH/B2N+1Dp&#10;UfwWvNLutc8P6haLNF4Vn0qOytYW0yR7uW0UzcXssVtML+R40uWuBNsR7xIU/cK1dngVmXafT05r&#10;8PdJ8dQ/Df8A4PRPEWjJ4WimuPHfgKHTobiPWBCIinhm0uXuZEVZzMwh0+SJYCLXJaN84TdP+4Gn&#10;q62cYf72MmgCaiiigAooooA4v9oeLwjP8DPGEPxAu9Eg0FvC2oLrk3iaO3fTUszbSecbtbllga3E&#10;e7zBKyxlN28quWH85P8AwTc8fa/8Ev8Ag1Q/bA+JXgZ5YdY1j4jf8I7ezPEJI/sF9DoOnzKNykBm&#10;g1C7UkfOoZSNh2NX7rf8Fi/G2mfD7/glh+0J4k1ae3jj/wCFP+ILSP7TdCFXlubCa2jQMeNzSTKq&#10;r1ZiFHLCvxA+AHgP4g/Aj/gzf+L3je4C3Vh8VPif/aWnS6TJHK2maf8A2xpOkubxZzHt33GlzRgW&#10;4mYLdQvgfvTCAfbf/BnF8MrPw9/wTD8RfELZfQ3fij4rahJJu1yWa2eO3tbSFXitcCG1csJFcoGe&#10;UJGXkZUiih/XivzC/wCDRm40Zv8Agjto8VidQ+0R+P8AXF1D7dpDW0XnebHj7PIzEXUXl+XmVcKJ&#10;fNixmEk/p7QAUUUUAFFFDMFG40Afgn/we9eOZIfDP7Pnwzh1K4VLzUPEOp3dqJttuxiSwiid1B5c&#10;CaYISOAZMdTn9uv2ftKstD+C/hPRtNuLea3tPC+nwW89rK0kUsaW6KrozKrMhAyGZVYjkgHivwB/&#10;4OWJ9Y/aj/4L4/AH9j7WdQvF8N/Y/C2k/Y7OOK4KvqetP9ruFimheMu0X2dSjpLGRbRlgQWQf0UW&#10;EUkYYuw+bHC+vc/jQBYooooAKKKKACiiigAooooAKKKKACiiigAooooAKKKKACiiigAooooAKKKK&#10;ACiiigAooooAKKKKACiiigAooooAKKKKACiiigAooooAKKKKACiiigAooooAKKKKACiiigAooooA&#10;KGGRRQelAH84X/BWz41ab8AP+DsH4a/F7x/rM3hvQvD+q+Djfa1bBo/+JdIipPI7LIxaPEs0cnyx&#10;5QMvluPnl/o308k2cfH0+ma/m2/4LFWOpRf8HYPwbkvdWWWO8+Ivw0e1ijEu61j/ALQtY9h3sy7t&#10;6PINgRcSD5S293/pMgQRxKq0APooooAKCcdaKR/u0Afml/wdnfFS08Bf8EaPF3hKWK2kbxv4v8P6&#10;KvnXaxunl3yajuiUkea+NPI2DnaXbohI8h/aZ/ZL8X/DX/g0Kb4Ff8IneWeqaX8I9D8Rarp9o5vp&#10;4pP7XttZuixSCLaFJkkf5WEK+YDJKI/PfxX/AIO1fiovxw/bC/Zn/wCCbzeJPEmi6bqtxDrfiSbT&#10;9HuNSi/4ml//AGVaXEdhayebqF3bpb6hthSPzCJwkTN5zqP2C/ba+Bi/ED/gnF8V/wBnDwD9h006&#10;v8G9c8O6G2oGeS3tGk0ua3gaQokszIhKklUkkwMgM2MgH52f8Gbvx/sfHf8AwTt8XfAF9TjbVvh7&#10;8SJpPscdtNui03ULeKa3kZ3/AHbF7iK/AVDlViXeoyrSfsPX8/P/AAZQ+KV0PxZ+0b8JdXT7Lqxj&#10;8OXq6fcSBLg+S+pQzfuWG7CPLGHborSKDjcK/oGoAKKKKACob+UxW+4D+JQB6kkDFTVDf827cf5z&#10;QB/NL+2N45+Ivx8/4PC/COl6R4Z8RXC+Ffi54P07TdLuNDMVxb6fY29ncXVxsRdzWx/0u8E7ZBt3&#10;EmVjAC/0uW427hiv58f+COfhvVfij/wdfftJeMdWv5LWfwjfeOr3yZ7UM9xGusW+mpEDu/dgJchw&#10;wDZVNuAG3L/QhHQA6iiigAooooAKKKKACiiigAooooAKKKKACiiigAooooAKKKKACiiigAooooAK&#10;KKKACiiigAooooAKKKKACiiigAooooAKKKKACiiigAooooAKKKKACiiigAooooAKKKKACiiigAoP&#10;Sig9KAP5zf8AgvdpfiI/8HL37POkeDdT0ix1/U9e8B3Ok65f+HdQkW0mfWxbwJcRveIl/DFJB52b&#10;VrUN58sLOJI2lH9GEAZYlDda/nX/AOCy0E/ij/g6z/Z30bQ7y6vrix8UfD0S2VxeOyWix6yblliE&#10;kaLEhVnl2I0gZnd9wZyi/wBFEBJiXNADqKKKACkbIGRS1j+Otfv/AAv4V1PxDpui3GpTafps91Fp&#10;tmhaa6aNGYRRgAkuxG0AAkkjg9CAfz/fAGZP+ClX/B3V4q8a+PvD0Z0T4M31/Nptjp+ofaIYxoIT&#10;Tra4a4iSFsNqDrdlGDBZHW3ZpUBZv6D3G7T1DN1Xlv61+Av/AAZ5abp3jv8AbN/am+MfjL4ezaZ4&#10;uWGxjCXk95LcaRHe6jfT3lk0t3LJcOxmtrfc1w7zMbcF3ZtxP7+ToFtNiDbgfL7UAfzz/wDBuH8N&#10;tX/Zh/4OCP2kv2VfBeualqHh7w7ofiWxnu/E2psLy5t7HXrOK3uHS3/0ee6Pm8uVQhZJmXyyzxt/&#10;RBX4L/sXeErP4bf8HkHxo8NWOn3EEd9ouqX0i6lb2fmFrvTbC+eRDbgoqs8pZH4mMbDzv3rSg/vR&#10;QAUUUUAFQ3yu0BVPb+dTVDqAZrZgh7emaAP5y/8Ag1LvdC8d/wDBb39oL4u/Cy21jUPBN94C8RNp&#10;etX+iW1mwhvPEmmTWa3EdnFFaW08kMUr+RCkcY8mURRqibV/o6AA6Cv58/8Agz9+Dvhfw7+3b+1F&#10;rUHhK50m/wDCNpb6DpthceKY9VbTrSfU7lpbZrq2CW1+4NhApukjVX8stHsWQqf6DKACiiigAooo&#10;oAKKKKACiiigAooooAKKKKACiiigAooooAKKKKACiiigAooooAKKKKACiiigAooooAKKKKACiiig&#10;AooooAKKKKACiiigAooooAKKKKACiiigAooooAKKKKACiiigAoPSig9KAPwB/aF+EFh8Sv8Ag9Q8&#10;B+HfGHiDWjZTf2b4hsUWQJ9mk0zwvLeQwxFw6m3a4sQzgKpJlmAKt84/fyIYjAFfiP8AEeGPxJ/w&#10;eh+BZrHwzr8I0H4fzteXdwwu7efd4Z1BPPiCsPslsBOkOGBZrlWIBEysP20sAFtFA9/zz/P+tAE1&#10;FFFABWR4zuJbTQry8jsJLpobOSRLWKMO0zBT8mwsobPTBYAn0rXqvqFjHfRNFPGjxtGUdJBkMD1B&#10;oA/n1/4Me52Txn+0fu/6BXhbjt/rNV/wr+gu8Ia13npjP0r+dr/ggx4d8O/s1f8ABy9+0J+z9oWh&#10;w2OieT410bQtN0m6dLSyhg1q3nt0K5UOsdvCYlVgdrNkcjNf0QurDTQEyDtzx1//AF0Afz//APBO&#10;fxtpXj3/AIPAfjRr2i6PaWcCz+KrFo7PyNhktY4bWSX9zHGheR4WkckFy7sXeR90jf0F1/On/wAE&#10;OvibF+1T/wAHO3xx+PenWmuXthNp3i7UNLm1BmjuLawXULWytvPiuUSWNBA8UKwbVeItGuFRGUf0&#10;WUAFFFFABWX42vb3TfCmoahp0BkuIbOSSGNVclmAyABHHIxPoFRyTwFY8HUrD+JWoWGl/D/W9U1W&#10;5kgtbXSbmW5mhmkjeONYmLMrxfvFIAJDJ8w6rzigD8Ff+DK6bTbj4zftM6po8Om28M8Ph/7PY6VJ&#10;O1vDEZ9TKiH7QzTGJR8oMpL7Qu4liTX9A1fgL/wZSWdp4l8e/tO/EnSdAsdFtJJfDUNvoenyXDQW&#10;KSy6rIsMRuJZZTGirsUyySSYA3O7ZY/v1QAUUUUAFFFFABRRRQAUUUUAFFFFABRRRQAUUUUAFFFF&#10;ABRRRQAUUUUAFFFFABRRRQAUUUUAFFFFABRRRQAUUUUAFFFFABRRRQAUUUUAFFFFABRRRQAUUUUA&#10;FFFFABRRRQAUUUUAFIwBHNLVe9uJYdqxRM27I3BcgHHf0/xoA/C/9nT4geB/jb/weX/FXxD4YubH&#10;UrPw94TutJhuG0URyR3lloljYXqBnVHMqXAuYfOO7dGGVWMRQ1+6dlkWqgj1/nX85H/BGsaf8Q/+&#10;Dr340eMvEHh6Nbq38TfEC7slvrMLNZTNeyRbkVtzRSeTJIjEHO2RlyA5Ff0dRosaBF6CgB1FFFAB&#10;SMCRgUtDEgcUAfz1/tk+NvFP7Kn/AAeIfDv4i6Be6XDb+ONR8O6fNHM1vHHLZ6nY/wBjXAm+zTCR&#10;5t/mSIbrbIJVhOxoVgL/AL5ePfGGk/Dz4Zax4/8AEFxKmn6LpNzqF7La6fJcyLDFG0rlIYsySttU&#10;4RAXY8KMkCvwT/4O7YG/Zd/4KA/sw/t4fDq0Nx4rsbNmjg1OPzdPlk0LVLe/styJskJaS/mWTEmT&#10;GsYXYVJP7If8FF/2hvBvwJ/4JwfFr9oG48QWf9n6d8M9RudLu1Q3UN1PPatHZqBEw8xZZpYEBDKC&#10;JAS6DLgA/Ej/AIMnvhV4U1P9oj45fGS6R21rw/4P0nRNNmS4IT7LfXk01zlDyWLadbbWIyBuHG81&#10;/RrX5A/8GbPwa8P+Ff8Agmj4p+LB062/tjxp8Urv7VfwxFZWsrO0tYoLdz/EqStduMcf6Q3vX6/U&#10;AFFFFABXP/FWPVJfhtr0ehm6+3No9yLP7DMY5/N8ptvlsFYq+cbWCkg4OD0roK4X9p7U9V0b9nHx&#10;9q2ha1Hpt7a+DdUls9RmtpJktZFtJCspjidJHCkBiqMrHGAQSDQB+JP/AAY9GOPQ/wBpaJnXP27w&#10;fgr0PyaxX74V+I//AAZXaa0f7Jvxg1WbS9I8xviZawyahDplt/aEuLGI+XNcpctcSwJuzFE8EcUb&#10;zTtHLOZZ47f9uKACiiigAooooAKKKKACiiigAooooAKKKKACiiigAooooAKKKKACiiigAooooAKK&#10;KKACiiigAooooAKKKKACiiigAooooAKKKKACiiigAooooAKKKKACiiigAooooAKKKKACiiigAoPI&#10;xRQelAH85/8AwRbcN/wdbfHZU0Z9P/4qL4hbrOSNQyY1M88ImMkk42jqMkkZr+jAcDFfzl/8Eqry&#10;40P/AIO6/jdp+j6JM0Fz4u+IMU7WkMfl2ifaZJPMkBdCELoqfIHbfKo27Szp/RhbMWgUs249z+NA&#10;ElFFFABQwyMUUUAfhR/weufCzRLz4F/BP40y6Dctqmn+Lr/Rf7YVtsMUFxaifyZVFs252a2LITcR&#10;7RFKBFPuaS3+lf8AguXB4z8Lf8G0XiWw8dacLXxBb+AfA1prVndIs7QXR1PR454yWiiywYyLvEUT&#10;A8hEPA8L/wCD1a30OT9kf4MzXPgVLjU1+JVxHZ+JjqEUbWEB0+Qy2giZgzi4YW8hkVSkZsQGKmVQ&#10;3bf8FZ7DTdX/AODTLw9eyeGLjQf7P+EfwyuLTQ7XULuOOyY3GjJ9mkV5N86RpIyhJzJ8yI5zIiOA&#10;D3//AINgPCN34X/4IlfB37ZPDJJfPr14fs95DOoWTXL7YN0RIDBAoZGJeNwyOFZSi/oDXw7/AMG4&#10;3h/xj4Y/4IsfAjTfGOixafdSeH767hght4I1e0uNTu57abEIClpLeSKRmPzszszkuWNfcVABRRRQ&#10;AV5X+3J4w0z4e/sYfFrx7reuz6XZ6H8NNd1C61O1txNJaRw6fNI0yxkESMoUsEIIYjBBzivVK+bf&#10;+Cxmgy+I/wDglH+0dYReINQ00xfBTxLdtcabMsckiwabPOYCWB/dSiMwyDALRyOAVJDAA+Ef+DMm&#10;0j0//gmD4xlFwu68+OuqOVVlJXGkaOu0gMSvC5wwU85wQVLfsBX4/wD/AAZevFJ/wS68cmVf+a/a&#10;oI969f8AiS6GePTnJwO9fsBQAUUUUAFFFFABRRRQAUUUUAFFFFABRRRQAUUUUAFFFFABRRRQAUUU&#10;UAFFFFABRRRQAUUUUAFFFFABRRRQAUUUUAFFFFABRRRQAUUUUAFFFFABRRRQAUUUUAFFFFABRRRQ&#10;AUUUUAFB6UUHkYoA/m/0Xw38Ov2P/wDg8yhn1HVdTvLHxF8QL24iWW6t57qDUfEOhTqqyiFVVIjd&#10;35ZEx5kdu8LSFn3Z/o60/cLRNw9f5/5/+vX83n/BdLWY/wBgj/g5V+Fv7W7eJLXR9Pv5PC3ijWtQ&#10;gvLl5hYJeS6fem68uOSUK1vaSxbY1kzCFRFY5jH9Illn7KuWB6ng570AS0UUUAFDEgcUUE4GaAPw&#10;j/4PYvGml2/wo+Afw6OmabJe6h4k13Uvtkluj31vDBBbRGONm+dYZGuMuAQjtBEW+4uPXv8AgqZ4&#10;b0jQ/wDg0j0DTJr7T9aj0r4LfDNLPULGSVradhPosKzxMRG5jZW3LvUHDjKg8DyX/g8W0u5+K3jf&#10;9lf9mXQ9AsW1vxb4o1aDTfEFxDqE0to8r6ba+SsFp5hljleeJ3CWs05a2jWH70kcv6Cf8FnP2brf&#10;XP8Agib8YPgV8FfDtnY2Ph74Xo2g6Hb2srRQWOlGG5W2hSIM24Q2myMYID7ckKMgAvf8EAfil4d+&#10;LP8AwRy+APibwxb3UNvY+B49EmjvkVZBc6bNJp05+VmGxprWRkOcmNkJCnKj7Gr8sf8Ag0A+Kup/&#10;EP8A4JDJ4U1C4uJI/A3xP1rQ7NZwgWON47XUdqbQPl36g5+bJyW/h2gfqdQAUUUUAFfLX/BbjxA/&#10;hr/gkb+0VqSX0duZPhNrFr5k2pJag+fbtBs3vHICW8zaIwoaUsI1eNnEi/UtfDf/AAce/FHXPhd/&#10;wRa+O+vaAJEuLrQ9P0h2jvpoC1vf6tZWM43QSI5BhuJAUJKODskV42dGAPC/+DPrQNK0/wD4JHrq&#10;lnpscM978UtbmupY49pmkCWkW9j3OyKNcnnCKO1fqxXwt/wbbfDfTPhx/wAEXfgpa6aZWk1jSb7W&#10;LySQxjdLdahcS/KIp5kVQpRRhlY7d0kUMrSRJ900AFFFFABRRRQAUUUUAFFFFABRRRQAUUUUAFFF&#10;FABRRRQAUUUUAFFFFABRRRQAUUUUAFFFFABRRRQAUUUUAFFFFABRRRQAUUUUAFFFFABRRRQAUUUU&#10;AFFFFABRRRQAUUUUAFFFFABQelFFAH8/v/B7R8FfD0MvwO/aKgtNPTVp/wC1/Dd9cC8tY7ya3QQ3&#10;VuhiLC4nhR5Lk71VooGmO9le5jD/ALR/8E/vjnH+0v8AsOfCH4/tqENxceMPhzo+qah5GoC7EN5L&#10;aRtcwNKPvPHMZI3yAQ6MGAIIHwt/wdu/BzxP8TP+CR+peKNC8N/2hH4I8f6TrmoYVme1tyJ7E3CD&#10;zFyVN6gJAfCM5KqMvH1n/Brb+0MPjt/wR/8Ah/o32+3nvPh/rGpeE9TW3a4LRNDN9phWTzo1Af7N&#10;d2xxC0se0r86sXghAP0cooooAKGBIwKKGJA4oA/Af/gsT4q8V/tCf8HQX7Lv7PltZa1d6b4F1nwx&#10;fQWtnLNLtY3/APaV1cpFtMccawQRNLIELFYHLybUjWH9vf2jvDF14z/Zu8ceC7WzvZrjVvBupWUN&#10;vptxLDcSSS2skarE8TLIjksArIwYEggg81/PZ4f8bf8ADZf/AAeVW0+r20Ojw+G/iRfWFrHbrb3w&#10;f/hHdEuFVi0sCjdPLp+7cVMkHnYjk3QpIP6Q9h/s1UB/hGeKAPwe/wCDJv43+ObrwP8AG79nC4tt&#10;Sm8N6fq2l+JdNmjsYPslpfXEUltdK84xM000dra7YyGQLaSMNhJEn72V/Ph/waSeItT8F/8ABRf9&#10;qP4GXfgW30c3dkbu6sdBsBNpWlTWGrzW/wBkiu1vrgIi/bXWKMPdeckLMLn90Wn/AKD6ACiiigAJ&#10;xzX4i/8AB618T77SP2SvhD8HBqtjFH4g+JF7qxs2mkFzP9hsGiDoohKGNf7QIcmZGDPCFjl3O0P7&#10;dHpX84f/AAeW6/qnjj9vn4G/A2A33kw+BTcw+TrUUyebqGqyQER2LlBDLiyTMzyBLgbE+T7MzEA/&#10;ab/gjVot/wCH/wDglB+zrp+pbfOb4O6BOxRt2VlsYpV59drjPvX0tWR4C8NeHPBfg3TPBvg7wzYa&#10;Lo+kWMNjpOj6VaJb2tjaxII4oIY0AWONEVVVVACqoAAAwNegAooooAKKKKACiiigAooooAKKKKAC&#10;iiigAooooAKKKKACiiigAooooAKKKKACiiigAooooAKKKKACiiigAooooAKKKKACiiigAooooAKK&#10;KKACiiigAooooAKKKKACiiigAooooAKKKKAPB/8Agp9+zzeftYf8E9vjH+zto/hSHXNW8U/D3U7b&#10;w5pczQKLjV1gaTTwGuCI42+2JblXYrsYBgyEBh+W/wDwZV/FiGf9nz43fs16tZ6lb6t4U+IVlrdz&#10;DcWipCi31p9l2bvv+ar6UwdHChQEK7syBf241IZgwW25YDNfz4f8GzttD+z1/wAF5/2ov2TrXxDa&#10;zWNhaeJbCG42fZRezaV4jgt4vLgDEBjHLPJsBbaqnBIDEgH9C9FFFABVbU72aytmlt7GS4dULLDG&#10;yhnIH3V3EDJ6ckD1IHNWa87/AGr/ABPp3gz9mz4heLdV12LS7fS/AurXc+pzXYgS0WO0lczNISPL&#10;VAC5fI2hc54yAD+eL/g27+Ldn+1t/wAHCHxK/aci8Cz6NF4o0HxZ4ottK0+43RaQbzUbbCyMIz5o&#10;AuPKLfuQ8jKQQP3Tf0qyylNO3o33Vxn+79fp3r+eX/gyQ+GWl6n8cPjx8Ybjw+jX2j+E9G0ey1Rr&#10;eXdFDeXNxNNCr7/Lw7WMDMGVmPlIVZQHD/0PXa7bIgj7o47fT6UAfzj/APBHn4m2nw2/4OtPjV4Q&#10;tNRuLeHx14y+I2grGqLL5zR6hPqhR3KKUUf2ezDaFOURMspJP9IFfy2XeueBvhX/AMHd63/hXw3o&#10;babP+0dDayW2harqENsl5e7IZ5mdjHN9oW5uJJZoQfs7TiWECS2YK/8AUnQAUUUUAQXl39mHzLwe&#10;/p/kV/Mn4A1/wX/wU1/4O37f4l+Db+S48OaP8UotVsZNSvLfTridPDdlGsbwxO4efM+nrIIVUztB&#10;l5I0CzGP+ir9rv492P7LX7NHj/8AaQ1PRf7Rg8B+C9U8QNp5uvIF2bS1knEHmbXMZkKbd+xwuclT&#10;jB/C7/gyz/Z98R+K/j18a/21/Et5LNHb6HD4Vtp7pvOlvbm8uEv7t3kMm8FBa2pJZCJDc5DAxuCA&#10;f0J6dtFsFSPaFOAuMYHYflU9IqheAKWgAooooAKKKKACiiigAooooAKKKKACiiigAooooAKKKKAC&#10;iiigAooooAKKKKACiiigAooooAKKKKACiiigAooooAKKKKACiiigAooooAKKKKACiiigAooooAKK&#10;KKACiiigAooooAKKKKAI7iBLiPypF3LnkGv58/ifH4W/ZL/4PPtB1rwLo+mzWnjnVrM6hovhWxju&#10;5rO61bQfs1xNcQwDdbSvcO99NI2GEU5uHJSQ5/oQr8G/+Dq7TJ/2b/8AgpV+x/8At/2+pxtHpesQ&#10;291DfWczWdm2iaxaajE8rpJz5v26XKKEcrat8zZAQA/eGGdJtwRgdvpT6q6Vu8g7w27dhty4yfXH&#10;vVqgAr5q/wCCwPxIX4T/APBMD9oLxsNSmsriL4P69a6feWt9HbTQXdzZS21u6SSSR7WE0se0KS7N&#10;gRqzlUb6Vr4D/wCDnLxRe+GP+CKnxofT7JppL630SyP+iySKiS63Yq7sU+5hN5DNhd20HJYKQD5h&#10;/wCDKz4QaF4b/YU+J3xtGmXsOreKvig2ltcXBIhuLHT7C1eFolI5xPfXis4JBICnlDX7K3a74GTH&#10;UV+WH/Bnr4ZtdF/4JJNrUF7cSSax8T9aup45mUrEwitINqYUEKVgVuSTudznBCr+qFwodNpoA/mr&#10;/wCCm2hn4Jf8HcXw98d2lz9uXxZ8Rfh7qKWsyn9wJlsNOdCz7t2fIaQHA2l1UY2hq/pYDA9DX83v&#10;/B478M9X0T/gox8Efi3oXizw3Nea38O7fSrTRdYktmFtNZatdTLcXiXY+zLaSm/Cgzfum+z3HmfI&#10;rV/R5b53sSaAJqKKRm2ruoA/Pf8A4OfP2pLb9mD/AIJDeP4rW8WHWviRcW3gbQzJYmZHa+LPeI2P&#10;uZ0+3vtrc4kEfGcVo/8ABtf+zVN+zZ/wSG+Ellq3g+x03VfGVjc+MNSnt44vMvl1KZ57K5laNmDS&#10;HT/sSfMd6oiIwUoUHwZ/wev/ABW1LU9M/Z9/Z20PWLy4mvtT1rWb/wAOWV4SLmRVtLazme2VtxYm&#10;S8jikK5+adVIy9fuT8KvAWm/C34beHPhposu+z8O6FaaZaN5YUtFBAsSnC4UcIOAMDtQB0VFFFAB&#10;RRRQAUUUUAFFFFABRRRQAUUUUAFFFFABRRRQAUUUUAFFFFABRRRQAUUUUAFFFFABRRRQAUUUUAFF&#10;FFABRRRQAUUUUAFFFFABRRRQAUUUUAFFFFABRRRQAUUUUAFFFFABRRRQAUUUUAFfhr/wex/BbwXf&#10;/s//AAc/aF/syxTxFpnjK58O/bFkRbqayubSS52FcbpY0ktCwJJEbStjHmnP7lV+PP8AwekWbt/w&#10;TT8A3v8AaUyQx/HbTVktVVPLdjouskOSVLbhtIAB24c5BwpAB+on7J/xfl/aD/Zn+H/x8n0X+zZP&#10;HHgnSfEDaaLjzham9s4rnyhJtXzNvm7d20ZxnA6D0Kvj/wD4IHfGO1+PH/BH/wCAvxAtI75Vt/As&#10;WhSHUZA0jy6VNLpcj53MdjPZsyZOQhUHByK+wKACvyq/4PBvEniHSP8Agk9Ho2j37W9nrHxK0e11&#10;sf2xFbLc24juZkh8p5o2uz9ohgk8mNJiBC0xRRD5sf6q1+Lf/B7Jq+p2v7C/wn0WC6ZbS7+LPnXE&#10;OBiSSPS7xY2PuomkA/3zQB7V/wAGj1q8P/BHnw/cSXMLGbxprjeXGpVo/wDSQMPwAWzlsjd8rKM8&#10;FR+ml4MwMMZr5I/4IMfDzw78Mf8AgkL+z74e8KaclvZ3nw3tdWmWOSQ7rq/Z764f94zHLzXMrYBC&#10;gnCqi7VX65u+YsEZ9qAP52/+DiIaR49/4OHP2b/A95aeK7qeH/hD7K602x8vSnmtJNfldJNP1KK5&#10;hm81nluI95aEwTRkpMC58r+iSGNkbLenpX85f7ZWm/E34y/8HkPhrwroGmQ61H4P8beDZYYLr7PH&#10;Da6Xb6RYahcyO77VypmuHTJLs7Rxx5fy0r+jigApsvMbA+lOqG9ure1tZJrqZY444y0jucKqjqSa&#10;AP5//j3460L/AIKPf8Ha3gv4H6x8Xb+18N/BrWLc+FdNuYLi9sr3VtHt01TUbeOCXYlo0ktvPC84&#10;DBvsKODJmJa/oDtyWgjYtuyg+b14r+c7/g0q0Lxd+07/AMFR/jx+29481Y6vd2/hW4+13HiCZLrU&#10;W1DWNTWdbjzI4ooiwhsrmJ2jSIfv1CIsZZR/RlCCIlDddooAdRRRQAUUUUAFFFFABRRRQAUUUUAF&#10;FFFABRRRQAUUUUAFFFFABRRRQAUUUUAFFFFABRRRQAUUUUAFFFFABRRRQAUUUUAFFFFABRRRQAUU&#10;UUAFFFFABRRRQAUUUUAFFFFABRRRQAUUUUAFFFFABX5Vf8Hfi/C28/4JH3j+PvEt9Y6vZ/EvRH8E&#10;WtvaCSPUdVKXCyQSMYX8uMae+oTbw0Xz26JvO4xS/qqTgZr8Z/8Ag9Q1XVk/4J9/DbQolhaym+M9&#10;tPPm3lMokj0jU1Ta4HlhcSSblYhiShUMFfaAfTH/AAa5E/8ADiv4HA/9TN/6k2q1+gFfGv8Awb5/&#10;Cm1+DP8AwRu+AfhC01aS9W88F/2600sewq2qXU+ptFgHpGbwxg9wme9fZVABX4p/8HtfP7FfwdH/&#10;AFVKX/02z1+1lfjp/wAHpPg2TU/+Cefw38dQRzSNo/xktbeWOOEsiRXGl6iTI57ANDGo7EyAHnAo&#10;A+8P+CM0Ulp/wSo/Z2szLHIqfBnw/iSJsjP2GLIz69vbHevpW+YJbs7NgAZY+gr4n/4Ny/ibqvxb&#10;/wCCMnwK8WaxPqEs1v4bvNHWTVLuKeUx6dqV1YJho4owIwlsoRCpdE2q7ysrSv8AVn7RPxR034H/&#10;AAB8b/GvWbiKKz8H+EdS1u7knzsWK0tpJ2LYBO3EZzgZx0oA/B/9g7xPZftTf8HhHxX+LNo2pX0f&#10;hWbxHD51xocEXkiw06PQSsoD3AWJT+7SdZI3lxGWEQme3H9CVfz8/wDBkl4Ailuv2hfiddad++Ke&#10;G9Ls7ySAMyozahNMqORnGRAWUE/8syRwK/oGoADXhf8AwUq8aeIvh5/wT++Onj7wrqcmn6joPwa8&#10;T6jY38cMcrW80Ok3UiSBJAUchkB2uCp7gjg+6V8K/wDByXcwW3/BFn47+fqxsw2i6UvnLIq7i2tW&#10;KrHllb77ER8DJ34UqSGAB8W/8GTfwd1DQv2aPjf8bZ9Vaa38Q+OtO0JbdYl2wzabayTv8+8lmI1O&#10;MkbAgG0q7sXWP9vBwMV+X/8AwaJ+HdH0T/gj7pOpaXfLLNq3j7XLrUIVWP8AcTLMkAQlHYkmOGJs&#10;uFbDgBdoV3/UCgAooooAKKKKACiiigAooooAKKKKACiiigAooooAKKKKACiiigAooooAKKKKACii&#10;igAooooAKKKKACiiigAooooAKKKKACiiigAooooAKKKKACiiigAooooAKKKKACiiigAooooAKKKK&#10;ACiiigAIzwa/B7/g95uL9Ph7+z3bReIJo7Vta8SNNpSzRBbmURab5c5UyiVjFl1BWJ0H2ghnjZox&#10;J+8NfgF/wfFXDW11+y/Miq+2Txo2yQblbB0EgEentQB+1/7GXwbP7PH7KXw2+A0ohM3gvwBouh3M&#10;kNqkIlltbGKB32Ru6ruZCcK7AZ4Zup9OrN8I6PdaD4ftdI1DxFeaxc21vHDcatqKQrcXrqoUzSLB&#10;HHEruQWYRxogZjtRRgDSoAK/MP8A4O4v7Ib/AII+a8up+CLHVpR440I6ffXdvdPJo03ntm7hMFvK&#10;kcjRebbFrh7eIx3UiiYzNDbz/p5mvxp/4PVPHeiaZ+wH8MfhpNdRrqmsfGCHUbKFmQs8FrpWoQzs&#10;FJ3HDXsHzAELuAJBYZAPob/g1jj1KH/gij8J0vYI44WvPERsVWZmJjGv34JYFRtIk3jALcAEkE7E&#10;9k/4Lf8AxRu/g7/wSe+OnjyxELyQeB5bX7PdaebqG4W5kjtmhkjE0WY5BMUc7/lV2bbJt8tqP/BC&#10;Dwsng/8A4JFfs/6Uuix2Pm/DayvGhj1Oa8ybjdceYZJlDKX83zDEMpCXMcZZEVjz3/Bxoqj/AIIr&#10;/Hp+cjw7ZEYYj/mJ2lAHkH/Bo98O5/Cv/BG7w/4ku/D1vZx+KvHevapa3EIj3XqJcLZGZ9hJ3h7N&#10;4vnw22FcfLsr9Oq/NT/g078c6h4k/wCCMfgvQ75ozH4f8Wa/p9rtVgwjfUJLo7iWIJ33T8gKMYGC&#10;QWb9K6ACvgv/AIOXtMh1b/gin8dLS6tpZFXSdGmXyrZ5Tuj12wkBwjKQAUBLchBlmDKrKfvSvg7/&#10;AIOWrnwmn/BFj432ni64t447jS9LWzWaYq0l0ur2ckKpjlm8xFbHTCkn5QaAPHf+DPbUtZv/APgk&#10;lJbarqCzRWfxQ1mCxi/sX7K0EXl2shRpMD7WTJJI3nclQwhziAKv6p1+af8AwaZeED4a/wCCNHg/&#10;WP8AhHJLEeIPFWvX/wBqk1Fp/wC0dt/Ja/aAhkYW4H2byfKVY1Jt2l2lpWkf9LKACiiigAooooAK&#10;KKKACiiigAooooAKKKKACiiigAooooAKKKKACiiigAooooAKKKKACiiigAooooAKKKKACiiigAoo&#10;ooAKKKKACiiigAooooAKKKKACiiigAooooAKKKKACiiigAooooAKKKKACvxn/wCD1XwtLcf8E/Ph&#10;n44+0oVsvjHb6f8AZ9h3E3GlajJuBBxj/RsEEHJIwRg5/Zhs44r8xf8Ag7U+GHhD4gf8EdvFXijx&#10;LqlxFeeCfGug634et4po1We8kuhpzIwdSXX7Nf3LhUKtuQEkqGVgD6a/4Iu/H3xX+0//AMEu/gt8&#10;cfHfi2bXdc1jwXBHrmr3NxNLNeXts72s8sjzRRMZGkhYv8pXdu2PKmyV/qCvh/8A4NwPAfiD4c/8&#10;EV/gVoXiTw/Npc11oN9qkNrcX0NyzW99qt5ewTh4QFCyw3EUwjPzRiQI+XVifuCgBsriOMuR+dfz&#10;t/8AB6n8XPiH4m/aJ+CH7NUN3a2/hu28K3muWqHVHhF1qV1eG1LXO9hAEhjtF8uRsFPtFxuYKRX9&#10;EkpAT5q/mr/4O9NUtdF/4LAfBjXPEkjW+h2vwo0OSe8uLN5oI9mv6qZz5Y/1hVNhZV+YjaO4oA/o&#10;m+A3wg8L/AL4QeFfgh4Je4bRvBvhmw0PSTdyB5TbWtvHBGXbA3NsjXJ7mvN/+Cnvwqj+NH/BOz45&#10;fDQeEdN1661f4V69Fpem6simB74WEzWrEn7hSdY3WQEMjIrKylQw9u0y+s7+KO6sLlJoZow8UsTb&#10;ldTghgRwQQQQRwRWb8SbTRL/AMAa1ZeJ7BrrTZtJuE1C1jikkaWAxsJFCxAyElcjCAt6AnFAH4kf&#10;8GVX7T/h7UvgF8XP2PLqO1tdY0TxhF4xs5H1BfMvrW8tYLKZVgwGVYHsIS0mWUm+QEKQN/7p1/Nv&#10;/wAGUGvatD+1t8aPClt4a0mSxvPhzaXU2tXF9CNQs5Yb9Uit4IiwlkhlWeV5ZEUojWtuHKmSIN/S&#10;RQAV+UX/AAeF/GnX/hl/wSlh+Hvh27sVX4jfEvSdE1q3uE3TPYQRXWp7oeQVYXNhaBmww2sy4BcE&#10;fq6c44r8ef8Ag8z+DM3jj/gnp4P+LVpczK/gj4iQtcRvrUdvBJb3dvLAR5Elwn2qcSeSyeXFNLHG&#10;tw37uPzmIB9Nf8G2Hwm8W/B3/gjT8GtA8X6vp14+p6Td63p/9mrNtt7PUL64voYXaVjukC3OWKLG&#10;gLbQH2maX7sr4p/4N3vi5N8bP+CN/wAC/GFxo9rp72PhefQfstnIzLt0y+udOSZt7MRJLHbJMy52&#10;hpSFAXAr7WoAKKKKACiiigAooooAKKKKACiiigAooooAKKKKACiiigAooooAKKKKACiiigAooooA&#10;KKKKACiiigAooooAKKKKACiiigAooooAKKKKACiiigAooooAKKKKACiiigAooooAKKKKACiiigAo&#10;oooAK/MP/g7Z+JFz4J/4I6eKvC1poNleL4u8a6DpN1cXeuw2j2UaXIvxNDDL819IWsliMEOXWOaS&#10;c/u7eXH6eV+E/wDwe8+JJLL4T/s/+Dx4jjjjv/EmvXjaS0ZLXDQW9mgnB8ojEYuSpBlQkzLhJMM0&#10;YB+kv/BCnw9oPhf/AIJEfs/6V4caNreT4b2N3I0drbwj7RcA3E+RboiM3myyAuQZJGBeRnkZ3b6z&#10;r5+/4JTaLL4d/wCCavwF0W4Vlkt/g74bEkbQSx7GOmQEjbKxcYJ/iOfoMCvoGgBGUONpr+fD/g92&#10;+DmhWPi/4CfHXTr63TULzTda0LUrWbUEWWaGF7We3eKDAZwhmuBLIpYLvgDBdylv6EK/Ff8A4PXt&#10;DST9jL4Q+Ll0jzJLH4nzWn277Hu8hZ9OuGMfmY+Tf5AO3I3eVn+AkAH6ofsOfEa6+L37Inwr+K9+&#10;m248U/DPQdYuFU3BUPc6fDKQDcTTStgsRmSaWTGN8kh+Y7n7Ufi238A/s1/EHx1eeIl0eHRfBOq3&#10;82rPdeQtkkNpLI05kyPLCBd27IxjORjNeV/8EgddufE//BLX9nfXrqJI2l+CvhuMxx5wBHp0EY6n&#10;0Ufj7YA2v+CoeqtoX/BNL9obXEtI7hrL4G+LbhYJZZY1k2aNdNtLROkig4xlHVh1VlOCAD8ff+DJ&#10;z4d+I1074/fF688P3w0e6vND0rTNYkimW1uLyNbya4iV8iOSSNJrZiu0vGtwhyolw378V+Nv/Bld&#10;4S8Oxf8ABOL4k+OrXRLOLVr7423ljfaktqv2i5trfR9JkgheT7zRxvc3DIrEhTPIRguxP7JUABOB&#10;XxL/AMHCX7Ouj/tJ/wDBI7416Be6Tpcl/wCFvCM3i/R9Q1K3R2sZdK/0yaSBmikMUz2kd1bhlCll&#10;uXQuiuzj7arB+JPw58H/ABX8C658NviDolrqmg+ItHudM1rS72ESQ3dpcRNFNE6nhlZHZSDwQxHe&#10;gD8vv+DObxWPEX/BKfWdNfd5ui/FzVrObc2SWa0sLjP3R/z3/wBr/exhV/V+vxL/AODTHwzF+zp8&#10;c/2w/wBiHzI9Uk+HXxGt7T/hKn023tZtSS3udRsFZo1RplU/ZfNEb3M0cZlYRqrNNJN+2afdH0oA&#10;WiiigAooooAKKKKACiiigAooooAKKKKACiiigAooooAKKKKACiiigAooooAKKKKACiiigAooooAK&#10;KKKACiiigAooooAKKKKACiiigAooooAKKKKACiiigAooooAKKKKACiiigAooooAKKKKACv55f+Dx&#10;PxncfEH9vr9nH9mzWvD99qmkWfh97+PTtD06WTULmTVdUjtZYoSoPmyMmnRCONRuD5znzFFf0K3U&#10;jxr8j7e3Sv56P2mtc8H/ALV3/B5B4D8IX+k6pquneBde0W2ZYtUvrrZe6Xph1VJI4iSLOKG82+ZF&#10;CFgJhmmfJmmdgD+hHSFmSBhM2fmz2BHsQPb8/QdKt1HbRrGG25+Y5NSUAFfkl/weW6R4avv+CWHh&#10;3UfEHiz+zbix+M2ky6LaLYvM2p3R07VYmtw6kCHEMk0+98g/Ztg+aRa/W2vyw/4PAdB8Baz/AMEj&#10;Jr7xj4j02y1DSviVot54VtL63naXUb8i4geC3aOaNY5RaTXkxaVZk8qCVRGJGjmiAPff+Def4k3H&#10;xT/4I2fALxFPfW9x9l8FvpCtbWL26hdPvbiwClHkkJZRbBWkBAkZWcLGrCNfYv8AgpjY63qP/BO7&#10;452/h28jhvv+FSeIXtvP0pL6GZk06d/IltnhmE8Um3y5IxE7OjsEG4qR8x/8GtWhppH/AARR+El3&#10;Drkl5HqVx4guUWTzMW//ABPL6IxKHdgoDRsTsCIzMzbSzNI/1N/wUYt57v8A4J+/HK0trnUoZJPg&#10;/wCJljm0Wxa5vEY6VcgNBCskbSyg/cRXQs2AGUkEAH51f8GWnlt/wS48e7EA/wCL+apn3/4kmh/0&#10;/wAa/Xuvx1/4MudbV/8Agmb8QtHjS4WaL466hMz/AGF1iKyaNoyqFkI2M+UbKKSVBUsFDoW/YqgA&#10;ps5HlMG9KdUc7KEb5vmx0zQB+HvwD+JGvfsy/wDB4h8Uf2ffBcWoaH4V+MehRvfaPa2iLaaleReG&#10;YtVN2+8A4+0RX58yMZ82WRfus+P3EiBEShjztGa/Ab/gpz4/+If7Mv8Awdqfs8/Ezwb4dsry51/S&#10;vDem6fbaiGkjksNUl1DQ7mUeW6sJFjkuGTcQBIisysuQ/wC/MRLRKxH8IoAdRRRQAUUUUAFFFFAB&#10;RRRQAUUUUAFFFFABRRRQAUUUUAFFFFABRRRQAUUUUAFFFFABRRRQAUUUUAFFFFABRRRQAUUUUAFF&#10;FFABRRRQAUUUUAFFFFABRRRQAUUUUAFFFFABRRRQAUUUUAFFFFAEF8xRN2Cefuggbvav5Zv2C/8A&#10;grZ8CP8AgmZ/wWj/AGjv2nv2i/2efGc1r4w8TeJtJ/s/SXW41nQXk1prl45Uv5ojNIXt445d0iMG&#10;DHkjYf6nLiMyR4VQT15r8uf2+f8Ag2W/YH+MXiz4uftdeFfhh4mvvGnibwjr2qL4V03xBKY7zxXL&#10;5l1DqFt5txGFmknZ1e3klFq5ePAgCOZAD7E/4Jhf8FDfAX/BTv8AZI0f9rD4e+CNS8O2upanfWF1&#10;oepzrNNZzW1w0eDIgCvuQRyZXgeZtPKmvoav44z+09/wW9/YA/Y7T9mb7L8Z/gr8NrfxwZI9V/4R&#10;DUPDVyuqzwG4+wnUhBDcBpIx5/2fzMsvzYKAY/bof8HWv7Cum/CX4Nt4cbWPiB8QPHl1pOm+LvD+&#10;gQvZr4ZvZPsAvzcSXcUPnBBdzGAwxPFcPbOgkhGZEAP1ir8kf+DyT4w654A/4Jg+H/hv4e8Qra/8&#10;J18VdOsdas2sY5TeadbWt3esqu6MYit3b2L7kKOQu3JjaVT+sUesafHNHp89yq3EoJjhZsM4HUgd&#10;SBnk9q/D/wD4PXYo9b+FX7P/AIf0vXLu41TUfF2rR6b4at5pG+24gt1aZIUbEsiNLDGCUd18/EZQ&#10;O4kAPu7/AINzfCvijwX/AMEZPgLo/i/RrOxu7jwveX8MOnrH5RtbrUrq5tpT5fy+ZJBNFI+fm8xn&#10;3fMGz9Eft3fDG6+Nv7Efxi+DNjfS2s/i74W+INFhuYbM3DxPdabPAHEQZTIQXzsDAtjGRnNWv2PP&#10;2erH9k39mH4e/sz6Vr7atb+AfBOm6ANUa2MH21rW2jhNx5ReTy/MKF9m9tu7G5sZr0i7I+zsCO1A&#10;H4Y/8GTXxautU+BHx0+BUzWq2ug+MNI16xb7TKZ2kv7WW3m3IZPLCAadCAyxo5LMHZgqLH+6Vfzy&#10;f8Guvw80z9lX/gsn+0t+ylc/HHVrdvDOnatoGk+Eb+2lgj8TfYdajjGqMNwiFxBCnyoUZzFqEzIQ&#10;iSbv2T/aC/4Kffsnfsw/tb/C/wDYt+MXi660vxf8WYrmTw7czwpFp1t5e5YlubmV0VXuJVMEKIJG&#10;aXarBN6FgD6Eu7j7LbtceUz7edqdT9K+K/8AgrX/AMFZ9E/YE/YSj/bR+CPw8s/i1Z6p4ij0PTLz&#10;QdcEml2Uksd0Fvbi4t0lUwJPbiBkBUtJKke9GYV8F/tif8HXHiL9k3/gpn8ZPgTofgLTviH8MPCu&#10;g/2F4Mh0NDDdt4thjUzPcTyctbi7e4s5VRWAW1ikhyd/nfGvwb/4NnP2wPDXw++HvxX/AGqda8Le&#10;HdH8f+ItLsm+D0uvXVlrV5O8NxsEz/Z5YLO4jt1mupJD5j28H2pvLMifZ5AD0bwN4/8AiL/wcX/8&#10;HAHgH9qH9n34X+I/Dfwx+EP9g3epa1r9tDJ/Zem6Zez6hCtz5LqiXF3dPJFHAs08irI8mWihl8v+&#10;k6H/AFK8fwivgH9nz9tjxT8IPhhp/iTw78KfC9t8FNC8O/275nhH4P3/AIT0i08NbwZ9W0mdry5t&#10;7yGETLO1vJDYzTW7PPErlPKb7V8Q/Gj4Z+C/HnhP4VeKPFMdpr3jZbxfC1nJbyY1F7SETzokgUoH&#10;WLMgRmDMqOVDBH2gHV0V4T/w8x/Ydk+BNn+0xY/HqzvPA+oanq2n2Wvafpd5crNPplveXN8Fiiha&#10;UrFBp93KX2bCkWVLB03ddqX7Xv7N2kfErUPhBqXxX0+HxFpfw9/4TnUNPaOU+T4d814v7QMgTy/L&#10;3owwG34wduCCQD0iivE9G/4KL/saa78MLH4x2nxoih8O6l42s/CNreX+i31rJ/bV0YxBZvBNAs0b&#10;N50Z3OioFbczBQSPRPBnxl+G/wAQvFHirwZ4N8RfbtS8EavDpfii3W1lQWN5JaQXiQl3UJI32e5g&#10;kOwsAJACQcgAHUUV8kftGf8ABVX4SeCPE3w98GfBDVU8RX3i3446P4DvL288O6lHpcgn1BrS/Wy1&#10;AxJaXV1bsjgxxSyFSjblwrY9J0D/AIKK/sg+JfiBa/DXSPihdSXl74ol8NWOrN4W1NNGvNaiLiTT&#10;odWa2FhNcho5F8qOdmLoygFgRQB7dRXiuk/8FDP2Rtb+JEfwusPibd/bp/FM3hm21S48K6nDo1xr&#10;UTukmmxarJbLYS3YkjePyEnaQupQKWGKxfBf/BVL9g74h/GCz+A/gz44tfeJtQ8SXnh+2tY/C+qL&#10;b/2ra+d59k101sLdJ1FvKRG0gZgFKhg6FgD6EorynTf23v2XdZ07UNV0f4qwXUOlfFD/AIV1f/Z9&#10;PuWaLxMJ0gOnbRFkuJJEDSAGNVy5cIrMMXwP/wAFGf2QviP4r0fwj4O+IuqXUniK8u7Pw1qkvgrV&#10;4NK1u4tkmeeGx1GW0WzvpFW3nOyCWRmEL7Q204APcKK848I/tbfs8+PfB3w98feDfiRb6hpPxUlE&#10;fgG5t7OfdqzfY5rw7UKB4gtvbzSOZVQJ5ZVsMQp4j9pf9tKy+AP7SvwN/Z2l8E6tqDfGDxXf6VNq&#10;llo1/cR6YsGmXNyjbre3kjLNNFGrh3URQmWd9sUTuoB79RXifgX/AIKHfsifELxtp/w+8J/FS4ur&#10;jV9budF0PWG8M6lFour6jbiTzbSz1aS3WwvJh5M37uGd2YxOADtOO2+NP7Q3wk/Z78P2PiT4r+I5&#10;7GHVNUh0zR7Sx0m61C81K+lV2S1tbS0jluLmYrHI3lxRs22N2xhWIAO2orxOf/gon+yDb/D60+JU&#10;nxOvDZ33iuTwxa6XH4S1VtYk1qNGkk07+yxbfbvtKRq0jRGDciDcwC81xfxJ/wCCjfgC31D4S658&#10;Gbj/AISLw344+I+teGPFjjQdROq6S+naFq+oXFuuniMXa3yTacsRtXhMp3lVj3lKAPqCivmn/gl5&#10;+1h8Vv22v2YbH9pr4l6dpelxeJr2SbRNB0/wvqmntptpwyRPPfkDUm2sM3VvHHAxBCqSrBes03/g&#10;ob+yJrHxIT4W6X8Up5r6TxZJ4Wi1NfDOo/2PJrsZYPpS6r9n+wteBkdPs4nMm9Su3cMUAe1UV4tb&#10;/t/fssav43X4caX471aS/uNW1DSdPvl8E6v/AGbqOpWIuDdWFpf/AGUWl5dR/ZLlTbwSySlreRQp&#10;ZCB5r+yz/wAFZfgj8Yv2WPDP7Q3xW0vWvCd74r8ba34c0Pwra+EdZv7/AFG4sby6QLZ20dn9pvv9&#10;GgEsskMLJE4mjcq8MiqAfWdFeMXv/BQX9kqz8C6D8QIfiZdX1t4m1q70fQtJ0fwrqd9rF3qFqJDd&#10;2g0u3tnvhPbiKQzRtAGhCEyBBiqt/wD8FIP2M9O8LeF/Ftx8XnaHxpq1/pXhextvDmozahqGo2TF&#10;LuwWyjt2uVu4mVla2aNZgVI2ZBAAPcaK8A8H/wDBUL9iDx14m0Pwn4f+L14LjxF4oPhnS7jUPB+r&#10;Wdn/AG8A+dHmuri1SC11H92w+xTPHcZ2jy8sufSvjb+0N8Iv2d9H03WPix4mmsv7a1RdN0OxsNJu&#10;tQvtUvGjklFva2lpFLPcS+XFI+yNGO2NjjAJoA7WivDX/wCCj/7HzaHoesad8RtV1K48Ralqen6V&#10;4d0TwPrF/rbXWnOE1CGTSra0e+ge2ZkWZZYUMRkQPjeuW6p/wUo/Ys0vT/Bt/H8Zf7Qb4g2WoXPg&#10;vT9B8PajqV7rAsZY4r2KG1tLeSdriCSVVkt9gmQrJlAIpCgB7pRXgnwg/wCCnH7Evx58V+F/B3wp&#10;+MFxqlz40mnt/C91/wAInqsFjqF1BbPdXFml5NbJb/a4oY3aS1Mgmj2MHRWUgFAHvdFFFABRRRQA&#10;UUUUAFFFFABRRRQAUUUUAFFFFABRRRQAUUUUAFFFFABRRRQAUUUUAFFFFABTXUOpU9xiiigDzH9q&#10;j9kn9nn9sv4P6l8CP2m/hVY+MPCmqbXu9MvvNVkkQkpLFLCyywyLlsSRMrjcQCAxB/Hf9uP/AIM3&#10;PhTY/BKbW/8Agnh8UvEw8eafdTXf9lfEXWoJLfVbcLIy2kMsFvELecHYqPJlGI+dkBL0UUAfGXjf&#10;xH/wUz/4JPf8FOfgf+2j/wAFpfD3ibx5py6xf3+n2N14zsdXDgWkVhcy2se97eC5hDWNwFIh8xoL&#10;fEiMnmx+6fAVfiP/AMHO/wDwWX0P9qPxV8GbjRv2efhDa2qyabr0UjRXsVvL9o/s6WVInt7m7ubq&#10;YPLFmMCzi2FiyK8hRQB/RfHH5Y96jvQTAwBx74zj3oooA/nO/wCCyfwt/bd/4Iw/8Fdbr/gr9+zv&#10;4D03xB4S8ZSXV5eTf8IfejQtPubmL7DcWGpeVcsRLMfJuVnMsInuJSY41ERjHAfAT9g79ur/AIOn&#10;f2oPFn7Xn7U/jqb4P6HpfhDS4vCWr2/w7urzSbq38+4hS101Lm+iaSLzoL+WSVJpQszOGC71UFFA&#10;H7T/APBI7/gi/wDs5/8ABJz4V3ngrwPqM/jHxXr11Dd+KvHeuafDDcXkkcSokMESbvs9sjCSSOIv&#10;K6tO+ZGyMe5/tbfs9Xnxy8E6MfB8emr4n8H+IofEHhJtYWT7E92tvPaTQTmL51jnsbu8tTIoZoxc&#10;+YFcoEYooA+X/BP7Iv7V3jP4Y6f+x/qHhXxh4R+Gen/D9fAd8vi7xVpF1bjw+whhnFoNMX7RfXjW&#10;kX2WG5uvsi26StK0Msu5H9k/4KW/s6/GP4x/ATSfE37LOl28nxR+HXiSDWvh/Dd3a2lvJK8E2nXc&#10;UjsQBGbC+u2C5GZEj64FFFAHin7LP/BIv/hR37R+s/D/AFrwnY3PwB8O+DLi08A6TcXQllvb3VtI&#10;0rStWW4jDZULFpErhiBvbWZ8HC4Hii/8EkP2+dW8CaDc+I9R0/8A4SvxD4x/4V/8StRj1qNy/wAK&#10;f7I03Sp2yT+8uJzo0V55SjIkvnBUfvDRRQB65+2b/wAE0f2lP2hv2oPiLp3hX+y7X4T+MPh7qHiT&#10;TZJL5VmtPiSdFl8P20wiHzKgsngmEw4V4OzYI9v/AGLPhj+1H8BP2d/CenfFz4YWOtfET4heNtT1&#10;z4yajpmuwwR6HPqD3NwZkJDfbFt0WysERCDsiRlOyMCiigD568O/sg/t0eFfgj8Bf2F7X9mjSbzw&#10;78E/jJ4b1W8+KzeLLOKHV9F0zVBMt5BY5a4jvJIXLTRyYUMJgkku9c63gz9jv9sjR/2c/CX/AATa&#10;u/gXYQ+FfDnxQ0/Wbv40w+KLX7PPpFp4jj15ZIbHP2tNRlMa27BkESyPJL5jgAMUUAV/BP7Fv7YO&#10;gfs4/Df/AIJpXPwSsm8K/D74maNq7/GyXxLbeTf6RpmvR6zFKtkM3SalP5SwSqy+UJHlkEzKwz2l&#10;n+xN+0VoH/BOfWvh34Z8IaWvxY8N/GHXPiF8O7W8vYvJkv18W3Wr2KmYErELm0k+zyEkbUupEfHz&#10;iiigDgv2O/8AgmT+1r8B/wBq/wAA6z441fT7r4f6N8N9N8VeKrg3STtqHxVGmXGjXV0Ygd7I9rcv&#10;M0x4Lxx4IYEjG+En7G//AAUB1n4o/AHxx8dfhr4sm1L4b/EOPWPiBr2vfFyzm0ZkOlahaSPoui2f&#10;l28Nr5twrgzRpdRRbY18wNLgooA6H9iX4AS/GH9rL4zaVoHxJj1D4P8Awz1DXNM+D/ijwLrAjew1&#10;LxVHb6prMdrcQ7ljksN6RQPHlYxfSrncCkXofxY/YY+MXwu+JPwB8YfB3XPiB8V7HwP8VtW1PxbL&#10;48+ICXeqWlhqfhu80cywT3jIDDbvMk3kKS5YybAS5IKKAOB+H/7Gv7Z6/AT4L/8ABPHxP8EtN0/w&#10;38H/AB94e1XUPjLD4jtXttZsNEvkvYHtbBW+1RXl0YkjkEoWOEySsJJgBv7r9oj/AIJ2eKvDvwct&#10;9K8A3PxI+N8qeNtN1i6sPHnxkvrfXtGjt4LqIXnh3Ulkg+wagjXKsTJIscsSyIxyVBKKAPK9Q/YM&#10;/bk8SeHvh38X/H9t4/8AEV58OviL4hudI8G3HxahsfF//CO6np1raqkmuWLwwTXUVzDNLtaUh7W4&#10;ETTM8e1uu+Cn7CHx60f4k/C34zah8HJPDcsP7ROqeM/GGn6x8RrnxBqkWmnwhf6JaXF7d3M8iz3b&#10;M1qrJblo0jMYBby3clFAHbfsgf8ABOvx14d/ZA+BvgH4x/Fv4leCfE/w48K21nq3h/4fePWsdPu5&#10;45fMK3Kw7kuRwFzuxsOPevD/AIbf8E1f2i/A40n9mrxR8GPE/iTQbH4wt4iuvHV58d9Qh8My6Sdf&#10;fWYphokN1HINRjLRIIvJ8g3EbTNK6k7iigDu/gx+yt+2J8Ov2stL1vwZ8Kde8A6LH8RdV1PxtcaX&#10;8TBfeA9f02d7uZri00G5nludP1Cd5omIhEMUc5mkZpV+R/Mvh3/wTx/bA8DeBPhbqviL4JeJrm/+&#10;D/ij4haVcaH4J+LKaJe6/pGv6tHqUGrWN5b3EIQxtFHE9pcvEXRmbho0ViigDYf/AIJvftDaIPBP&#10;7QmifAzxFa6np/jzxfqviTwH4b+Ouow+JJrXWYtPghun1me7CTXkaaZC08IuEt2WVgjMy7n7P9nL&#10;9gH42eEvjZ8GfjZrnwah8OjS/it448XeMLPU/HVxr+oWK6joZ0uyknu7qaUz3UkcNv5wt28pSWIB&#10;y7kooA2/Hv7En7QWs/Azw34M0fwla/2np/7bifEi9jbUIcDQB43m1b7Tu3YZ/sbI3l/fz8uNwxXa&#10;ftE+BP2r/HvxP+F/7V3hj9nlbzWPhH428SWcnw9/4TK1WXX9DvrZ7KLU7W4cJBFdbVhmWGYptjlu&#10;Yy4cqSUUAcbp3wt/bx8HftJab+37q/7MHh3XNV1bwzrPhfUPhb4X8QWlrqGh6dPf217Y3j3dzItr&#10;e3RNu8d3seMfPbmLzRA2/N/Y7/YG/aL+EX7Svw3+OnxP8KaPBlfirrniqz03VVuYfD194n17TNSt&#10;dOgYqjS7IYJ0klRQgkRsZDqWKKANvwF+xV8fPD/wf/Zp8H33hS0jvvht+0NrfizxfGNQiZbfSrmD&#10;xQscikNiR2bU7PKLlgZCSPkOCiigD//ZUEsBAi0AFAAGAAgAAAAhAIoVP5gMAQAAFQIAABMAAAAA&#10;AAAAAAAAAAAAAAAAAFtDb250ZW50X1R5cGVzXS54bWxQSwECLQAUAAYACAAAACEAOP0h/9YAAACU&#10;AQAACwAAAAAAAAAAAAAAAAA9AQAAX3JlbHMvLnJlbHNQSwECLQAUAAYACAAAACEAPxW0dvsDAACE&#10;CQAADgAAAAAAAAAAAAAAAAA8AgAAZHJzL2Uyb0RvYy54bWxQSwECLQAUAAYACAAAACEAWGCzG7oA&#10;AAAiAQAAGQAAAAAAAAAAAAAAAABjBgAAZHJzL19yZWxzL2Uyb0RvYy54bWwucmVsc1BLAQItABQA&#10;BgAIAAAAIQAkM8eM4gAAAAsBAAAPAAAAAAAAAAAAAAAAAFQHAABkcnMvZG93bnJldi54bWxQSwEC&#10;LQAKAAAAAAAAACEANTEtugzTAAAM0wAAFQAAAAAAAAAAAAAAAABjCAAAZHJzL21lZGlhL2ltYWdl&#10;MS5qcGVnUEsFBgAAAAAGAAYAfQEAAKL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2263;height:33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pw7jEAAAA2gAAAA8AAABkcnMvZG93bnJldi54bWxEj0FrAjEUhO+F/ofwhN5qVg9FV6PYUqFQ&#10;ihv1YG+Pzevu0s3LNkl1/fdGEDwOM/MNM1/2thVH8qFxrGA0zEAQl840XCnY79bPExAhIhtsHZOC&#10;MwVYLh4f5pgbd2JNx22sRIJwyFFBHWOXSxnKmiyGoeuIk/fjvMWYpK+k8XhKcNvKcZa9SIsNp4Ua&#10;O3qrqfzd/lsFBX5q+j4U0r8X09evv41er7RW6mnQr2YgIvXxHr61P4yCMVyvpBsgF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pw7jEAAAA2gAAAA8AAAAAAAAAAAAAAAAA&#10;nwIAAGRycy9kb3ducmV2LnhtbFBLBQYAAAAABAAEAPcAAACQAwAAAAA=&#10;">
                  <v:imagedata r:id="rId9" o:title=""/>
                  <v:path arrowok="t"/>
                </v:shape>
                <v:rect id="Rectangle 3" o:spid="_x0000_s1028" style="position:absolute;left:10393;top:8749;width:2303;height: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4472c4 [3204]" strokecolor="#1f3763 [1604]" strokeweight="1pt"/>
              </v:group>
            </w:pict>
          </mc:Fallback>
        </mc:AlternateContent>
      </w:r>
    </w:p>
    <w:p w14:paraId="489DD969" w14:textId="4C426872" w:rsidR="008B3A37" w:rsidRDefault="00F738EC" w:rsidP="00111759">
      <w:pPr>
        <w:spacing w:line="276" w:lineRule="auto"/>
        <w:rPr>
          <w:rFonts w:cstheme="minorHAnsi"/>
        </w:rPr>
      </w:pPr>
      <w:r>
        <w:rPr>
          <w:noProof/>
        </w:rPr>
        <mc:AlternateContent>
          <mc:Choice Requires="wps">
            <w:drawing>
              <wp:anchor distT="0" distB="0" distL="114300" distR="114300" simplePos="0" relativeHeight="251661312" behindDoc="0" locked="0" layoutInCell="1" allowOverlap="1" wp14:anchorId="085E3FAA" wp14:editId="5570CEB2">
                <wp:simplePos x="0" y="0"/>
                <wp:positionH relativeFrom="column">
                  <wp:posOffset>80682</wp:posOffset>
                </wp:positionH>
                <wp:positionV relativeFrom="paragraph">
                  <wp:posOffset>2991784</wp:posOffset>
                </wp:positionV>
                <wp:extent cx="5911327"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11327" cy="635"/>
                        </a:xfrm>
                        <a:prstGeom prst="rect">
                          <a:avLst/>
                        </a:prstGeom>
                        <a:solidFill>
                          <a:prstClr val="white"/>
                        </a:solidFill>
                        <a:ln>
                          <a:noFill/>
                        </a:ln>
                        <a:effectLst/>
                      </wps:spPr>
                      <wps:txbx>
                        <w:txbxContent>
                          <w:p w14:paraId="4B97F350" w14:textId="4FB63897" w:rsidR="00F738EC" w:rsidRPr="00F738EC" w:rsidRDefault="00F738EC" w:rsidP="00F738EC">
                            <w:pPr>
                              <w:pStyle w:val="Caption"/>
                              <w:rPr>
                                <w:rFonts w:cstheme="minorHAnsi"/>
                                <w:i w:val="0"/>
                                <w:noProof/>
                                <w:color w:val="auto"/>
                              </w:rPr>
                            </w:pPr>
                            <w:r w:rsidRPr="00F738EC">
                              <w:rPr>
                                <w:b/>
                                <w:i w:val="0"/>
                                <w:color w:val="auto"/>
                              </w:rPr>
                              <w:t xml:space="preserve">Figure </w:t>
                            </w:r>
                            <w:r w:rsidRPr="00F738EC">
                              <w:rPr>
                                <w:b/>
                                <w:i w:val="0"/>
                                <w:color w:val="auto"/>
                              </w:rPr>
                              <w:fldChar w:fldCharType="begin"/>
                            </w:r>
                            <w:r w:rsidRPr="00F738EC">
                              <w:rPr>
                                <w:b/>
                                <w:i w:val="0"/>
                                <w:color w:val="auto"/>
                              </w:rPr>
                              <w:instrText xml:space="preserve"> SEQ Figure \* ARABIC </w:instrText>
                            </w:r>
                            <w:r w:rsidRPr="00F738EC">
                              <w:rPr>
                                <w:b/>
                                <w:i w:val="0"/>
                                <w:color w:val="auto"/>
                              </w:rPr>
                              <w:fldChar w:fldCharType="separate"/>
                            </w:r>
                            <w:r w:rsidR="001118F9">
                              <w:rPr>
                                <w:b/>
                                <w:i w:val="0"/>
                                <w:noProof/>
                                <w:color w:val="auto"/>
                              </w:rPr>
                              <w:t>1</w:t>
                            </w:r>
                            <w:r w:rsidRPr="00F738EC">
                              <w:rPr>
                                <w:b/>
                                <w:i w:val="0"/>
                                <w:color w:val="auto"/>
                              </w:rPr>
                              <w:fldChar w:fldCharType="end"/>
                            </w:r>
                            <w:r w:rsidRPr="00F738EC">
                              <w:rPr>
                                <w:b/>
                                <w:i w:val="0"/>
                                <w:color w:val="auto"/>
                              </w:rPr>
                              <w:t>:</w:t>
                            </w:r>
                            <w:r w:rsidRPr="00F738EC">
                              <w:rPr>
                                <w:i w:val="0"/>
                                <w:color w:val="auto"/>
                              </w:rPr>
                              <w:t xml:space="preserve">  Wearable sensor positioned on the lumba</w:t>
                            </w:r>
                            <w:r>
                              <w:rPr>
                                <w:i w:val="0"/>
                                <w:color w:val="auto"/>
                              </w:rPr>
                              <w:t xml:space="preserve">r region of the human subject. Sensor </w:t>
                            </w:r>
                            <w:r w:rsidRPr="00F738EC">
                              <w:rPr>
                                <w:i w:val="0"/>
                                <w:color w:val="auto"/>
                              </w:rPr>
                              <w:t xml:space="preserve">data </w:t>
                            </w:r>
                            <w:r>
                              <w:rPr>
                                <w:i w:val="0"/>
                                <w:color w:val="auto"/>
                              </w:rPr>
                              <w:t>is communicated to processing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5E3FAA" id="_x0000_t202" coordsize="21600,21600" o:spt="202" path="m,l,21600r21600,l21600,xe">
                <v:stroke joinstyle="miter"/>
                <v:path gradientshapeok="t" o:connecttype="rect"/>
              </v:shapetype>
              <v:shape id="Text Box 1" o:spid="_x0000_s1026" type="#_x0000_t202" style="position:absolute;margin-left:6.35pt;margin-top:235.55pt;width:465.4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FzMAIAAGsEAAAOAAAAZHJzL2Uyb0RvYy54bWysVMFu2zAMvQ/YPwi6L05StFuNOEWWIsOA&#10;oi2QDD0rshwLkEWNUmJnXz9KttOt22nYRaFImtR7j8zirmsMOyn0GmzBZ5MpZ8pKKLU9FPzbbvPh&#10;E2c+CFsKA1YV/Kw8v1u+f7doXa7mUIMpFTIqYn3euoLXIbg8y7ysVSP8BJyyFKwAGxHoioesRNFS&#10;9cZk8+n0JmsBS4cglffkve+DfJnqV5WS4amqvArMFJzeFtKJ6dzHM1suRH5A4Woth2eIf3hFI7Sl&#10;ppdS9yIIdkT9R6lGSwQPVZhIaDKoKi1VwkBoZtM3aLa1cCphIXK8u9Dk/19Z+Xh6RqZL0o4zKxqS&#10;aKe6wD5Dx2aRndb5nJK2jtJCR+6YOfg9OSPorsIm/hIcRnHi+XzhNhaT5Ly+nc2u5h85kxS7ubqO&#10;NbLXTx368EVBw6JRcCThEp/i9OBDnzqmxE4ejC432ph4iYG1QXYSJHJb66CG4r9lGRtzLcSv+oK9&#10;R6UpGbpEtD2qaIVu3w1Q91CeiQGEfoK8kxtNbR+ED88CaWQINK1BeKKjMtAWHAaLsxrwx9/8MZ+U&#10;pChnLY1gwf33o0DFmflqSeM4r6OBo7EfDXts1kCASTd6TTLpAwxmNCuE5oW2YxW7UEhYSb0KHkZz&#10;HfpFoO2SarVKSTSVToQHu3Uylh7p3XUvAt0gTiBNH2EcTpG/0ajPTSq51TEQ4UnASGjPIgkfLzTR&#10;aQSG7Ysr8+s9Zb3+Ryx/AgAA//8DAFBLAwQUAAYACAAAACEAVBf/e+AAAAAKAQAADwAAAGRycy9k&#10;b3ducmV2LnhtbEyPsU7DMBCGdyTewTokFkSdpFEKIU5VVTDAUhG6sLnxNQ7EdmQ7bXh7DhYY/7tP&#10;/31XrWczsBP60DsrIF0kwNC2TvW2E7B/e7q9AxaitEoOzqKALwywri8vKlkqd7aveGpix6jEhlIK&#10;0DGOJeeh1WhkWLgRLe2OzhsZKfqOKy/PVG4GniVJwY3sLV3QcsStxvazmYyAXf6+0zfT8fFlky/9&#10;837aFh9dI8T11bx5ABZxjn8w/OiTOtTkdHCTVYENlLMVkQLyVZoCI+A+XxbADr+TDHhd8f8v1N8A&#10;AAD//wMAUEsBAi0AFAAGAAgAAAAhALaDOJL+AAAA4QEAABMAAAAAAAAAAAAAAAAAAAAAAFtDb250&#10;ZW50X1R5cGVzXS54bWxQSwECLQAUAAYACAAAACEAOP0h/9YAAACUAQAACwAAAAAAAAAAAAAAAAAv&#10;AQAAX3JlbHMvLnJlbHNQSwECLQAUAAYACAAAACEACeCBczACAABrBAAADgAAAAAAAAAAAAAAAAAu&#10;AgAAZHJzL2Uyb0RvYy54bWxQSwECLQAUAAYACAAAACEAVBf/e+AAAAAKAQAADwAAAAAAAAAAAAAA&#10;AACKBAAAZHJzL2Rvd25yZXYueG1sUEsFBgAAAAAEAAQA8wAAAJcFAAAAAA==&#10;" stroked="f">
                <v:textbox style="mso-fit-shape-to-text:t" inset="0,0,0,0">
                  <w:txbxContent>
                    <w:p w14:paraId="4B97F350" w14:textId="4FB63897" w:rsidR="00F738EC" w:rsidRPr="00F738EC" w:rsidRDefault="00F738EC" w:rsidP="00F738EC">
                      <w:pPr>
                        <w:pStyle w:val="Caption"/>
                        <w:rPr>
                          <w:rFonts w:cstheme="minorHAnsi"/>
                          <w:i w:val="0"/>
                          <w:noProof/>
                          <w:color w:val="auto"/>
                        </w:rPr>
                      </w:pPr>
                      <w:r w:rsidRPr="00F738EC">
                        <w:rPr>
                          <w:b/>
                          <w:i w:val="0"/>
                          <w:color w:val="auto"/>
                        </w:rPr>
                        <w:t xml:space="preserve">Figure </w:t>
                      </w:r>
                      <w:r w:rsidRPr="00F738EC">
                        <w:rPr>
                          <w:b/>
                          <w:i w:val="0"/>
                          <w:color w:val="auto"/>
                        </w:rPr>
                        <w:fldChar w:fldCharType="begin"/>
                      </w:r>
                      <w:r w:rsidRPr="00F738EC">
                        <w:rPr>
                          <w:b/>
                          <w:i w:val="0"/>
                          <w:color w:val="auto"/>
                        </w:rPr>
                        <w:instrText xml:space="preserve"> SEQ Figure \* ARABIC </w:instrText>
                      </w:r>
                      <w:r w:rsidRPr="00F738EC">
                        <w:rPr>
                          <w:b/>
                          <w:i w:val="0"/>
                          <w:color w:val="auto"/>
                        </w:rPr>
                        <w:fldChar w:fldCharType="separate"/>
                      </w:r>
                      <w:r w:rsidR="001118F9">
                        <w:rPr>
                          <w:b/>
                          <w:i w:val="0"/>
                          <w:noProof/>
                          <w:color w:val="auto"/>
                        </w:rPr>
                        <w:t>1</w:t>
                      </w:r>
                      <w:r w:rsidRPr="00F738EC">
                        <w:rPr>
                          <w:b/>
                          <w:i w:val="0"/>
                          <w:color w:val="auto"/>
                        </w:rPr>
                        <w:fldChar w:fldCharType="end"/>
                      </w:r>
                      <w:r w:rsidRPr="00F738EC">
                        <w:rPr>
                          <w:b/>
                          <w:i w:val="0"/>
                          <w:color w:val="auto"/>
                        </w:rPr>
                        <w:t>:</w:t>
                      </w:r>
                      <w:r w:rsidRPr="00F738EC">
                        <w:rPr>
                          <w:i w:val="0"/>
                          <w:color w:val="auto"/>
                        </w:rPr>
                        <w:t xml:space="preserve">  Wearable sensor positioned on the lumba</w:t>
                      </w:r>
                      <w:r>
                        <w:rPr>
                          <w:i w:val="0"/>
                          <w:color w:val="auto"/>
                        </w:rPr>
                        <w:t xml:space="preserve">r region of the human subject. Sensor </w:t>
                      </w:r>
                      <w:r w:rsidRPr="00F738EC">
                        <w:rPr>
                          <w:i w:val="0"/>
                          <w:color w:val="auto"/>
                        </w:rPr>
                        <w:t xml:space="preserve">data </w:t>
                      </w:r>
                      <w:r>
                        <w:rPr>
                          <w:i w:val="0"/>
                          <w:color w:val="auto"/>
                        </w:rPr>
                        <w:t>is communicated to processing software.</w:t>
                      </w:r>
                    </w:p>
                  </w:txbxContent>
                </v:textbox>
              </v:shape>
            </w:pict>
          </mc:Fallback>
        </mc:AlternateContent>
      </w:r>
    </w:p>
    <w:p w14:paraId="50658704" w14:textId="77777777" w:rsidR="008B3A37" w:rsidRPr="008B3A37" w:rsidRDefault="008B3A37" w:rsidP="008B3A37">
      <w:pPr>
        <w:rPr>
          <w:rFonts w:cstheme="minorHAnsi"/>
        </w:rPr>
      </w:pPr>
    </w:p>
    <w:p w14:paraId="3AA59DF9" w14:textId="77777777" w:rsidR="008B3A37" w:rsidRPr="008B3A37" w:rsidRDefault="008B3A37" w:rsidP="008B3A37">
      <w:pPr>
        <w:rPr>
          <w:rFonts w:cstheme="minorHAnsi"/>
        </w:rPr>
      </w:pPr>
    </w:p>
    <w:p w14:paraId="5FAA5CDF" w14:textId="77777777" w:rsidR="008B3A37" w:rsidRPr="008B3A37" w:rsidRDefault="008B3A37" w:rsidP="008B3A37">
      <w:pPr>
        <w:rPr>
          <w:rFonts w:cstheme="minorHAnsi"/>
        </w:rPr>
      </w:pPr>
    </w:p>
    <w:p w14:paraId="601E68BA" w14:textId="77777777" w:rsidR="008B3A37" w:rsidRPr="008B3A37" w:rsidRDefault="008B3A37" w:rsidP="008B3A37">
      <w:pPr>
        <w:rPr>
          <w:rFonts w:cstheme="minorHAnsi"/>
        </w:rPr>
      </w:pPr>
    </w:p>
    <w:p w14:paraId="0A30065A" w14:textId="77777777" w:rsidR="008B3A37" w:rsidRPr="008B3A37" w:rsidRDefault="008B3A37" w:rsidP="008B3A37">
      <w:pPr>
        <w:rPr>
          <w:rFonts w:cstheme="minorHAnsi"/>
        </w:rPr>
      </w:pPr>
    </w:p>
    <w:p w14:paraId="431923D5" w14:textId="77777777" w:rsidR="008B3A37" w:rsidRPr="008B3A37" w:rsidRDefault="008B3A37" w:rsidP="008B3A37">
      <w:pPr>
        <w:rPr>
          <w:rFonts w:cstheme="minorHAnsi"/>
        </w:rPr>
      </w:pPr>
    </w:p>
    <w:p w14:paraId="78BA5291" w14:textId="77777777" w:rsidR="008B3A37" w:rsidRPr="008B3A37" w:rsidRDefault="008B3A37" w:rsidP="008B3A37">
      <w:pPr>
        <w:rPr>
          <w:rFonts w:cstheme="minorHAnsi"/>
        </w:rPr>
      </w:pPr>
    </w:p>
    <w:p w14:paraId="2AADBBD3" w14:textId="1EFE7AD7" w:rsidR="008B3A37" w:rsidRDefault="008B3A37" w:rsidP="008B3A37">
      <w:pPr>
        <w:rPr>
          <w:rFonts w:cstheme="minorHAnsi"/>
        </w:rPr>
      </w:pPr>
    </w:p>
    <w:p w14:paraId="0EBD0AB8" w14:textId="77777777" w:rsidR="008B3A37" w:rsidRPr="008B3A37" w:rsidRDefault="008B3A37" w:rsidP="008B3A37">
      <w:pPr>
        <w:rPr>
          <w:rFonts w:cstheme="minorHAnsi"/>
        </w:rPr>
      </w:pPr>
    </w:p>
    <w:p w14:paraId="0B9A0737" w14:textId="77777777" w:rsidR="008B3A37" w:rsidRPr="008B3A37" w:rsidRDefault="008B3A37" w:rsidP="008B3A37">
      <w:pPr>
        <w:rPr>
          <w:rFonts w:cstheme="minorHAnsi"/>
        </w:rPr>
      </w:pPr>
    </w:p>
    <w:p w14:paraId="23BB4ED1" w14:textId="2F13806E" w:rsidR="008B3A37" w:rsidRDefault="008B3A37" w:rsidP="008B3A37">
      <w:pPr>
        <w:rPr>
          <w:rFonts w:cstheme="minorHAnsi"/>
        </w:rPr>
      </w:pPr>
    </w:p>
    <w:p w14:paraId="27E291F2" w14:textId="79EE07DB" w:rsidR="008B3A37" w:rsidRPr="008B3A37" w:rsidRDefault="008B3A37" w:rsidP="008B3A37">
      <w:pPr>
        <w:rPr>
          <w:b/>
          <w:sz w:val="24"/>
        </w:rPr>
      </w:pPr>
      <w:r w:rsidRPr="008B3A37">
        <w:rPr>
          <w:b/>
          <w:sz w:val="24"/>
        </w:rPr>
        <w:t>Task 2:</w:t>
      </w:r>
    </w:p>
    <w:p w14:paraId="1A32BF53" w14:textId="3D03D6BE" w:rsidR="00D06150" w:rsidRPr="00B570C8" w:rsidRDefault="008B3A37" w:rsidP="008B3A37">
      <w:pPr>
        <w:rPr>
          <w:rFonts w:eastAsia="Times New Roman" w:cstheme="minorHAnsi"/>
          <w:sz w:val="24"/>
          <w:szCs w:val="24"/>
        </w:rPr>
      </w:pPr>
      <w:r w:rsidRPr="00B570C8">
        <w:rPr>
          <w:sz w:val="24"/>
          <w:szCs w:val="24"/>
        </w:rPr>
        <w:tab/>
        <w:t>Following building and testing the sensor unit in Task 1, this task</w:t>
      </w:r>
      <w:r w:rsidR="002F17E0" w:rsidRPr="00B570C8">
        <w:rPr>
          <w:sz w:val="24"/>
          <w:szCs w:val="24"/>
        </w:rPr>
        <w:t xml:space="preserve"> is focused on developing</w:t>
      </w:r>
      <w:r w:rsidRPr="00B570C8">
        <w:rPr>
          <w:sz w:val="24"/>
          <w:szCs w:val="24"/>
        </w:rPr>
        <w:t xml:space="preserve"> </w:t>
      </w:r>
      <w:r w:rsidR="002F17E0" w:rsidRPr="00B570C8">
        <w:rPr>
          <w:sz w:val="24"/>
          <w:szCs w:val="24"/>
        </w:rPr>
        <w:t xml:space="preserve">a </w:t>
      </w:r>
      <w:r w:rsidRPr="00B570C8">
        <w:rPr>
          <w:sz w:val="24"/>
          <w:szCs w:val="24"/>
        </w:rPr>
        <w:t xml:space="preserve">virtual reality </w:t>
      </w:r>
      <w:r w:rsidR="002F17E0" w:rsidRPr="00B570C8">
        <w:rPr>
          <w:sz w:val="24"/>
          <w:szCs w:val="24"/>
        </w:rPr>
        <w:t xml:space="preserve">(VR) program to integrate the sensor data with the environment </w:t>
      </w:r>
      <w:r w:rsidRPr="00B570C8">
        <w:rPr>
          <w:sz w:val="24"/>
          <w:szCs w:val="24"/>
        </w:rPr>
        <w:t xml:space="preserve">to provide biofeedback during a proof-of-concept balance training intervention in healthy individuals. Specifically, this task necessitates streaming sensor data in real-time obtained from a sensor unit on the lumbar region of the human subject (Figure 1) into a </w:t>
      </w:r>
      <w:r w:rsidR="002F17E0" w:rsidRPr="00B570C8">
        <w:rPr>
          <w:sz w:val="24"/>
          <w:szCs w:val="24"/>
        </w:rPr>
        <w:t xml:space="preserve">VR environment. </w:t>
      </w:r>
      <w:r w:rsidRPr="00B570C8">
        <w:rPr>
          <w:sz w:val="24"/>
          <w:szCs w:val="24"/>
        </w:rPr>
        <w:t xml:space="preserve">The </w:t>
      </w:r>
      <w:r w:rsidR="002F17E0" w:rsidRPr="00B570C8">
        <w:rPr>
          <w:sz w:val="24"/>
          <w:szCs w:val="24"/>
        </w:rPr>
        <w:t xml:space="preserve">VR </w:t>
      </w:r>
      <w:r w:rsidRPr="00B570C8">
        <w:rPr>
          <w:sz w:val="24"/>
          <w:szCs w:val="24"/>
        </w:rPr>
        <w:t>environment will consist of a cursor, representing the sensor</w:t>
      </w:r>
      <w:r w:rsidR="002F17E0" w:rsidRPr="00B570C8">
        <w:rPr>
          <w:sz w:val="24"/>
          <w:szCs w:val="24"/>
        </w:rPr>
        <w:t xml:space="preserve"> on the individual</w:t>
      </w:r>
      <w:r w:rsidRPr="00B570C8">
        <w:rPr>
          <w:sz w:val="24"/>
          <w:szCs w:val="24"/>
        </w:rPr>
        <w:t xml:space="preserve">, and a series of targets that the </w:t>
      </w:r>
      <w:r w:rsidR="002F17E0" w:rsidRPr="00B570C8">
        <w:rPr>
          <w:sz w:val="24"/>
          <w:szCs w:val="24"/>
        </w:rPr>
        <w:t>individual</w:t>
      </w:r>
      <w:r w:rsidRPr="00B570C8">
        <w:rPr>
          <w:sz w:val="24"/>
          <w:szCs w:val="24"/>
        </w:rPr>
        <w:t xml:space="preserve"> will interact with via </w:t>
      </w:r>
      <w:r w:rsidR="002F17E0" w:rsidRPr="00B570C8">
        <w:rPr>
          <w:sz w:val="24"/>
          <w:szCs w:val="24"/>
        </w:rPr>
        <w:t xml:space="preserve">the </w:t>
      </w:r>
      <w:r w:rsidRPr="00B570C8">
        <w:rPr>
          <w:sz w:val="24"/>
          <w:szCs w:val="24"/>
        </w:rPr>
        <w:t>cursor (Figure 2)</w:t>
      </w:r>
      <w:r w:rsidR="002F17E0" w:rsidRPr="00B570C8">
        <w:rPr>
          <w:sz w:val="24"/>
          <w:szCs w:val="24"/>
        </w:rPr>
        <w:t xml:space="preserve">. </w:t>
      </w:r>
      <w:r w:rsidRPr="00B570C8">
        <w:rPr>
          <w:sz w:val="24"/>
          <w:szCs w:val="24"/>
        </w:rPr>
        <w:t>Additionally, the protocol will involve manipulating the sensor feedback to create a sensory perturbation (i.e. visuomotor rotation).  A visuomotor rotation alters the trajectory of the cursor (e.g. 45 degree rotation) such that the user must alter their movements to reach the designated target (Figure 3).</w:t>
      </w:r>
      <w:r w:rsidR="002F17E0" w:rsidRPr="00B570C8">
        <w:rPr>
          <w:sz w:val="24"/>
          <w:szCs w:val="24"/>
        </w:rPr>
        <w:t xml:space="preserve"> </w:t>
      </w:r>
      <w:r w:rsidR="002F17E0" w:rsidRPr="00B570C8">
        <w:rPr>
          <w:rFonts w:eastAsia="Times New Roman" w:cstheme="minorHAnsi"/>
          <w:sz w:val="24"/>
          <w:szCs w:val="24"/>
        </w:rPr>
        <w:t>The goals of this task are:</w:t>
      </w:r>
    </w:p>
    <w:p w14:paraId="575218BB" w14:textId="7BCC0133" w:rsidR="002F17E0" w:rsidRPr="00B570C8" w:rsidRDefault="002F17E0" w:rsidP="002F17E0">
      <w:pPr>
        <w:pStyle w:val="ListParagraph"/>
        <w:numPr>
          <w:ilvl w:val="3"/>
          <w:numId w:val="4"/>
        </w:numPr>
        <w:tabs>
          <w:tab w:val="clear" w:pos="2880"/>
        </w:tabs>
        <w:ind w:left="720"/>
        <w:rPr>
          <w:sz w:val="24"/>
          <w:szCs w:val="24"/>
        </w:rPr>
      </w:pPr>
      <w:r w:rsidRPr="00B570C8">
        <w:rPr>
          <w:sz w:val="24"/>
          <w:szCs w:val="24"/>
        </w:rPr>
        <w:t>Design and develop VR environment</w:t>
      </w:r>
      <w:r w:rsidR="004B0301" w:rsidRPr="00B570C8">
        <w:rPr>
          <w:sz w:val="24"/>
          <w:szCs w:val="24"/>
        </w:rPr>
        <w:t xml:space="preserve"> based on the researcher’s requirements</w:t>
      </w:r>
    </w:p>
    <w:p w14:paraId="632E2399" w14:textId="1257A79E" w:rsidR="004B0301" w:rsidRDefault="004B0301" w:rsidP="004B0301">
      <w:pPr>
        <w:pStyle w:val="ListParagraph"/>
        <w:numPr>
          <w:ilvl w:val="3"/>
          <w:numId w:val="4"/>
        </w:numPr>
        <w:tabs>
          <w:tab w:val="clear" w:pos="2880"/>
        </w:tabs>
        <w:ind w:left="720"/>
      </w:pPr>
      <w:r w:rsidRPr="00B570C8">
        <w:rPr>
          <w:sz w:val="24"/>
          <w:szCs w:val="24"/>
        </w:rPr>
        <w:t>Integrate streaming sensor data in real-time with the VR environment</w:t>
      </w:r>
    </w:p>
    <w:p w14:paraId="6C3D712E" w14:textId="77777777" w:rsidR="002F17E0" w:rsidRDefault="002F17E0" w:rsidP="002F17E0">
      <w:pPr>
        <w:keepNext/>
      </w:pPr>
      <w:r>
        <w:rPr>
          <w:noProof/>
        </w:rPr>
        <w:lastRenderedPageBreak/>
        <w:drawing>
          <wp:inline distT="0" distB="0" distL="0" distR="0" wp14:anchorId="75A75E25" wp14:editId="195E9ACE">
            <wp:extent cx="5943600" cy="3367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7405"/>
                    </a:xfrm>
                    <a:prstGeom prst="rect">
                      <a:avLst/>
                    </a:prstGeom>
                  </pic:spPr>
                </pic:pic>
              </a:graphicData>
            </a:graphic>
          </wp:inline>
        </w:drawing>
      </w:r>
    </w:p>
    <w:p w14:paraId="0A9E75C9" w14:textId="1E516EF4" w:rsidR="002F17E0" w:rsidRDefault="002F17E0" w:rsidP="002F17E0">
      <w:pPr>
        <w:pStyle w:val="Caption"/>
        <w:jc w:val="center"/>
        <w:rPr>
          <w:i w:val="0"/>
          <w:color w:val="auto"/>
        </w:rPr>
      </w:pPr>
      <w:r w:rsidRPr="002F17E0">
        <w:rPr>
          <w:b/>
          <w:i w:val="0"/>
          <w:color w:val="auto"/>
        </w:rPr>
        <w:t xml:space="preserve">Figure </w:t>
      </w:r>
      <w:r w:rsidRPr="002F17E0">
        <w:rPr>
          <w:b/>
          <w:i w:val="0"/>
          <w:color w:val="auto"/>
        </w:rPr>
        <w:fldChar w:fldCharType="begin"/>
      </w:r>
      <w:r w:rsidRPr="002F17E0">
        <w:rPr>
          <w:b/>
          <w:i w:val="0"/>
          <w:color w:val="auto"/>
        </w:rPr>
        <w:instrText xml:space="preserve"> SEQ Figure \* ARABIC </w:instrText>
      </w:r>
      <w:r w:rsidRPr="002F17E0">
        <w:rPr>
          <w:b/>
          <w:i w:val="0"/>
          <w:color w:val="auto"/>
        </w:rPr>
        <w:fldChar w:fldCharType="separate"/>
      </w:r>
      <w:r w:rsidR="001118F9">
        <w:rPr>
          <w:b/>
          <w:i w:val="0"/>
          <w:noProof/>
          <w:color w:val="auto"/>
        </w:rPr>
        <w:t>2</w:t>
      </w:r>
      <w:r w:rsidRPr="002F17E0">
        <w:rPr>
          <w:b/>
          <w:i w:val="0"/>
          <w:color w:val="auto"/>
        </w:rPr>
        <w:fldChar w:fldCharType="end"/>
      </w:r>
      <w:r w:rsidRPr="002F17E0">
        <w:rPr>
          <w:i w:val="0"/>
          <w:color w:val="auto"/>
        </w:rPr>
        <w:t>:  Components of the virtual environment.</w:t>
      </w:r>
    </w:p>
    <w:p w14:paraId="535DABA9" w14:textId="77777777" w:rsidR="001118F9" w:rsidRDefault="001118F9" w:rsidP="001118F9">
      <w:pPr>
        <w:keepNext/>
      </w:pPr>
      <w:r>
        <w:rPr>
          <w:noProof/>
        </w:rPr>
        <w:drawing>
          <wp:inline distT="0" distB="0" distL="0" distR="0" wp14:anchorId="251500F3" wp14:editId="261D3188">
            <wp:extent cx="5943600" cy="2139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9315"/>
                    </a:xfrm>
                    <a:prstGeom prst="rect">
                      <a:avLst/>
                    </a:prstGeom>
                  </pic:spPr>
                </pic:pic>
              </a:graphicData>
            </a:graphic>
          </wp:inline>
        </w:drawing>
      </w:r>
    </w:p>
    <w:p w14:paraId="438347DA" w14:textId="06818107" w:rsidR="001118F9" w:rsidRPr="001118F9" w:rsidRDefault="001118F9" w:rsidP="001118F9">
      <w:pPr>
        <w:pStyle w:val="Caption"/>
        <w:rPr>
          <w:i w:val="0"/>
          <w:color w:val="auto"/>
        </w:rPr>
      </w:pPr>
      <w:r w:rsidRPr="001118F9">
        <w:rPr>
          <w:b/>
          <w:i w:val="0"/>
          <w:color w:val="auto"/>
        </w:rPr>
        <w:t xml:space="preserve">Figure </w:t>
      </w:r>
      <w:r w:rsidRPr="001118F9">
        <w:rPr>
          <w:b/>
          <w:i w:val="0"/>
          <w:color w:val="auto"/>
        </w:rPr>
        <w:fldChar w:fldCharType="begin"/>
      </w:r>
      <w:r w:rsidRPr="001118F9">
        <w:rPr>
          <w:b/>
          <w:i w:val="0"/>
          <w:color w:val="auto"/>
        </w:rPr>
        <w:instrText xml:space="preserve"> SEQ Figure \* ARABIC </w:instrText>
      </w:r>
      <w:r w:rsidRPr="001118F9">
        <w:rPr>
          <w:b/>
          <w:i w:val="0"/>
          <w:color w:val="auto"/>
        </w:rPr>
        <w:fldChar w:fldCharType="separate"/>
      </w:r>
      <w:r w:rsidRPr="001118F9">
        <w:rPr>
          <w:b/>
          <w:i w:val="0"/>
          <w:noProof/>
          <w:color w:val="auto"/>
        </w:rPr>
        <w:t>3</w:t>
      </w:r>
      <w:r w:rsidRPr="001118F9">
        <w:rPr>
          <w:b/>
          <w:i w:val="0"/>
          <w:color w:val="auto"/>
        </w:rPr>
        <w:fldChar w:fldCharType="end"/>
      </w:r>
      <w:r w:rsidRPr="001118F9">
        <w:rPr>
          <w:i w:val="0"/>
          <w:color w:val="auto"/>
        </w:rPr>
        <w:t xml:space="preserve">:  Target intercepting task in normal and perturbed feedback.  A – represent a normal feedback condition, where the visual feedback matches the sway direction of the subject (black arrow).  B – represents a visuomotor rotation, where the visual </w:t>
      </w:r>
      <w:r w:rsidR="00834CDF" w:rsidRPr="00834CDF">
        <w:rPr>
          <w:i w:val="0"/>
          <w:color w:val="auto"/>
        </w:rPr>
        <w:t>feedback of the cursor (red arrow) is rotated (e.g. 45 degrees) from the actual movement trajectory (black arrow), requiring corrective response by the subject to intercept the target.</w:t>
      </w:r>
      <w:bookmarkStart w:id="0" w:name="_GoBack"/>
      <w:bookmarkEnd w:id="0"/>
    </w:p>
    <w:sectPr w:rsidR="001118F9" w:rsidRPr="0011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062CF"/>
    <w:multiLevelType w:val="multilevel"/>
    <w:tmpl w:val="F690B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50"/>
    <w:rsid w:val="0001245A"/>
    <w:rsid w:val="00012476"/>
    <w:rsid w:val="00013DB6"/>
    <w:rsid w:val="00016571"/>
    <w:rsid w:val="00017FE2"/>
    <w:rsid w:val="00026307"/>
    <w:rsid w:val="0003176A"/>
    <w:rsid w:val="00032D31"/>
    <w:rsid w:val="000334BA"/>
    <w:rsid w:val="00035BD9"/>
    <w:rsid w:val="0003677A"/>
    <w:rsid w:val="000400F0"/>
    <w:rsid w:val="00043702"/>
    <w:rsid w:val="000457F6"/>
    <w:rsid w:val="00050129"/>
    <w:rsid w:val="00054B55"/>
    <w:rsid w:val="000567EF"/>
    <w:rsid w:val="000575E0"/>
    <w:rsid w:val="000576AF"/>
    <w:rsid w:val="00057BE7"/>
    <w:rsid w:val="00061479"/>
    <w:rsid w:val="00062467"/>
    <w:rsid w:val="00062661"/>
    <w:rsid w:val="00063715"/>
    <w:rsid w:val="0007167F"/>
    <w:rsid w:val="00076CB0"/>
    <w:rsid w:val="00080D63"/>
    <w:rsid w:val="00080FCE"/>
    <w:rsid w:val="00081DB7"/>
    <w:rsid w:val="000849AE"/>
    <w:rsid w:val="00091DB1"/>
    <w:rsid w:val="000975FD"/>
    <w:rsid w:val="000A0363"/>
    <w:rsid w:val="000A2C17"/>
    <w:rsid w:val="000A5A8B"/>
    <w:rsid w:val="000A62C0"/>
    <w:rsid w:val="000B0531"/>
    <w:rsid w:val="000B2114"/>
    <w:rsid w:val="000B2F8E"/>
    <w:rsid w:val="000B3B52"/>
    <w:rsid w:val="000B656E"/>
    <w:rsid w:val="000B7D26"/>
    <w:rsid w:val="000C073E"/>
    <w:rsid w:val="000C2348"/>
    <w:rsid w:val="000C2BEF"/>
    <w:rsid w:val="000C7682"/>
    <w:rsid w:val="000D63ED"/>
    <w:rsid w:val="000E2275"/>
    <w:rsid w:val="000E4F38"/>
    <w:rsid w:val="000E5598"/>
    <w:rsid w:val="000F6047"/>
    <w:rsid w:val="000F75D2"/>
    <w:rsid w:val="0010381D"/>
    <w:rsid w:val="00105D18"/>
    <w:rsid w:val="001075B1"/>
    <w:rsid w:val="00111759"/>
    <w:rsid w:val="001118F9"/>
    <w:rsid w:val="001131C4"/>
    <w:rsid w:val="00121E6D"/>
    <w:rsid w:val="001257B9"/>
    <w:rsid w:val="00127313"/>
    <w:rsid w:val="00131949"/>
    <w:rsid w:val="00131FF4"/>
    <w:rsid w:val="00135C59"/>
    <w:rsid w:val="001369F6"/>
    <w:rsid w:val="00136CE5"/>
    <w:rsid w:val="001375AE"/>
    <w:rsid w:val="0013771C"/>
    <w:rsid w:val="00146B3B"/>
    <w:rsid w:val="001530D7"/>
    <w:rsid w:val="00153383"/>
    <w:rsid w:val="00154D4C"/>
    <w:rsid w:val="001624D9"/>
    <w:rsid w:val="001625BE"/>
    <w:rsid w:val="00164920"/>
    <w:rsid w:val="00167D94"/>
    <w:rsid w:val="001706C8"/>
    <w:rsid w:val="00171663"/>
    <w:rsid w:val="00171999"/>
    <w:rsid w:val="00172764"/>
    <w:rsid w:val="001748A5"/>
    <w:rsid w:val="0017543E"/>
    <w:rsid w:val="00176386"/>
    <w:rsid w:val="00184083"/>
    <w:rsid w:val="001869C0"/>
    <w:rsid w:val="00190E06"/>
    <w:rsid w:val="00191B49"/>
    <w:rsid w:val="00192C46"/>
    <w:rsid w:val="00196329"/>
    <w:rsid w:val="001A1F4A"/>
    <w:rsid w:val="001A5FB2"/>
    <w:rsid w:val="001B01D9"/>
    <w:rsid w:val="001B1F70"/>
    <w:rsid w:val="001B263F"/>
    <w:rsid w:val="001B36DF"/>
    <w:rsid w:val="001C3D65"/>
    <w:rsid w:val="001C7EDB"/>
    <w:rsid w:val="001D2010"/>
    <w:rsid w:val="001D2340"/>
    <w:rsid w:val="001D2590"/>
    <w:rsid w:val="001D5433"/>
    <w:rsid w:val="001D6B0E"/>
    <w:rsid w:val="001E2360"/>
    <w:rsid w:val="001E27FC"/>
    <w:rsid w:val="001E4648"/>
    <w:rsid w:val="001E4ED3"/>
    <w:rsid w:val="001E509F"/>
    <w:rsid w:val="001E7652"/>
    <w:rsid w:val="001F23C8"/>
    <w:rsid w:val="001F7AB5"/>
    <w:rsid w:val="00200D01"/>
    <w:rsid w:val="00212C73"/>
    <w:rsid w:val="0021525D"/>
    <w:rsid w:val="002157DA"/>
    <w:rsid w:val="00217273"/>
    <w:rsid w:val="00221A14"/>
    <w:rsid w:val="002225B2"/>
    <w:rsid w:val="00223D17"/>
    <w:rsid w:val="0022646A"/>
    <w:rsid w:val="00230143"/>
    <w:rsid w:val="0023077D"/>
    <w:rsid w:val="00231340"/>
    <w:rsid w:val="002318DD"/>
    <w:rsid w:val="00234319"/>
    <w:rsid w:val="0023687F"/>
    <w:rsid w:val="00237A34"/>
    <w:rsid w:val="00240119"/>
    <w:rsid w:val="00240EEE"/>
    <w:rsid w:val="0024338D"/>
    <w:rsid w:val="00247488"/>
    <w:rsid w:val="00250245"/>
    <w:rsid w:val="00252F76"/>
    <w:rsid w:val="00255005"/>
    <w:rsid w:val="00257094"/>
    <w:rsid w:val="00260371"/>
    <w:rsid w:val="00270B8B"/>
    <w:rsid w:val="002759A0"/>
    <w:rsid w:val="002772A7"/>
    <w:rsid w:val="00277F06"/>
    <w:rsid w:val="002876AF"/>
    <w:rsid w:val="002908DD"/>
    <w:rsid w:val="00294115"/>
    <w:rsid w:val="00294E56"/>
    <w:rsid w:val="002A2ED7"/>
    <w:rsid w:val="002A6FD8"/>
    <w:rsid w:val="002A7450"/>
    <w:rsid w:val="002B3D4E"/>
    <w:rsid w:val="002C1DAA"/>
    <w:rsid w:val="002C3662"/>
    <w:rsid w:val="002C55D8"/>
    <w:rsid w:val="002C7A68"/>
    <w:rsid w:val="002D4B3B"/>
    <w:rsid w:val="002E3F89"/>
    <w:rsid w:val="002E670E"/>
    <w:rsid w:val="002F17E0"/>
    <w:rsid w:val="002F7886"/>
    <w:rsid w:val="003007E2"/>
    <w:rsid w:val="003063B7"/>
    <w:rsid w:val="00310451"/>
    <w:rsid w:val="003146CA"/>
    <w:rsid w:val="00315840"/>
    <w:rsid w:val="00316438"/>
    <w:rsid w:val="00321802"/>
    <w:rsid w:val="0032332D"/>
    <w:rsid w:val="00324A7D"/>
    <w:rsid w:val="00333204"/>
    <w:rsid w:val="00337A64"/>
    <w:rsid w:val="00337D6F"/>
    <w:rsid w:val="003420C2"/>
    <w:rsid w:val="003461D0"/>
    <w:rsid w:val="003474CE"/>
    <w:rsid w:val="00352E14"/>
    <w:rsid w:val="003545CA"/>
    <w:rsid w:val="00363A72"/>
    <w:rsid w:val="00363B00"/>
    <w:rsid w:val="0036527F"/>
    <w:rsid w:val="00366201"/>
    <w:rsid w:val="00370DDA"/>
    <w:rsid w:val="00372979"/>
    <w:rsid w:val="003736C0"/>
    <w:rsid w:val="003737A1"/>
    <w:rsid w:val="00377BFF"/>
    <w:rsid w:val="00382772"/>
    <w:rsid w:val="00383AD2"/>
    <w:rsid w:val="003944D0"/>
    <w:rsid w:val="003964DA"/>
    <w:rsid w:val="003A04BB"/>
    <w:rsid w:val="003A1D00"/>
    <w:rsid w:val="003A2DDF"/>
    <w:rsid w:val="003A4227"/>
    <w:rsid w:val="003A50B6"/>
    <w:rsid w:val="003B0D54"/>
    <w:rsid w:val="003B143A"/>
    <w:rsid w:val="003B2402"/>
    <w:rsid w:val="003C418F"/>
    <w:rsid w:val="003C67C1"/>
    <w:rsid w:val="003C7370"/>
    <w:rsid w:val="003C737F"/>
    <w:rsid w:val="003D2206"/>
    <w:rsid w:val="003D4587"/>
    <w:rsid w:val="003D5183"/>
    <w:rsid w:val="003E0962"/>
    <w:rsid w:val="003E1D36"/>
    <w:rsid w:val="003E307D"/>
    <w:rsid w:val="003E4AA9"/>
    <w:rsid w:val="003E7643"/>
    <w:rsid w:val="003F39AC"/>
    <w:rsid w:val="003F3AA9"/>
    <w:rsid w:val="003F7C6A"/>
    <w:rsid w:val="00403FD6"/>
    <w:rsid w:val="00411BA6"/>
    <w:rsid w:val="0041220C"/>
    <w:rsid w:val="00413FCD"/>
    <w:rsid w:val="004157CA"/>
    <w:rsid w:val="00417385"/>
    <w:rsid w:val="00417DAF"/>
    <w:rsid w:val="00424695"/>
    <w:rsid w:val="00424A77"/>
    <w:rsid w:val="00425AA5"/>
    <w:rsid w:val="00433820"/>
    <w:rsid w:val="0044509C"/>
    <w:rsid w:val="004450F7"/>
    <w:rsid w:val="00451AB1"/>
    <w:rsid w:val="00454046"/>
    <w:rsid w:val="0045523D"/>
    <w:rsid w:val="0047056B"/>
    <w:rsid w:val="00472518"/>
    <w:rsid w:val="00486E89"/>
    <w:rsid w:val="00491748"/>
    <w:rsid w:val="004944F5"/>
    <w:rsid w:val="004A2EC9"/>
    <w:rsid w:val="004A722B"/>
    <w:rsid w:val="004A7B9A"/>
    <w:rsid w:val="004B0275"/>
    <w:rsid w:val="004B0301"/>
    <w:rsid w:val="004B03DE"/>
    <w:rsid w:val="004B1B63"/>
    <w:rsid w:val="004B420A"/>
    <w:rsid w:val="004B487D"/>
    <w:rsid w:val="004B6F42"/>
    <w:rsid w:val="004C1B87"/>
    <w:rsid w:val="004C7AC0"/>
    <w:rsid w:val="004D0551"/>
    <w:rsid w:val="004D6F2B"/>
    <w:rsid w:val="004E0372"/>
    <w:rsid w:val="004E3091"/>
    <w:rsid w:val="004F44D6"/>
    <w:rsid w:val="004F4E88"/>
    <w:rsid w:val="004F5EA2"/>
    <w:rsid w:val="004F688B"/>
    <w:rsid w:val="004F7481"/>
    <w:rsid w:val="00500B5E"/>
    <w:rsid w:val="0050106C"/>
    <w:rsid w:val="00503FBE"/>
    <w:rsid w:val="00515244"/>
    <w:rsid w:val="00515D7E"/>
    <w:rsid w:val="00524EC6"/>
    <w:rsid w:val="00525736"/>
    <w:rsid w:val="00530478"/>
    <w:rsid w:val="00534BEF"/>
    <w:rsid w:val="0053501F"/>
    <w:rsid w:val="00536DFA"/>
    <w:rsid w:val="00541140"/>
    <w:rsid w:val="00541922"/>
    <w:rsid w:val="0054217E"/>
    <w:rsid w:val="005452F2"/>
    <w:rsid w:val="00553097"/>
    <w:rsid w:val="00554515"/>
    <w:rsid w:val="0055731D"/>
    <w:rsid w:val="00566C8B"/>
    <w:rsid w:val="00567AA7"/>
    <w:rsid w:val="00571172"/>
    <w:rsid w:val="0057357A"/>
    <w:rsid w:val="005779C7"/>
    <w:rsid w:val="00581880"/>
    <w:rsid w:val="00582ED1"/>
    <w:rsid w:val="00584197"/>
    <w:rsid w:val="00584A38"/>
    <w:rsid w:val="00585874"/>
    <w:rsid w:val="00587F19"/>
    <w:rsid w:val="00593004"/>
    <w:rsid w:val="0059691D"/>
    <w:rsid w:val="005A1EB6"/>
    <w:rsid w:val="005A25F6"/>
    <w:rsid w:val="005A436E"/>
    <w:rsid w:val="005B13C2"/>
    <w:rsid w:val="005B4832"/>
    <w:rsid w:val="005C0A5E"/>
    <w:rsid w:val="005C248E"/>
    <w:rsid w:val="005C3CBE"/>
    <w:rsid w:val="005C6AF2"/>
    <w:rsid w:val="005C7453"/>
    <w:rsid w:val="005C7802"/>
    <w:rsid w:val="005D0C19"/>
    <w:rsid w:val="005D0CAD"/>
    <w:rsid w:val="005E2145"/>
    <w:rsid w:val="005E42B5"/>
    <w:rsid w:val="005E547C"/>
    <w:rsid w:val="005E5DA6"/>
    <w:rsid w:val="005F0ABE"/>
    <w:rsid w:val="005F44AD"/>
    <w:rsid w:val="00601F2C"/>
    <w:rsid w:val="006036BF"/>
    <w:rsid w:val="00606F9B"/>
    <w:rsid w:val="0060753F"/>
    <w:rsid w:val="00607E27"/>
    <w:rsid w:val="0063401A"/>
    <w:rsid w:val="00634346"/>
    <w:rsid w:val="0063732B"/>
    <w:rsid w:val="006411D9"/>
    <w:rsid w:val="00643379"/>
    <w:rsid w:val="00643663"/>
    <w:rsid w:val="0064455F"/>
    <w:rsid w:val="00645C37"/>
    <w:rsid w:val="00650022"/>
    <w:rsid w:val="0065732F"/>
    <w:rsid w:val="0066039F"/>
    <w:rsid w:val="00663F1A"/>
    <w:rsid w:val="00664B54"/>
    <w:rsid w:val="00674139"/>
    <w:rsid w:val="00681950"/>
    <w:rsid w:val="00681DEC"/>
    <w:rsid w:val="00686988"/>
    <w:rsid w:val="00686E6F"/>
    <w:rsid w:val="00691BA5"/>
    <w:rsid w:val="00693926"/>
    <w:rsid w:val="006A1C3E"/>
    <w:rsid w:val="006A2D6F"/>
    <w:rsid w:val="006B1135"/>
    <w:rsid w:val="006B12BC"/>
    <w:rsid w:val="006B46EB"/>
    <w:rsid w:val="006B5042"/>
    <w:rsid w:val="006B74AE"/>
    <w:rsid w:val="006C0C62"/>
    <w:rsid w:val="006C195B"/>
    <w:rsid w:val="006C7CE3"/>
    <w:rsid w:val="006D4BCF"/>
    <w:rsid w:val="006D6A0A"/>
    <w:rsid w:val="006E6135"/>
    <w:rsid w:val="006F4DF6"/>
    <w:rsid w:val="006F7845"/>
    <w:rsid w:val="006F7E96"/>
    <w:rsid w:val="007016AF"/>
    <w:rsid w:val="00702D74"/>
    <w:rsid w:val="0070534A"/>
    <w:rsid w:val="00705DDF"/>
    <w:rsid w:val="007076F0"/>
    <w:rsid w:val="00720E8B"/>
    <w:rsid w:val="00722216"/>
    <w:rsid w:val="00723444"/>
    <w:rsid w:val="007256DD"/>
    <w:rsid w:val="0072709A"/>
    <w:rsid w:val="00730DA0"/>
    <w:rsid w:val="00734A92"/>
    <w:rsid w:val="00734D63"/>
    <w:rsid w:val="00737B12"/>
    <w:rsid w:val="007410D5"/>
    <w:rsid w:val="00741D43"/>
    <w:rsid w:val="00744458"/>
    <w:rsid w:val="0074676E"/>
    <w:rsid w:val="00750419"/>
    <w:rsid w:val="00750BEC"/>
    <w:rsid w:val="0075300E"/>
    <w:rsid w:val="007560FC"/>
    <w:rsid w:val="007643E2"/>
    <w:rsid w:val="007658B8"/>
    <w:rsid w:val="007731E6"/>
    <w:rsid w:val="0077337C"/>
    <w:rsid w:val="007777CB"/>
    <w:rsid w:val="007800C5"/>
    <w:rsid w:val="0078173E"/>
    <w:rsid w:val="007859E9"/>
    <w:rsid w:val="007923BF"/>
    <w:rsid w:val="00792787"/>
    <w:rsid w:val="007945E3"/>
    <w:rsid w:val="007945EF"/>
    <w:rsid w:val="007959B5"/>
    <w:rsid w:val="0079678F"/>
    <w:rsid w:val="007974B0"/>
    <w:rsid w:val="007979B8"/>
    <w:rsid w:val="007A13D8"/>
    <w:rsid w:val="007A2AA9"/>
    <w:rsid w:val="007A2C88"/>
    <w:rsid w:val="007A31D8"/>
    <w:rsid w:val="007A6B8B"/>
    <w:rsid w:val="007B25EC"/>
    <w:rsid w:val="007B50C1"/>
    <w:rsid w:val="007B7189"/>
    <w:rsid w:val="007B7EDA"/>
    <w:rsid w:val="007C18EF"/>
    <w:rsid w:val="007C4CA9"/>
    <w:rsid w:val="007D12B9"/>
    <w:rsid w:val="007D1874"/>
    <w:rsid w:val="007D267F"/>
    <w:rsid w:val="007D70C2"/>
    <w:rsid w:val="007E1566"/>
    <w:rsid w:val="007E2FBE"/>
    <w:rsid w:val="007E451C"/>
    <w:rsid w:val="007E4DFA"/>
    <w:rsid w:val="007F0CAD"/>
    <w:rsid w:val="007F0D59"/>
    <w:rsid w:val="007F699D"/>
    <w:rsid w:val="007F711D"/>
    <w:rsid w:val="007F7A79"/>
    <w:rsid w:val="00804163"/>
    <w:rsid w:val="00811FC0"/>
    <w:rsid w:val="00813683"/>
    <w:rsid w:val="00817023"/>
    <w:rsid w:val="00820E7E"/>
    <w:rsid w:val="0082678E"/>
    <w:rsid w:val="008321D2"/>
    <w:rsid w:val="00832205"/>
    <w:rsid w:val="0083319A"/>
    <w:rsid w:val="00834CDF"/>
    <w:rsid w:val="00834DD1"/>
    <w:rsid w:val="0083574F"/>
    <w:rsid w:val="0083748A"/>
    <w:rsid w:val="00837CB0"/>
    <w:rsid w:val="00843694"/>
    <w:rsid w:val="00844710"/>
    <w:rsid w:val="00847582"/>
    <w:rsid w:val="0085123B"/>
    <w:rsid w:val="0085742B"/>
    <w:rsid w:val="00857E0D"/>
    <w:rsid w:val="00860798"/>
    <w:rsid w:val="008665BF"/>
    <w:rsid w:val="00874AE3"/>
    <w:rsid w:val="0088023E"/>
    <w:rsid w:val="00884AAE"/>
    <w:rsid w:val="00892B6D"/>
    <w:rsid w:val="00893C02"/>
    <w:rsid w:val="00893D28"/>
    <w:rsid w:val="00895E8F"/>
    <w:rsid w:val="00896689"/>
    <w:rsid w:val="008B0190"/>
    <w:rsid w:val="008B2C0B"/>
    <w:rsid w:val="008B3A37"/>
    <w:rsid w:val="008B5E01"/>
    <w:rsid w:val="008B7058"/>
    <w:rsid w:val="008D33EF"/>
    <w:rsid w:val="008D373B"/>
    <w:rsid w:val="008D3833"/>
    <w:rsid w:val="008D49E8"/>
    <w:rsid w:val="008E2F0D"/>
    <w:rsid w:val="008E4A6E"/>
    <w:rsid w:val="008E60D1"/>
    <w:rsid w:val="008E7CB5"/>
    <w:rsid w:val="008F1359"/>
    <w:rsid w:val="008F6CA7"/>
    <w:rsid w:val="00902C4F"/>
    <w:rsid w:val="009058C8"/>
    <w:rsid w:val="00906867"/>
    <w:rsid w:val="00912017"/>
    <w:rsid w:val="009129BB"/>
    <w:rsid w:val="009130D4"/>
    <w:rsid w:val="0091386D"/>
    <w:rsid w:val="00914AFB"/>
    <w:rsid w:val="00916112"/>
    <w:rsid w:val="009170BE"/>
    <w:rsid w:val="009175D0"/>
    <w:rsid w:val="00920735"/>
    <w:rsid w:val="00925DD6"/>
    <w:rsid w:val="00926F0F"/>
    <w:rsid w:val="009273DB"/>
    <w:rsid w:val="009421E2"/>
    <w:rsid w:val="0094415E"/>
    <w:rsid w:val="00944226"/>
    <w:rsid w:val="0094460B"/>
    <w:rsid w:val="00945A68"/>
    <w:rsid w:val="00945BDA"/>
    <w:rsid w:val="0094686A"/>
    <w:rsid w:val="009537FA"/>
    <w:rsid w:val="009604E4"/>
    <w:rsid w:val="00966630"/>
    <w:rsid w:val="00971A58"/>
    <w:rsid w:val="0097257E"/>
    <w:rsid w:val="00976F68"/>
    <w:rsid w:val="00980EF5"/>
    <w:rsid w:val="0099554E"/>
    <w:rsid w:val="00995C02"/>
    <w:rsid w:val="009A045B"/>
    <w:rsid w:val="009A1EE7"/>
    <w:rsid w:val="009A40E4"/>
    <w:rsid w:val="009B1B57"/>
    <w:rsid w:val="009B2626"/>
    <w:rsid w:val="009B35FA"/>
    <w:rsid w:val="009B38F1"/>
    <w:rsid w:val="009B3917"/>
    <w:rsid w:val="009B54D5"/>
    <w:rsid w:val="009C13C4"/>
    <w:rsid w:val="009C2EF2"/>
    <w:rsid w:val="009C3919"/>
    <w:rsid w:val="009D24F8"/>
    <w:rsid w:val="009D6A78"/>
    <w:rsid w:val="009E0E00"/>
    <w:rsid w:val="009E109E"/>
    <w:rsid w:val="009E5268"/>
    <w:rsid w:val="009F0FA4"/>
    <w:rsid w:val="009F2094"/>
    <w:rsid w:val="009F3F43"/>
    <w:rsid w:val="009F4E8F"/>
    <w:rsid w:val="009F5188"/>
    <w:rsid w:val="009F69AF"/>
    <w:rsid w:val="00A01A5D"/>
    <w:rsid w:val="00A01C03"/>
    <w:rsid w:val="00A1370B"/>
    <w:rsid w:val="00A143D6"/>
    <w:rsid w:val="00A20418"/>
    <w:rsid w:val="00A206C0"/>
    <w:rsid w:val="00A2150D"/>
    <w:rsid w:val="00A21B84"/>
    <w:rsid w:val="00A2279D"/>
    <w:rsid w:val="00A2793A"/>
    <w:rsid w:val="00A340A2"/>
    <w:rsid w:val="00A427CC"/>
    <w:rsid w:val="00A42DBD"/>
    <w:rsid w:val="00A471D4"/>
    <w:rsid w:val="00A5074E"/>
    <w:rsid w:val="00A50BF7"/>
    <w:rsid w:val="00A50EA7"/>
    <w:rsid w:val="00A51207"/>
    <w:rsid w:val="00A52E50"/>
    <w:rsid w:val="00A63915"/>
    <w:rsid w:val="00A64572"/>
    <w:rsid w:val="00A64CC3"/>
    <w:rsid w:val="00A65B2B"/>
    <w:rsid w:val="00A669E9"/>
    <w:rsid w:val="00A76C32"/>
    <w:rsid w:val="00A800DA"/>
    <w:rsid w:val="00A843F8"/>
    <w:rsid w:val="00A84FFA"/>
    <w:rsid w:val="00A9001D"/>
    <w:rsid w:val="00A907ED"/>
    <w:rsid w:val="00A949AC"/>
    <w:rsid w:val="00A9543A"/>
    <w:rsid w:val="00AA12B9"/>
    <w:rsid w:val="00AA42CA"/>
    <w:rsid w:val="00AA63F7"/>
    <w:rsid w:val="00AA653B"/>
    <w:rsid w:val="00AA6822"/>
    <w:rsid w:val="00AB0341"/>
    <w:rsid w:val="00AB4929"/>
    <w:rsid w:val="00AB55FF"/>
    <w:rsid w:val="00AC18C0"/>
    <w:rsid w:val="00AC3864"/>
    <w:rsid w:val="00AC677B"/>
    <w:rsid w:val="00AD2921"/>
    <w:rsid w:val="00AD4057"/>
    <w:rsid w:val="00AE148B"/>
    <w:rsid w:val="00AE3BD8"/>
    <w:rsid w:val="00AE5F1D"/>
    <w:rsid w:val="00AF10CB"/>
    <w:rsid w:val="00AF5986"/>
    <w:rsid w:val="00B03975"/>
    <w:rsid w:val="00B0556E"/>
    <w:rsid w:val="00B122D8"/>
    <w:rsid w:val="00B13397"/>
    <w:rsid w:val="00B14575"/>
    <w:rsid w:val="00B25D89"/>
    <w:rsid w:val="00B353DD"/>
    <w:rsid w:val="00B35596"/>
    <w:rsid w:val="00B403EE"/>
    <w:rsid w:val="00B40FA2"/>
    <w:rsid w:val="00B43F83"/>
    <w:rsid w:val="00B472DD"/>
    <w:rsid w:val="00B51896"/>
    <w:rsid w:val="00B569F7"/>
    <w:rsid w:val="00B570C8"/>
    <w:rsid w:val="00B579D7"/>
    <w:rsid w:val="00B67605"/>
    <w:rsid w:val="00B73009"/>
    <w:rsid w:val="00B737E8"/>
    <w:rsid w:val="00B744F7"/>
    <w:rsid w:val="00B75657"/>
    <w:rsid w:val="00B85024"/>
    <w:rsid w:val="00B92D2E"/>
    <w:rsid w:val="00B93BF0"/>
    <w:rsid w:val="00B94CA1"/>
    <w:rsid w:val="00BA2C79"/>
    <w:rsid w:val="00BA3B35"/>
    <w:rsid w:val="00BA5020"/>
    <w:rsid w:val="00BA5BD4"/>
    <w:rsid w:val="00BA5F32"/>
    <w:rsid w:val="00BA6055"/>
    <w:rsid w:val="00BA669F"/>
    <w:rsid w:val="00BC007F"/>
    <w:rsid w:val="00BC0115"/>
    <w:rsid w:val="00BC01DB"/>
    <w:rsid w:val="00BC03C9"/>
    <w:rsid w:val="00BC2C02"/>
    <w:rsid w:val="00BC42AC"/>
    <w:rsid w:val="00BC51DD"/>
    <w:rsid w:val="00BC6222"/>
    <w:rsid w:val="00BC6F18"/>
    <w:rsid w:val="00BD1D37"/>
    <w:rsid w:val="00BD3EB7"/>
    <w:rsid w:val="00BD4837"/>
    <w:rsid w:val="00BE24F0"/>
    <w:rsid w:val="00BE290C"/>
    <w:rsid w:val="00BE4BC7"/>
    <w:rsid w:val="00BE7EEC"/>
    <w:rsid w:val="00BF023B"/>
    <w:rsid w:val="00BF028E"/>
    <w:rsid w:val="00BF0336"/>
    <w:rsid w:val="00BF7179"/>
    <w:rsid w:val="00BF7D8E"/>
    <w:rsid w:val="00C00A35"/>
    <w:rsid w:val="00C0233B"/>
    <w:rsid w:val="00C04429"/>
    <w:rsid w:val="00C11778"/>
    <w:rsid w:val="00C1194A"/>
    <w:rsid w:val="00C123E8"/>
    <w:rsid w:val="00C13F15"/>
    <w:rsid w:val="00C15568"/>
    <w:rsid w:val="00C15A48"/>
    <w:rsid w:val="00C23CC5"/>
    <w:rsid w:val="00C24A9C"/>
    <w:rsid w:val="00C305D5"/>
    <w:rsid w:val="00C3154E"/>
    <w:rsid w:val="00C3289E"/>
    <w:rsid w:val="00C36E79"/>
    <w:rsid w:val="00C40B4A"/>
    <w:rsid w:val="00C5118F"/>
    <w:rsid w:val="00C5131C"/>
    <w:rsid w:val="00C52B7E"/>
    <w:rsid w:val="00C55FEE"/>
    <w:rsid w:val="00C57474"/>
    <w:rsid w:val="00C62CE3"/>
    <w:rsid w:val="00C632E0"/>
    <w:rsid w:val="00C6450F"/>
    <w:rsid w:val="00C65676"/>
    <w:rsid w:val="00C723B3"/>
    <w:rsid w:val="00C7520D"/>
    <w:rsid w:val="00C8233E"/>
    <w:rsid w:val="00C828FA"/>
    <w:rsid w:val="00C82E0D"/>
    <w:rsid w:val="00C8354A"/>
    <w:rsid w:val="00C862C0"/>
    <w:rsid w:val="00C871B8"/>
    <w:rsid w:val="00C8752B"/>
    <w:rsid w:val="00C90D61"/>
    <w:rsid w:val="00CA3144"/>
    <w:rsid w:val="00CA3DB6"/>
    <w:rsid w:val="00CB07AA"/>
    <w:rsid w:val="00CB551D"/>
    <w:rsid w:val="00CC75FD"/>
    <w:rsid w:val="00CC7B2C"/>
    <w:rsid w:val="00CC7BF1"/>
    <w:rsid w:val="00CD5005"/>
    <w:rsid w:val="00CD509A"/>
    <w:rsid w:val="00CD56F5"/>
    <w:rsid w:val="00CE14CB"/>
    <w:rsid w:val="00CE2E9A"/>
    <w:rsid w:val="00CE2F2C"/>
    <w:rsid w:val="00CE69C8"/>
    <w:rsid w:val="00CF6A44"/>
    <w:rsid w:val="00D00804"/>
    <w:rsid w:val="00D06150"/>
    <w:rsid w:val="00D12957"/>
    <w:rsid w:val="00D1547D"/>
    <w:rsid w:val="00D20D21"/>
    <w:rsid w:val="00D230D5"/>
    <w:rsid w:val="00D25E2D"/>
    <w:rsid w:val="00D277A1"/>
    <w:rsid w:val="00D27839"/>
    <w:rsid w:val="00D3022B"/>
    <w:rsid w:val="00D432F9"/>
    <w:rsid w:val="00D44858"/>
    <w:rsid w:val="00D44D89"/>
    <w:rsid w:val="00D464B8"/>
    <w:rsid w:val="00D51BCB"/>
    <w:rsid w:val="00D61362"/>
    <w:rsid w:val="00D64216"/>
    <w:rsid w:val="00D6445C"/>
    <w:rsid w:val="00D65E1F"/>
    <w:rsid w:val="00D70778"/>
    <w:rsid w:val="00D723F0"/>
    <w:rsid w:val="00D73F4B"/>
    <w:rsid w:val="00D75A70"/>
    <w:rsid w:val="00D75AC3"/>
    <w:rsid w:val="00D80369"/>
    <w:rsid w:val="00D81351"/>
    <w:rsid w:val="00D83F27"/>
    <w:rsid w:val="00D849FE"/>
    <w:rsid w:val="00D853E6"/>
    <w:rsid w:val="00D86918"/>
    <w:rsid w:val="00D90552"/>
    <w:rsid w:val="00D911FA"/>
    <w:rsid w:val="00D938B2"/>
    <w:rsid w:val="00D9505C"/>
    <w:rsid w:val="00D960A3"/>
    <w:rsid w:val="00D97821"/>
    <w:rsid w:val="00DA19A3"/>
    <w:rsid w:val="00DA4C6F"/>
    <w:rsid w:val="00DA6551"/>
    <w:rsid w:val="00DB04E7"/>
    <w:rsid w:val="00DB0A04"/>
    <w:rsid w:val="00DB380F"/>
    <w:rsid w:val="00DB615E"/>
    <w:rsid w:val="00DC52B1"/>
    <w:rsid w:val="00DD153E"/>
    <w:rsid w:val="00DD2898"/>
    <w:rsid w:val="00DD58E1"/>
    <w:rsid w:val="00DD6D62"/>
    <w:rsid w:val="00DE1033"/>
    <w:rsid w:val="00DE30F4"/>
    <w:rsid w:val="00DE7036"/>
    <w:rsid w:val="00DF1B09"/>
    <w:rsid w:val="00E03AC2"/>
    <w:rsid w:val="00E10917"/>
    <w:rsid w:val="00E10CBC"/>
    <w:rsid w:val="00E1249E"/>
    <w:rsid w:val="00E16F0A"/>
    <w:rsid w:val="00E22E0C"/>
    <w:rsid w:val="00E25E2A"/>
    <w:rsid w:val="00E25F36"/>
    <w:rsid w:val="00E34352"/>
    <w:rsid w:val="00E42411"/>
    <w:rsid w:val="00E42D91"/>
    <w:rsid w:val="00E434C0"/>
    <w:rsid w:val="00E557F5"/>
    <w:rsid w:val="00E562DF"/>
    <w:rsid w:val="00E60A34"/>
    <w:rsid w:val="00E649B8"/>
    <w:rsid w:val="00E652DC"/>
    <w:rsid w:val="00E652DD"/>
    <w:rsid w:val="00E65A41"/>
    <w:rsid w:val="00E81F76"/>
    <w:rsid w:val="00E856E4"/>
    <w:rsid w:val="00E85B71"/>
    <w:rsid w:val="00E86D96"/>
    <w:rsid w:val="00E97B59"/>
    <w:rsid w:val="00EA431B"/>
    <w:rsid w:val="00EB01CC"/>
    <w:rsid w:val="00EC02F6"/>
    <w:rsid w:val="00EC4617"/>
    <w:rsid w:val="00EC5ADD"/>
    <w:rsid w:val="00ED42EA"/>
    <w:rsid w:val="00ED5B51"/>
    <w:rsid w:val="00ED7841"/>
    <w:rsid w:val="00EE288D"/>
    <w:rsid w:val="00EE7C38"/>
    <w:rsid w:val="00EF01CD"/>
    <w:rsid w:val="00EF3DF3"/>
    <w:rsid w:val="00EF68D2"/>
    <w:rsid w:val="00EF72BE"/>
    <w:rsid w:val="00F03688"/>
    <w:rsid w:val="00F04E59"/>
    <w:rsid w:val="00F06A04"/>
    <w:rsid w:val="00F10C07"/>
    <w:rsid w:val="00F11943"/>
    <w:rsid w:val="00F134CF"/>
    <w:rsid w:val="00F147B4"/>
    <w:rsid w:val="00F1481B"/>
    <w:rsid w:val="00F17810"/>
    <w:rsid w:val="00F17FA4"/>
    <w:rsid w:val="00F20729"/>
    <w:rsid w:val="00F22325"/>
    <w:rsid w:val="00F25B14"/>
    <w:rsid w:val="00F343F9"/>
    <w:rsid w:val="00F3733E"/>
    <w:rsid w:val="00F41867"/>
    <w:rsid w:val="00F42A82"/>
    <w:rsid w:val="00F42D9D"/>
    <w:rsid w:val="00F45E65"/>
    <w:rsid w:val="00F46096"/>
    <w:rsid w:val="00F46104"/>
    <w:rsid w:val="00F55469"/>
    <w:rsid w:val="00F561DE"/>
    <w:rsid w:val="00F60BDA"/>
    <w:rsid w:val="00F63D5B"/>
    <w:rsid w:val="00F738EC"/>
    <w:rsid w:val="00F85C45"/>
    <w:rsid w:val="00F87558"/>
    <w:rsid w:val="00F9205D"/>
    <w:rsid w:val="00F92A07"/>
    <w:rsid w:val="00F93E52"/>
    <w:rsid w:val="00F95DAD"/>
    <w:rsid w:val="00F95F01"/>
    <w:rsid w:val="00FA7D59"/>
    <w:rsid w:val="00FB2DD5"/>
    <w:rsid w:val="00FB37A8"/>
    <w:rsid w:val="00FC2999"/>
    <w:rsid w:val="00FC46D7"/>
    <w:rsid w:val="00FC56F1"/>
    <w:rsid w:val="00FC7095"/>
    <w:rsid w:val="00FC75CA"/>
    <w:rsid w:val="00FD2F1B"/>
    <w:rsid w:val="00FD4110"/>
    <w:rsid w:val="00FD5522"/>
    <w:rsid w:val="00FE1A6C"/>
    <w:rsid w:val="00FE3DEE"/>
    <w:rsid w:val="00FF0832"/>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D956"/>
  <w15:chartTrackingRefBased/>
  <w15:docId w15:val="{6826F300-A0A9-4485-AFC7-1FA4BA31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1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15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175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738EC"/>
    <w:pPr>
      <w:spacing w:after="200" w:line="240" w:lineRule="auto"/>
    </w:pPr>
    <w:rPr>
      <w:i/>
      <w:iCs/>
      <w:color w:val="44546A" w:themeColor="text2"/>
      <w:sz w:val="18"/>
      <w:szCs w:val="18"/>
    </w:rPr>
  </w:style>
  <w:style w:type="paragraph" w:styleId="ListParagraph">
    <w:name w:val="List Paragraph"/>
    <w:basedOn w:val="Normal"/>
    <w:uiPriority w:val="34"/>
    <w:qFormat/>
    <w:rsid w:val="002F17E0"/>
    <w:pPr>
      <w:ind w:left="720"/>
      <w:contextualSpacing/>
    </w:pPr>
  </w:style>
  <w:style w:type="paragraph" w:styleId="BalloonText">
    <w:name w:val="Balloon Text"/>
    <w:basedOn w:val="Normal"/>
    <w:link w:val="BalloonTextChar"/>
    <w:uiPriority w:val="99"/>
    <w:semiHidden/>
    <w:unhideWhenUsed/>
    <w:rsid w:val="00B57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0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9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B1D9936E1606429B7CB061D8C07A2B" ma:contentTypeVersion="14" ma:contentTypeDescription="Create a new document." ma:contentTypeScope="" ma:versionID="3ef7b2d5fa0c2b1a5f8f0ee5e6ae9f0f">
  <xsd:schema xmlns:xsd="http://www.w3.org/2001/XMLSchema" xmlns:xs="http://www.w3.org/2001/XMLSchema" xmlns:p="http://schemas.microsoft.com/office/2006/metadata/properties" xmlns:ns1="http://schemas.microsoft.com/sharepoint/v3" xmlns:ns3="6ed7234b-155f-4ab9-ae60-15ce3542fb82" xmlns:ns4="67707b3b-324f-475d-bcd7-432578ded04a" targetNamespace="http://schemas.microsoft.com/office/2006/metadata/properties" ma:root="true" ma:fieldsID="a8cffd5425e0949ac609eb2cb5cda2fa" ns1:_="" ns3:_="" ns4:_="">
    <xsd:import namespace="http://schemas.microsoft.com/sharepoint/v3"/>
    <xsd:import namespace="6ed7234b-155f-4ab9-ae60-15ce3542fb82"/>
    <xsd:import namespace="67707b3b-324f-475d-bcd7-432578ded04a"/>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d7234b-155f-4ab9-ae60-15ce3542fb82"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707b3b-324f-475d-bcd7-432578ded04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563A035-B333-444D-BAC3-A6442F9A5FF7}">
  <ds:schemaRefs>
    <ds:schemaRef ds:uri="http://schemas.microsoft.com/sharepoint/v3/contenttype/forms"/>
  </ds:schemaRefs>
</ds:datastoreItem>
</file>

<file path=customXml/itemProps2.xml><?xml version="1.0" encoding="utf-8"?>
<ds:datastoreItem xmlns:ds="http://schemas.openxmlformats.org/officeDocument/2006/customXml" ds:itemID="{60B4D9E6-D180-43F3-8DE3-248029A18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d7234b-155f-4ab9-ae60-15ce3542fb82"/>
    <ds:schemaRef ds:uri="67707b3b-324f-475d-bcd7-432578ded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12BE2-3AC6-44E4-A9D2-7973FF894FA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542</Words>
  <Characters>3096</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Saripalle</dc:creator>
  <cp:keywords/>
  <dc:description/>
  <cp:lastModifiedBy>Jagodinsky, Adam</cp:lastModifiedBy>
  <cp:revision>2</cp:revision>
  <dcterms:created xsi:type="dcterms:W3CDTF">2020-08-21T20:13:00Z</dcterms:created>
  <dcterms:modified xsi:type="dcterms:W3CDTF">2020-08-21T20:13:00Z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0x01010073B1D9936E1606429B7CB061D8C07A2B</vt:lpwstr>
  </property>
</Properties>
</file>