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32"/>
          <w:szCs w:val="132"/>
          <w:u w:val="none"/>
          <w:shd w:fill="auto" w:val="clear"/>
          <w:vertAlign w:val="baseline"/>
          <w:rtl w:val="0"/>
        </w:rPr>
        <w:t xml:space="preserve">(초)미세먼지 시공간적 분석: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8"/>
          <w:szCs w:val="118"/>
          <w:u w:val="none"/>
          <w:shd w:fill="auto" w:val="clear"/>
          <w:vertAlign w:val="baseline"/>
          <w:rtl w:val="0"/>
        </w:rPr>
        <w:t xml:space="preserve">서울특별시편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공기청정소 신촌점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22"/>
          <w:szCs w:val="122"/>
          <w:u w:val="none"/>
          <w:shd w:fill="auto" w:val="clear"/>
          <w:vertAlign w:val="baseline"/>
          <w:rtl w:val="0"/>
        </w:rPr>
        <w:t xml:space="preserve">목차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9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3 서울특별시 자치구별 분석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프로젝트 결과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지역별 미세먼지 등급 분포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해결하고자 하는 문제점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문제에 대한 답안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미세먼지 저감 정책 시기와 비교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기초적인 변화에 대한 분석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일별 미세먼지/초미세먼지 변화량 분석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월 평균 미세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먼지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수치 예측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개선여지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프로젝트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마무리하며 아쉬웠던 점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년도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별 월별 평균 변화량 비교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1.1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6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대기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오염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노출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노출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입방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미터당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마이크로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그램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Korea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Chile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Mexico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Slovak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Italy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OECD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Czechia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Latvia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Austria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Germany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Lithuania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Luxembourg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Spain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Portugal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Australia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States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Iceland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Zealand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Finland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2019년 기준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18100"/>
          <w:sz w:val="60"/>
          <w:szCs w:val="60"/>
          <w:u w:val="none"/>
          <w:shd w:fill="auto" w:val="clear"/>
          <w:vertAlign w:val="baseline"/>
          <w:rtl w:val="0"/>
        </w:rPr>
        <w:t xml:space="preserve">대한민국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은 OECD 회원국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초미세먼지 오염이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18100"/>
          <w:sz w:val="62"/>
          <w:szCs w:val="62"/>
          <w:u w:val="none"/>
          <w:shd w:fill="auto" w:val="clear"/>
          <w:vertAlign w:val="baseline"/>
          <w:rtl w:val="0"/>
        </w:rPr>
        <w:t xml:space="preserve">가장 심한 국가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국민 건강에 직결되는 대기질 문제는 단순 환경 문제가 아닌 구조적 문제!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미세먼지는 우리의 일상과 가장 밀접한 환경 문제 중 하나로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건강과 삶의 질에 직접적인 영향을 미친다. 본 프로젝트는 서울시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기준으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로 미세먼지의 현황을 자세히 분석하고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그 심각성을 객관적인 데이터 기반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으로 인식하고자 기획하였다.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4"/>
          <w:szCs w:val="114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1. 기초적인 변화에 대한 분석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일별 미세먼지/초미세먼지 변화량 시계열 분석 (2025)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년도별 월별 평균 변화량 비교 (2015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코로나19 유행 시기와 변화 비교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계절별 추이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2. 서울특별시 자치구별 분석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지역별 미세먼지 등급 분포 분석(2024)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기상요인(강수량)과의 상관성 분석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미세먼지 저감 정책 시기와 비교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3. 2025년 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평균 미세먼지 수치 예측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과거 미세먼지 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기상변수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모델: XGBoost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인공신경망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KNN 택1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8.39999999999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기초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적인 변화에 대한 분석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기초적인 분석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56"/>
          <w:szCs w:val="56"/>
          <w:u w:val="none"/>
          <w:shd w:fill="auto" w:val="clear"/>
          <w:vertAlign w:val="baseline"/>
          <w:rtl w:val="0"/>
        </w:rPr>
        <w:t xml:space="preserve">LH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56"/>
          <w:szCs w:val="5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농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20"/>
          <w:szCs w:val="120"/>
          <w:u w:val="none"/>
          <w:shd w:fill="auto" w:val="clear"/>
          <w:vertAlign w:val="baseline"/>
          <w:rtl w:val="0"/>
        </w:rPr>
        <w:t xml:space="preserve">기초적인 변화에 대한 분석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1) 일별 미세먼지/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미세먼지 변화량 시계열 분석 (2025)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6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나쁨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나쁨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2025-01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2025-02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특별시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2025-03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일시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2025-04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픽토그램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초과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초과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- 20250101 ~ 20250418 동안의 서울특별시 전체 미세먼지(PM10)의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변화량을 그래프로 시각화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대부분 80ug/m3 아래에 머물렀으나, 1월 중순과 3월 말에는 80ug/m3 초과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150ug/m3 미만에 머물러 급등 현상을 볼 수 있었다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7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2025-01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1) 일별 미세먼지/초미세먼지 변화량 시계열 분석 (2025)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2025-02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일시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2025-03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특별시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2025-04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나쁨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나쁨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・20250101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20250418 동안의 서울특별시 전체 초미세먼지(PM2.5)의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변화량을 그래프로 시각화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대부분 35kg/m3 아래에 머물렀으나, 1월 중순부터 후반부와 2월 중순, 3월 에는 35g/m2 초과하는 날이 많았다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- 2025년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월 ~ 4월 기준, 서울특별시 대기오염은 초미세먼지의 경우가 더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심각하다는 것을 알 수 있다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지역별로 미세먼지 농도의 차이가 있는가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측정소별 농도 확인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8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측정소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초과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강변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북로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강남대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숲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청계천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동작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대로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78"/>
          <w:szCs w:val="78"/>
          <w:u w:val="none"/>
          <w:shd w:fill="auto" w:val="clear"/>
          <w:vertAlign w:val="baseline"/>
          <w:rtl w:val="0"/>
        </w:rPr>
        <w:t xml:space="preserve">청동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78"/>
          <w:szCs w:val="78"/>
          <w:u w:val="none"/>
          <w:shd w:fill="auto" w:val="clear"/>
          <w:vertAlign w:val="baseline"/>
          <w:rtl w:val="0"/>
        </w:rPr>
        <w:t xml:space="preserve">도시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신촌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올림픽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공원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세곡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한강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대로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정등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76"/>
          <w:szCs w:val="2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74"/>
          <w:szCs w:val="74"/>
          <w:u w:val="none"/>
          <w:shd w:fill="auto" w:val="clear"/>
          <w:vertAlign w:val="baseline"/>
          <w:rtl w:val="0"/>
        </w:rPr>
        <w:t xml:space="preserve">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74"/>
          <w:szCs w:val="74"/>
          <w:u w:val="none"/>
          <w:shd w:fill="auto" w:val="clear"/>
          <w:vertAlign w:val="baseline"/>
          <w:rtl w:val="0"/>
        </w:rPr>
        <w:t xml:space="preserve">원문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74"/>
          <w:szCs w:val="74"/>
          <w:u w:val="none"/>
          <w:shd w:fill="auto" w:val="clear"/>
          <w:vertAlign w:val="baseline"/>
          <w:rtl w:val="0"/>
        </w:rPr>
        <w:t xml:space="preserve">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422"/>
          <w:szCs w:val="422"/>
          <w:u w:val="none"/>
          <w:shd w:fill="auto" w:val="clear"/>
          <w:vertAlign w:val="baseline"/>
          <w:rtl w:val="0"/>
        </w:rPr>
        <w:t xml:space="preserve">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422"/>
          <w:szCs w:val="422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422"/>
          <w:szCs w:val="422"/>
          <w:u w:val="none"/>
          <w:shd w:fill="auto" w:val="clear"/>
          <w:vertAlign w:val="baseline"/>
          <w:rtl w:val="0"/>
        </w:rPr>
        <w:t xml:space="preserve">구구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422"/>
          <w:szCs w:val="422"/>
          <w:u w:val="none"/>
          <w:shd w:fill="auto" w:val="clear"/>
          <w:vertAlign w:val="baseline"/>
          <w:rtl w:val="0"/>
        </w:rPr>
        <w:t xml:space="preserve">구터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422"/>
          <w:szCs w:val="422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422"/>
          <w:szCs w:val="422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422"/>
          <w:szCs w:val="422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422"/>
          <w:szCs w:val="422"/>
          <w:u w:val="none"/>
          <w:shd w:fill="auto" w:val="clear"/>
          <w:vertAlign w:val="baseline"/>
          <w:rtl w:val="0"/>
        </w:rPr>
        <w:t xml:space="preserve">구로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422"/>
          <w:szCs w:val="422"/>
          <w:u w:val="none"/>
          <w:shd w:fill="auto" w:val="clear"/>
          <w:vertAlign w:val="baseline"/>
          <w:rtl w:val="0"/>
        </w:rPr>
        <w:t xml:space="preserve">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422"/>
          <w:szCs w:val="422"/>
          <w:u w:val="none"/>
          <w:shd w:fill="auto" w:val="clear"/>
          <w:vertAlign w:val="baseline"/>
          <w:rtl w:val="0"/>
        </w:rPr>
        <w:t xml:space="preserve">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422"/>
          <w:szCs w:val="422"/>
          <w:u w:val="none"/>
          <w:shd w:fill="auto" w:val="clear"/>
          <w:vertAlign w:val="baseline"/>
          <w:rtl w:val="0"/>
        </w:rPr>
        <w:t xml:space="preserve">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422"/>
          <w:szCs w:val="422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422"/>
          <w:szCs w:val="422"/>
          <w:u w:val="none"/>
          <w:shd w:fill="auto" w:val="clear"/>
          <w:vertAlign w:val="baseline"/>
          <w:rtl w:val="0"/>
        </w:rPr>
        <w:t xml:space="preserve">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422"/>
          <w:szCs w:val="422"/>
          <w:u w:val="none"/>
          <w:shd w:fill="auto" w:val="clear"/>
          <w:vertAlign w:val="baseline"/>
          <w:rtl w:val="0"/>
        </w:rPr>
        <w:t xml:space="preserve">산구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422"/>
          <w:szCs w:val="422"/>
          <w:u w:val="none"/>
          <w:shd w:fill="auto" w:val="clear"/>
          <w:vertAlign w:val="baseline"/>
          <w:rtl w:val="0"/>
        </w:rPr>
        <w:t xml:space="preserve">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98"/>
          <w:szCs w:val="198"/>
          <w:u w:val="none"/>
          <w:shd w:fill="auto" w:val="clear"/>
          <w:vertAlign w:val="baseline"/>
          <w:rtl w:val="0"/>
        </w:rPr>
        <w:t xml:space="preserve">산악 한천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98"/>
          <w:szCs w:val="198"/>
          <w:u w:val="none"/>
          <w:shd w:fill="auto" w:val="clear"/>
          <w:vertAlign w:val="baseline"/>
          <w:rtl w:val="0"/>
        </w:rPr>
        <w:t xml:space="preserve">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198"/>
          <w:szCs w:val="198"/>
          <w:u w:val="none"/>
          <w:shd w:fill="auto" w:val="clear"/>
          <w:vertAlign w:val="baseline"/>
          <w:rtl w:val="0"/>
        </w:rPr>
        <w:t xml:space="preserve">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198"/>
          <w:szCs w:val="198"/>
          <w:u w:val="none"/>
          <w:shd w:fill="auto" w:val="clear"/>
          <w:vertAlign w:val="baseline"/>
          <w:rtl w:val="0"/>
        </w:rPr>
        <w:t xml:space="preserve">남북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98"/>
          <w:szCs w:val="198"/>
          <w:u w:val="none"/>
          <w:shd w:fill="auto" w:val="clear"/>
          <w:vertAlign w:val="baseline"/>
          <w:rtl w:val="0"/>
        </w:rPr>
        <w:t xml:space="preserve">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0"/>
          <w:szCs w:val="200"/>
          <w:u w:val="none"/>
          <w:shd w:fill="auto" w:val="clear"/>
          <w:vertAlign w:val="baseline"/>
          <w:rtl w:val="0"/>
        </w:rPr>
        <w:t xml:space="preserve">용화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0"/>
          <w:szCs w:val="200"/>
          <w:u w:val="none"/>
          <w:shd w:fill="auto" w:val="clear"/>
          <w:vertAlign w:val="baseline"/>
          <w:rtl w:val="0"/>
        </w:rPr>
        <w:t xml:space="preserve">관북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0"/>
          <w:szCs w:val="200"/>
          <w:u w:val="none"/>
          <w:shd w:fill="auto" w:val="clear"/>
          <w:vertAlign w:val="baseline"/>
          <w:rtl w:val="0"/>
        </w:rPr>
        <w:t xml:space="preserve">금홍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00"/>
          <w:szCs w:val="200"/>
          <w:u w:val="none"/>
          <w:shd w:fill="auto" w:val="clear"/>
          <w:vertAlign w:val="baseline"/>
          <w:rtl w:val="0"/>
        </w:rPr>
        <w:t xml:space="preserve">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0"/>
          <w:szCs w:val="200"/>
          <w:u w:val="none"/>
          <w:shd w:fill="auto" w:val="clear"/>
          <w:vertAlign w:val="baseline"/>
          <w:rtl w:val="0"/>
        </w:rPr>
        <w:t xml:space="preserve">강성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7f700"/>
          <w:sz w:val="276"/>
          <w:szCs w:val="276"/>
          <w:u w:val="none"/>
          <w:shd w:fill="auto" w:val="clear"/>
          <w:vertAlign w:val="baseline"/>
          <w:rtl w:val="0"/>
        </w:rPr>
        <w:t xml:space="preserve">구로구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76"/>
          <w:szCs w:val="276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76"/>
          <w:szCs w:val="276"/>
          <w:u w:val="none"/>
          <w:shd w:fill="auto" w:val="clear"/>
          <w:vertAlign w:val="baseline"/>
          <w:rtl w:val="0"/>
        </w:rPr>
        <w:t xml:space="preserve">구로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76"/>
          <w:szCs w:val="276"/>
          <w:u w:val="none"/>
          <w:shd w:fill="auto" w:val="clear"/>
          <w:vertAlign w:val="baseline"/>
          <w:rtl w:val="0"/>
        </w:rPr>
        <w:t xml:space="preserve">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4c400"/>
          <w:sz w:val="276"/>
          <w:szCs w:val="276"/>
          <w:u w:val="none"/>
          <w:shd w:fill="auto" w:val="clear"/>
          <w:vertAlign w:val="baseline"/>
          <w:rtl w:val="0"/>
        </w:rPr>
        <w:t xml:space="preserve">구로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98"/>
          <w:szCs w:val="98"/>
          <w:u w:val="none"/>
          <w:shd w:fill="auto" w:val="clear"/>
          <w:vertAlign w:val="baseline"/>
          <w:rtl w:val="0"/>
        </w:rPr>
        <w:t xml:space="preserve">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98"/>
          <w:szCs w:val="98"/>
          <w:u w:val="none"/>
          <w:shd w:fill="auto" w:val="clear"/>
          <w:vertAlign w:val="baseline"/>
          <w:rtl w:val="0"/>
        </w:rPr>
        <w:t xml:space="preserve">노대동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39300"/>
          <w:sz w:val="98"/>
          <w:szCs w:val="98"/>
          <w:u w:val="none"/>
          <w:shd w:fill="auto" w:val="clear"/>
          <w:vertAlign w:val="baseline"/>
          <w:rtl w:val="0"/>
        </w:rPr>
        <w:t xml:space="preserve">중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마포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아트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센터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영등포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천평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양은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소명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2"/>
          <w:szCs w:val="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32"/>
          <w:szCs w:val="832"/>
          <w:u w:val="none"/>
          <w:shd w:fill="auto" w:val="clear"/>
          <w:vertAlign w:val="baseline"/>
          <w:rtl w:val="0"/>
        </w:rPr>
        <w:t xml:space="preserve">- 서울시에는 총 50개의 측정소가 존재한다.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공항대로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행주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천호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대로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강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78"/>
          <w:szCs w:val="1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78"/>
          <w:szCs w:val="178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78"/>
          <w:szCs w:val="178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78"/>
          <w:szCs w:val="178"/>
          <w:u w:val="none"/>
          <w:shd w:fill="auto" w:val="clear"/>
          <w:vertAlign w:val="baseline"/>
          <w:rtl w:val="0"/>
        </w:rPr>
        <w:t xml:space="preserve">구구구구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78"/>
          <w:szCs w:val="178"/>
          <w:u w:val="none"/>
          <w:shd w:fill="auto" w:val="clear"/>
          <w:vertAlign w:val="baseline"/>
          <w:rtl w:val="0"/>
        </w:rPr>
        <w:t xml:space="preserve">동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관광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화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78"/>
          <w:szCs w:val="78"/>
          <w:u w:val="none"/>
          <w:shd w:fill="auto" w:val="clear"/>
          <w:vertAlign w:val="baseline"/>
          <w:rtl w:val="0"/>
        </w:rPr>
        <w:t xml:space="preserve">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1b100"/>
          <w:sz w:val="78"/>
          <w:szCs w:val="78"/>
          <w:u w:val="none"/>
          <w:shd w:fill="auto" w:val="clear"/>
          <w:vertAlign w:val="baseline"/>
          <w:rtl w:val="0"/>
        </w:rPr>
        <w:t xml:space="preserve">진동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78"/>
          <w:szCs w:val="78"/>
          <w:u w:val="none"/>
          <w:shd w:fill="auto" w:val="clear"/>
          <w:vertAlign w:val="baseline"/>
          <w:rtl w:val="0"/>
        </w:rPr>
        <w:t xml:space="preserve">중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문항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대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60"/>
          <w:szCs w:val="60"/>
          <w:u w:val="none"/>
          <w:shd w:fill="auto" w:val="clear"/>
          <w:vertAlign w:val="baseline"/>
          <w:rtl w:val="0"/>
        </w:rPr>
        <w:t xml:space="preserve">구강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60"/>
          <w:szCs w:val="60"/>
          <w:u w:val="none"/>
          <w:shd w:fill="auto" w:val="clear"/>
          <w:vertAlign w:val="baseline"/>
          <w:rtl w:val="0"/>
        </w:rPr>
        <w:t xml:space="preserve">신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dbd00"/>
          <w:sz w:val="80"/>
          <w:szCs w:val="80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80"/>
          <w:szCs w:val="80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천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20"/>
          <w:szCs w:val="120"/>
          <w:u w:val="none"/>
          <w:shd w:fill="auto" w:val="clear"/>
          <w:vertAlign w:val="baseline"/>
          <w:rtl w:val="0"/>
        </w:rPr>
        <w:t xml:space="preserve">호동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20"/>
          <w:szCs w:val="120"/>
          <w:u w:val="none"/>
          <w:shd w:fill="auto" w:val="clear"/>
          <w:vertAlign w:val="baseline"/>
          <w:rtl w:val="0"/>
        </w:rPr>
        <w:t xml:space="preserve">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20"/>
          <w:szCs w:val="120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20"/>
          <w:szCs w:val="120"/>
          <w:u w:val="none"/>
          <w:shd w:fill="auto" w:val="clear"/>
          <w:vertAlign w:val="baseline"/>
          <w:rtl w:val="0"/>
        </w:rPr>
        <w:t xml:space="preserve">강노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4"/>
          <w:szCs w:val="144"/>
          <w:u w:val="none"/>
          <w:shd w:fill="auto" w:val="clear"/>
          <w:vertAlign w:val="baseline"/>
          <w:rtl w:val="0"/>
        </w:rPr>
        <w:t xml:space="preserve">대작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4"/>
          <w:szCs w:val="144"/>
          <w:u w:val="none"/>
          <w:shd w:fill="auto" w:val="clear"/>
          <w:vertAlign w:val="baseline"/>
          <w:rtl w:val="0"/>
        </w:rPr>
        <w:t xml:space="preserve">천랑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4"/>
          <w:szCs w:val="144"/>
          <w:u w:val="none"/>
          <w:shd w:fill="auto" w:val="clear"/>
          <w:vertAlign w:val="baseline"/>
          <w:rtl w:val="0"/>
        </w:rPr>
        <w:t xml:space="preserve">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44"/>
          <w:szCs w:val="144"/>
          <w:u w:val="none"/>
          <w:shd w:fill="auto" w:val="clear"/>
          <w:vertAlign w:val="baseline"/>
          <w:rtl w:val="0"/>
        </w:rPr>
        <w:t xml:space="preserve">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44"/>
          <w:szCs w:val="144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02"/>
          <w:szCs w:val="102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02"/>
          <w:szCs w:val="102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02"/>
          <w:szCs w:val="102"/>
          <w:u w:val="none"/>
          <w:shd w:fill="auto" w:val="clear"/>
          <w:vertAlign w:val="baseline"/>
          <w:rtl w:val="0"/>
        </w:rPr>
        <w:t xml:space="preserve">구구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정등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포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60"/>
          <w:szCs w:val="60"/>
          <w:u w:val="none"/>
          <w:shd w:fill="auto" w:val="clear"/>
          <w:vertAlign w:val="baseline"/>
          <w:rtl w:val="0"/>
        </w:rPr>
        <w:t xml:space="preserve">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60"/>
          <w:szCs w:val="60"/>
          <w:u w:val="none"/>
          <w:shd w:fill="auto" w:val="clear"/>
          <w:vertAlign w:val="baseline"/>
          <w:rtl w:val="0"/>
        </w:rPr>
        <w:t xml:space="preserve">동계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한강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대로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04"/>
          <w:szCs w:val="104"/>
          <w:u w:val="none"/>
          <w:shd w:fill="auto" w:val="clear"/>
          <w:vertAlign w:val="baseline"/>
          <w:rtl w:val="0"/>
        </w:rPr>
        <w:t xml:space="preserve">강영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04"/>
          <w:szCs w:val="104"/>
          <w:u w:val="none"/>
          <w:shd w:fill="auto" w:val="clear"/>
          <w:vertAlign w:val="baseline"/>
          <w:rtl w:val="0"/>
        </w:rPr>
        <w:t xml:space="preserve">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04"/>
          <w:szCs w:val="104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04"/>
          <w:szCs w:val="104"/>
          <w:u w:val="none"/>
          <w:shd w:fill="auto" w:val="clear"/>
          <w:vertAlign w:val="baseline"/>
          <w:rtl w:val="0"/>
        </w:rPr>
        <w:t xml:space="preserve">동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측정소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초과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마포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아트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센터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올림픽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공원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항동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자연사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박물관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06"/>
          <w:szCs w:val="106"/>
          <w:u w:val="none"/>
          <w:shd w:fill="auto" w:val="clear"/>
          <w:vertAlign w:val="baseline"/>
          <w:rtl w:val="0"/>
        </w:rPr>
        <w:t xml:space="preserve">박서용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06"/>
          <w:szCs w:val="106"/>
          <w:u w:val="none"/>
          <w:shd w:fill="auto" w:val="clear"/>
          <w:vertAlign w:val="baseline"/>
          <w:rtl w:val="0"/>
        </w:rPr>
        <w:t xml:space="preserve">강북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24"/>
          <w:szCs w:val="124"/>
          <w:u w:val="none"/>
          <w:shd w:fill="auto" w:val="clear"/>
          <w:vertAlign w:val="baseline"/>
          <w:rtl w:val="0"/>
        </w:rPr>
        <w:t xml:space="preserve">울산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24"/>
          <w:szCs w:val="124"/>
          <w:u w:val="none"/>
          <w:shd w:fill="auto" w:val="clear"/>
          <w:vertAlign w:val="baseline"/>
          <w:rtl w:val="0"/>
        </w:rPr>
        <w:t xml:space="preserve">남한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24"/>
          <w:szCs w:val="124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24"/>
          <w:szCs w:val="124"/>
          <w:u w:val="none"/>
          <w:shd w:fill="auto" w:val="clear"/>
          <w:vertAlign w:val="baseline"/>
          <w:rtl w:val="0"/>
        </w:rPr>
        <w:t xml:space="preserve">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20"/>
          <w:szCs w:val="120"/>
          <w:u w:val="none"/>
          <w:shd w:fill="auto" w:val="clear"/>
          <w:vertAlign w:val="baseline"/>
          <w:rtl w:val="0"/>
        </w:rPr>
        <w:t xml:space="preserve">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20"/>
          <w:szCs w:val="120"/>
          <w:u w:val="none"/>
          <w:shd w:fill="auto" w:val="clear"/>
          <w:vertAlign w:val="baseline"/>
          <w:rtl w:val="0"/>
        </w:rPr>
        <w:t xml:space="preserve">구구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0"/>
          <w:szCs w:val="120"/>
          <w:u w:val="none"/>
          <w:shd w:fill="auto" w:val="clear"/>
          <w:vertAlign w:val="baseline"/>
          <w:rtl w:val="0"/>
        </w:rPr>
        <w:t xml:space="preserve">산주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20"/>
          <w:szCs w:val="120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소명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90"/>
          <w:szCs w:val="1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화작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90"/>
          <w:szCs w:val="190"/>
          <w:u w:val="none"/>
          <w:shd w:fill="auto" w:val="clear"/>
          <w:vertAlign w:val="baseline"/>
          <w:rtl w:val="0"/>
        </w:rPr>
        <w:t xml:space="preserve">랑대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7b700"/>
          <w:sz w:val="190"/>
          <w:szCs w:val="190"/>
          <w:u w:val="none"/>
          <w:shd w:fill="auto" w:val="clear"/>
          <w:vertAlign w:val="baseline"/>
          <w:rtl w:val="0"/>
        </w:rPr>
        <w:t xml:space="preserve">남북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90"/>
          <w:szCs w:val="190"/>
          <w:u w:val="none"/>
          <w:shd w:fill="auto" w:val="clear"/>
          <w:vertAlign w:val="baseline"/>
          <w:rtl w:val="0"/>
        </w:rPr>
        <w:t xml:space="preserve">문포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90"/>
          <w:szCs w:val="190"/>
          <w:u w:val="none"/>
          <w:shd w:fill="auto" w:val="clear"/>
          <w:vertAlign w:val="baseline"/>
          <w:rtl w:val="0"/>
        </w:rPr>
        <w:t xml:space="preserve">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90"/>
          <w:szCs w:val="190"/>
          <w:u w:val="none"/>
          <w:shd w:fill="auto" w:val="clear"/>
          <w:vertAlign w:val="baseline"/>
          <w:rtl w:val="0"/>
        </w:rPr>
        <w:t xml:space="preserve">동북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38"/>
          <w:szCs w:val="33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44"/>
          <w:szCs w:val="144"/>
          <w:u w:val="none"/>
          <w:shd w:fill="auto" w:val="clear"/>
          <w:vertAlign w:val="baseline"/>
          <w:rtl w:val="0"/>
        </w:rPr>
        <w:t xml:space="preserve">등도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4"/>
          <w:szCs w:val="144"/>
          <w:u w:val="none"/>
          <w:shd w:fill="auto" w:val="clear"/>
          <w:vertAlign w:val="baseline"/>
          <w:rtl w:val="0"/>
        </w:rPr>
        <w:t xml:space="preserve">성성흥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4"/>
          <w:szCs w:val="144"/>
          <w:u w:val="none"/>
          <w:shd w:fill="auto" w:val="clear"/>
          <w:vertAlign w:val="baseline"/>
          <w:rtl w:val="0"/>
        </w:rPr>
        <w:t xml:space="preserve">송광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38"/>
          <w:szCs w:val="338"/>
          <w:u w:val="none"/>
          <w:shd w:fill="auto" w:val="clear"/>
          <w:vertAlign w:val="baseline"/>
          <w:rtl w:val="0"/>
        </w:rPr>
        <w:t xml:space="preserve">로로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cc00"/>
          <w:sz w:val="338"/>
          <w:szCs w:val="338"/>
          <w:u w:val="none"/>
          <w:shd w:fill="auto" w:val="clear"/>
          <w:vertAlign w:val="baseline"/>
          <w:rtl w:val="0"/>
        </w:rPr>
        <w:t xml:space="preserve">산로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afa00"/>
          <w:sz w:val="338"/>
          <w:szCs w:val="338"/>
          <w:u w:val="none"/>
          <w:shd w:fill="auto" w:val="clear"/>
          <w:vertAlign w:val="baseline"/>
          <w:rtl w:val="0"/>
        </w:rPr>
        <w:t xml:space="preserve">구로구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338"/>
          <w:szCs w:val="338"/>
          <w:u w:val="none"/>
          <w:shd w:fill="auto" w:val="clear"/>
          <w:vertAlign w:val="baseline"/>
          <w:rtl w:val="0"/>
        </w:rPr>
        <w:t xml:space="preserve">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38"/>
          <w:szCs w:val="338"/>
          <w:u w:val="none"/>
          <w:shd w:fill="auto" w:val="clear"/>
          <w:vertAlign w:val="baseline"/>
          <w:rtl w:val="0"/>
        </w:rPr>
        <w:t xml:space="preserve">구로구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38"/>
          <w:szCs w:val="338"/>
          <w:u w:val="none"/>
          <w:shd w:fill="auto" w:val="clear"/>
          <w:vertAlign w:val="baseline"/>
          <w:rtl w:val="0"/>
        </w:rPr>
        <w:t xml:space="preserve">구곡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38"/>
          <w:szCs w:val="338"/>
          <w:u w:val="none"/>
          <w:shd w:fill="auto" w:val="clear"/>
          <w:vertAlign w:val="baseline"/>
          <w:rtl w:val="0"/>
        </w:rPr>
        <w:t xml:space="preserve">구로 산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세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변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동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은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악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공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확인 결과, 서울시는 각 지역의 특성에 따라 서로 다른 미세먼지 농도를 보였다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-앞선 서울시 전체 평균으로 볼 때와 달리, 어느 지역에서 미세먼지 지수가 나쁨 이상을 기록하였는지 쉽게 알아볼 수 있다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크게 지역구별로 시각화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6-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8-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1241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중구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지역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초과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지역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지역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초과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일수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지역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미세먼지 농도가 서초구, 구로구, 종로구, 강동구는 10일 이상이 나빴다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초미세먼지 농도가 서초구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양천구, 종로구, 강동구, 구로구는 30일 이상이 나빴다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공통적으로 서초구, 종로구, 강동구, 구로구에서 유독 (초)미세먼지 농도가 나쁜 날이 많은 이유가 무엇일까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서울시 대로별 교통량 확인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도로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지점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도로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지점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동부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도로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월계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123690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120627.0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동부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도로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월계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123690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120627.0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신월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109544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109329.0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서부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도로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오목교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104339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108073.0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신월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109544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109329.0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서부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간선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도로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오목교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104339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108073.0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수서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103973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102087.0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경인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91117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84953.0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수서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103973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102087.0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낙성대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89886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85781.0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06"/>
          <w:szCs w:val="10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6"/>
          <w:szCs w:val="106"/>
          <w:u w:val="none"/>
          <w:shd w:fill="auto" w:val="clear"/>
          <w:vertAlign w:val="baseline"/>
          <w:rtl w:val="0"/>
        </w:rPr>
        <w:t xml:space="preserve">323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낙성대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89886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85781.0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경인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91117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84953.0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사평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대로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고속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터미널역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84911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서빙고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한남역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84799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83438.0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서빙고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한남역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84799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83438.0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예술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전당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82012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81959.0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33333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동작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대로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총신대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구역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82544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80282.0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여의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대방로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여의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82005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81455.0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남부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순환로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예술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전당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82012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81959.0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천호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대로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군자교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79570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80507.0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순서대로 23년도, 24년도 서울시 교통량을 내림차순으로 정렬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남부순환로 (서초구, 구로구)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경인로 (구로구) / 천호대로 (강동구)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교통량이 많은 지역은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오염도가 심할 수 밖에 없다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0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201501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2) 년도별 월별 평균 변화량 비교 (2015~2025)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201502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그래프 시각화로 비교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201503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201504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201505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8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201506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원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201507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201508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201509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201510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201511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201512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47.84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24.16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8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201501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201502 201503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201504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201505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201506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201507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201508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201509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201510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201511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201512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원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2월이 가장 높은 미세먼지 농도를 보이고, 초미세먼지의 경우 특별히 높은 달 없이 대부분 평균 근처에서 머무른다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- 2월 이후로 9월까지는 감소하는 추세를 보이다 10월달에 잠시 증가한다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미세먼지 평균 농도는 47.84kg/m3, 초미세먼지 평균 농도는 24.16ug/m3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47.84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평균: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24.16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24.16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47.84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ug/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201701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201702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201703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0.8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201704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201601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201705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201602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201706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201603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201604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201605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201606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8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201607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201608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201707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201708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201709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201710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201711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201712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201609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201610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201611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201612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47.21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25.87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50.50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26.82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년 월별 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2.7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201601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201602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201603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201604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201605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201606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201607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201608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201609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201610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201611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201612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초미세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50.50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26.82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미세먼지 : 4월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· 초미세먼지 : 비슷한 추세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2.7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47.21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25.87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미세먼지 : 3월, 5월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초미세먼지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3월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201701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201702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201703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201704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201705 201706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201707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201708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201709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201710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201711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201712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3.1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201901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201801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9.5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201802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201803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201804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201805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41.36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201806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22.97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201807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201808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201902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201903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201904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201905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201906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원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201907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201908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201909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201910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201911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201809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201810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2.7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201912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201811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201812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4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8.39999999999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41.36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22.97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201801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201802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201803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201804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201805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201806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201807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201808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201809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201810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201811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201812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3월의 경우 강수량이 110.7mm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로 평년보다 높았다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42.60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24.88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(ug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42.60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24.88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- 2019.12 코로나19 시작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201901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201902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201903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201904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201905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201906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201907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201908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201909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201910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201911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201912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202102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202103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202001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202104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0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202002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202003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202004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202005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36.19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20.58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DXX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202006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202007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202008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202009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202010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202011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202012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38.74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19.89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202106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202107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202108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및 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DXX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0ug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36.19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20.58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202001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202002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202003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202004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202005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202006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202007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202008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202009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202010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202011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202012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4"/>
          <w:szCs w:val="2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4"/>
          <w:szCs w:val="24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3.6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202104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202106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38.74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19.89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0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202301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202302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202303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202304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202305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202306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202202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원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202203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202204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먼지 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33.73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18.35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202206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측정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202207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202208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202307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202308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202309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202310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202311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202312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202209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202210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335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(ug/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33.73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18.35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0.4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202202 202203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202204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202206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202207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202208 202209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202210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38.50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19.59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DXX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38.50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19.59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202301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202302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202303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202304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202305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202306 202307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202309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202310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202311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202312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-2023.04 마스크 전면 해제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1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202401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202402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202403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202404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202405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202406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원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202407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202408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202409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202410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32.00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17.27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미세먼지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0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202411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202412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연도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전체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41.23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전체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22.32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2015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2016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연도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월별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32.00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17.27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7.2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202401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202403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202404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202405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202406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202407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202408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202409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202410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202411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202412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41.23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22.32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2019년 이후로는 꾸준한 감소 추세를 보인다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- 2025년의 경우 상대적으로 미세먼지 농도가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높은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1분기(1월~4월)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만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포함되었기에 증가하였다고 판단할 수 없다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- 2019~2025의 전체 평균을 두고 보았을 때 평균 아래에 위치하는 기간은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2020~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이다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Q2. 코로나 시기에는 실제로 미세먼지 농도가 낮아졌는가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코로나 시기 이전/이후와 그래프 비교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코로나19 시기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2019.12~2023.03) 미세먼지 및 초미세먼지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3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501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60"/>
          <w:szCs w:val="6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60"/>
          <w:szCs w:val="60"/>
          <w:u w:val="none"/>
          <w:shd w:fill="auto" w:val="clear"/>
          <w:vertAlign w:val="baseline"/>
          <w:rtl w:val="0"/>
        </w:rPr>
        <w:t xml:space="preserve">εος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60"/>
          <w:szCs w:val="6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0"/>
          <w:szCs w:val="60"/>
          <w:u w:val="none"/>
          <w:shd w:fill="auto" w:val="clear"/>
          <w:vertAlign w:val="baseline"/>
          <w:rtl w:val="0"/>
        </w:rPr>
        <w:t xml:space="preserve">τ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코로나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이전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2019.11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45.95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24.88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(ug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37.77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20.52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45.95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24.88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201507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201509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201510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201512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2016022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604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201606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201608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201609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201701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201703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201704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705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201707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201709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801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201803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201804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201805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201806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201807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201808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201809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201812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201901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201902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201903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20190405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20190007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201908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201909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201910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201911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37.77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20.52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201912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202001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202002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202003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202004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202005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202006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202007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202008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202009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202010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202011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202012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202102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202103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202104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202106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202107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202108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202202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202203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202204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202206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202207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202208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202209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202210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202301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202302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202303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- 미세먼지 농도 평균은 코로나19 시기 이전 45.95g/m3에서 37.77g/m3로 감소하였고, 초미세먼지 농도 평균은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24.88μg/m30|| 20.52μg/m3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미세먼지의 평균 농도가 가장 높은 월끼리 비교하였을 때도 코로나19 시기 이전이 해당 시기보다 높은 것을 볼 수 있다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Q3. 코로나19 시기 이후의 변화는?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먼지(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37.77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초미세먼지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20.52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코로나19 시기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2019.12~2023.03) 미세먼지 및 초미세먼지 농도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37.77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20.52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201912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202001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202002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202003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202004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202005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202006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202007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202008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202009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202010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202011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202012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202102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202103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202104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202106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202107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202108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연월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202202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202203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202204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202206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202207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202208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202209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202210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202301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202302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202303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코로나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이후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2023.04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34.48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18.27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202304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202305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202306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먼지 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34.48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18.27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ug/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202307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202308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202309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202310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202311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202312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202401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202402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202403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202404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연월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202405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202406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202407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202408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202409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202410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202411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202412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202501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202502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202503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202504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코로나19 시기 이후에도 꾸준한 미세먼지 정책의 효과로 감소하는 추세를 보이고 있다 (상세한 내용은 2장 참고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미세먼지 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는 37.77g/m3에서 34.48kg/m3, 초미세먼지 평균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는 20.52g/m3에서 18.27ug/m3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미세먼지 농도가 가장 높은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48"/>
          <w:szCs w:val="48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끼리 비교하였을 때도 이후 시기가 낮다는 것을 알 수 있다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3) 계절별 추이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미세먼지 농도 일수 시각화 (2023)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겨울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-3~5: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봄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여름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~ 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가을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봄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이상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일수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비율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가을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73.9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21.7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겨울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봄이 미세먼지 농도가 나쁜 일수가 압도적으로 많았다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여름의 경우, 80을 넘는 날이 없었다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농도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이상 일수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비율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가을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2.7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5.4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여름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51.4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겨울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40.5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봄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초미세먼지의 경우 겨울, 봄 둘다 높은 일수가 많지만 겨울이 조금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앞선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확인할 수 있다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앞선 미세먼지 농도와 달리 여름도 나쁨지수에 해당하는 날이 있다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7.20000000000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특별시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자치구별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분석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기초적인 분석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자치구별 분석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1) 지역별 미세먼지 등급 분포 분석(2024)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자치구별 미세먼지 등급 분포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용산구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기준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-4.0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마포구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기준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-4.0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2-2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-3.5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2200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3-2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-3.0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-3.0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5-1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612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  <w:rtl w:val="0"/>
        </w:rPr>
        <w:t xml:space="preserve">7-1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-2000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∞0-1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3 3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1 11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5-12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-2000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1111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0-1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9-1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0-1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  <w:rtl w:val="0"/>
        </w:rPr>
        <w:t xml:space="preserve">2-1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2222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15일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2-12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관악구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기준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2200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-3.5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-3.0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1121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DAU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44"/>
          <w:szCs w:val="44"/>
          <w:u w:val="none"/>
          <w:shd w:fill="auto" w:val="clear"/>
          <w:vertAlign w:val="baseline"/>
          <w:rtl w:val="0"/>
        </w:rPr>
        <w:t xml:space="preserve">7-1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-2000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1111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9-1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1111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2-22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미세먼지 등급 0.0 ~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등급 0.0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48"/>
          <w:szCs w:val="48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4.0 를 기준으로 2024년 자치구별 분포를 일별로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시각화 하였다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4월에 높은 등급이 몰려 있는 경우가 많았다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평균값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54.4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26.0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25.1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39.2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49.8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23.6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23.7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38.9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45.3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24.1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20.3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34.2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-50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45.1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24.8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21.7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34.6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도봉구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42.6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20.2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21.2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32.0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성북구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44.0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25.6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22.5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32.1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송파구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44.5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27.5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23.3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33.8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-45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용산구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46.0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27.5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25.0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33.6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43.1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22.1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23.4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36.7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46.5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28.6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25.8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36.1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41.5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26.4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21.2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30.6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-40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40.3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24.3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20.1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34.6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42.7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23.3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22.5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34.2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44.6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24.9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24.6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37.4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-35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43.6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26.0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23.9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37.3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41.9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24.0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22.3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34.5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41.7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26.2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33.5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42.0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25.3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22.7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33.1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-30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43.8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27.6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24.7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35.5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마포구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42.2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26.1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23.2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32.6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강북구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38.2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23.5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19.9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32.9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40.8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25.8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23.1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35.2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영등포구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39.0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24.4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23.3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32.7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중구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35.5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21.6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20.2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29.9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중랑구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35.7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24.6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20.9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31.1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봄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여름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가을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겨울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계절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자치구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평균값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여름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도원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구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동대문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궁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가을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조구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서대문구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중구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겨울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서울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구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전체적인 자치구에서 봄, 겨울이 가장 높은 미세먼지 농도를 보여준다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봄에는 강북구, 영등포구, 중구, 중랑구를 제외한 모든 자치구가 미세먼지 농도 40ug/m3을 넘어섰다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- 여름, 가을에는 일반적으로 20ug/m3 ~ 25g/m3를 기록하였고, 겨울은 여름과 가을보다는 높지만 봄보다는 낮아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30ug/m3~40ug/m3정도를 기록하였다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자치구별 초미세먼지 등급 분포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강남구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기준)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333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N3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-25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471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5-1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9-1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-1.5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매우나쁨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-111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2-22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6일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구로구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미세먼지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기준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4-1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2230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5222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1111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672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-1.500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9-11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1220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2-2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1132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서대문구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분포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기준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3 3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N3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-25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3-1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4-1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223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2 2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5-1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6-1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-1.5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7-1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612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코드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매우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0-1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-0.5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초미세먼지 등급 0.0 ~ 3.0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기준으로 2024년 자치구별 분포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를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일별로 시각화 하였다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미세먼지에 비해 등급이 높은 날이 많았다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1~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4월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11~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12월에 높은 등급이 많이 몰려 있다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평균값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21.5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12.9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11.3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23.4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21.2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16.2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13.2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25.1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-24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종로구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20.8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16.2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13.8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25.2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양천구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18.5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15.1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14.0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24.2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도봉구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19.6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13.1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12.1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20.1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14.3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12.3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22.3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-22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18.8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15.8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13.3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23.2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중구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20.3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15.5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13.1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22.9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강북구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17.2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15.4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12.0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21.7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금천구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18.2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14.1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14.9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23.6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중랑구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19.8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16.1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12.3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21.8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19.1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15.9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13.3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22.7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서초구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21.4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13.7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13.0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-18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성북구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19.2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14.4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12.0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21.1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20.6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16.8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13.7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22.7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강남구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20.3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17.6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13.1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22.0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강동구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18.4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13.6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-16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20.2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16.0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12.1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20.3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동대문구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19.2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16.5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13.1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21.2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광진구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19.1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16.0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11.9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19.8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관악구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20.4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16.5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14.2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21.8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18.5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15.8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12.8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20.3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19.5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17.6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13.8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20.7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18.5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15.5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13.7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20.6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18.7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16.2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12.6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19.5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봄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여름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가을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겨울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계절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계절별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자치구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평균값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여름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서대문구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가을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PM10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7.5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10.0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15.0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2.7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강남구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노원구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종로구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겨울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자치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구별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양천구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금천구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서초구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서대문구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5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ᆞ전체적인 자치구에서 봄, 겨울이 가장 높은 초미세먼지 농도를 보여준다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봄에는 서대문구, 노원구, 종로구, 구로구, 중구, 서초구, 영등포구, 강남구, 은평구, 관악구가 초미세먼지 농도 20ug/m3을 넘어섰다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여름,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가을에는 일반적으로 12g/m3 ~ 18ug/m3를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기록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하였고, 겨울은 미세먼지와 달리 그 농도가 봄과 비슷하거나 높아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20ug/m3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25kg/m3정도를 기록하였다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미세먼지, 초미세먼지를 전부 살펴보았을 때, 앞서 보았던 것처럼 서초구, 종로구, 강동구, 구로구에서 다른 자치구보다 높은 농도가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기록됨을 확인할 수 있다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동작구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중구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영등포구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마포구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구로구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도봉구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조구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강동구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춘 강남구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자치구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중랑구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관악구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강북구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동대문구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성북구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용산구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강서구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송파구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은평구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광진구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성동구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2) 기상 요인(강수량)과의 상관성 분석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강수량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66.0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82.6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연도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강수량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관계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105.3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0"/>
          <w:szCs w:val="10"/>
          <w:u w:val="none"/>
          <w:shd w:fill="auto" w:val="clear"/>
          <w:vertAlign w:val="baseline"/>
          <w:rtl w:val="0"/>
        </w:rPr>
        <w:t xml:space="preserve">102.8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137.6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147.9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133.2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109.3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50.5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47.9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47.2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41.6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42.2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38.7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38.5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36.2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33.7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32.0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26.8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25.9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24.2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24.6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23.1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20.6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19.9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18.3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19.6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17.3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2015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2016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연도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강수량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강수량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상관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관계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히트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맵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-0.8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0.79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-0.45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-0.6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-0.4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0.79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-0.51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-0.2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-0.0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-00.2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-0.45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-0.51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강수량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00.4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히트맵 분석 결과, 미세먼지와 초미세먼지는 0.79의 강한 양의 상관관계를 보여 서로 농도가 함께 증가하는 경향이 나타났다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반면, 강수량은 미세먼지(-0.45), 초미세먼지(-0.51) 모두와 음의 상관관계를 보여, 비가 많이 올수록 미세먼지 농도가 낮아지는 경향이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확인되었다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•이를 통해 강수량이 미세먼지와 초미세먼지 농도를 완화하는 데 일정한 영향을 미친다고 해석할 수 있다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- 2025의 경우 표본 수가 적어 제외하고 보자고 판단하였다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3) 미세먼지 저감 정책 시기와 비교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차량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운행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제한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수송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등급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차량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시영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주차장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주차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요금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할증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운행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배출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가스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공회전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단속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민간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자동차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검사소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점검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사업장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대기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오염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물질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배출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사업장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관리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비산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발생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사업장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관리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생활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영농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폐기물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불법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소각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방지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승용차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마일리지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특별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포인트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제공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가정용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친환경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보일러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확대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보급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난방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에코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마일리지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특별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포인트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제공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대형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건물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적정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난방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온도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관리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노출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저감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주요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간선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일반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도로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청소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강화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다중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이용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시설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실내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공기질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특별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점검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집중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관리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구역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관리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미세먼지 저감 정책 예시 (4차 계절관리제)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정책은 크게 수송, 난방, 사업장, 노출저감 4개 분야로 나뉘며, 총 14개 주요 과제가 포함되었다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수송 부문에서는 5등급 차량 운행 제한, 배출가스 단속, 자동차검사소 점검 등 차량 배출 저감을 중점적으로 시행하였다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난방 부문에서는 친환경 보일러 보급 및 건물 난방 온도 관리가 추진됐다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사업장 부문은 대기오염물질 및 비산먼지 발생 사업장을 집중 관리하였다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-노출저감 부문에서는 도로 청소 강화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실내공기질 특별점검, 집중관리구역 관리 등이 포함되었다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실제 평균 비교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201901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65.021739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37.413043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202001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43.580000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28.520000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37.86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20.80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43.96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28.56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201902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57.152174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35.173913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202002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41.880000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27.600000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202102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48.84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29.42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202202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40.18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25.38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201903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70.500000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45.326087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202003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46.020000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24.660000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202103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65.86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32.60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202203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43.38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21.98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201904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42.304348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20.804348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202104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202004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45.220000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20.320000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42.96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18.76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202204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46.16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21.98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201905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55.260000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29.420000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62.40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20.32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202005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36.360000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18.580000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35.16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17.20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201906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30.740000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19.900000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202106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33.66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19.30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202006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37.940000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20.660000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202206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23.24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12.22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201907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27.300000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18.740000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202107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24.44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15.02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202007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21.620000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13.240000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202207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26.02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15.96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201908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26.160000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16.720000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202108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21.74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12.32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202008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23.660000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14.580000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202208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21.12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11.22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201909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22.387755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12.000000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15.04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7.14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202009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19.854167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10.541667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202209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22.64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11.20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201910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30.480000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14.800000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27.10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13.14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202010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32.586957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16.543478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202210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25.88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13.82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201911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40.900000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201912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43.000000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19.960000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28.360000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45.56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26.52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202011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202012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42.391304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43.160000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24.173913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27.500000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40.32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22.28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39.40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23.38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36.64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18.36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1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2019년 12월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에는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미세먼지와 초미세먼지가 각각 약 43ug/m3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28ug/m3 수준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나타났다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- 2020년 12월 역시 2019년과 유사한 농도를 기록하였다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- 2021년 12월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에는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제3차 계절관리제 시행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미세먼지 39ug/m3, 초미세먼지 23g/m3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다소 감소하였다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제4차 계절관리제가 시행된 2022년 12월에는 미세먼지 36g/m3, 초미세먼지 18g/m3로 전년 대비 더욱 개선된 수치를 보였다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측정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202301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48.60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26.20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202101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37.86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20.80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202401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35.42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23.50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202201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43.96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28.56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202302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46.86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30.14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202102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48.84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29.42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202402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33.38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22.46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202202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40.18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25.38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202303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68.54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30.12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202103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65.86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32.60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202403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50.64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21.78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202203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43.38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21.98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202304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64.20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21.66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202104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42.96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18.76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202404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51.98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21.78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202204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46.16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21.98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202305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40.00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18.30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202105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62.40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20.32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202405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31.64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15.48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202205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35.16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17.20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202306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29.34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16.86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202106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33.66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19.30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202406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31.86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17.54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202206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23.24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12.22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202307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26.46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15.90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202107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24.44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15.02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202407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21.04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11.86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202207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26.02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15.96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202308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21.48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12.62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202108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21.74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12.32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202408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24.06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15.48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202208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21.12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11.22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202109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202309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20.84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11.02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15.04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7.14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202409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16.88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9.28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202209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22.64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11.20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202110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27.10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13.14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202310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27.86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14.40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202410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23.18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12.66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202210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25.88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13.82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202111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45.56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26.52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202311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30.86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16.56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202411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29.54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16.44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202211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40.32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22.28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202112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39.40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23.38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202312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36.92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21.26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202212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36.64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18.36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202412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34.40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19.00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계절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관리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기간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구분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시행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33.4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24.4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23.7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23.2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24.6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21.0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일수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일수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시행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'18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'19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19.12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'20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'20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'21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24.4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24.6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23.2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23.7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52"/>
          <w:szCs w:val="5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5b500"/>
          <w:sz w:val="52"/>
          <w:szCs w:val="52"/>
          <w:u w:val="none"/>
          <w:shd w:fill="auto" w:val="clear"/>
          <w:vertAlign w:val="baseline"/>
          <w:rtl w:val="0"/>
        </w:rPr>
        <w:t xml:space="preserve">내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21.0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차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K'21.12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22.3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4'22.12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23.3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5'23.12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24.3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좋음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일수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나쁨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일수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5차 계절관리제 : 정책적 효과 입증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일수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- 2023년 3월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에는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미세먼지 68g/m3, 초미세먼지 30ug/m3로 급격한 농도 상승이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발생하였다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2024년 3월, 제5차 계절관리제 시행 이후에는 전년 대비 미세먼지 농도가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개선된 양상을 보였다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2023년 3월 당시에는 기상 조건의 변화가 영향을 미친 것으로 추정된다(평균기온이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전년도보다 약 2도 상승하고, 강수량은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줄고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황사일수는 증가, 습도는 낮았으며,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풍속이 감소해 대기 정체 현상이 발생했을 가능성이 있음)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황사는 미세먼지의 주요 요인으로 꼽히는 만큼, 이러한 기상 요인들이 복합적으로 작용해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고농도 미세먼지 발생에 기여했을 것으로 유추할 수 있다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2025년 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5a500"/>
          <w:sz w:val="114"/>
          <w:szCs w:val="114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평균 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먼지 수치 예측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기초적인 분석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자치구별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분석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예측 모델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1) 2025년 5월 평균 미세먼지 수치 예측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최대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순간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년월일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풍속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최저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최고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강수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기온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기온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최저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량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습도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최고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습도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최저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기압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최고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기압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hPa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hPa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PM10_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PM2.5_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일별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2024-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-0.3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7.3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1,024.80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1,029.40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24.56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19.44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01-01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2024-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5.3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4.3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1,020.30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1,024.90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39.40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28.68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01-02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2024-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7.6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-1.1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0.6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1,017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1,022.30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41.88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29.48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01-03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2024-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-3.3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4.7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1,019.30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1,024.40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51.64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36.04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01-04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2024-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10.3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9.1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1,018.30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1,020.90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80.44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55.76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01-05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데이터 준비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미세먼지는 이전의 미세먼지 농도, 기상 변수, 경제 지수, 외부 요인(타나라의 상황) 등 다양한 변수에 의해 발생한다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미세먼지 농도, 기상 변수 (기온, 강수량, 습도, 기압, 풍속)을 독립변수로 채택하여 2024 일별로 미세먼지 데이터를 준비했다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weekday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is_weekend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년월일의 경우, datetime으로 type을 변경한 후 변수를 새로 파생하였다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month : 월 day 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50"/>
          <w:szCs w:val="5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weekday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: 0 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6까지 요일 표현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is_weekend : 주말 여부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XGBoost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9.751381488770939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5.671432452921241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9.637649969672788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5.650566980545712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grid_pm10.best_params_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n_estimators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grid_pm25.best_params_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max_depth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n_estimators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GridSearchCV (하이퍼 파라미터 튜닝) 진행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· 하이퍼 파라미터 튜닝시, 미세먼지 농도 예측 모델의 경우 학습률 0.01, 최대 깊이 5, 결정트리 개수 300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최적 파라미터로 선정 되었고 초미세먼지 모델의 경우 학습률 0.2, 최대 깊이 7, 결정트리 개수 200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최적 파라미터가 되었다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- 다만 MAE(Mean Absolute Error) 기준 큰 차이는 일어나지 않았다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추가적인 시각화 자료와 예측 결과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일별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예측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XGBoost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예측치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예측치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년월일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PM10_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PM2.5_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예측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2025-05-01 34.398262 14.496421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2025-05-02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34.398262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14.332713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2025-05-03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31.866804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13.473941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2025-05-04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28.988522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12.813908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2025-05-05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29.937222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13.590344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2025-05-06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13.574452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2025-05-07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13.580176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2025-05-08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13.573704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2025-05-09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12.909291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2025-05-10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27.781019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12.755849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2025-05-11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27.781019 12.751053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2025-05-12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30.113407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13.602460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2025-05-13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30.113407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13.602460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2025-05-14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30.113407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13.602460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2025-05-15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29.694899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13.510563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2025-05-16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29.694899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13.519691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2025-05-17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27.362511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12.787079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2025-05-18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27.362511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12.785978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2025-05-19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29.754894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13.611838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2025-05-20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29.754894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13.618680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2025-05-21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29.754894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13.129738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2025-05-22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29.358416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13.132866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2025-05-23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26.685349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13.103480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2025-05-24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24.352961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12.315101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2025-05-25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24.352961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12.315101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2025-05-26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26.809242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13.084687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2025-05-27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26.809242 13.184038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2025-05-28 26.809242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13.234271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2025-05-29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28.019987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13.231771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2025-05-30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28.019987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13.231771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2025-05-31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25.687599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13.457588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농도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2025-05-01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2025-05-05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2025-05-09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2025-05-13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2025-05-17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날짜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2025-05-21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2025-05-25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2025-05-29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2025-06-01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- 5월 서울 전체 미세먼지 농도는 약 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35 사이의 결과값을 보여주었고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초미세먼지의 경우 12 ~ 14를 맴돌아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크게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치솟거나 떨어지지 않는 그래프가 나왔다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Forest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KNN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5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9.624675242302512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5.772305837986305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11.681493251349565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MAE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7.046197334971597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MAE를 두고 비교하였을 때, Random Forest 모델이 KNN 모델보다 좋은 성능을 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여주었다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Random Forest와 XGBoost의 성능은 거의 동일하다고 판단하였다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선형 회귀보다 앙상블 모델이 성능이 우수하고, 예측의 안정성을 높일 수 있어서 선택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하였다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 보다 정교한 예측이 가능하기에 실제 문제 해결에 효과적이다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추가적인 시각화 자료와 예측 결과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년월일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PM10_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예측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PM2.5_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2025-05-01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30.076801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15.960381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2025-05-02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30.076801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15.960381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년월일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PM10_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PM2.5_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2025-05-01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23.232000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12.304000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2025-05-02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27.808000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15.528000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2025-05-03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27.808000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15.528000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2025-05-03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29.207028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15.303981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2025-05-04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29.403255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14.920381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29.883379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15.014381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2025-05-06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29.760179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14.934518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2025-05-07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29.806579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15.052118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29.649379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15.113718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2025-05-09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29.526579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15.062918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2025-05-10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29.121832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15.390381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2025-05-11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29.253432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15.491581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2025-05-12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29.404579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15.133718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2025-05-13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29.004179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15.170118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28.682250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15.139318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2025-05-15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28.758855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15.237318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2025-05-16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29.031655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15.237318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28.182509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15.271981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2025-05-18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27.958282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15.252781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2025-05-19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28.831428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15.467318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2025-05-20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28.831428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15.751318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2025-05-21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27.673428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15.810118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2025-05-22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27.711828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15.676918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2025-05-23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27.875028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15.522118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2025-05-24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26.931655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15.043581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2025-05-25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26.654055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14.690781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2025-05-26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27.553028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14.625718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2025-05-27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27.607828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14.664518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2025-05-28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27.607828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15.030918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30.233495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15.261196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2025-05-30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30.367495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15.274063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2025-05-31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28.973655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15.170326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Random Forest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2025-05-04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27.808000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15.528000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2025-05-05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29.760000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15.016000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2025-05-06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29.760000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15.016000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2025-05-07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29.760000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15.016000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2025-05-08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27.765879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13.698443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2025-05-09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27.765879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13.698443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2025-05-10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27.765879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13.698443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2025-05-11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25.529785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12.877181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2025-05-12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26.789879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12.978443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2025-05-13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26.789879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12.978443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2025-05-14 26.789879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12.978443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2025-05-15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26.789879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12.978443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2025-05-16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26.789879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12.978443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2025-05-17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21.265785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10.901181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2025-05-18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34.157879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20.154443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2025-05-19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34.157879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20.154443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2025-05-20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27.181879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14.546443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2025-05-21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27.181879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14.546443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2025-05-22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32.144000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18.376000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2025-05-23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32.144000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18.376000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2025-05-24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31.176000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18.544000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2025-05-25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12.880000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2025-05-26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12.880000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2025-05-27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12.880000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2025-05-28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12.880000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2025-05-29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12.880000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2025-05-30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12.880000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2025-05-31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23.632000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12.880000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KNN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2025-05-01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2025-05-05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2025-05-01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2025-05-09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2025-05-05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2025-05-13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날짜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2025-05-09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2025-05-17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2025-05-13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2025-05-17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일별 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예측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랜덤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포레스트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날짜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일별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먼지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먼지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예측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KNN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2025-05-21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2025-05-25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2025-05-21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2025-05-29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2025-06-01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2025-05-25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2025-05-29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예측치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2025-06-01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예측치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PM2.5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예측치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1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결론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프로젝트 목표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기초적인 분석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자치구별 분석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예측 모델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결론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결과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년월일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PM10_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PM2.5_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예측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2025-05-01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34.398262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15.960381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2025-05-02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34.398262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15.960381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기간별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통계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일별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2025-05-03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31.866804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15.303981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기간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2025.05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2025-05-04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28.988522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14.920381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물질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먼지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2025-05-05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29.937222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15.014381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2025-05-06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2025-05-07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2025-05-08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29.738153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2025-05-09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29.738153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14.934518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구분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15.052118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15.113718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15.062918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2025-05-10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27.781019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2025-05-11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27.781019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15.491581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15.390381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2025-05-12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30.113407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2025-05-13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30.113407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2025-05-14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30.113407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2025-05-15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29.694899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2025-05-16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29.694899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2025-05-17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27.362511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2025-05-18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27.362511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2025-05-19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29.754894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19 2025-05-20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29.754894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2025-05-21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29.754894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2025-05-22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29.358416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2025-05-23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26.685349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2025-05-24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24.352961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2025-05-25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24.352961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2025-05-26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26.809242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2025-05-27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26.809242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2025-05-28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26.809242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2025-05-29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28.019987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2025-05-30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28.019987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2025-05-31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25.687599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15.170326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15.133718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기간별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통계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일별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평균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15.170118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기간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2025.05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월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15.139318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측정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물질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미세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먼지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15.237318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15.237318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15.271981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구분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일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15.252781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서울시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평균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15.467318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15.751318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15.810118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15.676918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15.522118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14.690781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15.043581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미세먼지 농도 예측은 XGBoost, 초미세먼지 농도 예측은 Random Forest의 결과와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비교하였을 때 과거 미세먼지 농도와 간단한 기상변수로도 유의미한 예측을 할 수 있다는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14.625718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14.664518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결론을 지었다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15.030918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15.261196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15.274063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6"/>
          <w:szCs w:val="116"/>
          <w:u w:val="none"/>
          <w:shd w:fill="auto" w:val="clear"/>
          <w:vertAlign w:val="baseline"/>
          <w:rtl w:val="0"/>
        </w:rPr>
        <w:t xml:space="preserve">분석 결과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미세먼지는 일별로 어떤 변화를 보이는가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서울은 미세먼지보다 초미세먼지의 영향이 더 강하다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계절별 편차가 존재하는가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겨울에 미세먼지 농도가 나쁨인 경우가 많다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지역별 편차가 존재하는가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교통량이 많고 환경적 요인이 작용하는 서초구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종로구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강동구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구로구에서 대기질이 가장 안좋게 나타난다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과거에 비해 어떤 추세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보이는가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꾸준한 노력으로 조금씩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감소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하는 추세를 보인다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8"/>
          <w:szCs w:val="118"/>
          <w:u w:val="none"/>
          <w:shd w:fill="auto" w:val="clear"/>
          <w:vertAlign w:val="baseline"/>
          <w:rtl w:val="0"/>
        </w:rPr>
        <w:t xml:space="preserve">개선 여지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실시간성 부족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실시간 데이터의 반영이 어려웠다 공공 API를 활용했다면 더 구체적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이고 신뢰할만한 결과를 도출할 수 있었을 것이다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  <w:rtl w:val="0"/>
        </w:rPr>
        <w:t xml:space="preserve">모델의 독립변수 데이터 부족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미세먼지 저감 정책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산업 활동 변화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교통량 같은 정책적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사회적 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인을 수치화해 반영하지 못하였다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정적 시각화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현재 시각화는 정적인 형태로 제공되어 특정 연도나 자치구에 대한 세부적인 분석을 한눈에 보기 어려운 한계가 있었다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Dash나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Streamlit을 활용해 사용자가 원하는 연도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자치구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계절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미세먼지 종류 등을 직접 선택할 수 있도록 구현했다면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데이터 탐색의 유연성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과 가독성이 훨씬 높아졌을 것이다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3.2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감사합니다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