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A1A82">
      <w:pPr>
        <w:rPr>
          <w:rFonts w:hint="eastAsia"/>
        </w:rPr>
      </w:pPr>
      <w:r>
        <w:rPr>
          <w:rFonts w:hint="eastAsia"/>
        </w:rPr>
        <w:t>没不可抗力第三SDN中国独立法人总部言论不能代表我方言论公司法第三条第 14条规定。公司是企业法人有独立的法人财产享有法人财产权以其全部财产对公司债务负担责任。公司可设立子公司子公司具有法人资格依法独立承担</w:t>
      </w:r>
    </w:p>
    <w:p w14:paraId="4E8C5291">
      <w:pPr>
        <w:rPr>
          <w:rFonts w:hint="eastAsia"/>
        </w:rPr>
      </w:pPr>
    </w:p>
    <w:p w14:paraId="2427912C">
      <w:pPr>
        <w:rPr>
          <w:rFonts w:hint="eastAsia"/>
        </w:rPr>
      </w:pPr>
    </w:p>
    <w:p w14:paraId="2EC0ED60">
      <w:pPr>
        <w:rPr>
          <w:rFonts w:hint="eastAsia"/>
        </w:rPr>
      </w:pPr>
      <w:r>
        <w:rPr>
          <w:rFonts w:hint="eastAsia"/>
        </w:rPr>
        <w:t>经营责任精不我公司的言论和行为不由子公司承担法律后果子公司一不为母公司承担。由此 S丁N总部的言论不能代表我方言论合同不可能够成延期。嗯 ，好的嗯 ，我们首先我们理解桂方对于履约确定性的重视。但从法律角度来看违约的判断并不是单纯看是否按期执行 ，还需要考虑当前前行是否已经明显超出合同定例的合理预期。如果外部环境发生了实质变化 ，比如这次的 SDN在中国的舆情风波。对李跃方式进行协商调整。是一个合理且常见的处理路径 ，我们现在提出的并不是规避责任 ，而是在现有条件下寻找一个能够降低双方整体风险的解决方案。其次 ，我们可以理解按期推进对贵方的重要性。但也是需要客观的看待当前环境。舆情本身或许不是法律上的直接障碍。但它已经实质性影响到消费者行为和市场反馈 ，如果在这种情况下推进上线。一旦出现大规模负面反馈。其带来的风险不会是指停留在商业层面 ，还可能延伸为合同争议 ，甚至其他责任问题。从神圣原则出发。我们需要对这种不确定吸引 ，保持足够谨慎 ，而不是简单的按圆节奏执行。最后我们完全理解桂芳已经投入的成本 ，这一点我们是认可的。也正是因为如此 ，我们才认为当前更需要谨慎处理。如果在高不确定性环境下继续推进。一旦市场反馈不理想 ，可能导致更大的损失。这种损失是双需要双方共同承担的 ，而不是单方可以消化的。因此相比在当前阶段继续扩大风险场口。通过调整节奏来降低整体损失可能是更理性的选择。好 ，我作为我们我方的公关负责人不责补充呃一句呃 ，我方其实是希望优化上线时机。从品牌和用户反馈来看 ，现在的窗口期其实并不理想 ，如果常行的上线的话 ，转化效果和用户接受度都可能受到影响。这对双方来说都是一笔巨大的损失。我们希望在一个更合适的节点 ，让这次联名发挥更大的价值。嗯 ，那我也不从我这个商务的角度补充一点 ，因为目前我们这个旅行是还处在一个发酵当中。然后消费者呢的抵制浪潮下 ，如果我们强行继续推进联名的话 ，消费者他是不会购买那个价值 12.23,000每套的这个实体服饰的。而且就是以附定金的用户的话 ，它也会大规模的要求退款 ，甚至索赔。那么 SDN中国你们面临的将会是比 150000000金更大的一个现金流和生物危机。所以其实我们延期是对双方都更好的一个选择。是的 ，然后还请你们考虑一下。呃 ，我方还是阐述原来的观点 ，不接受无赔偿的引气。也就是说我们也认为呃 ，确实当前上限可能会呃造成更大的舆论风险 ，但是我方已经投入了大量的成本。如果单方面延期那不论是定金还是仓储还是设计都会呃产生延期造成我方资金流不差。所以我们还是不接受无赔偿的延期。所以我们可以理解为我们可以达成延期的这个共识 ，但是我们需要在财务就是你们产生的成本以及第一结构或者说我们以之后上线的节奏方面再进行沟通是这个意思吗 ？如果能够在财务上对我方的呃损失进行弥补的话 ，那延期当然是一个可以进行的选择。那你可以阐述一下女方就是希望达到的方案吗 ？呃 ，这个可能要我有我方财务来进行沟通。嗯各位配的合伙伴您好 ，我是 STON本次谈判的财务顾问嗯首先我们先给各位明确一下方已经落地的刚性投入截至目前方已经完成本次人民全流程的及开发所定了生产产能累计刚性也支出成本超过 2010000000。其其中包含付支付给供应商的 150000000预付定金近60000000元专属设计研发成本。同时我们面向新端消费者开发预售已经给基收取 3000000元人民产产品定金。所有资金都已经锁定了排气 ，没法随意挪动调整嗯 ，第二延期或者简约对双方的财务损失一目了然。如果按照对方要求物理由延期或者终止合作 ，我方将产生超超过亿亿元的可取证直接损失 ，对于消费者说按照预售规则延期或者停售 ，我们需要支付定金违约金总额不低于 ¥ 15000000。如果终止合作则需要双倍返还定金 ，直接损失达到 60000000对于供应商虽然而言 ，我们提前锁定的专属产能若向延期超过一个月或终止供应商有权收 ¥1500000人的预付定金。还要求我们支付订单总额 30%的违约金 ，这部分合计超过9000000。额外还有仓储渠道占位资金占的成本 ，每年 70000新增损失超 ¥10,000损失会随着时间不断扩大。对于会放而言项目平板同样也没有财务收益原合同约定对方可以拿联民收联民实体销售额 1%的 IP授权费按预期的,000000额计算贵方可拿,000000授权收入将需皮肤的额外增收本次能给对方带来不低于 2000000的额外收益项目清摆这部分收益会全部归零也损失了品牌品牌高端化的合作机会 ，最终对双方都没有好处。第三 ，我方的财务底线和成品诚意方案正在财务的角度 ，我方的底线非常清晰。我方会承担本次旅约以外的财务责任做会方单方面违约必须全额覆盖我方所有已发生的损失。核心授权框架不做根本性修改 ，不能损害我方的核心利益 ，同时我们也包得推进双赢的最大诚意在不触控底线的前提下可给河北苏财务方层面的灵活调整方案判许贵方同意按原计划违约按原计划约呃 ，授权授权受益的授权收益方面呃 ，我们可以二选一要么本次人民周期内我方授权费比例从 10%下调二到三百分点 ，要么我方从业将授权费结散周期从 30天拉到 90天帮对方缓解现金流压力条件仅为原条件仅为按原计划上限在风险风险的方面 ，如果对方担心心影响。我们同意上线后先经过推广起到 15天观察云情。我方也愿意承担这一阶段的基础公关成本和贵方共共担风险可能在运营节奏上我们可以性调整 ，如果虚拟皮肤和实体服饰没法从布上线。我们同一分梯次上线。优先保障对方无性内皮肤按局更新决不影响对方正常运营 ，总而言之按期预约是对双方财务收益的最优选择 ，国方已经拿出了最大的诚益也请对方考量我方数万数千万元的实际投入。咱们共同推进项目落地实现双赢。好的SDN中国方财务负责人您的诉求我已收悉 ，但是呢 ，这里我还是想要先纠正几个认知点。就是我们刚刚说的言希呢 ，是我们达成了一个共识。是对于双方都有利的一个决定 ，但是在您说来就好像是单单方面出于我方的一个利益。延期是对于我们双方都有利的 ，因为呃 ，这是涉及到我们国家尊严的一个问题 ，而且 SDN作为一个国际奢侈品牌。在中国的市场占有率达到 13%，如果你们在中国市场被贴上不尊重中国的标签。这个标签会追随贵斯多久三年五年还是一直呃类似的案件呢呃在过往的这个呃时间里面也有不少 ，但是他们在中国的市场恢复了嘛。并没有啊 ，我们都不想成为下一个生动生活的案例对不对 ，所以达成共识是我们双方的一个诉求是对我们都有利的一个抉择。所以呢呃 ，严希是把这场灾难按下了暂停键是对我们双方来说是一个理性的可以协调的一个可控制的一个选择。好 ，这是我要纠正的第一个共识 ，第二个就是我们只是说延期并没有说无期限的延期。我们说的这个延期是说等到舆情指数恢复正常 ，如果舆情指数乐观的话 ，我们甚至可以提前重启我们的联名评估。当然我们呃这个怎如何重启呢我方会推荐是说按照第三方舆情监测的机构数据为准。这个第三方监测机构我们可以在后续的这一个呃商量中共同指定达成共识。所以我们并没有说是说无无期限的一个延期 ，我们对于呃女方付出的这一个。沉默成本我们我们也非常的重视 ，而且呃这个只要说是呃余情是乐观的。我们的这个年龄是可以提倡日程的 ，然后第三:00李方刚刚列出的各种损失 ，比如说什么销售额啊 ，设计费啊 ，定金啊。呃 ，给供应商的这些钱这一:00我需要重申这个 15,0000,000他指的是定金 ，他不是真正的损失。真正的损失是这笔钱被占用的这一个资金成本呃以及如果工厂索赔 ，他可能产生了一个违约金。而且我们不要把这一个总数混在一起看这个钱这个实际的损失是建立在我们真正违约我们真正撕破合同的基础上的 ，而且这个假设并不成立 ，并没有发生 ，如果女方统统坚持将这些预设的灾难的这些数额全额加载给我方的话 ，我方是不认可这笔账的。嗯 ，但是但是呢 ，确实因为这个总部的言论的确是我们双方都不可控都不可预期的一个结果。呃 ，女方也是其实也是一个受害者 ，我们也非常的认可这一点。所以呢 ，呃 ，我们更加倾向于就是说呃分担一部分女方在此期间产生的一个利息啊 ，以及一些呃其他的延期产生的成本对。但是我们还是希望知道 less play在整个事件中 ，我们是没有任何过错的 ，我们真的是一个完完全全的过受害者。导导致这个计划变更的根本原因还是在于贵似海外高层的一个言论嗯。嗯 ，那我也需要强调 1:00SDN中国我在之前已经说了是独立法人实际上我们那如果对方受害者的话 ，我方时也是受害者的。只不过我们和我们公司有一个呃关系存在 ，但我们在司法上是不存在所谓的呃。双方有任何权益之间的关系。第 2:00呃 ，双方呃对方提到的呃定金损失 ，如果真正延期的话不是一比一的赔付。呃。至少是一比三的赔付 ，加上我方可能会损失的预期收益会高达 450000000人民币不是呃简单的普通定金损失。嗯呃 ，但是那个 3000,000的这一个和消费者的一个定金退赔。他其实是属于会私与消费者的一个关系。哦好 ，针对你方式独立法人的这个问题 ，我们做一个呃说明你们法律独立 ，但是并不代表你们的母公司与子公司存在一个品牌的切割也不代表你们的商业影响已经消失了。所以我们前期的延期已经达成之后我们这里这里主要在谈论的就是一个呃违约金的一个一个呃一个谈判 ，然后所以我想知道就是你们对我方一个违约的。要求是要求我们按照一比三来敬赔付吗 ？啊 ，如果真正打成违约的话 ，我方肯定会按照法律呃规定将所有赔付都由你方来支付。呃 ，首先是这样子的呃 ，我们现在我们刚刚所阐述的所有观点 ，我们都在说首先不单单只是舆论的问题。我们现在是就只是说因为舆论而产生的现代的一个现实情况 ，比如说呃现在有近就是 2022205000用户的负面情绪监测数据 ，这也证明了并不是说我方违约而是我们本身合同的商业基础是消失了的。如果说我们要就这一方面来说呃 ，到底这个就是现在这个情况是因为女方而导致的商业基础消失还是说我方主动违约这一点来进行讨论的话。那最坏的结果我想应该是我们在法庭上见了。那我想呃这个事情对你们来说并不是一个很好的嗯方案吧 ，一旦进入宿舍诉讼流程的话 ，这个舆情一定是会二次发酵的 ，那么你们可能面临的就是中国区全渠道的风沙。那你们现在呃 ，那你们可以面临呃接受的呃 ，结果那只能是彻底撤入中国。而我方的需要面临的问题只是寻找下一个联名方 ，所以我希望李方在这个基础上嗯更加神慎的考虑一下我方的需求是否同一延期从而呃呃 ，从而给我们进一步讨论下一步的嗯违约呃或者说延期我们需要达成的一个方案。嗯 ，首先在合同成立合诉讼这方面的问题啊 ，也是我为什么在一开始就向您方表示了抱歉的一个原因。嗯 ，模仿模仿首先非常的这个坦诚的承认这次言论都给我们双方带来不好的影响。但是我方一直强调的一个点是我们已经签署了明确的这个合同 ，且我方对于合同当中女性的义务已完全的履行。所以说针对林芳刚才提到的宁芳的这个商务首先提到的 1:00关于这个共识 ，我们确实是达成了这个共识。这个延期嗯按时上按时就是进行领约 ，可能是确实是会对我们双方都造成一定的损失 ，但是我觉得一方需要明确的是。这个损失其实嗯 ，对于我方来说 ，这个言论其实已经造成了一部分不可逆的损失 ，那么接下来由于合同造成的损失。其实林芳是并不会少于我方的 ，所以说对于我方来说 ，其实按时履约活动反而是减在尽可能的去减少我方这个损失的一个呃一种方案或者是流程 ，但是基于我方的对于这个言论呢 ，这个原因 ，所以我方可以在考虑一方进行一定赔偿的情况下去达成这样一个延期的方案。包括您方提到的这个延期期限的问题。然后我方也很明确的说这个延期期间他是我们是绝对不能接受这个无限期的延期的民方在后续的这个嗯 ，希望给林方能够给出诚意具体的这个延期的期限大概是多少天然后然后包括这个我们我方可能会承受的这个各种的损失 ，包括说这个厂商的方面以及这个消费者的方面。其实一旦开始延期这个损失就是完全不可逆的银方可能只是提出说合同预约几个月的时间 ，然后这个皮肤上限的时间其实和我们不同的是我们现在实体上已经产生了损失。但是林芳的这个关于线上的这些皮肤上线的问题</w:t>
      </w:r>
    </w:p>
    <w:p w14:paraId="7EB3A6EE">
      <w:pPr>
        <w:rPr>
          <w:rFonts w:hint="eastAsia"/>
        </w:rPr>
      </w:pPr>
    </w:p>
    <w:p w14:paraId="7BD26663">
      <w:pPr>
        <w:rPr>
          <w:rFonts w:hint="eastAsia"/>
        </w:rPr>
      </w:pPr>
    </w:p>
    <w:p w14:paraId="6E16E94F">
      <w:pPr>
        <w:rPr>
          <w:rFonts w:hint="eastAsia"/>
        </w:rPr>
      </w:pPr>
    </w:p>
    <w:p w14:paraId="7D962A2D">
      <w:pPr>
        <w:rPr>
          <w:rFonts w:hint="eastAsia"/>
        </w:rPr>
      </w:pPr>
    </w:p>
    <w:p w14:paraId="3FCC5DF7">
      <w:pPr>
        <w:rPr>
          <w:rFonts w:hint="eastAsia"/>
        </w:rPr>
      </w:pPr>
    </w:p>
    <w:p w14:paraId="6646536C">
      <w:pPr>
        <w:rPr>
          <w:rFonts w:hint="eastAsia"/>
        </w:rPr>
      </w:pPr>
    </w:p>
    <w:p w14:paraId="457F6D2D">
      <w:pPr>
        <w:rPr>
          <w:rFonts w:hint="eastAsia"/>
        </w:rPr>
      </w:pPr>
      <w:r>
        <w:rPr>
          <w:rFonts w:hint="eastAsia"/>
        </w:rPr>
        <w:t>其实我关于 SDN我其实对于高层的论其实也是非常不可控的 ，所以说包括出现这样的局面也是我们完全不能出现的。包括后续出现的这样一个损失的承担肯定是有火方就是 SDN中国方去承担这样一个主要的损失。所以说如果单单从过错方去谈恋的话 ，其实对于我们双方在谈今天谈论桌上来其实我们双方并没有这个主要过错方。所以说如果说我方前面其实已经明确了我方其实是同意这个呃延期合同的这样一个方案的。但是民方必须是要在嗯这个责任鉴定上就是本次延期是由于定方这个舆情风险主动提出的合同约变革并非我方违约延期所产生的相关责任林方一定是要和我方一起承担的其次关于这个期限的界定必须要有明确的这个时间的上限。我们肯定是不会接受这个无期限的拖延的。嗯然后可以给出这个具体的时间 ，然后关于这个损失和成本界定延期所产生的这个资本的。这个资金的成本违约的风险包括后续这个公关的成本 ，我们不需要在后续的这个财务条款当中进行明确。然后如果说以上三点我们都可以在接待谈判当中全部明确并书面约定。那么五方肯定是可以同意这个延期的方案的。好的呃 ，在这里 ，我想就是问对方几个问题。首先你们 SDN已经强调。就是关于你们的资金方面第一个是接受了消费者的线上订金 3000000，并且向供应商支付的订金 ¥1500000就是说这 4450000000但是这些钱并不能都算成我方应向女方赔的损失。因为您您接受的消费者线上的定金是否可以会或者转换或者是转其他产品第二个是您向供应商支付的定金是否可以协商跟供应商协商顺眼生产或者是部分返还呃 ，并不是这个是我方需要完全承担您方的损失。嗯 ，我作为财务方面 ，我想回答一下 ，我放已经穷尽了所有的合理的损手段不存在扩大损失的情况。而且本次联民产品所有物料包括皮料五金包装都是专属开磨定制。所有元素都均带有 Lestat的连名 IP标识无法感受到 SEN中国方面的常规产品线也无法轮用到其他订单不存在转售减损的空间。呃好的呃 ，但是根据我国民法典第 585条违约经过高呃过高于造成部分损失的法院或者是仲裁机构可以适当的减少。呃 ，在司法食物中一般超过实际损失的 30%就已经可以被认定为过分高于造成的损失了。希望警方给个答复。作为替代我们更加希望在未来的合作当中过业的优化表现我们的诚意。我们可以将那个贵斯的这个皮肤销售分成比例从 10%提高到 12%如果未来我们达到了这个预期的话 ，呃 ，SDN中国获得的这个增量收益的话将远大于当前的这个利息成本。希望你光考虑。也是在核心底线上我们我们在愿意在本次人民周期内在授权费比例从 10%下调为两个百分。但同时也要求对方共同承担供应商 150000年期期间内产生的预期。共同承担15000000年期期间产生的这个利息。但是关于您说到的那一个授权呃授权费的那个比例 ，我们觉得还是需要再商榷一下。呃 ，那您方的意见呢 ？嗯 ，在家里嗯我们本来是说嗯可以再重提方诉求吗 ？嗯 ，就是我刚关于这个授权比例的希望这个销售提成能在原有的 10%的基础上提升到 15%对于提出的 12%觉得还是不能够去弥补方关于这个厂商一些消整方面的损失。呃此外刚才提到的伪呃定金占比占 30%是占是和的%呃 ，是呃 ，您芳如果要求我们进行违约赔付的话 ，在司法实践中赔付超过 30%已经算比较高的了。所以我方只最多只接受呃大约 600,00的约金的赔付。但是我们可以在后续的分程中进行进一步的提高。这个意思是林芳单方面委员 ，然后你只用赔 600000000。呃 ，我方单方面并没有进行一个说终止合同 ，我们只是一个进行一个延期旅行。所以这一说我们坐在这里的原因 ，并不是说呃 ，况且我们也知道这个情况非常的复杂不不能简单的规归结于我我方单方面违约。所以我们现在是在这个这个情况的基础之上 ，我们来谈一个大家都可以接受的方案。所以嗯 ，我方现在提出的是呃 ，我方也非常理解您方现在投入的成本 ，但是的确如果说你方现在投投入了所有嗯资金啊 ，或者成本都有我方来赔付 ，我方是不接受的。现在我方可以给到的是嗯 ，就是承担 600,0000左右的资金成本 ，同时承担嗯。因为延期而产生的利息成本以及仓储成本。此外在之后的利润分配的阶段可以进行进一步的商讨。女方可以考虑一下这个方案。嗯 ，我方理解的就是关于我方这个 30000的损失于这个 15000000的000000个 15000000方面产商和消费者损失民方是愿意大概是60000000个预算去帮助我方承担这个风险是吗 ？对。哦 ，那么我们呃关于那个您方的这个销售比例平的皮肤的分成您方提出的初步是给给能给到最后提成两个百分点的 1%现在我的诉求首先是关于这个销售分成比例的问题我方式希望能够达到一个这个 2%其实嗯相较于我们的这个呃损失来说其实我目前来讲我方是不太能够接受。然后第二个关于这个 30000000金的问题。呃 ，首先。这个定金呃 ，因为我们的这个延期时间并没有进行一个明确界定。所以说这个定金的损失对于我方来说一定是随着时间的增加在不断增加的。所以说您方给出来的这个,000000个具体数字。嗯 ，我方觉得是不够的 ，您方至少要给出一个大概的区间 ，就是您方可以接受的上限 ，大概是在什么样的一个情况。其次关于这个 15000,000的这个厂商的呃支付的这个款项 ，我希望我们希望民方能够是否能够呃。再给出其他方面的这样一个帮助 ，比如说关于这个呃服饰的销售方面一方是否也可以在一定程度上极有的帮助 ，因为这个已经遭受我们的言情对于我们后期的这样一个销售方面也会造成一个很大的困难。那么针对以上的几点一个是这个长沙的问题 ，一个是这个消费者认金的问题 ，还有这是一个消费者分成的问题一方是否还能够给出其他的方案。稍等一下我们讨论一下。我想问一下宁芳给消费者的定金是不可以退回给消费者的吗 ？嗯 ，这个定金是我们在这个皮肤进行购买的时候就会有一个嗯线上的合同的这样一个签订。那么这个定金我们如果说要直接退给消费者 ，我们是一定会承担一定的损失的 ，那么这部分损失我们一定是相较于延期去给消费者出售这个服饰来说 ，我们肯定是偏向于不会直接去退这个定金的。但是这个是贵司跟消费者之间产生的这个法律关系 ，那么如何处理跟消费者是的关系是你们的自主商业行为。这个不应该甩拨给我们 ，但是我们是可以做到配合你们 ，比如说在游戏里面发公告说是因为设计细节优化产品联系帮助你们最大程度安抚消费者的情绪。你们不能够将这种呃帽子都甩给我们扣在我们的头上 ，而且我们拿出来的诚意已经是十足的是的。我们也是受害者 ，而且我说过了延期是我们的共识是对双方是可以通过实际的财务数据证明的。并不是说延期是对你们很委屈的一件事情嗯。嗯 ，但是我的话还是要强调一下 ，就是我方的财务之前已经提到过关于这个服饰的 ，包括无论是模具。还是用料之间各个方面都是专门的针对于此次严名来进行设计的 ，那么其实延期会对对于我们的这样一个销售造成很大的一个这种困难的情况。包括说我们的合同延期其实就直接的造成了我们这样一个损失的产生文我方并没有说把这种损失直接嫁接到林芳的身上。但是关于这个不是后续的销售的问题 ，林芳是否能够嗯再给出一些其他的帮助呢比如说我方其士希望您方后续是否可以在游续宁芳的游戏商城当中直接上架我方的这样一个服饰并且进行在宁方的游戏公众当中进行一定时期内的宣传的。嗯 ，这个我们是可以考虑可以考虑的嗯 ，比如说我们可以考虑在游戏内给预购年龄款的玩家。推出呃延期补偿的礼包或者是游戏的道具礼包作为对贵私消费者的安抚直接解决实际问题。帮助贵斯维护 SDN中国的形象。这个延期到底是多久能够给一个具体的时间因为不可能因为一句延期就一直呃。如钟子的这样延续下去吧 ，女方能给出一个大概的时间。是的 ，我们一开始提的是说以第三方舆情监测机构的数据为准 ，这个第三方机构我们可以共同商讨指定哪一家就是对。然后他的连续 30天低于这个这个舆情指数低于预值的话没有新增重大负面事件 ，我们就可以重启这个年龄。然后当然如果您觉得这一个呃第三方的数据还是不够准确可信的话 ，那么我们可以就是说敲定一个底线就是六个月之后 ，如果说这一个指数还是没有达到运输的话呢 ，我们可以在半年之后低调宣发重启联名。嗯。哦 ，六个月的时间我觉得还是不太能够介绍我方面前的底线是三个月的时间。这个六个月是建立在这个说最最最最糟糕的话 ，我们就是六个月的话 ，我们可以重启 ，当然如果这个舆情指数非常乐观的话。可能用不到六个月可能也用不到三个月 ，他可能如果他一个月内就已经淡化掉了的话 ，我们就说一个月也可以提前到那个时候并不是说。硬性规定在六个月 ，我们是说如果说一切一切都一直不合格 ，一直低于一直没有达到那个预值的话。我们愿意说是在六个月后不管它合格没合格 ，我们都愿意重启。好 ，那关于你方说这个时间我帮你希望敲定这个最长期限的。可以我们这个可以写到会议要一遍。好的同时我希望关于这个嗯的期间芳为这个方。嗯 ，不要这个就是主动的出现一些关于我风的这个普通的言论 ，例如说。就是林峰的这个公关方面出现一些不利有方的言论 ，比如说撇迁关系之类的。可以 ，那那答应您的这一条那我也希望就是嗯 ，您能答应我们的一个负面。呃言行的一个清单条款就是如果在这个延期期间 SDN方就是你们的总部公司 ，如果再次出现损害中国国家利益和民族情感言行的话。我希望 less play有权终止合作 ，且不承担任何责任 ，就是建立在我答应您的那个 ，因为如果 SDN总部方再次呃做出这种的话 ，我希望我们也可以 ，就是说。保护一下我们自身的权益。呃 ，我觉得这个条款好像有点不对对等吧 ，女方只需要保证不做恶意的事情就行。但我方需要去。有子公司去管理母公司的言论好像不太现实吧。这其实也是对林芳在中国去争取坏权的工具。对 ，是的。但是你可以换位思考一下子公司去管母公司的言论。是相当于给你们增加了一个筹嘛你们可以拿这个条款去总部说 ，比如说看看看因为你们的行为 ，我们中国去要面临节约的风险 ，他即使对于 les play的一个保护也是对于您在中国其实争取化以前的一个工具我们这并不是并不是说单纯的说提出这个我们是建立在维护会私在中国在 stay这个游戏方的形象 ，我们也是有也也会积极的去维护贵方的一个形象 ，并不是说我们只是单纯的提要求的。这是一个合作 ，我们也付出了 ，我们会动用我们最大的公关力量嗯 ，希望您能考虑。我们可以呃在口头上打成这样的协议 ，但是如何把这样的协议写到呃合同当中 ，那不太能接受。因为我们不可能说保证呃母公司的高管尤其还是高管 ，他的言论可能不太能由我们子公司来进行控制。所以我们会做到这个努力 ，但是呃 ，如果要把它作为一个条款起来合同当中的话 ，这个基本上是不太可能的。那或者如果说真的发生这样此的嗯严重的事情的话。那希望 SDN中国方可以发表相关的言论声明一下 ，就是关于就是你们。子公司和母公司以及你们呃 ，你们这个区和你们呃母公司高管的言论的一些就是相当于是界限化轻的生命。这定那我们现在也是希望和他尽早化心 ，因为出现这样严。但是我觉得你们子公司实际上也跟母公司相当于也是一体的 ，你们的品牌形象是相关的。这个我觉得难以划清 ，我觉得就在协议中 ，如果是贵方的母公司再出现这样的事情的话 ，我们的违约金可能还要再下调呃五到八个百分点左右 ，这一点我们是可以考虑的 ，就是如果说以后再出现这么情况的话 ，违约金我们可以适当地下调一定的底力来规避你方的这个风险。但是只需要临方嗯现在就是保证在目前的这样一个合同明月的过程当中不要出现对我们的一个不当的言论。同时积极的配合我们去处理这样一个舆论好这是我们关于这个呃延期期限的一个问题。然后第二个是关于民风的这样一个呃 ，这个皮肤销售纷呈的这样一个问题 ，我们还是想要嗯看一下女方能否给到。提升五个分点的这样一个嗯方面。可是这 1:00我们刚刚不是已经讨论过了吗 ？我们刚刚提出的包括公告优化呀 ，以及一些。嗯 ，就是嗯嗯呃 ，联名的一些给联名玩家的补偿礼包游戏道具礼包这些。对消费者定金的那个摊牌 ，我们现在说的是最后的销售最后奔成的比例上。分成比例。对 ，我们两个是分开的 ，一个是对消费者的补偿 ，一个是我们自己公司的这个比例 ，因为年轻不仅是呃消费者那边我们很难交代 ，包括我们自己公司的财务业不好财报也会不好看 ，所以我们需要呃提升一下最后销售的比例。嗯 ，那但是我方已经接受了游戏内资源补偿 ，相当于是给您方的消费者也进行了一个资源的补偿正方。这部分的资金完全是由我方来进行出资的 ，所以我们还是不太接受能够上调到哦 15%这样子。呃 ，那因为如果延期的话 ，国方不仅要承受这些呃已经投入资本产生的利息。其次我们还要负责公关 ，我们要出很多的公关费用 ，所以说这个比例实际上也不是说完全。啊 ，我们占便宜 ，我们也要把这笔钱重新再花出去来平息这个理论。第二呃呃 ，我想针对林芳呃的观点说一下宁芳由于不当言论需要花费的公关费也需要我方寄予补偿吗 ？这不是我方式总部 ，我们是。但是总部跟你们子公司是没有办法切割的 ，虽然说是独立法人 ，但你们的品牌形象是一体的 ，这部分的公关费不应该由我方来进行补偿。是的 ，而且我方其实也是受害者要补偿 ，你们也应该补偿我们的公关费用。所以我们能接受的是后续分成上调呃二然后呃接受游戏内的资源补偿这一方的呃游戏内的出完全可以由我方来进行。 ，需要说一点就是呃 ，我方是一个实体企业 ，对方是一个呃更多的是相当于数字电子类的企业。那成本包括呃公关上的这些费用这个费用差应该会很大吧 ，你们只需要呃做一个公告在游戏内给到呃消费者一些补偿就可以 ，但我们是真正的有投入有厂商有供应商包括有线下的消费者 ，他们在实体店里面会呃 ，我们需要去进行这些公关费用的比例是完全不一样的。哦 ，我希望你明白 ，其实我们也我们的这个游戏设计开发的这个周期流程 ，我们的成本并不是说以这个虚拟的数字游戏就可以否定的 ，我们的成本虽然不如你们实体的那么明显 ，但是我们的成本也是在的 ，并不是你气飘飘的一句就可以否定的。但是呢 ，关于您提到的这个呃 ，我们可以建议就是说考虑一下 ，如果说未来在我们 lestlay的这个电竞赛事或者是我们的嘉年华活动中考虑给贵斯提供标准展位或者是品牌露出机会呢这种市场价值我我觉得这种市场价值的呃估计可能会比你们实际上的这个百分比的让利争夺会来的更大 ，因为我觉得呃这种生育方面的一个宣传呀什么的带的实际收益是更长久的。对 ，我希望联方可以考虑这一个长久的考呃利 1:00。这个可以吗 ？他说要给他们一个上线。就是就是因为时间拖了越长把那个成本率会越高都要当什么这个定金的那个嗯好嗯那么我方针对你方提出的这个 12%的话还是希望呃民方可以做出些许的让务 ，我方可以接受这个 13%的这个病人的比例。然后关于一些细节的问题 ，我觉得还是要跟林芳再确定一下。首先是林方愿意在这个公关方面也就是呃帮助我们平行舆论方面进行一定的这个预算的支出那么我想让我们确实在舆论方面这个就是这个到00000方还是之前就是提到要求希望这个预算是能够提升了。那么这个提升的一个标准某方式希望能够随着我们之前谈判的这个期限来提升。比如说我们如果说舆论一直没有平行的话 ，那么我们这个成本肯定是一直在上升的。那么一方如果说期限。嗯最低是到了六个月的话 ，那么我们你们第一个月的预算是 60000那么我们希望第二个月就能够变成0000000第三个月乘 800000我们损失你们这个预算的问题我们还是希望女方能够再讨论一下。然后第二个就是。关于这个嗯 IP授权的问题就是嗯 ，我们还是希望联方是否可以向调一下这个 IP费证权的问题 ？因为我放毕竟是作为实体的产品在 IP数学的这个方面其实如果说不能够按时上架的话 ，那么这个费用其实是一直在进行的支出的。然后如果说这个呃 1%不能够 ，我发目前是希望能够下调到 0.7%的一个状态。 0.在这个过程当数学这个数学费。然后第三个是产品的响的是因为这个费用之是在支出的 ，你方是否可以接受我方先行的将一部分的这个实体实情行出售。以上就是三个方面第一个是关于这个你们的这个算出问题。是否可以随着实现进增长然后增长一个区间大概是多少第二个就是这个关于 IP授权以及这个实际不是先行出售一个问题。嗯 ，首先针对就是赔付的预算方面。我们可以接受销售分成比例到 13%，但是我们的定金赔付呃就是这个区间最高最高只能到 8000000。我们给到你呃 ，我们给到你方的呃成本就是 6,0000到000000个时间嗯。您刚刚所提到的逐月一次增加 1,000000个房我们是坚决不接受的。因为嗯 ，我们就是针对林方的呃成本 ，我们已经给予了我方呃 ，不管是法律层面还是人道主义方面应该给到以及可以给到的补偿同时我们也答应了林芳在销售比例方呃销售比例分呃分成方面的呃上调 ，所以同时我们还承承担了呃 ，就是针对消费者方面 ，我们需要呃稳定他们的情绪。我们也在游戏里面答应你们嗯给予到一定的资源 ，所以我们不接受您刚刚刚所期望达到的成本预期嗯 ，我也刚刚我再重申一下我方的呃底线是 600到 80000000嗯 ，然后关于 IP授权费我方需要稍稍讨论一下。来多少为什么东西他们一直就是他们我先我想用现在开锁你去看想开始。哦 ，我们我我方已经讨论好了。好 ，首先对方您方提出的要提前发售的想法。呃 ，我们理解桂芳想要尽快回笼资金。但是目前正取在呃舆论的高风险期 ，这并不是一个比较可行的方案。呃 ，而且提前发售会打乱我们双方已经约定好的一个联名的节奏。呃 ，削弱联名的整体价值。所以我们还是希望能够根据原来的安排进行上限。然后关于呃 IP授权的问题 ，然后请我方的助讲人。嗯 ，林芳是希望 IP授权费下调到 0.7%呃 ，首先我需要明确的是我放在无论是在嗯游戏内的资源还是在游戏外的成本以及销售方面的比例。我们都已经做了非常有诚意的让步了。所以我方不接受在授权费方面再做出让步。嗯 ，所以这以上是针对林芳刚刚提出了三个问题的回答。呃 ，我爸还是坚持认为权费需要自己下调呃 ，并且实体店的销售 ，因为我们的受众是相对来说比较小的。没有那么大的体料 ，所以我们是如果实体店先呃进行销售的话 ，应该不会造成太大舆论影响。但是这也是宁放现在只能给我给到一个口头上的。就是预期 ，但是如果说之后真的产生了我们不可以控制的或者说我们不可以承担的一些呃 ，就是利润的损失。那这个情况都是我们不想看到的 ，所以不管是从风险角度还是还是说我们合作的这个长期收益的角度。我方都不希望宁放先行发售。嗯我补助一点但是说不明发和我们方选择联龄的时候并非单独推出歧视精神主题是看了.重注册的用户以及 90%，中国市场收入占比以及游戏类虚拟皮肤对于实体销售的保留效应。那么如果林芳嗯玻璃了我方的渠道 ，那么这款年你的目标客群是谁是 SDM原有的奢侈品消费者。那么他们对于电竞 IP的认知度以及购买动机未经验证。那么还是我方的嗯用户。但是呃 ，我方用户已经相当于被切断 ，因为民方是嗯单嗯现象直接销售与我方的用户录机是被切断之后他们如何知晓转换到我方的官网上那么你的销售本质上呢相当于是嗯与我方的年龄已经切割开来了。那么并且来 ，所以我们嗯目前来说是并不支持你们一方提前发售的。对 ，所以这个方案其实无论是对于李方来说 ，其实也并不能起呃 ，就是。并不能达到林芳所想要的预期吧。同时也会嗯产生一些我们不可预期的一些呃后果 ，所以希望林芳可以考虑一下。就是不要采取这个方案。呃 ，那我刚才想强调的是呃 ，我们作为实体的制造业呃 ，它的工厂是不能停的产线也是不能停的。它不像呃像电子类的 ，它可以说我这个项目先暂停我们时间时间最后再重新重启 ，它产线如果停了 ，那你的工人包括你的那些设计的模板都得停下来 ，全部停停下来之后造成的库存计压也是一个很高的成本 ，所以我们想要呃提前发售是为了解决这个问题。呃 ，包括 IP费呃进行下调我方想要 APP下调的主要原因也是因为这个呃库存积压 ，包括产线它不能够呃说停就停说起就起 ，所以我们才会要求 IP费需要进行下调来呃减少这个由于库存积压带来的损失。呃 ，希望你们能够根据这一点来进行考虑一下。可是我方已经在之前的这一个呃谈判当中提及到了。我们并没有说完全忽视掉嗯 ，方在供应商这边的一个费用 ，我方提出的诚意是说你们在此延期期间产生的这一个呃利息呀 ，还有一些成本。我还是愿意共同分担的 ，所以呢 ，呃 ，我们已经做出了这么大的让步的情况下 ，您方再提出嗯提前发售 ，这好像与你于情与礼都不能说的过去吧。我们已经对方提出了这一部分损失做出了补偿了 ，而且女方已经认可了 ，这已经算是共识了难那我们又要推翻吗 ？供应上的力气和生产线不一样 ，产线它是一条流水线 ，它不可能说我中间这一个环节停了 ，然后下一个环节接着继续做。但是这一方面并不是由我们直接造成的 ，我们我们跟我们有关系的是说嗯 ，可能是说。有点关系的可能是说那个 1500,000的生产商那个供应商那边的是吧 ，我们只只太呃跟这一部分成本有一点点沾边。甚至连你们那个 3000,000的跟消费者的定金其实跟我们都没有很大的关联 ，因为那是属于你们的一个呃消费的合同是呃跟消费者的一个合同 ，但是我们也愿意对此进行维护 ，对此进行补偿 ，我们提出游戏内的资源。然后帮助你们进行一个安抚嗯 ，关于你方式一个实习企业这件事情和我方是一个游戏呃的一个公司这是什么必然关联的 ？为什么你们所有的这个成本都需要我方来负责呢 ？而且我们也说过了很多遍 ，我们双方都是受害者。两个我们两个公司都在这一次的赛场当中受伤了。难道就因为我们也受伤了 ，所以你们的伤也要我们来负责吗 ？对啊。你们可以认真考虑一下我们之前已经提出来的种种诚意 ，而且我们也知道。最终走向呃法庭是不可取的 ，而且对贵斯 SDN中国形象是一次二次伤害。再次暴露在中国用户群体面前。其实对贵斯的形象是一个无法挽回的后果请慎重考虑。嗯 ，我发明白你方不可让步的需求 ，但是我方还是必须要强调的一件事。嗯 ，这个延期一旦开始对于我来说就是实实在在的开始了不可能损失。然后关于林芳提到的嗯。这个呃关于林芳提到的这个呃林芳已经给出了足够的诚意这个方面的问题。其实我方已经也已经感受到了。但是嗯 ，这个我们提前开售这个不是其实对于林芳来说其实也是有利的。因为林芳要从收取一定比例的这个数学费其次林芳也是当初看中了我们这个奢侈品的一个市场定位 ，所以才会选择跟网方进行这样一个合作。那么在开拓的过程当中 ，其实呃 ，对于林芳的这个品牌店位的这样一个提升和宣传其实也不一定完全是一个负面的影响。并且我方只是部分的开售 ，并不是全面的进行一个体现的发售。然后嗯 ，关于这个方面的问题 ，我方可以做出让步就是关于这个授权比例以及这个提前开出的问题。那么我方那么还是给女方强调一下我这方的损失 ，那么我方想提出一个要求就是说关于在这个开正式开出之后这个 IP授权费的这个收费的问题这结算的中期 ，那男方是否可以接受就是延长 ？因为我忘在前期遭受了这样一个巨大的资金损伤之后我们的这个资金回流肯定是有一定的问题的。嗯晓得一下呃 ，刚才林芳的意思是说仍然要提前发售 ，是提前部分发售是吗 ？呃 ，这个是我方之前的这个意见 ，但是我方现在可是可以接受这个嗯 ，就是按您您放需要拉长拉长到多少呢 ？我希望可以嗯到推迟到我们正式合作之后的这个。嗯三个月。因为本来是 30天。嗯 ，现在我们恐怕不太能够答应 ，因为延期的话对我们双方都是一个损失。然后我方如果在连平上市后三个月内还不能够回笼的话 ，这个资金压力也会比较大。是的 ，而且我们说我们也说这个提前开售这个带来的后果是无法估计的 ，因为我们对 ，我知道 ，但是嗯嗯你们放弃提前嗯提前开售这件事情。其实就是我我我的意思是说你们提出要提前开出这件事情本来就是一个互相伤害的 ，就是因为他带来的结果。不一定是确定的。他有可能会造成更大的舆情发酵 ，所以放弃提前开车市民制的行为。这并不能够成为你对我们提出进一步要求 ，延长收款周期的一个理由。我只是说放弃提前开售是尊重中国玩家尊重电竞赛事的一个选择。这不能够成为我们让步的一个室友因为我们的这个 lest play控制的是很多中国传统的英雄角色 ，这关乎到我们的民族尊严。而且这个这个与与引发 SDN进行一个联名的话。就相当于绑定了绑定了我们之间的一个您也说了在您的这个游戏当中的一些什么实体的东西当中都非常明显的印印了我们双方的一个联名了 ，所以就是如果你提前发售的话 ，大家就会视为我们并我们并没有在第一时间内对舆情做出反应。这势必会引起广大群众的一个逆反心理的对。呃 ，可能您您觉得他会帮助您在呃延期就是呃这个时间段内进行一些。资金的回笼收回收回部分的成本 ，但是我我还是那句话就是这个是我们的一个中国传统英雄角色。嗯 ，跟我们的民族尊严是有关系的 ，而且你也看重的就是我们的中国市场 ，所以我们是绑定的 ，我们的联名的 logo都是非常的显眼的 ，你也说了。所以呢 ，放弃提前开售 ，这是明智的 ，而且提前开售本身是不可取的。所以我们只是劝您不要这么做 ，不要做出两败俱伤的一个选择。这不能够是我们答应您提呃那个是呃收款周期的一个事情。先是这样的 ，就是我们说的提前开售并不是指我们在近期开售 ，而是指我们按照我们的实体嗯方案是按照原计划呃开售的 ，就是嗯实体服饰我们不延期。而其他延期。那如果实体服饰服饰不延期 ，那可以减少你多多我们的设施这这对我们室友实际上的房租的 ，并且我们也没有对销售者以及以经做出的公关有任何的损失以及浪浪费。呃也可能预期。并且 SM中国也将承担在中国推广伤害国家尊严品牌的一个二次元勤奉献。那么这对于你们 2012年以来收回的指引以及普西经营的本土和战略是一个毁灭性的打击。因此 ，如果你的年龄快一旦上市所造成的后果将是呃不可估量的。对的 ，就是消费者对于舆论的是比较敏感的 ，如果您放依然坚持上线的话 ，可能您的市场也没有您所预期的大。说不定的话资金回笼并没有您预想的那么好呃 ，如果您发电子上限的话 ，上线日期是 4月 12日。而我们间谈判的日期是 3月 26日。不到半个月的时间呃 ，林芳能觉得呃这个舆论会有一个很大的转变吗 ？我觉得这对于你们的一个市场预期也是一个呃 ，不太好的一个方向 ，所以说我我方还是建议您芳就是维持呃跟我们一样的那个发售日期。嗯 ，那我现在是可以理解为林芳就是首先嗯关于这个提前开售的这个方案您方式不同意的。其次关于这个 I P授权比例下调宁方也是目前没有做出让步的 ，那么宁芳目前其实做出的让步就是上调了 3%的这样一个支付给分长以及给出了600000的最多00000个预算 ，那么其实国方目前是感觉林方这样一个诚意其实是没有给到的林芳虽然一直在谈论这个过错方的问题 ，但是对于我方来说我方需要强调的是我们已经收取了消费者的0000个定金以及关于这个支付供应商 1500000000这个数字最后造成了实际的损失其实是不可估量的 ，包括我们也提到了关于时间。由于时间延期带来的这个货物机压。一定是会影响后期的这样一个销售的这样一个效果的就是我们到时候呃这个定金它能否就是完全的呃这个芈约都是一个很大的问题。所以说嗯林芳是否可以在这个某些层面上做出让步 ？呃 ，比如说我们延期的时间和你结款给我们延期的时间可不可以进行一下协调。因为我们延期的话我们无法销售也你们也无法销售我们也拿不到那个 13%的比例对吧 ，如果一直延下去的话。那我们到时候最后的结款周期还是按照原来的时间来结款的话 ，我们的资金周转会有点麻烦。是的 ，因为只要是在延期我放的损失就是一直在进行损失的 ，我放的资金是没有任何的回。在此期间实际造成的损失其实只有我方一直在。嗯 ，同时呃 ，我想说一下同时我方也推迟了我们的联名上限 ，我们作为游戏公司也是很难获得收益的。那我们难道要把要把这部分成本也算到你们身上吗 ？我方也在同样承受的损失。所以我方只接受呃 ，我方只接受我们本应该承担的损失 ，因此你们的一些呃库存成本实际上是不应该算到我方头上的。但是林方其实都说的损失 ，只是把钱在的收益化成一种损失 ，但是对于我们来说 ，我们现在是实际上已经付出了的这样的一个订单库存积压的问题 ，包括已经收取定金的问题 ，我们是已经签署了其他的合同的。我们是已经在消费者和厂商之间已经造成了一个随着时间是已经会一定会造成一个实际的损失的。那么方现在给出来了这个,0000000到 8000000其实对于我们来说沉迷是不够我方同方是否看能够在这个后续的结算周期或者是这个呃随着时间是否可以把这个预算提高或者是直接给我们一个最高的标准。呃 ，是这样的 ，我先明确一下我方给到了让步不只有你们你方刚刚提到的那些。我们明确表明了。关于林芳我们我们考虑到林芳咨询中的问题 ，所以我们提到说关于 1500000资金呃在延期期间产生的利息我方会承担同时我方再次强调呃 ，为了巩固林芳在呃就是消费者的就是对于呃 ，我我们这个联名这个项目的这个预期以及消费者的情绪。我仿给到的游戏类资源并不是免费的东西。这也这这是我方也已经愿意承担的成本 ，所以说嗯。您刚刚所提到的我方诚意不够 ，我不这么认为。哦 ，您芳的意思是您芳关于这个 150000000的这个意息的共同承担以及由戏内的这个安芳这两个方面的预算是不包含在宁方最高的这个 8000000的预算里面的就是额外有我们圈全承担的一个额外成所以你可以在很衡一下而且林芳一直在说供应商的 1500000金的这个事情 ，但是他这个定金的定是定的定而不是确定的定呃一般在法律上来说是不具备定金的担保功能的 ，如果您方实在资金周短困难的话 ，您方可以跟供应商进行一个呃诉讼或者是一些协调可以决定这个定金是否还是否进行一个返还。是的 ，而且就是这个我们建议您方的法务可以共同研究一下与供应商的一个合同。就是你们的这一个违约的出发条件是什么哦 ，还有协商减免的空间 ，如果你们的这个工厂是长期的合作伙伴的话。那个后续的订单啊 ，有没有可以呃安抚对方从免除你们的一个违约的金额就是说我希望你们在穷尽所有的商业协商手段之前就是现在和我们谈赔偿把 115000000全部归咎在我们的头上的话有 1:00点为时上早就是你们把所有的这一个预期的金额都算进来的话 ，没有像我方证明呃真实合理可预见了一个损失 ，而且你已经收的定金以付供应商的这个定金并不等于这些数额就是让我们这边承担还要看看是否可以退回啊 ，延期啊 ，减损等等等等就是我们还是我们之前提到的这一个就是损失扩大部分不应该是由我方买单。嗯在这个我们的预期呢呃健神方面这个我发已经提前和供应商的核心负责人进行了这些协商。对方明明确的给出了结论说是嗯为了承接本次的订单 ，对方已经推掉了三个腾讯额。超 8000000的其他的客户的排期 ，本身已经造成了很大的机会成本的损失。嗯 ，按理是不存在委员金的空间了。所以我方已经已经算是我方额外让地填补贵方违约造成的成了。这部分让还是损失。我觉得我方已经嗯非常。嗯嗯努力了。好的 ，我方了解了 ，所以还是回到刚刚的问题 ，呃关于我方现在已经给到了让步 ，已经是我方可以给到最大的诚意。以及最大的让步了。所以希望林方可以好好考虑一下呃这个结算周期它不一定要求是百分之百往后移。如果说延期往后延了 ，那它结算周期能否延跟着往后延。这个延期往后延是怎么界定呢 ？就就比如说呃 ，我们按按照原计划发售的时间往后延了一个月 ，那这个结算周期可不可以往后对应的协调一下。就延期比如延的越长 ，那这个结算周期也往后延的长一点。嗯 ，就比如说我们是在结束后一个月内结款的话 ，那我们延期了六个月的话 ，那就是比如说如果我们在嗯 12月份呃联名上的话 ，那么我们合同定例说是在一个月内付亲的话 ，我们就会在呃他的这个月其实是相当于是没有没有什么变化 ，其实也没有分开感情没有他希望的是比如说时间然后就给他们增加相应的那个达年我们也愿意早点周转的我们比如说我们延续了三个月那三周期是一个月能不能往后拉长一:00这个结算的周期。嗯 ，我们可以接受 45天。那如果延期的更长 ，你就想是一个比例式的。 45天吧这期延期最多最多只有六个月 ，所以我们给到的结算周期。也就是相应的 45天。对 ，同时碘气炎的时间越长宁方的就是1500000息也会越高 ，同时我方也需要。所以所以我们不希望再延长一个结算周期了 ，我们能做到的就是由一个月延长到 45天。嗯 ，可以接受 ，但是还是希望女方在这个呃。舆论方面可以多给我方一些协助那好 ，那我现在总结一下我们这一次谈判就是几个关键的信息。首先是关于合同联系的问题是已经确定延期 ，然后关于这个销售频率分成的问题方是同意从 10%上升到这个 13%然后林芳同意承担这个关于工商定金 1015000,000年期所造成这个利息。然后民方同意在游戏内发放这个一定数量金额的这个你帮是帮助我们安抚这个已经这个收取定金的这个消费者啊。然后可以接受这个延期时间授权给的这个制度的时间从 30天到 400到 45天。然后的这个预算是可以受这个 800000这样一个协助的这样一个预算。还有我们这边的方面我们跟他们嗯 ，还有一点就是我们之前提到的 ，如果说零放公司再次出现此次。舆论的情况。我们需要我们需要就是确保违约经下调 ，然后具体的那个啥 ，如果说真的出现这样的情况 ，我们到时候再谈。嗯这个我们确实可以接受的但是需要确保民方也不要在死期间发表出对于国防不当的这样嗯好的那没有问题的话就请好的。非常开心 ，我们能够达成此次的这个合作。好希望我们后续能够应该找合同上的这个调进行旅行。也希望在嗯 ，我们能够共同的解决这样这次的这个公布的这个问题 ，或许有其他的进步的合作。我们要补一个这个中间我以半个小时我们我操这视频告诉我们然后你直接把这一扫过去那边过来</w:t>
      </w:r>
    </w:p>
    <w:p w14:paraId="6C3A1A82">
      <w:pPr>
        <w:rPr>
          <w:sz w:val="34"/>
          <w:szCs w:val="3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2026-04-23T13:09:45Z</dcterms:created>
  <dc:creator>iPhone</dc:creator>
  <cp:lastModifiedBy>iPhone</cp:lastModifiedBy>
  <dcterms:modified xsi:type="dcterms:W3CDTF">2026-04-23T13:10:20Z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2052-12.42.0</vt:lpwstr>
  </property>
  <property fmtid="{D5CDD505-2E9C-101B-9397-08002B2CF9AE}" pid="3" name="ICV">
    <vt:lpwstr>D2F16230E3251F3699A9E9699D92A9C1_31</vt:lpwstr>
  </property>
</Properties>
</file>