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7FEB" w14:textId="77777777" w:rsidR="00416C1E" w:rsidRDefault="00AD0294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세미프로젝트</w:t>
      </w:r>
      <w:r>
        <w:rPr>
          <w:rFonts w:hint="eastAsia"/>
          <w:b/>
          <w:spacing w:val="-10"/>
          <w:sz w:val="36"/>
        </w:rPr>
        <w:t xml:space="preserve"> </w:t>
      </w:r>
      <w:r>
        <w:rPr>
          <w:rFonts w:hint="eastAsia"/>
          <w:b/>
          <w:spacing w:val="-10"/>
          <w:sz w:val="36"/>
        </w:rPr>
        <w:t>기획안</w:t>
      </w:r>
      <w:r>
        <w:rPr>
          <w:rFonts w:hint="eastAsia"/>
          <w:b/>
          <w:spacing w:val="-10"/>
          <w:sz w:val="36"/>
        </w:rPr>
        <w:t xml:space="preserve"> </w:t>
      </w:r>
    </w:p>
    <w:p w14:paraId="31D72D65" w14:textId="77777777" w:rsidR="00416C1E" w:rsidRDefault="00AD0294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과정명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: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프레임워크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기반의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서비스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개발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프로젝트</w:t>
      </w:r>
    </w:p>
    <w:p w14:paraId="26F5390F" w14:textId="77777777" w:rsidR="00416C1E" w:rsidRDefault="00AD0294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기획안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작성일자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: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2022.06.15</w:t>
      </w:r>
    </w:p>
    <w:p w14:paraId="289AC539" w14:textId="77777777" w:rsidR="00416C1E" w:rsidRDefault="00416C1E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416C1E" w14:paraId="02492A84" w14:textId="77777777" w:rsidTr="0041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548CEE34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명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791" w:type="dxa"/>
            <w:vAlign w:val="center"/>
          </w:tcPr>
          <w:p w14:paraId="3D9B1A35" w14:textId="77777777" w:rsidR="00416C1E" w:rsidRDefault="00AD0294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7E7E7E"/>
                <w:szCs w:val="20"/>
              </w:rPr>
              <w:t xml:space="preserve"> </w:t>
            </w:r>
          </w:p>
        </w:tc>
      </w:tr>
      <w:tr w:rsidR="00416C1E" w14:paraId="46D169BF" w14:textId="77777777" w:rsidTr="0041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4BF0B377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14:paraId="6C21A7D5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구성원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및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역할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)</w:t>
            </w:r>
          </w:p>
        </w:tc>
        <w:tc>
          <w:tcPr>
            <w:tcW w:w="6791" w:type="dxa"/>
            <w:hideMark/>
          </w:tcPr>
          <w:p w14:paraId="623091C9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김민식</w:t>
            </w:r>
            <w:r>
              <w:rPr>
                <w:szCs w:val="20"/>
              </w:rPr>
              <w:t xml:space="preserve"> : </w:t>
            </w:r>
            <w:r>
              <w:rPr>
                <w:szCs w:val="20"/>
              </w:rPr>
              <w:t>자료조사</w:t>
            </w:r>
            <w:r>
              <w:rPr>
                <w:szCs w:val="20"/>
              </w:rPr>
              <w:t xml:space="preserve"> </w:t>
            </w:r>
          </w:p>
          <w:p w14:paraId="7C55AC26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서예린</w:t>
            </w:r>
            <w:r>
              <w:rPr>
                <w:szCs w:val="20"/>
              </w:rPr>
              <w:t xml:space="preserve"> : </w:t>
            </w:r>
            <w:r>
              <w:rPr>
                <w:szCs w:val="20"/>
              </w:rPr>
              <w:t>자료조사</w:t>
            </w:r>
            <w:r>
              <w:rPr>
                <w:szCs w:val="20"/>
              </w:rPr>
              <w:t xml:space="preserve"> </w:t>
            </w:r>
          </w:p>
          <w:p w14:paraId="7DBA2FBA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안원영</w:t>
            </w:r>
            <w:r>
              <w:rPr>
                <w:szCs w:val="20"/>
              </w:rPr>
              <w:t xml:space="preserve"> : </w:t>
            </w:r>
            <w:r>
              <w:rPr>
                <w:szCs w:val="20"/>
              </w:rPr>
              <w:t>자료조사</w:t>
            </w:r>
          </w:p>
          <w:p w14:paraId="6AC5F192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유정아</w:t>
            </w:r>
            <w:r>
              <w:rPr>
                <w:szCs w:val="20"/>
              </w:rPr>
              <w:t xml:space="preserve"> : </w:t>
            </w:r>
            <w:r>
              <w:rPr>
                <w:szCs w:val="20"/>
              </w:rPr>
              <w:t>자료조사</w:t>
            </w:r>
          </w:p>
        </w:tc>
      </w:tr>
      <w:tr w:rsidR="00416C1E" w14:paraId="2869C049" w14:textId="77777777" w:rsidTr="00416C1E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14:paraId="6AD29A07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및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14:paraId="2C6BEFFC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해결하고자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하는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문제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 xml:space="preserve"> </w:t>
            </w:r>
          </w:p>
          <w:p w14:paraId="43E270B0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최종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산출물의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14:paraId="6109D71E" w14:textId="77777777" w:rsidR="00416C1E" w:rsidRDefault="00AD02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신발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쇼핑몰</w:t>
            </w:r>
          </w:p>
          <w:p w14:paraId="518E892B" w14:textId="77777777" w:rsidR="00416C1E" w:rsidRDefault="00AD02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회원</w:t>
            </w:r>
            <w:r>
              <w:rPr>
                <w:szCs w:val="20"/>
              </w:rPr>
              <w:t>CRUD</w:t>
            </w:r>
            <w:r>
              <w:rPr>
                <w:szCs w:val="20"/>
              </w:rPr>
              <w:t>기능과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제품사이즈와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색상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필터링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기능을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구현한다</w:t>
            </w:r>
            <w:r>
              <w:rPr>
                <w:szCs w:val="20"/>
              </w:rPr>
              <w:t>.</w:t>
            </w:r>
          </w:p>
          <w:p w14:paraId="64310658" w14:textId="77777777" w:rsidR="00416C1E" w:rsidRDefault="00AD02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개발환경은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이클립스</w:t>
            </w:r>
            <w:r>
              <w:rPr>
                <w:szCs w:val="20"/>
              </w:rPr>
              <w:t xml:space="preserve"> Ajax, </w:t>
            </w:r>
            <w:r>
              <w:rPr>
                <w:szCs w:val="20"/>
              </w:rPr>
              <w:t>사용언어는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JavaSpring , </w:t>
            </w:r>
            <w:r>
              <w:rPr>
                <w:szCs w:val="20"/>
              </w:rPr>
              <w:t>데이터베이스는</w:t>
            </w:r>
            <w:r>
              <w:rPr>
                <w:szCs w:val="20"/>
              </w:rPr>
              <w:t xml:space="preserve"> MySQL</w:t>
            </w:r>
          </w:p>
          <w:p w14:paraId="47CD41FF" w14:textId="77777777" w:rsidR="00416C1E" w:rsidRDefault="00AD029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실제로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회원가입이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가능하고</w:t>
            </w:r>
            <w:r>
              <w:rPr>
                <w:szCs w:val="20"/>
              </w:rPr>
              <w:t xml:space="preserve">, </w:t>
            </w:r>
            <w:r>
              <w:rPr>
                <w:szCs w:val="20"/>
              </w:rPr>
              <w:t>결제</w:t>
            </w:r>
            <w:r>
              <w:rPr>
                <w:szCs w:val="20"/>
              </w:rPr>
              <w:t>API</w:t>
            </w:r>
            <w:r>
              <w:rPr>
                <w:szCs w:val="20"/>
              </w:rPr>
              <w:t>기능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구현</w:t>
            </w:r>
            <w:r>
              <w:rPr>
                <w:szCs w:val="20"/>
              </w:rPr>
              <w:t xml:space="preserve"> , </w:t>
            </w:r>
          </w:p>
        </w:tc>
      </w:tr>
      <w:tr w:rsidR="00416C1E" w14:paraId="21A5C98D" w14:textId="77777777" w:rsidTr="00416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7C027287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수행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방향</w:t>
            </w:r>
          </w:p>
          <w:p w14:paraId="04F0A639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>
              <w:rPr>
                <w:b w:val="0"/>
                <w:spacing w:val="-10"/>
                <w:sz w:val="18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방법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/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도구</w:t>
            </w:r>
          </w:p>
        </w:tc>
        <w:tc>
          <w:tcPr>
            <w:tcW w:w="6791" w:type="dxa"/>
          </w:tcPr>
          <w:p w14:paraId="1F2591E1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회의록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작성</w:t>
            </w:r>
            <w:r>
              <w:rPr>
                <w:szCs w:val="20"/>
              </w:rPr>
              <w:t xml:space="preserve">/ </w:t>
            </w:r>
            <w:hyperlink r:id="rId6" w:history="1">
              <w:r>
                <w:rPr>
                  <w:rStyle w:val="a6"/>
                  <w:szCs w:val="20"/>
                </w:rPr>
                <w:t>Notion</w:t>
              </w:r>
            </w:hyperlink>
            <w:r>
              <w:rPr>
                <w:szCs w:val="20"/>
              </w:rPr>
              <w:t xml:space="preserve"> </w:t>
            </w:r>
          </w:p>
          <w:p w14:paraId="7F5A2EEA" w14:textId="77777777" w:rsidR="00416C1E" w:rsidRDefault="00416C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1C6C077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구조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설계</w:t>
            </w:r>
            <w:r>
              <w:rPr>
                <w:rFonts w:hint="eastAsia"/>
                <w:szCs w:val="20"/>
              </w:rPr>
              <w:t xml:space="preserve"> /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hyperlink r:id="rId7" w:history="1">
              <w:r>
                <w:rPr>
                  <w:rStyle w:val="a6"/>
                  <w:rFonts w:hint="eastAsia"/>
                  <w:szCs w:val="20"/>
                </w:rPr>
                <w:t>ERDCloud</w:t>
              </w:r>
            </w:hyperlink>
          </w:p>
          <w:p w14:paraId="00D28002" w14:textId="77777777" w:rsidR="00416C1E" w:rsidRDefault="00416C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268579FC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아이디어공유</w:t>
            </w:r>
            <w:r>
              <w:rPr>
                <w:rFonts w:hint="eastAsia"/>
                <w:szCs w:val="20"/>
              </w:rPr>
              <w:t xml:space="preserve"> /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hyperlink r:id="rId8" w:history="1">
              <w:r>
                <w:rPr>
                  <w:rStyle w:val="a6"/>
                  <w:rFonts w:hint="eastAsia"/>
                  <w:szCs w:val="20"/>
                </w:rPr>
                <w:t>패들릿</w:t>
              </w:r>
            </w:hyperlink>
          </w:p>
          <w:p w14:paraId="69A5874C" w14:textId="77777777" w:rsidR="00416C1E" w:rsidRDefault="00416C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0E445048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참고한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템플릿</w:t>
            </w:r>
            <w:r>
              <w:rPr>
                <w:rFonts w:hint="eastAsia"/>
                <w:szCs w:val="20"/>
              </w:rPr>
              <w:t xml:space="preserve"> /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hyperlink r:id="rId9" w:history="1">
              <w:r>
                <w:rPr>
                  <w:rStyle w:val="a6"/>
                  <w:rFonts w:hint="eastAsia"/>
                  <w:szCs w:val="20"/>
                </w:rPr>
                <w:t>템플릿</w:t>
              </w:r>
            </w:hyperlink>
          </w:p>
          <w:p w14:paraId="6DC897E5" w14:textId="77777777" w:rsidR="00416C1E" w:rsidRDefault="00416C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43781FCE" w14:textId="77777777" w:rsidR="00416C1E" w:rsidRDefault="00AD029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메뉴별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세부사항</w:t>
            </w:r>
            <w:r>
              <w:rPr>
                <w:rFonts w:hint="eastAsia"/>
                <w:szCs w:val="20"/>
              </w:rPr>
              <w:t xml:space="preserve"> </w:t>
            </w:r>
          </w:p>
          <w:p w14:paraId="7269062A" w14:textId="29D51B08" w:rsidR="00416C1E" w:rsidRDefault="00416C1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14:paraId="6F7AD081" w14:textId="35756F8A" w:rsidR="00237C00" w:rsidRDefault="00237C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환경 및 도구 </w:t>
            </w:r>
          </w:p>
          <w:tbl>
            <w:tblPr>
              <w:tblStyle w:val="4-2"/>
              <w:tblW w:w="0" w:type="auto"/>
              <w:tblLook w:val="04A0" w:firstRow="1" w:lastRow="0" w:firstColumn="1" w:lastColumn="0" w:noHBand="0" w:noVBand="1"/>
            </w:tblPr>
            <w:tblGrid>
              <w:gridCol w:w="1312"/>
              <w:gridCol w:w="1312"/>
              <w:gridCol w:w="1312"/>
              <w:gridCol w:w="1312"/>
              <w:gridCol w:w="1312"/>
            </w:tblGrid>
            <w:tr w:rsidR="00237C00" w14:paraId="45137F34" w14:textId="77777777" w:rsidTr="00237C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2" w:type="dxa"/>
                </w:tcPr>
                <w:p w14:paraId="45C299BB" w14:textId="6B4F14DA" w:rsid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언어</w:t>
                  </w:r>
                </w:p>
              </w:tc>
              <w:tc>
                <w:tcPr>
                  <w:tcW w:w="1312" w:type="dxa"/>
                </w:tcPr>
                <w:p w14:paraId="55907692" w14:textId="77BBD742" w:rsid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웹</w:t>
                  </w:r>
                </w:p>
              </w:tc>
              <w:tc>
                <w:tcPr>
                  <w:tcW w:w="1312" w:type="dxa"/>
                </w:tcPr>
                <w:p w14:paraId="22219E80" w14:textId="07AF6EB3" w:rsid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개발도구</w:t>
                  </w:r>
                </w:p>
              </w:tc>
              <w:tc>
                <w:tcPr>
                  <w:tcW w:w="1312" w:type="dxa"/>
                </w:tcPr>
                <w:p w14:paraId="7ECA57B5" w14:textId="2E667E6C" w:rsid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szCs w:val="20"/>
                    </w:rPr>
                    <w:t>D</w:t>
                  </w:r>
                  <w:r>
                    <w:rPr>
                      <w:szCs w:val="20"/>
                    </w:rPr>
                    <w:t>ataBase</w:t>
                  </w:r>
                  <w:proofErr w:type="spellEnd"/>
                </w:p>
              </w:tc>
              <w:tc>
                <w:tcPr>
                  <w:tcW w:w="1312" w:type="dxa"/>
                </w:tcPr>
                <w:p w14:paraId="3393B856" w14:textId="58F5A0FA" w:rsid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협업도구</w:t>
                  </w:r>
                </w:p>
              </w:tc>
            </w:tr>
            <w:tr w:rsidR="00237C00" w14:paraId="201B7A59" w14:textId="77777777" w:rsidTr="00237C0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2" w:type="dxa"/>
                </w:tcPr>
                <w:p w14:paraId="5A3CF719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 w:rsidRPr="00237C00">
                    <w:rPr>
                      <w:rFonts w:hint="eastAsia"/>
                      <w:szCs w:val="20"/>
                    </w:rPr>
                    <w:t>J</w:t>
                  </w:r>
                  <w:r w:rsidRPr="00237C00">
                    <w:rPr>
                      <w:szCs w:val="20"/>
                    </w:rPr>
                    <w:t>ava</w:t>
                  </w:r>
                </w:p>
                <w:p w14:paraId="1803BE11" w14:textId="2772D964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szCs w:val="20"/>
                    </w:rPr>
                  </w:pPr>
                  <w:r w:rsidRPr="00237C00">
                    <w:rPr>
                      <w:rFonts w:hint="eastAsia"/>
                      <w:szCs w:val="20"/>
                    </w:rPr>
                    <w:t>S</w:t>
                  </w:r>
                  <w:r w:rsidRPr="00237C00">
                    <w:rPr>
                      <w:szCs w:val="20"/>
                    </w:rPr>
                    <w:t>QL</w:t>
                  </w:r>
                </w:p>
              </w:tc>
              <w:tc>
                <w:tcPr>
                  <w:tcW w:w="1312" w:type="dxa"/>
                </w:tcPr>
                <w:p w14:paraId="5788AD54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H</w:t>
                  </w:r>
                  <w:r w:rsidRPr="00237C00">
                    <w:rPr>
                      <w:b/>
                      <w:bCs/>
                      <w:szCs w:val="20"/>
                    </w:rPr>
                    <w:t>TML5</w:t>
                  </w:r>
                </w:p>
                <w:p w14:paraId="25511A52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C</w:t>
                  </w:r>
                  <w:r w:rsidRPr="00237C00">
                    <w:rPr>
                      <w:b/>
                      <w:bCs/>
                      <w:szCs w:val="20"/>
                    </w:rPr>
                    <w:t>SS3</w:t>
                  </w:r>
                </w:p>
                <w:p w14:paraId="440B2868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J</w:t>
                  </w:r>
                  <w:r w:rsidRPr="00237C00">
                    <w:rPr>
                      <w:b/>
                      <w:bCs/>
                      <w:szCs w:val="20"/>
                    </w:rPr>
                    <w:t>S</w:t>
                  </w:r>
                </w:p>
                <w:p w14:paraId="6F18A0F5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proofErr w:type="spellStart"/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J</w:t>
                  </w:r>
                  <w:r w:rsidRPr="00237C00">
                    <w:rPr>
                      <w:b/>
                      <w:bCs/>
                      <w:szCs w:val="20"/>
                    </w:rPr>
                    <w:t>Query</w:t>
                  </w:r>
                  <w:proofErr w:type="spellEnd"/>
                </w:p>
                <w:p w14:paraId="629F5349" w14:textId="71EC57F8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A</w:t>
                  </w:r>
                  <w:r w:rsidRPr="00237C00">
                    <w:rPr>
                      <w:b/>
                      <w:bCs/>
                      <w:szCs w:val="20"/>
                    </w:rPr>
                    <w:t>jax</w:t>
                  </w:r>
                </w:p>
              </w:tc>
              <w:tc>
                <w:tcPr>
                  <w:tcW w:w="1312" w:type="dxa"/>
                </w:tcPr>
                <w:p w14:paraId="5B8438B2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E</w:t>
                  </w:r>
                  <w:r w:rsidRPr="00237C00">
                    <w:rPr>
                      <w:b/>
                      <w:bCs/>
                      <w:szCs w:val="20"/>
                    </w:rPr>
                    <w:t>clipse</w:t>
                  </w:r>
                </w:p>
                <w:p w14:paraId="597E1DF4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S</w:t>
                  </w:r>
                  <w:r w:rsidRPr="00237C00">
                    <w:rPr>
                      <w:b/>
                      <w:bCs/>
                      <w:szCs w:val="20"/>
                    </w:rPr>
                    <w:t>pring</w:t>
                  </w:r>
                </w:p>
                <w:p w14:paraId="54F7FE51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proofErr w:type="spellStart"/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M</w:t>
                  </w:r>
                  <w:r w:rsidRPr="00237C00">
                    <w:rPr>
                      <w:b/>
                      <w:bCs/>
                      <w:szCs w:val="20"/>
                    </w:rPr>
                    <w:t>yBatis</w:t>
                  </w:r>
                  <w:proofErr w:type="spellEnd"/>
                </w:p>
                <w:p w14:paraId="154B11CE" w14:textId="7DA41BD2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b/>
                      <w:bCs/>
                      <w:szCs w:val="20"/>
                    </w:rPr>
                  </w:pPr>
                  <w:proofErr w:type="spellStart"/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B</w:t>
                  </w:r>
                  <w:r w:rsidRPr="00237C00">
                    <w:rPr>
                      <w:b/>
                      <w:bCs/>
                      <w:szCs w:val="20"/>
                    </w:rPr>
                    <w:t>ootStrap</w:t>
                  </w:r>
                  <w:proofErr w:type="spellEnd"/>
                </w:p>
              </w:tc>
              <w:tc>
                <w:tcPr>
                  <w:tcW w:w="1312" w:type="dxa"/>
                </w:tcPr>
                <w:p w14:paraId="7BF6D018" w14:textId="27AE1C34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b/>
                      <w:bCs/>
                      <w:szCs w:val="20"/>
                    </w:rPr>
                  </w:pPr>
                  <w:proofErr w:type="spellStart"/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M</w:t>
                  </w:r>
                  <w:r w:rsidRPr="00237C00">
                    <w:rPr>
                      <w:b/>
                      <w:bCs/>
                      <w:szCs w:val="20"/>
                    </w:rPr>
                    <w:t>ySql</w:t>
                  </w:r>
                  <w:proofErr w:type="spellEnd"/>
                </w:p>
              </w:tc>
              <w:tc>
                <w:tcPr>
                  <w:tcW w:w="1312" w:type="dxa"/>
                </w:tcPr>
                <w:p w14:paraId="1198D082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Z</w:t>
                  </w:r>
                  <w:r w:rsidRPr="00237C00">
                    <w:rPr>
                      <w:b/>
                      <w:bCs/>
                      <w:szCs w:val="20"/>
                    </w:rPr>
                    <w:t>oom</w:t>
                  </w:r>
                </w:p>
                <w:p w14:paraId="1FD321E4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proofErr w:type="spellStart"/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G</w:t>
                  </w:r>
                  <w:r w:rsidRPr="00237C00">
                    <w:rPr>
                      <w:b/>
                      <w:bCs/>
                      <w:szCs w:val="20"/>
                    </w:rPr>
                    <w:t>ithub</w:t>
                  </w:r>
                  <w:proofErr w:type="spellEnd"/>
                </w:p>
                <w:p w14:paraId="21E25DE8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proofErr w:type="spellStart"/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E</w:t>
                  </w:r>
                  <w:r w:rsidRPr="00237C00">
                    <w:rPr>
                      <w:b/>
                      <w:bCs/>
                      <w:szCs w:val="20"/>
                    </w:rPr>
                    <w:t>RDCloud</w:t>
                  </w:r>
                  <w:proofErr w:type="spellEnd"/>
                </w:p>
                <w:p w14:paraId="79154D39" w14:textId="77777777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P</w:t>
                  </w:r>
                  <w:r w:rsidRPr="00237C00">
                    <w:rPr>
                      <w:b/>
                      <w:bCs/>
                      <w:szCs w:val="20"/>
                    </w:rPr>
                    <w:t>adlet</w:t>
                  </w:r>
                </w:p>
                <w:p w14:paraId="469A14C4" w14:textId="13B99C3F" w:rsidR="00237C00" w:rsidRPr="00237C00" w:rsidRDefault="00237C00" w:rsidP="00237C00">
                  <w:pPr>
                    <w:widowControl/>
                    <w:wordWrap/>
                    <w:autoSpaceDE/>
                    <w:autoSpaceDN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b/>
                      <w:bCs/>
                      <w:szCs w:val="20"/>
                    </w:rPr>
                  </w:pPr>
                  <w:r w:rsidRPr="00237C00">
                    <w:rPr>
                      <w:rFonts w:hint="eastAsia"/>
                      <w:b/>
                      <w:bCs/>
                      <w:szCs w:val="20"/>
                    </w:rPr>
                    <w:t>N</w:t>
                  </w:r>
                  <w:r w:rsidRPr="00237C00">
                    <w:rPr>
                      <w:b/>
                      <w:bCs/>
                      <w:szCs w:val="20"/>
                    </w:rPr>
                    <w:t>otion</w:t>
                  </w:r>
                </w:p>
              </w:tc>
            </w:tr>
          </w:tbl>
          <w:p w14:paraId="7544DCFE" w14:textId="77777777" w:rsidR="00237C00" w:rsidRDefault="00237C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05B1F14B" w14:textId="77777777" w:rsidR="00237C00" w:rsidRPr="00237C00" w:rsidRDefault="00237C0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  <w:p w14:paraId="421E5B6A" w14:textId="77777777" w:rsidR="00416C1E" w:rsidRDefault="00416C1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416C1E" w14:paraId="34D3806F" w14:textId="77777777" w:rsidTr="00416C1E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14:paraId="7031EA1B" w14:textId="77777777" w:rsidR="00416C1E" w:rsidRDefault="00AD0294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추진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791" w:type="dxa"/>
            <w:vAlign w:val="center"/>
          </w:tcPr>
          <w:p w14:paraId="45EEFD60" w14:textId="77777777" w:rsidR="00416C1E" w:rsidRDefault="00AD02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6/14 :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프로젝트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주제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브레인스토밍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기획</w:t>
            </w:r>
          </w:p>
          <w:p w14:paraId="7C7B378B" w14:textId="77777777" w:rsidR="00416C1E" w:rsidRDefault="00AD02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6/15 : ERD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설계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, MySQL DB</w:t>
            </w:r>
          </w:p>
          <w:p w14:paraId="1E0ED060" w14:textId="77777777" w:rsidR="00416C1E" w:rsidRDefault="00AD02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6/20 :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기획서발표</w:t>
            </w:r>
          </w:p>
          <w:p w14:paraId="395CB689" w14:textId="77777777" w:rsidR="00416C1E" w:rsidRDefault="00AD029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E7E7E"/>
                <w:szCs w:val="20"/>
              </w:rPr>
            </w:pP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6/27 :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세미프로젝트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>발표</w:t>
            </w:r>
            <w:r>
              <w:rPr>
                <w:rFonts w:asciiTheme="minorEastAsia" w:eastAsiaTheme="minorEastAsia" w:hAnsiTheme="minorEastAsia"/>
                <w:color w:val="7E7E7E"/>
                <w:szCs w:val="20"/>
              </w:rPr>
              <w:t xml:space="preserve"> </w:t>
            </w:r>
          </w:p>
        </w:tc>
      </w:tr>
    </w:tbl>
    <w:p w14:paraId="30F2F3EC" w14:textId="77777777" w:rsidR="00416C1E" w:rsidRDefault="00416C1E"/>
    <w:sectPr w:rsidR="00416C1E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989B6" w14:textId="77777777" w:rsidR="00AD0294" w:rsidRDefault="00AD0294">
      <w:r>
        <w:separator/>
      </w:r>
    </w:p>
  </w:endnote>
  <w:endnote w:type="continuationSeparator" w:id="0">
    <w:p w14:paraId="1920E55C" w14:textId="77777777" w:rsidR="00AD0294" w:rsidRDefault="00AD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default"/>
    <w:sig w:usb0="900002A7" w:usb1="29D7FCFB" w:usb2="00000010" w:usb3="00000001" w:csb0="00080001" w:csb1="00000001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2016" w14:textId="77777777" w:rsidR="00416C1E" w:rsidRDefault="00AD0294">
    <w:pPr>
      <w:pStyle w:val="a3"/>
      <w:jc w:val="left"/>
    </w:pPr>
    <w:r>
      <w:rPr>
        <w:noProof/>
      </w:rPr>
      <w:drawing>
        <wp:inline distT="0" distB="0" distL="0" distR="0" wp14:anchorId="5827FD16" wp14:editId="11251115">
          <wp:extent cx="990600" cy="215900"/>
          <wp:effectExtent l="0" t="0" r="0" b="0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7988B" w14:textId="77777777" w:rsidR="00416C1E" w:rsidRDefault="00AD0294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F33E116" w14:textId="77777777" w:rsidR="00416C1E" w:rsidRDefault="00416C1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BC29" w14:textId="77777777" w:rsidR="00AD0294" w:rsidRDefault="00AD0294">
      <w:r>
        <w:separator/>
      </w:r>
    </w:p>
  </w:footnote>
  <w:footnote w:type="continuationSeparator" w:id="0">
    <w:p w14:paraId="707963C6" w14:textId="77777777" w:rsidR="00AD0294" w:rsidRDefault="00AD0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1029" w14:textId="77777777" w:rsidR="00416C1E" w:rsidRDefault="00AD0294">
    <w:pPr>
      <w:pStyle w:val="a4"/>
      <w:rPr>
        <w:b/>
        <w:sz w:val="18"/>
      </w:rPr>
    </w:pPr>
    <w:r>
      <w:rPr>
        <w:b/>
        <w:sz w:val="18"/>
      </w:rPr>
      <w:t>[14</w:t>
    </w:r>
    <w:r>
      <w:rPr>
        <w:b/>
        <w:sz w:val="18"/>
      </w:rPr>
      <w:t>회차</w:t>
    </w:r>
    <w:r>
      <w:rPr>
        <w:b/>
        <w:sz w:val="18"/>
      </w:rPr>
      <w:t>] AI</w:t>
    </w:r>
    <w:r>
      <w:rPr>
        <w:b/>
        <w:sz w:val="18"/>
      </w:rPr>
      <w:t>플랫폼을</w:t>
    </w:r>
    <w:r>
      <w:rPr>
        <w:b/>
        <w:sz w:val="18"/>
      </w:rPr>
      <w:t xml:space="preserve"> </w:t>
    </w:r>
    <w:r>
      <w:rPr>
        <w:b/>
        <w:sz w:val="18"/>
      </w:rPr>
      <w:t>활용한</w:t>
    </w:r>
    <w:r>
      <w:rPr>
        <w:b/>
        <w:sz w:val="18"/>
      </w:rPr>
      <w:t xml:space="preserve"> </w:t>
    </w:r>
    <w:r>
      <w:rPr>
        <w:b/>
        <w:sz w:val="18"/>
      </w:rPr>
      <w:t>웹서비스</w:t>
    </w:r>
    <w:r>
      <w:rPr>
        <w:b/>
        <w:sz w:val="18"/>
      </w:rPr>
      <w:t xml:space="preserve"> </w:t>
    </w:r>
    <w:r>
      <w:rPr>
        <w:b/>
        <w:sz w:val="18"/>
      </w:rPr>
      <w:t>개발</w:t>
    </w:r>
  </w:p>
  <w:p w14:paraId="6AB0B914" w14:textId="77777777" w:rsidR="00416C1E" w:rsidRDefault="00416C1E">
    <w:pPr>
      <w:pStyle w:val="a4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C1E"/>
    <w:rsid w:val="00237C00"/>
    <w:rsid w:val="00416C1E"/>
    <w:rsid w:val="00A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character" w:styleId="a7">
    <w:name w:val="FollowedHyperlink"/>
    <w:basedOn w:val="a0"/>
    <w:uiPriority w:val="99"/>
    <w:unhideWhenUsed/>
    <w:rPr>
      <w:color w:val="954F72"/>
      <w:u w:val="single"/>
    </w:rPr>
  </w:style>
  <w:style w:type="table" w:styleId="a8">
    <w:name w:val="Table Grid"/>
    <w:basedOn w:val="a1"/>
    <w:rsid w:val="0023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rsid w:val="00237C0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let.com/tidnjrk010/Bookmark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rdcloud.com/d/tBFT5AzhSeSA2sXz7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220615-e7ef8898c0e147c192045ae50b3991e4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templatebazaar.in/demo/fashion_shop/index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2021-03-10T04:28:00Z</dcterms:created>
  <dcterms:modified xsi:type="dcterms:W3CDTF">2022-06-16T07:43:00Z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