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A1CC" w14:textId="3B2B4326" w:rsidR="009F507D" w:rsidRPr="00C0762C" w:rsidRDefault="00175493" w:rsidP="009F507D">
      <w:pPr>
        <w:widowControl/>
        <w:wordWrap/>
        <w:autoSpaceDE/>
        <w:autoSpaceDN/>
        <w:jc w:val="left"/>
        <w:rPr>
          <w:b/>
          <w:bCs/>
          <w:szCs w:val="20"/>
        </w:rPr>
      </w:pPr>
      <w:r>
        <w:rPr>
          <w:b/>
          <w:bCs/>
          <w:szCs w:val="20"/>
        </w:rPr>
        <w:t>-</w:t>
      </w:r>
      <w:r w:rsidR="009F507D" w:rsidRPr="00C0762C">
        <w:rPr>
          <w:rFonts w:hint="eastAsia"/>
          <w:b/>
          <w:bCs/>
          <w:szCs w:val="20"/>
        </w:rPr>
        <w:t xml:space="preserve">&lt;이더리움 </w:t>
      </w:r>
      <w:r w:rsidR="009F507D" w:rsidRPr="00C0762C">
        <w:rPr>
          <w:b/>
          <w:bCs/>
          <w:szCs w:val="20"/>
        </w:rPr>
        <w:t>#7&gt;</w:t>
      </w:r>
    </w:p>
    <w:p w14:paraId="3455D1DF" w14:textId="77777777" w:rsidR="009F507D" w:rsidRPr="00247976" w:rsidRDefault="009F507D" w:rsidP="009F50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이더리움과 비트코인 차이점 </w:t>
      </w:r>
      <w:r w:rsidRPr="00247976">
        <w:rPr>
          <w:sz w:val="16"/>
          <w:szCs w:val="16"/>
        </w:rPr>
        <w:t>-&gt; #7</w:t>
      </w:r>
      <w:r w:rsidRPr="00247976">
        <w:rPr>
          <w:rFonts w:hint="eastAsia"/>
          <w:sz w:val="16"/>
          <w:szCs w:val="16"/>
        </w:rPr>
        <w:t xml:space="preserve">번 프린트 보기 </w:t>
      </w:r>
    </w:p>
    <w:p w14:paraId="5B612BC8" w14:textId="77777777" w:rsidR="009F507D" w:rsidRPr="00247976" w:rsidRDefault="009F507D" w:rsidP="009F50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noProof/>
          <w:sz w:val="16"/>
          <w:szCs w:val="16"/>
        </w:rPr>
        <w:drawing>
          <wp:inline distT="0" distB="0" distL="0" distR="0" wp14:anchorId="64539E38" wp14:editId="76E9B078">
            <wp:extent cx="3392912" cy="1866653"/>
            <wp:effectExtent l="0" t="0" r="0" b="63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900" cy="18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458" w14:textId="77777777" w:rsidR="009F507D" w:rsidRPr="00247976" w:rsidRDefault="009F507D" w:rsidP="009F50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</w:p>
    <w:p w14:paraId="665121E4" w14:textId="77777777" w:rsidR="009F507D" w:rsidRPr="00E04B23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  <w:highlight w:val="yellow"/>
        </w:rPr>
      </w:pPr>
      <w:r w:rsidRPr="00E04B23">
        <w:rPr>
          <w:rFonts w:hint="eastAsia"/>
          <w:sz w:val="16"/>
          <w:szCs w:val="16"/>
          <w:highlight w:val="yellow"/>
        </w:rPr>
        <w:t xml:space="preserve">계정기반  </w:t>
      </w:r>
      <w:r w:rsidRPr="00E04B23">
        <w:rPr>
          <w:sz w:val="16"/>
          <w:szCs w:val="16"/>
          <w:highlight w:val="yellow"/>
        </w:rPr>
        <w:t xml:space="preserve">  vs     </w:t>
      </w:r>
      <w:r w:rsidRPr="00E04B23">
        <w:rPr>
          <w:rFonts w:hint="eastAsia"/>
          <w:sz w:val="16"/>
          <w:szCs w:val="16"/>
          <w:highlight w:val="yellow"/>
        </w:rPr>
        <w:t>거래기반(</w:t>
      </w:r>
      <w:r w:rsidRPr="00E04B23">
        <w:rPr>
          <w:sz w:val="16"/>
          <w:szCs w:val="16"/>
          <w:highlight w:val="yellow"/>
        </w:rPr>
        <w:t>UTXO)</w:t>
      </w:r>
      <w:r w:rsidRPr="00E04B23">
        <w:rPr>
          <w:rFonts w:hint="eastAsia"/>
          <w:sz w:val="16"/>
          <w:szCs w:val="16"/>
          <w:highlight w:val="yellow"/>
        </w:rPr>
        <w:t xml:space="preserve"> 작업방식</w:t>
      </w:r>
    </w:p>
    <w:p w14:paraId="518E246F" w14:textId="77777777" w:rsidR="009F507D" w:rsidRPr="00247976" w:rsidRDefault="009F507D" w:rsidP="009F50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이더리움 블록체인의 모든 기능은 항상 </w:t>
      </w:r>
      <w:r w:rsidRPr="00247976">
        <w:rPr>
          <w:sz w:val="16"/>
          <w:szCs w:val="16"/>
        </w:rPr>
        <w:t>EOA</w:t>
      </w:r>
      <w:r w:rsidRPr="00247976">
        <w:rPr>
          <w:rFonts w:hint="eastAsia"/>
          <w:sz w:val="16"/>
          <w:szCs w:val="16"/>
        </w:rPr>
        <w:t>가 날린 트랜잭션으로부터 시작된다.</w:t>
      </w:r>
      <w:r w:rsidRPr="00247976">
        <w:rPr>
          <w:sz w:val="16"/>
          <w:szCs w:val="16"/>
        </w:rPr>
        <w:t xml:space="preserve"> </w:t>
      </w:r>
    </w:p>
    <w:p w14:paraId="551892C9" w14:textId="77777777" w:rsidR="009F507D" w:rsidRPr="00247976" w:rsidRDefault="009F507D" w:rsidP="009F50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먼저</w:t>
      </w:r>
      <w:r w:rsidRPr="00247976">
        <w:rPr>
          <w:sz w:val="16"/>
          <w:szCs w:val="16"/>
        </w:rPr>
        <w:t xml:space="preserve"> “</w:t>
      </w:r>
      <w:r w:rsidRPr="00247976">
        <w:rPr>
          <w:rFonts w:hint="eastAsia"/>
          <w:sz w:val="16"/>
          <w:szCs w:val="16"/>
        </w:rPr>
        <w:t>소유계정</w:t>
      </w:r>
      <w:r w:rsidRPr="00247976">
        <w:rPr>
          <w:sz w:val="16"/>
          <w:szCs w:val="16"/>
        </w:rPr>
        <w:t>”</w:t>
      </w:r>
      <w:r w:rsidRPr="00247976">
        <w:rPr>
          <w:rFonts w:hint="eastAsia"/>
          <w:sz w:val="16"/>
          <w:szCs w:val="16"/>
        </w:rPr>
        <w:t>은 오직 거래만을 담당하고,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거래에 대한 기록은 </w:t>
      </w:r>
      <w:r w:rsidRPr="00247976">
        <w:rPr>
          <w:sz w:val="16"/>
          <w:szCs w:val="16"/>
        </w:rPr>
        <w:t>“</w:t>
      </w:r>
      <w:r w:rsidRPr="00247976">
        <w:rPr>
          <w:rFonts w:hint="eastAsia"/>
          <w:sz w:val="16"/>
          <w:szCs w:val="16"/>
        </w:rPr>
        <w:t>계약계정</w:t>
      </w:r>
      <w:r w:rsidRPr="00247976">
        <w:rPr>
          <w:sz w:val="16"/>
          <w:szCs w:val="16"/>
        </w:rPr>
        <w:t>”</w:t>
      </w:r>
      <w:r w:rsidRPr="00247976">
        <w:rPr>
          <w:rFonts w:hint="eastAsia"/>
          <w:sz w:val="16"/>
          <w:szCs w:val="16"/>
        </w:rPr>
        <w:t>에 저장된다.</w:t>
      </w:r>
      <w:r w:rsidRPr="00247976">
        <w:rPr>
          <w:sz w:val="16"/>
          <w:szCs w:val="16"/>
        </w:rPr>
        <w:t xml:space="preserve"> </w:t>
      </w:r>
    </w:p>
    <w:p w14:paraId="2AC40868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이때 계약계정은 소유 계정에서 요구하는 조건을 수행할 수 있다.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예를 들어 </w:t>
      </w:r>
      <w:r w:rsidRPr="00247976">
        <w:rPr>
          <w:sz w:val="16"/>
          <w:szCs w:val="16"/>
        </w:rPr>
        <w:t>“</w:t>
      </w:r>
      <w:r w:rsidRPr="00247976">
        <w:rPr>
          <w:rFonts w:hint="eastAsia"/>
          <w:sz w:val="16"/>
          <w:szCs w:val="16"/>
        </w:rPr>
        <w:t xml:space="preserve">이더의 가격이 </w:t>
      </w:r>
      <w:r w:rsidRPr="00247976">
        <w:rPr>
          <w:sz w:val="16"/>
          <w:szCs w:val="16"/>
        </w:rPr>
        <w:t>100</w:t>
      </w:r>
      <w:r w:rsidRPr="00247976">
        <w:rPr>
          <w:rFonts w:hint="eastAsia"/>
          <w:sz w:val="16"/>
          <w:szCs w:val="16"/>
        </w:rPr>
        <w:t xml:space="preserve">만원이 되면 </w:t>
      </w:r>
      <w:r w:rsidRPr="00247976">
        <w:rPr>
          <w:sz w:val="16"/>
          <w:szCs w:val="16"/>
        </w:rPr>
        <w:t>B</w:t>
      </w:r>
      <w:r w:rsidRPr="00247976">
        <w:rPr>
          <w:rFonts w:hint="eastAsia"/>
          <w:sz w:val="16"/>
          <w:szCs w:val="16"/>
        </w:rPr>
        <w:t xml:space="preserve">는 C에게 이더를 보내라 </w:t>
      </w:r>
      <w:r w:rsidRPr="00247976">
        <w:rPr>
          <w:sz w:val="16"/>
          <w:szCs w:val="16"/>
        </w:rPr>
        <w:t xml:space="preserve">“ </w:t>
      </w:r>
      <w:r w:rsidRPr="00247976">
        <w:rPr>
          <w:rFonts w:hint="eastAsia"/>
          <w:sz w:val="16"/>
          <w:szCs w:val="16"/>
        </w:rPr>
        <w:t>라는 조건이 있으면,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먼저 소유계정에서 보낸 이더가 </w:t>
      </w:r>
      <w:r w:rsidRPr="00247976">
        <w:rPr>
          <w:sz w:val="16"/>
          <w:szCs w:val="16"/>
        </w:rPr>
        <w:t>pow</w:t>
      </w:r>
      <w:r w:rsidRPr="00247976">
        <w:rPr>
          <w:rFonts w:hint="eastAsia"/>
          <w:sz w:val="16"/>
          <w:szCs w:val="16"/>
        </w:rPr>
        <w:t>를 통해 블록으로 생성되고,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B에게 이더를 보낸다.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그리고 조건이 만족되면 </w:t>
      </w:r>
      <w:r w:rsidRPr="00247976">
        <w:rPr>
          <w:sz w:val="16"/>
          <w:szCs w:val="16"/>
        </w:rPr>
        <w:t>B</w:t>
      </w:r>
      <w:r w:rsidRPr="00247976">
        <w:rPr>
          <w:rFonts w:hint="eastAsia"/>
          <w:sz w:val="16"/>
          <w:szCs w:val="16"/>
        </w:rPr>
        <w:t xml:space="preserve">는 </w:t>
      </w:r>
      <w:r w:rsidRPr="00247976">
        <w:rPr>
          <w:sz w:val="16"/>
          <w:szCs w:val="16"/>
        </w:rPr>
        <w:t>C</w:t>
      </w:r>
      <w:r w:rsidRPr="00247976">
        <w:rPr>
          <w:rFonts w:hint="eastAsia"/>
          <w:sz w:val="16"/>
          <w:szCs w:val="16"/>
        </w:rPr>
        <w:t>의 외부계정으로 이더를 보내게 된다.</w:t>
      </w:r>
      <w:r w:rsidRPr="00247976">
        <w:rPr>
          <w:sz w:val="16"/>
          <w:szCs w:val="16"/>
        </w:rPr>
        <w:t xml:space="preserve"> </w:t>
      </w:r>
    </w:p>
    <w:p w14:paraId="3D833A06" w14:textId="77777777" w:rsidR="009F507D" w:rsidRPr="00247976" w:rsidRDefault="009F507D" w:rsidP="009F50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계정 구조 </w:t>
      </w:r>
    </w:p>
    <w:p w14:paraId="6E55D384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sz w:val="16"/>
          <w:szCs w:val="16"/>
        </w:rPr>
        <w:t>“</w:t>
      </w:r>
      <w:r w:rsidRPr="00247976">
        <w:rPr>
          <w:rFonts w:hint="eastAsia"/>
          <w:sz w:val="16"/>
          <w:szCs w:val="16"/>
        </w:rPr>
        <w:t>계약관련 계정(C</w:t>
      </w:r>
      <w:r w:rsidRPr="00247976">
        <w:rPr>
          <w:sz w:val="16"/>
          <w:szCs w:val="16"/>
        </w:rPr>
        <w:t>A,</w:t>
      </w:r>
      <w:r w:rsidRPr="00247976">
        <w:rPr>
          <w:rFonts w:hint="eastAsia"/>
          <w:sz w:val="16"/>
          <w:szCs w:val="16"/>
        </w:rPr>
        <w:t xml:space="preserve">조건으로 거래내용이 저장되는 곳 </w:t>
      </w:r>
      <w:r w:rsidRPr="00247976">
        <w:rPr>
          <w:sz w:val="16"/>
          <w:szCs w:val="16"/>
        </w:rPr>
        <w:t>)”</w:t>
      </w:r>
      <w:r w:rsidRPr="00247976">
        <w:rPr>
          <w:rFonts w:hint="eastAsia"/>
          <w:sz w:val="16"/>
          <w:szCs w:val="16"/>
        </w:rPr>
        <w:t xml:space="preserve">과 </w:t>
      </w:r>
      <w:r w:rsidRPr="00247976">
        <w:rPr>
          <w:sz w:val="16"/>
          <w:szCs w:val="16"/>
        </w:rPr>
        <w:t>“</w:t>
      </w:r>
      <w:r w:rsidRPr="00247976">
        <w:rPr>
          <w:rFonts w:hint="eastAsia"/>
          <w:sz w:val="16"/>
          <w:szCs w:val="16"/>
        </w:rPr>
        <w:t>소유금액 계정(</w:t>
      </w:r>
      <w:r w:rsidRPr="00247976">
        <w:rPr>
          <w:sz w:val="16"/>
          <w:szCs w:val="16"/>
        </w:rPr>
        <w:t>EOA,</w:t>
      </w:r>
      <w:r w:rsidRPr="00247976">
        <w:rPr>
          <w:rFonts w:hint="eastAsia"/>
          <w:sz w:val="16"/>
          <w:szCs w:val="16"/>
        </w:rPr>
        <w:t>실제 돈 거래가 이루어지는 계정</w:t>
      </w:r>
      <w:r w:rsidRPr="00247976">
        <w:rPr>
          <w:sz w:val="16"/>
          <w:szCs w:val="16"/>
        </w:rPr>
        <w:t>)”</w:t>
      </w:r>
      <w:r w:rsidRPr="00247976">
        <w:rPr>
          <w:rFonts w:hint="eastAsia"/>
          <w:sz w:val="16"/>
          <w:szCs w:val="16"/>
        </w:rPr>
        <w:t>으로 나눠진다.</w:t>
      </w:r>
      <w:r w:rsidRPr="00247976">
        <w:rPr>
          <w:sz w:val="16"/>
          <w:szCs w:val="16"/>
        </w:rPr>
        <w:t xml:space="preserve"> </w:t>
      </w:r>
    </w:p>
    <w:p w14:paraId="6DA058E6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소유계정 </w:t>
      </w:r>
      <w:r w:rsidRPr="00247976">
        <w:rPr>
          <w:sz w:val="16"/>
          <w:szCs w:val="16"/>
        </w:rPr>
        <w:t xml:space="preserve">(EOA)   </w:t>
      </w:r>
      <w:r w:rsidRPr="00247976">
        <w:rPr>
          <w:rFonts w:hint="eastAsia"/>
          <w:sz w:val="16"/>
          <w:szCs w:val="16"/>
        </w:rPr>
        <w:t>o</w:t>
      </w:r>
      <w:r w:rsidRPr="00247976">
        <w:rPr>
          <w:sz w:val="16"/>
          <w:szCs w:val="16"/>
        </w:rPr>
        <w:t xml:space="preserve">r </w:t>
      </w:r>
      <w:r w:rsidRPr="00247976">
        <w:rPr>
          <w:rFonts w:hint="eastAsia"/>
          <w:sz w:val="16"/>
          <w:szCs w:val="16"/>
        </w:rPr>
        <w:t>외부계정</w:t>
      </w:r>
    </w:p>
    <w:p w14:paraId="3B7F69C3" w14:textId="77777777" w:rsidR="009F507D" w:rsidRPr="00247976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개인키를 사용해 거래를 생성하고 서명함</w:t>
      </w:r>
    </w:p>
    <w:p w14:paraId="22094192" w14:textId="77777777" w:rsidR="009F507D" w:rsidRPr="00247976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sz w:val="16"/>
          <w:szCs w:val="16"/>
        </w:rPr>
        <w:t>Ca</w:t>
      </w:r>
      <w:r w:rsidRPr="00247976">
        <w:rPr>
          <w:rFonts w:hint="eastAsia"/>
          <w:sz w:val="16"/>
          <w:szCs w:val="16"/>
        </w:rPr>
        <w:t xml:space="preserve">를 활성화 하기 위해서 </w:t>
      </w:r>
      <w:r w:rsidRPr="00247976">
        <w:rPr>
          <w:sz w:val="16"/>
          <w:szCs w:val="16"/>
        </w:rPr>
        <w:t>eth</w:t>
      </w:r>
      <w:r w:rsidRPr="00247976">
        <w:rPr>
          <w:rFonts w:hint="eastAsia"/>
          <w:sz w:val="16"/>
          <w:szCs w:val="16"/>
        </w:rPr>
        <w:t xml:space="preserve">가 필요  </w:t>
      </w:r>
    </w:p>
    <w:p w14:paraId="58254ED0" w14:textId="77777777" w:rsidR="009F507D" w:rsidRPr="00247976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이더리움 사용자를 위한 계정</w:t>
      </w:r>
    </w:p>
    <w:p w14:paraId="2A4D540F" w14:textId="77777777" w:rsidR="009F507D" w:rsidRPr="00247976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주소와 연결하여 잔액정보를 기록</w:t>
      </w:r>
    </w:p>
    <w:p w14:paraId="739E9CC3" w14:textId="77777777" w:rsidR="009F507D" w:rsidRPr="00247976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개인키로 제어되는 것으로서,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코드를 저장할 수 없다.</w:t>
      </w:r>
      <w:r w:rsidRPr="00247976">
        <w:rPr>
          <w:sz w:val="16"/>
          <w:szCs w:val="16"/>
        </w:rPr>
        <w:t xml:space="preserve"> </w:t>
      </w:r>
    </w:p>
    <w:p w14:paraId="26F0D276" w14:textId="77777777" w:rsidR="009F507D" w:rsidRPr="00247976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E</w:t>
      </w:r>
      <w:r w:rsidRPr="00247976">
        <w:rPr>
          <w:sz w:val="16"/>
          <w:szCs w:val="16"/>
        </w:rPr>
        <w:t xml:space="preserve">OA </w:t>
      </w:r>
      <w:r w:rsidRPr="00247976">
        <w:rPr>
          <w:rFonts w:hint="eastAsia"/>
          <w:sz w:val="16"/>
          <w:szCs w:val="16"/>
        </w:rPr>
        <w:t xml:space="preserve">에서의 </w:t>
      </w:r>
      <w:r w:rsidRPr="00247976">
        <w:rPr>
          <w:sz w:val="16"/>
          <w:szCs w:val="16"/>
        </w:rPr>
        <w:t>value</w:t>
      </w:r>
      <w:r w:rsidRPr="00247976">
        <w:rPr>
          <w:rFonts w:hint="eastAsia"/>
          <w:sz w:val="16"/>
          <w:szCs w:val="16"/>
        </w:rPr>
        <w:t xml:space="preserve">는 </w:t>
      </w:r>
      <w:r w:rsidRPr="00247976">
        <w:rPr>
          <w:sz w:val="16"/>
          <w:szCs w:val="16"/>
        </w:rPr>
        <w:t>ether</w:t>
      </w:r>
      <w:r w:rsidRPr="00247976">
        <w:rPr>
          <w:rFonts w:hint="eastAsia"/>
          <w:sz w:val="16"/>
          <w:szCs w:val="16"/>
        </w:rPr>
        <w:t xml:space="preserve">를 뜻함 </w:t>
      </w:r>
    </w:p>
    <w:p w14:paraId="7FC6C8D0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계약 계정 </w:t>
      </w:r>
      <w:r w:rsidRPr="00247976">
        <w:rPr>
          <w:sz w:val="16"/>
          <w:szCs w:val="16"/>
        </w:rPr>
        <w:t>(CA)</w:t>
      </w:r>
    </w:p>
    <w:p w14:paraId="0812CC80" w14:textId="77777777" w:rsidR="009F507D" w:rsidRPr="00247976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계약서들을 저장하는 계정으로,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자신 스스로는 활성화 될 수 없다.</w:t>
      </w:r>
      <w:r w:rsidRPr="00247976">
        <w:rPr>
          <w:sz w:val="16"/>
          <w:szCs w:val="16"/>
        </w:rPr>
        <w:t xml:space="preserve"> </w:t>
      </w:r>
    </w:p>
    <w:p w14:paraId="543C0492" w14:textId="77777777" w:rsidR="009F507D" w:rsidRPr="00247976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계약 증명이 있는 계정으로,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프로그램의 일종이다.</w:t>
      </w:r>
      <w:r w:rsidRPr="00247976">
        <w:rPr>
          <w:sz w:val="16"/>
          <w:szCs w:val="16"/>
        </w:rPr>
        <w:t xml:space="preserve"> </w:t>
      </w:r>
    </w:p>
    <w:p w14:paraId="1D88261D" w14:textId="77777777" w:rsidR="009F507D" w:rsidRPr="00247976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코드정보 및 잔액 정보를 기록</w:t>
      </w:r>
    </w:p>
    <w:p w14:paraId="0B2AEE8B" w14:textId="77777777" w:rsidR="009F507D" w:rsidRPr="00247976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스마트 컨트랙트 코드에 의해 제어되며,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특정 </w:t>
      </w:r>
      <w:r w:rsidRPr="00247976">
        <w:rPr>
          <w:sz w:val="16"/>
          <w:szCs w:val="16"/>
        </w:rPr>
        <w:t xml:space="preserve">CA </w:t>
      </w:r>
      <w:r w:rsidRPr="00247976">
        <w:rPr>
          <w:rFonts w:hint="eastAsia"/>
          <w:sz w:val="16"/>
          <w:szCs w:val="16"/>
        </w:rPr>
        <w:t>코드를 저장할 수 있다.</w:t>
      </w:r>
      <w:r w:rsidRPr="00247976">
        <w:rPr>
          <w:sz w:val="16"/>
          <w:szCs w:val="16"/>
        </w:rPr>
        <w:t xml:space="preserve"> </w:t>
      </w:r>
    </w:p>
    <w:p w14:paraId="090E1354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sz w:val="16"/>
          <w:szCs w:val="16"/>
        </w:rPr>
        <w:t xml:space="preserve">EOA -&gt; EOA  :  </w:t>
      </w:r>
      <w:r w:rsidRPr="00247976">
        <w:rPr>
          <w:rFonts w:hint="eastAsia"/>
          <w:sz w:val="16"/>
          <w:szCs w:val="16"/>
        </w:rPr>
        <w:t>금액이 왔다갔다 할 때 사용</w:t>
      </w:r>
    </w:p>
    <w:p w14:paraId="7C084645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E</w:t>
      </w:r>
      <w:r w:rsidRPr="00247976">
        <w:rPr>
          <w:sz w:val="16"/>
          <w:szCs w:val="16"/>
        </w:rPr>
        <w:t xml:space="preserve">OA -&gt; CA   :  </w:t>
      </w:r>
      <w:r w:rsidRPr="00247976">
        <w:rPr>
          <w:rFonts w:hint="eastAsia"/>
          <w:sz w:val="16"/>
          <w:szCs w:val="16"/>
        </w:rPr>
        <w:t xml:space="preserve">계약관련으로 일을 수행 </w:t>
      </w:r>
    </w:p>
    <w:p w14:paraId="647CAD37" w14:textId="77777777" w:rsidR="009F507D" w:rsidRPr="00247976" w:rsidRDefault="009F507D" w:rsidP="009F50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상태 트리</w:t>
      </w:r>
    </w:p>
    <w:p w14:paraId="1E0E0367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계정 정보,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이더 잔액 정보를 저장하는 곳</w:t>
      </w:r>
    </w:p>
    <w:p w14:paraId="1AA559E4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lastRenderedPageBreak/>
        <w:t>상태 트리는 블록 외부에 보관하고,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각 블록에는 상태 트리의 루트 노드 값만 저장한다.</w:t>
      </w:r>
      <w:r w:rsidRPr="00247976">
        <w:rPr>
          <w:sz w:val="16"/>
          <w:szCs w:val="16"/>
        </w:rPr>
        <w:t xml:space="preserve"> </w:t>
      </w:r>
    </w:p>
    <w:p w14:paraId="547640A4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sz w:val="16"/>
          <w:szCs w:val="16"/>
        </w:rPr>
        <w:t xml:space="preserve">Nonce : </w:t>
      </w:r>
      <w:r w:rsidRPr="00247976">
        <w:rPr>
          <w:rFonts w:hint="eastAsia"/>
          <w:sz w:val="16"/>
          <w:szCs w:val="16"/>
        </w:rPr>
        <w:t>이중거래를 방지(얼마의 거래가 발생한지 알 수 있는 것)</w:t>
      </w:r>
      <w:r w:rsidRPr="00247976">
        <w:rPr>
          <w:sz w:val="16"/>
          <w:szCs w:val="16"/>
        </w:rPr>
        <w:t xml:space="preserve"> -&gt; </w:t>
      </w:r>
      <w:r w:rsidRPr="00247976">
        <w:rPr>
          <w:rFonts w:hint="eastAsia"/>
          <w:sz w:val="16"/>
          <w:szCs w:val="16"/>
        </w:rPr>
        <w:t>동일한 값이 나오면 동일지불인 것이다.</w:t>
      </w:r>
      <w:r w:rsidRPr="00247976">
        <w:rPr>
          <w:sz w:val="16"/>
          <w:szCs w:val="16"/>
        </w:rPr>
        <w:t xml:space="preserve"> (</w:t>
      </w:r>
      <w:r w:rsidRPr="00247976">
        <w:rPr>
          <w:rFonts w:hint="eastAsia"/>
          <w:sz w:val="16"/>
          <w:szCs w:val="16"/>
        </w:rPr>
        <w:t>중요함)</w:t>
      </w:r>
    </w:p>
    <w:p w14:paraId="579AB1FD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블록 외부에 보관하고,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블록에는 상태트리의 루트 노드값만 저장</w:t>
      </w:r>
    </w:p>
    <w:p w14:paraId="02CC078C" w14:textId="0EA37966" w:rsidR="00B94896" w:rsidRPr="00B94896" w:rsidRDefault="009F507D" w:rsidP="00B9489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이더리움의 스마트 계약</w:t>
      </w:r>
    </w:p>
    <w:p w14:paraId="10EAF038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C</w:t>
      </w:r>
      <w:r w:rsidRPr="00247976">
        <w:rPr>
          <w:sz w:val="16"/>
          <w:szCs w:val="16"/>
        </w:rPr>
        <w:t>A</w:t>
      </w:r>
      <w:r w:rsidRPr="00247976">
        <w:rPr>
          <w:rFonts w:hint="eastAsia"/>
          <w:sz w:val="16"/>
          <w:szCs w:val="16"/>
        </w:rPr>
        <w:t xml:space="preserve">가 </w:t>
      </w:r>
      <w:r w:rsidRPr="00247976">
        <w:rPr>
          <w:sz w:val="16"/>
          <w:szCs w:val="16"/>
        </w:rPr>
        <w:t>EOA</w:t>
      </w:r>
      <w:r w:rsidRPr="00247976">
        <w:rPr>
          <w:rFonts w:hint="eastAsia"/>
          <w:sz w:val="16"/>
          <w:szCs w:val="16"/>
        </w:rPr>
        <w:t xml:space="preserve">로부터 명령을 받으면 </w:t>
      </w:r>
      <w:r w:rsidRPr="00247976">
        <w:rPr>
          <w:sz w:val="16"/>
          <w:szCs w:val="16"/>
        </w:rPr>
        <w:t>EVM</w:t>
      </w:r>
      <w:r w:rsidRPr="00247976">
        <w:rPr>
          <w:rFonts w:hint="eastAsia"/>
          <w:sz w:val="16"/>
          <w:szCs w:val="16"/>
        </w:rPr>
        <w:t xml:space="preserve">에 의해 자동으로 수행되는 것을 </w:t>
      </w:r>
      <w:r w:rsidRPr="00247976">
        <w:rPr>
          <w:sz w:val="16"/>
          <w:szCs w:val="16"/>
        </w:rPr>
        <w:t>“</w:t>
      </w:r>
      <w:r w:rsidRPr="00247976">
        <w:rPr>
          <w:rFonts w:hint="eastAsia"/>
          <w:sz w:val="16"/>
          <w:szCs w:val="16"/>
        </w:rPr>
        <w:t xml:space="preserve">스마트 계약 </w:t>
      </w:r>
      <w:r w:rsidRPr="00247976">
        <w:rPr>
          <w:sz w:val="16"/>
          <w:szCs w:val="16"/>
        </w:rPr>
        <w:t xml:space="preserve">“ </w:t>
      </w:r>
      <w:r w:rsidRPr="00247976">
        <w:rPr>
          <w:rFonts w:hint="eastAsia"/>
          <w:sz w:val="16"/>
          <w:szCs w:val="16"/>
        </w:rPr>
        <w:t>이라고 한다.</w:t>
      </w:r>
      <w:r w:rsidRPr="00247976">
        <w:rPr>
          <w:sz w:val="16"/>
          <w:szCs w:val="16"/>
        </w:rPr>
        <w:t xml:space="preserve"> </w:t>
      </w:r>
    </w:p>
    <w:p w14:paraId="200E5310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자율 에이전트와 같다 </w:t>
      </w:r>
      <w:r w:rsidRPr="00247976">
        <w:rPr>
          <w:sz w:val="16"/>
          <w:szCs w:val="16"/>
        </w:rPr>
        <w:t xml:space="preserve">( </w:t>
      </w:r>
      <w:r w:rsidRPr="00247976">
        <w:rPr>
          <w:rFonts w:hint="eastAsia"/>
          <w:sz w:val="16"/>
          <w:szCs w:val="16"/>
        </w:rPr>
        <w:t>자동적으로 기능을 수행하는 것)</w:t>
      </w:r>
      <w:r w:rsidRPr="00247976">
        <w:rPr>
          <w:sz w:val="16"/>
          <w:szCs w:val="16"/>
        </w:rPr>
        <w:t xml:space="preserve"> </w:t>
      </w:r>
    </w:p>
    <w:p w14:paraId="6095418F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스마트 컨트랙트를 활성화 하기 위해서는 E</w:t>
      </w:r>
      <w:r w:rsidRPr="00247976">
        <w:rPr>
          <w:sz w:val="16"/>
          <w:szCs w:val="16"/>
        </w:rPr>
        <w:t>OA</w:t>
      </w:r>
      <w:r w:rsidRPr="00247976">
        <w:rPr>
          <w:rFonts w:hint="eastAsia"/>
          <w:sz w:val="16"/>
          <w:szCs w:val="16"/>
        </w:rPr>
        <w:t>가 필요하다.</w:t>
      </w:r>
      <w:r w:rsidRPr="00247976">
        <w:rPr>
          <w:sz w:val="16"/>
          <w:szCs w:val="16"/>
        </w:rPr>
        <w:t xml:space="preserve"> </w:t>
      </w:r>
    </w:p>
    <w:p w14:paraId="5901065B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E</w:t>
      </w:r>
      <w:r w:rsidRPr="00247976">
        <w:rPr>
          <w:sz w:val="16"/>
          <w:szCs w:val="16"/>
        </w:rPr>
        <w:t>VM</w:t>
      </w:r>
      <w:r w:rsidRPr="00247976">
        <w:rPr>
          <w:rFonts w:hint="eastAsia"/>
          <w:sz w:val="16"/>
          <w:szCs w:val="16"/>
        </w:rPr>
        <w:t>에 의해 스마트 컨트랙트</w:t>
      </w:r>
      <w:r w:rsidRPr="00247976">
        <w:rPr>
          <w:sz w:val="16"/>
          <w:szCs w:val="16"/>
        </w:rPr>
        <w:t>(</w:t>
      </w:r>
      <w:r w:rsidRPr="00247976">
        <w:rPr>
          <w:rFonts w:hint="eastAsia"/>
          <w:sz w:val="16"/>
          <w:szCs w:val="16"/>
        </w:rPr>
        <w:t>자율 에이전트)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가 실행된다.</w:t>
      </w:r>
    </w:p>
    <w:p w14:paraId="175DB11F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스마트 계약의 목적</w:t>
      </w:r>
    </w:p>
    <w:p w14:paraId="0060A07F" w14:textId="3074F6A0" w:rsidR="009F507D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데이터 저장 및 유지 </w:t>
      </w:r>
      <w:r w:rsidRPr="00247976">
        <w:rPr>
          <w:sz w:val="16"/>
          <w:szCs w:val="16"/>
        </w:rPr>
        <w:t>(CA</w:t>
      </w:r>
      <w:r w:rsidRPr="00247976">
        <w:rPr>
          <w:rFonts w:hint="eastAsia"/>
          <w:sz w:val="16"/>
          <w:szCs w:val="16"/>
        </w:rPr>
        <w:t>의 일종으로,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계약 내용 저장)</w:t>
      </w:r>
    </w:p>
    <w:p w14:paraId="12263749" w14:textId="6E0AB542" w:rsidR="00B94896" w:rsidRPr="00B94896" w:rsidRDefault="00B94896" w:rsidP="00B9489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  <w:highlight w:val="yellow"/>
        </w:rPr>
      </w:pPr>
      <w:r w:rsidRPr="00B94896">
        <w:rPr>
          <w:sz w:val="16"/>
          <w:szCs w:val="16"/>
          <w:highlight w:val="yellow"/>
        </w:rPr>
        <w:t>Ca</w:t>
      </w:r>
      <w:r w:rsidRPr="00B94896">
        <w:rPr>
          <w:rFonts w:hint="eastAsia"/>
          <w:sz w:val="16"/>
          <w:szCs w:val="16"/>
          <w:highlight w:val="yellow"/>
        </w:rPr>
        <w:t xml:space="preserve">가 </w:t>
      </w:r>
      <w:r w:rsidRPr="00B94896">
        <w:rPr>
          <w:sz w:val="16"/>
          <w:szCs w:val="16"/>
          <w:highlight w:val="yellow"/>
        </w:rPr>
        <w:t>EOA</w:t>
      </w:r>
      <w:r w:rsidRPr="00B94896">
        <w:rPr>
          <w:rFonts w:hint="eastAsia"/>
          <w:sz w:val="16"/>
          <w:szCs w:val="16"/>
          <w:highlight w:val="yellow"/>
        </w:rPr>
        <w:t xml:space="preserve">로부터 명령받으면 </w:t>
      </w:r>
      <w:r w:rsidRPr="00B94896">
        <w:rPr>
          <w:sz w:val="16"/>
          <w:szCs w:val="16"/>
          <w:highlight w:val="yellow"/>
        </w:rPr>
        <w:t>EVM</w:t>
      </w:r>
      <w:r w:rsidRPr="00B94896">
        <w:rPr>
          <w:rFonts w:hint="eastAsia"/>
          <w:sz w:val="16"/>
          <w:szCs w:val="16"/>
          <w:highlight w:val="yellow"/>
        </w:rPr>
        <w:t>이 실행되고,</w:t>
      </w:r>
      <w:r w:rsidRPr="00B94896">
        <w:rPr>
          <w:sz w:val="16"/>
          <w:szCs w:val="16"/>
          <w:highlight w:val="yellow"/>
        </w:rPr>
        <w:t xml:space="preserve"> EVM</w:t>
      </w:r>
      <w:r w:rsidRPr="00B94896">
        <w:rPr>
          <w:rFonts w:hint="eastAsia"/>
          <w:sz w:val="16"/>
          <w:szCs w:val="16"/>
          <w:highlight w:val="yellow"/>
        </w:rPr>
        <w:t>은 스마트 컨트랙트가 실행되고 경쟁적으로 블록을 생성한다.</w:t>
      </w:r>
      <w:r w:rsidRPr="00B94896">
        <w:rPr>
          <w:sz w:val="16"/>
          <w:szCs w:val="16"/>
          <w:highlight w:val="yellow"/>
        </w:rPr>
        <w:t xml:space="preserve"> </w:t>
      </w:r>
    </w:p>
    <w:p w14:paraId="15F9DE63" w14:textId="77777777" w:rsidR="009F507D" w:rsidRPr="00247976" w:rsidRDefault="009F507D" w:rsidP="009F50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E</w:t>
      </w:r>
      <w:r w:rsidRPr="00247976">
        <w:rPr>
          <w:sz w:val="16"/>
          <w:szCs w:val="16"/>
        </w:rPr>
        <w:t>VM (</w:t>
      </w:r>
      <w:r w:rsidRPr="00247976">
        <w:rPr>
          <w:rFonts w:hint="eastAsia"/>
          <w:sz w:val="16"/>
          <w:szCs w:val="16"/>
        </w:rPr>
        <w:t>이더리움 버츄얼 머신)</w:t>
      </w:r>
      <w:r w:rsidRPr="00247976">
        <w:rPr>
          <w:sz w:val="16"/>
          <w:szCs w:val="16"/>
        </w:rPr>
        <w:t xml:space="preserve"> </w:t>
      </w:r>
    </w:p>
    <w:p w14:paraId="2DD542ED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연산을 수행하는 곳</w:t>
      </w:r>
    </w:p>
    <w:p w14:paraId="69754077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블록들의 검증 절차로 실행되는 것(마이닝이 </w:t>
      </w:r>
      <w:r w:rsidRPr="00247976">
        <w:rPr>
          <w:sz w:val="16"/>
          <w:szCs w:val="16"/>
        </w:rPr>
        <w:t>EVM</w:t>
      </w:r>
      <w:r w:rsidRPr="00247976">
        <w:rPr>
          <w:rFonts w:hint="eastAsia"/>
          <w:sz w:val="16"/>
          <w:szCs w:val="16"/>
        </w:rPr>
        <w:t>을 실행)</w:t>
      </w:r>
      <w:r w:rsidRPr="00247976">
        <w:rPr>
          <w:sz w:val="16"/>
          <w:szCs w:val="16"/>
        </w:rPr>
        <w:t xml:space="preserve"> </w:t>
      </w:r>
    </w:p>
    <w:p w14:paraId="5236F463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마이닝이 </w:t>
      </w:r>
      <w:r w:rsidRPr="00247976">
        <w:rPr>
          <w:sz w:val="16"/>
          <w:szCs w:val="16"/>
        </w:rPr>
        <w:t xml:space="preserve">EVM </w:t>
      </w:r>
      <w:r w:rsidRPr="00247976">
        <w:rPr>
          <w:rFonts w:hint="eastAsia"/>
          <w:sz w:val="16"/>
          <w:szCs w:val="16"/>
        </w:rPr>
        <w:t>코드를 실행하고,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경쟁적으로 블록을 생성 </w:t>
      </w:r>
    </w:p>
    <w:p w14:paraId="214A6E08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생성된 이더리움 노드들은 생성된 블록들의 검증 절차의 일부로써 </w:t>
      </w:r>
      <w:r w:rsidRPr="00247976">
        <w:rPr>
          <w:sz w:val="16"/>
          <w:szCs w:val="16"/>
        </w:rPr>
        <w:t>EVM</w:t>
      </w:r>
      <w:r w:rsidRPr="00247976">
        <w:rPr>
          <w:rFonts w:hint="eastAsia"/>
          <w:sz w:val="16"/>
          <w:szCs w:val="16"/>
        </w:rPr>
        <w:t xml:space="preserve">을 실행 </w:t>
      </w:r>
    </w:p>
    <w:p w14:paraId="3F6BEA3E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sz w:val="16"/>
          <w:szCs w:val="16"/>
        </w:rPr>
        <w:t>EVM</w:t>
      </w:r>
      <w:r w:rsidRPr="00247976">
        <w:rPr>
          <w:rFonts w:hint="eastAsia"/>
          <w:sz w:val="16"/>
          <w:szCs w:val="16"/>
        </w:rPr>
        <w:t xml:space="preserve">이 </w:t>
      </w:r>
      <w:r w:rsidRPr="00247976">
        <w:rPr>
          <w:sz w:val="16"/>
          <w:szCs w:val="16"/>
        </w:rPr>
        <w:t>contract code</w:t>
      </w:r>
      <w:r w:rsidRPr="00247976">
        <w:rPr>
          <w:rFonts w:hint="eastAsia"/>
          <w:sz w:val="16"/>
          <w:szCs w:val="16"/>
        </w:rPr>
        <w:t xml:space="preserve">를 </w:t>
      </w:r>
      <w:r w:rsidRPr="00247976">
        <w:rPr>
          <w:sz w:val="16"/>
          <w:szCs w:val="16"/>
        </w:rPr>
        <w:t>EVM Bytecode</w:t>
      </w:r>
      <w:r w:rsidRPr="00247976">
        <w:rPr>
          <w:rFonts w:hint="eastAsia"/>
          <w:sz w:val="16"/>
          <w:szCs w:val="16"/>
        </w:rPr>
        <w:t>로 바꿔줌</w:t>
      </w:r>
    </w:p>
    <w:p w14:paraId="2A06355A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E</w:t>
      </w:r>
      <w:r w:rsidRPr="00247976">
        <w:rPr>
          <w:sz w:val="16"/>
          <w:szCs w:val="16"/>
        </w:rPr>
        <w:t>VM</w:t>
      </w:r>
      <w:r w:rsidRPr="00247976">
        <w:rPr>
          <w:rFonts w:hint="eastAsia"/>
          <w:sz w:val="16"/>
          <w:szCs w:val="16"/>
        </w:rPr>
        <w:t>은 코드기 때문에 무한루프가 생길수 있는데,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이때 </w:t>
      </w:r>
      <w:r w:rsidRPr="00247976">
        <w:rPr>
          <w:sz w:val="16"/>
          <w:szCs w:val="16"/>
        </w:rPr>
        <w:t xml:space="preserve">gas </w:t>
      </w:r>
      <w:r w:rsidRPr="00247976">
        <w:rPr>
          <w:rFonts w:hint="eastAsia"/>
          <w:sz w:val="16"/>
          <w:szCs w:val="16"/>
        </w:rPr>
        <w:t>라는 개념을 통해 문제를 해결한다.</w:t>
      </w:r>
      <w:r w:rsidRPr="00247976">
        <w:rPr>
          <w:sz w:val="16"/>
          <w:szCs w:val="16"/>
        </w:rPr>
        <w:t xml:space="preserve"> </w:t>
      </w:r>
    </w:p>
    <w:p w14:paraId="4B397597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sz w:val="16"/>
          <w:szCs w:val="16"/>
        </w:rPr>
        <w:t xml:space="preserve">Solidity </w:t>
      </w:r>
      <w:r w:rsidRPr="00247976">
        <w:rPr>
          <w:rFonts w:hint="eastAsia"/>
          <w:sz w:val="16"/>
          <w:szCs w:val="16"/>
        </w:rPr>
        <w:t xml:space="preserve">특징 </w:t>
      </w:r>
      <w:r w:rsidRPr="00247976">
        <w:rPr>
          <w:sz w:val="16"/>
          <w:szCs w:val="16"/>
        </w:rPr>
        <w:t xml:space="preserve">-&gt; </w:t>
      </w:r>
      <w:r w:rsidRPr="00247976">
        <w:rPr>
          <w:rFonts w:hint="eastAsia"/>
          <w:sz w:val="16"/>
          <w:szCs w:val="16"/>
        </w:rPr>
        <w:t xml:space="preserve">튜링 완전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 xml:space="preserve">무한 반복이 가능한 것 </w:t>
      </w:r>
      <w:r w:rsidRPr="00247976">
        <w:rPr>
          <w:sz w:val="16"/>
          <w:szCs w:val="16"/>
        </w:rPr>
        <w:t xml:space="preserve">-&gt; </w:t>
      </w:r>
      <w:r w:rsidRPr="00247976">
        <w:rPr>
          <w:rFonts w:hint="eastAsia"/>
          <w:sz w:val="16"/>
          <w:szCs w:val="16"/>
        </w:rPr>
        <w:t xml:space="preserve">이것을 해결하기 위해 </w:t>
      </w:r>
      <w:r w:rsidRPr="00247976">
        <w:rPr>
          <w:sz w:val="16"/>
          <w:szCs w:val="16"/>
        </w:rPr>
        <w:t>gas</w:t>
      </w:r>
      <w:r w:rsidRPr="00247976">
        <w:rPr>
          <w:rFonts w:hint="eastAsia"/>
          <w:sz w:val="16"/>
          <w:szCs w:val="16"/>
        </w:rPr>
        <w:t>를 사용</w:t>
      </w:r>
    </w:p>
    <w:p w14:paraId="76610F06" w14:textId="77777777" w:rsidR="009F507D" w:rsidRPr="00247976" w:rsidRDefault="009F507D" w:rsidP="009F50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이더리움 화폐 단위</w:t>
      </w:r>
    </w:p>
    <w:p w14:paraId="048A4BF9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sz w:val="16"/>
          <w:szCs w:val="16"/>
        </w:rPr>
        <w:t>10</w:t>
      </w:r>
      <w:r w:rsidRPr="00247976">
        <w:rPr>
          <w:sz w:val="16"/>
          <w:szCs w:val="16"/>
          <w:vertAlign w:val="superscript"/>
        </w:rPr>
        <w:t xml:space="preserve">9 </w:t>
      </w:r>
      <w:r w:rsidRPr="00247976">
        <w:rPr>
          <w:sz w:val="16"/>
          <w:szCs w:val="16"/>
        </w:rPr>
        <w:t>wei</w:t>
      </w:r>
      <w:r w:rsidRPr="00247976">
        <w:rPr>
          <w:sz w:val="16"/>
          <w:szCs w:val="16"/>
          <w:vertAlign w:val="superscript"/>
        </w:rPr>
        <w:t xml:space="preserve"> </w:t>
      </w:r>
      <w:r w:rsidRPr="00247976">
        <w:rPr>
          <w:sz w:val="16"/>
          <w:szCs w:val="16"/>
        </w:rPr>
        <w:t>= 1gwei</w:t>
      </w:r>
    </w:p>
    <w:p w14:paraId="48914D6C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1</w:t>
      </w:r>
      <w:r w:rsidRPr="00247976">
        <w:rPr>
          <w:sz w:val="16"/>
          <w:szCs w:val="16"/>
        </w:rPr>
        <w:t>Eth = 10</w:t>
      </w:r>
      <w:r w:rsidRPr="00247976">
        <w:rPr>
          <w:sz w:val="16"/>
          <w:szCs w:val="16"/>
          <w:vertAlign w:val="superscript"/>
        </w:rPr>
        <w:t>18</w:t>
      </w:r>
      <w:r w:rsidRPr="00247976">
        <w:rPr>
          <w:sz w:val="16"/>
          <w:szCs w:val="16"/>
        </w:rPr>
        <w:t xml:space="preserve"> wei</w:t>
      </w:r>
    </w:p>
    <w:p w14:paraId="09540A65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sz w:val="16"/>
          <w:szCs w:val="16"/>
        </w:rPr>
        <w:t xml:space="preserve">Gas </w:t>
      </w:r>
      <w:r w:rsidRPr="00247976">
        <w:rPr>
          <w:rFonts w:hint="eastAsia"/>
          <w:sz w:val="16"/>
          <w:szCs w:val="16"/>
        </w:rPr>
        <w:t>수수료 설정</w:t>
      </w:r>
    </w:p>
    <w:p w14:paraId="781F7637" w14:textId="77777777" w:rsidR="009F507D" w:rsidRPr="00247976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최대값 </w:t>
      </w:r>
      <w:r w:rsidRPr="00247976">
        <w:rPr>
          <w:sz w:val="16"/>
          <w:szCs w:val="16"/>
        </w:rPr>
        <w:t xml:space="preserve">= </w:t>
      </w:r>
      <w:r w:rsidRPr="00247976">
        <w:rPr>
          <w:rFonts w:hint="eastAsia"/>
          <w:sz w:val="16"/>
          <w:szCs w:val="16"/>
        </w:rPr>
        <w:t>g</w:t>
      </w:r>
      <w:r w:rsidRPr="00247976">
        <w:rPr>
          <w:sz w:val="16"/>
          <w:szCs w:val="16"/>
        </w:rPr>
        <w:t xml:space="preserve">as </w:t>
      </w:r>
      <w:r w:rsidRPr="00247976">
        <w:rPr>
          <w:rFonts w:hint="eastAsia"/>
          <w:sz w:val="16"/>
          <w:szCs w:val="16"/>
        </w:rPr>
        <w:t>p</w:t>
      </w:r>
      <w:r w:rsidRPr="00247976">
        <w:rPr>
          <w:sz w:val="16"/>
          <w:szCs w:val="16"/>
        </w:rPr>
        <w:t>rice * gas limit</w:t>
      </w:r>
    </w:p>
    <w:p w14:paraId="6A071EA7" w14:textId="77777777" w:rsidR="009F507D" w:rsidRPr="00247976" w:rsidRDefault="009F507D" w:rsidP="009F507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sz w:val="16"/>
          <w:szCs w:val="16"/>
        </w:rPr>
        <w:t>Ex) 10</w:t>
      </w:r>
      <w:r w:rsidRPr="00247976">
        <w:rPr>
          <w:sz w:val="16"/>
          <w:szCs w:val="16"/>
          <w:vertAlign w:val="superscript"/>
        </w:rPr>
        <w:t>6</w:t>
      </w:r>
      <w:r w:rsidRPr="00247976">
        <w:rPr>
          <w:sz w:val="16"/>
          <w:szCs w:val="16"/>
        </w:rPr>
        <w:t>gwei = 10</w:t>
      </w:r>
      <w:r w:rsidRPr="00247976">
        <w:rPr>
          <w:sz w:val="16"/>
          <w:szCs w:val="16"/>
          <w:vertAlign w:val="superscript"/>
        </w:rPr>
        <w:t>6</w:t>
      </w:r>
      <w:r w:rsidRPr="00247976">
        <w:rPr>
          <w:sz w:val="16"/>
          <w:szCs w:val="16"/>
        </w:rPr>
        <w:t xml:space="preserve"> * 10</w:t>
      </w:r>
      <w:r w:rsidRPr="00247976">
        <w:rPr>
          <w:sz w:val="16"/>
          <w:szCs w:val="16"/>
          <w:vertAlign w:val="superscript"/>
        </w:rPr>
        <w:t>9</w:t>
      </w:r>
      <w:r w:rsidRPr="00247976">
        <w:rPr>
          <w:sz w:val="16"/>
          <w:szCs w:val="16"/>
        </w:rPr>
        <w:t xml:space="preserve"> wei = 10</w:t>
      </w:r>
      <w:r w:rsidRPr="00247976">
        <w:rPr>
          <w:sz w:val="16"/>
          <w:szCs w:val="16"/>
          <w:vertAlign w:val="superscript"/>
        </w:rPr>
        <w:t>15</w:t>
      </w:r>
      <w:r w:rsidRPr="00247976">
        <w:rPr>
          <w:sz w:val="16"/>
          <w:szCs w:val="16"/>
        </w:rPr>
        <w:t xml:space="preserve"> wei = 10</w:t>
      </w:r>
      <w:r w:rsidRPr="00247976">
        <w:rPr>
          <w:sz w:val="16"/>
          <w:szCs w:val="16"/>
          <w:vertAlign w:val="superscript"/>
        </w:rPr>
        <w:t>-3</w:t>
      </w:r>
      <w:r w:rsidRPr="00247976">
        <w:rPr>
          <w:sz w:val="16"/>
          <w:szCs w:val="16"/>
        </w:rPr>
        <w:t xml:space="preserve"> Eth</w:t>
      </w:r>
    </w:p>
    <w:p w14:paraId="2E2FE47B" w14:textId="77777777" w:rsidR="009F507D" w:rsidRPr="00247976" w:rsidRDefault="009F507D" w:rsidP="009F50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수수료 </w:t>
      </w:r>
      <w:r w:rsidRPr="00247976">
        <w:rPr>
          <w:sz w:val="16"/>
          <w:szCs w:val="16"/>
        </w:rPr>
        <w:t>gas</w:t>
      </w:r>
    </w:p>
    <w:p w14:paraId="7E5D072A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코드 명령어는 </w:t>
      </w:r>
      <w:r w:rsidRPr="00247976">
        <w:rPr>
          <w:sz w:val="16"/>
          <w:szCs w:val="16"/>
        </w:rPr>
        <w:t>gas</w:t>
      </w:r>
      <w:r w:rsidRPr="00247976">
        <w:rPr>
          <w:rFonts w:hint="eastAsia"/>
          <w:sz w:val="16"/>
          <w:szCs w:val="16"/>
        </w:rPr>
        <w:t>를 필요로 한다.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이때 </w:t>
      </w:r>
      <w:r w:rsidRPr="00247976">
        <w:rPr>
          <w:sz w:val="16"/>
          <w:szCs w:val="16"/>
        </w:rPr>
        <w:t xml:space="preserve">gas </w:t>
      </w:r>
      <w:r w:rsidRPr="00247976">
        <w:rPr>
          <w:rFonts w:hint="eastAsia"/>
          <w:sz w:val="16"/>
          <w:szCs w:val="16"/>
        </w:rPr>
        <w:t>부족하면 상태 변경이 취소되고,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사용된 </w:t>
      </w:r>
      <w:r w:rsidRPr="00247976">
        <w:rPr>
          <w:sz w:val="16"/>
          <w:szCs w:val="16"/>
        </w:rPr>
        <w:t>gas</w:t>
      </w:r>
      <w:r w:rsidRPr="00247976">
        <w:rPr>
          <w:rFonts w:hint="eastAsia"/>
          <w:sz w:val="16"/>
          <w:szCs w:val="16"/>
        </w:rPr>
        <w:t>도 돌려받지 못한다.</w:t>
      </w:r>
      <w:r w:rsidRPr="00247976">
        <w:rPr>
          <w:sz w:val="16"/>
          <w:szCs w:val="16"/>
        </w:rPr>
        <w:t xml:space="preserve"> </w:t>
      </w:r>
    </w:p>
    <w:p w14:paraId="51E8D735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수수료 </w:t>
      </w:r>
      <w:r w:rsidRPr="00247976">
        <w:rPr>
          <w:sz w:val="16"/>
          <w:szCs w:val="16"/>
        </w:rPr>
        <w:t>gas</w:t>
      </w:r>
      <w:r w:rsidRPr="00247976">
        <w:rPr>
          <w:rFonts w:hint="eastAsia"/>
          <w:sz w:val="16"/>
          <w:szCs w:val="16"/>
        </w:rPr>
        <w:t>는 채굴자의 이더리움 주소로 들어간다.</w:t>
      </w:r>
      <w:r w:rsidRPr="00247976">
        <w:rPr>
          <w:sz w:val="16"/>
          <w:szCs w:val="16"/>
        </w:rPr>
        <w:t xml:space="preserve"> </w:t>
      </w:r>
    </w:p>
    <w:p w14:paraId="6C94FD51" w14:textId="77777777" w:rsidR="009F507D" w:rsidRPr="00247976" w:rsidRDefault="009F507D" w:rsidP="009F50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이더리움은 </w:t>
      </w:r>
      <w:r w:rsidRPr="00247976">
        <w:rPr>
          <w:sz w:val="16"/>
          <w:szCs w:val="16"/>
        </w:rPr>
        <w:t>Ghost</w:t>
      </w:r>
      <w:r w:rsidRPr="00247976">
        <w:rPr>
          <w:rFonts w:hint="eastAsia"/>
          <w:sz w:val="16"/>
          <w:szCs w:val="16"/>
        </w:rPr>
        <w:t>프로토콜을 사용한다.</w:t>
      </w:r>
      <w:r w:rsidRPr="00247976">
        <w:rPr>
          <w:sz w:val="16"/>
          <w:szCs w:val="16"/>
        </w:rPr>
        <w:t xml:space="preserve"> </w:t>
      </w:r>
    </w:p>
    <w:p w14:paraId="2AC7104D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블록 생성자 삼촌 블록(전파시간보다 블록생성 시간이 더 빠를 경우 발생 </w:t>
      </w:r>
      <w:r w:rsidRPr="00247976">
        <w:rPr>
          <w:sz w:val="16"/>
          <w:szCs w:val="16"/>
        </w:rPr>
        <w:t>)</w:t>
      </w:r>
      <w:r w:rsidRPr="00247976">
        <w:rPr>
          <w:rFonts w:hint="eastAsia"/>
          <w:sz w:val="16"/>
          <w:szCs w:val="16"/>
        </w:rPr>
        <w:t>에게도 보상을 준다.</w:t>
      </w:r>
      <w:r w:rsidRPr="00247976">
        <w:rPr>
          <w:sz w:val="16"/>
          <w:szCs w:val="16"/>
        </w:rPr>
        <w:t xml:space="preserve"> (fork </w:t>
      </w:r>
      <w:r w:rsidRPr="00247976">
        <w:rPr>
          <w:rFonts w:hint="eastAsia"/>
          <w:sz w:val="16"/>
          <w:szCs w:val="16"/>
        </w:rPr>
        <w:t xml:space="preserve">일어난 노드에 대해서도 보상을 지급 </w:t>
      </w:r>
      <w:r w:rsidRPr="00247976">
        <w:rPr>
          <w:sz w:val="16"/>
          <w:szCs w:val="16"/>
        </w:rPr>
        <w:t>)</w:t>
      </w:r>
    </w:p>
    <w:p w14:paraId="31C927D3" w14:textId="77777777" w:rsidR="009F507D" w:rsidRPr="00247976" w:rsidRDefault="009F507D" w:rsidP="009F50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P</w:t>
      </w:r>
      <w:r w:rsidRPr="00247976">
        <w:rPr>
          <w:sz w:val="16"/>
          <w:szCs w:val="16"/>
        </w:rPr>
        <w:t>OS(</w:t>
      </w:r>
      <w:r w:rsidRPr="00247976">
        <w:rPr>
          <w:rFonts w:hint="eastAsia"/>
          <w:sz w:val="16"/>
          <w:szCs w:val="16"/>
        </w:rPr>
        <w:t>지분증명)</w:t>
      </w:r>
    </w:p>
    <w:p w14:paraId="0D0998EE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sz w:val="16"/>
          <w:szCs w:val="16"/>
        </w:rPr>
        <w:t xml:space="preserve">Eth </w:t>
      </w:r>
      <w:r w:rsidRPr="00247976">
        <w:rPr>
          <w:rFonts w:hint="eastAsia"/>
          <w:sz w:val="16"/>
          <w:szCs w:val="16"/>
        </w:rPr>
        <w:t xml:space="preserve">라는 금액에 대해 기간과 양에 따라 블록 생성 권한을 주는 것 </w:t>
      </w:r>
    </w:p>
    <w:p w14:paraId="443C9CAE" w14:textId="77777777" w:rsidR="009F507D" w:rsidRPr="00247976" w:rsidRDefault="009F507D" w:rsidP="009F507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많은 </w:t>
      </w:r>
      <w:r w:rsidRPr="00247976">
        <w:rPr>
          <w:sz w:val="16"/>
          <w:szCs w:val="16"/>
        </w:rPr>
        <w:t>Eth</w:t>
      </w:r>
      <w:r w:rsidRPr="00247976">
        <w:rPr>
          <w:rFonts w:hint="eastAsia"/>
          <w:sz w:val="16"/>
          <w:szCs w:val="16"/>
        </w:rPr>
        <w:t>를 가질수록 더 많은 블록을 생성할 수 있다</w:t>
      </w:r>
      <w:r w:rsidRPr="00247976">
        <w:rPr>
          <w:sz w:val="16"/>
          <w:szCs w:val="16"/>
        </w:rPr>
        <w:t xml:space="preserve">. -&gt; </w:t>
      </w:r>
      <w:r w:rsidRPr="00247976">
        <w:rPr>
          <w:rFonts w:hint="eastAsia"/>
          <w:sz w:val="16"/>
          <w:szCs w:val="16"/>
        </w:rPr>
        <w:t>중앙화가 될 수 있다.</w:t>
      </w:r>
      <w:r w:rsidRPr="00247976">
        <w:rPr>
          <w:sz w:val="16"/>
          <w:szCs w:val="16"/>
        </w:rPr>
        <w:t xml:space="preserve"> </w:t>
      </w:r>
    </w:p>
    <w:p w14:paraId="0A3F271E" w14:textId="77777777" w:rsidR="009F507D" w:rsidRPr="00247976" w:rsidRDefault="009F507D" w:rsidP="00C347B9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</w:p>
    <w:p w14:paraId="77D712B1" w14:textId="22A760F4" w:rsidR="002E41D2" w:rsidRPr="00247976" w:rsidRDefault="002E41D2" w:rsidP="00C347B9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블록체인의 취약점 </w:t>
      </w:r>
    </w:p>
    <w:p w14:paraId="1C25406D" w14:textId="1A8B94C5" w:rsidR="001203D4" w:rsidRPr="00247976" w:rsidRDefault="00E37D39" w:rsidP="002E41D2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트랜잭션 가변성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 xml:space="preserve">거래내용은 동일한데 사인하는 부분만 공격자가 다르게 바꿔 계속 돈을 요구할 수 있도록 만드는 것 </w:t>
      </w:r>
    </w:p>
    <w:p w14:paraId="5D55AA3D" w14:textId="3E06B8ED" w:rsidR="00E37D39" w:rsidRPr="00247976" w:rsidRDefault="00E37D39" w:rsidP="00C347B9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A</w:t>
      </w:r>
      <w:r w:rsidRPr="00247976">
        <w:rPr>
          <w:sz w:val="16"/>
          <w:szCs w:val="16"/>
        </w:rPr>
        <w:t xml:space="preserve">sic: </w:t>
      </w:r>
      <w:r w:rsidRPr="00247976">
        <w:rPr>
          <w:rFonts w:hint="eastAsia"/>
          <w:sz w:val="16"/>
          <w:szCs w:val="16"/>
        </w:rPr>
        <w:t xml:space="preserve">채굴기중 가장 좋은 성능을 내는 것 </w:t>
      </w:r>
    </w:p>
    <w:p w14:paraId="22F11F03" w14:textId="43227005" w:rsidR="00E37D39" w:rsidRPr="00247976" w:rsidRDefault="00E37D39" w:rsidP="00C347B9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Dicti</w:t>
      </w:r>
      <w:r w:rsidR="002E41D2" w:rsidRPr="00247976">
        <w:rPr>
          <w:rFonts w:hint="eastAsia"/>
          <w:sz w:val="16"/>
          <w:szCs w:val="16"/>
        </w:rPr>
        <w:t>o</w:t>
      </w:r>
      <w:r w:rsidRPr="00247976">
        <w:rPr>
          <w:sz w:val="16"/>
          <w:szCs w:val="16"/>
        </w:rPr>
        <w:t>nary attac</w:t>
      </w:r>
      <w:r w:rsidR="00771A3E" w:rsidRPr="00247976">
        <w:rPr>
          <w:sz w:val="16"/>
          <w:szCs w:val="16"/>
        </w:rPr>
        <w:t xml:space="preserve">ks(아무 </w:t>
      </w:r>
      <w:r w:rsidR="00771A3E" w:rsidRPr="00247976">
        <w:rPr>
          <w:rFonts w:hint="eastAsia"/>
          <w:sz w:val="16"/>
          <w:szCs w:val="16"/>
        </w:rPr>
        <w:t>단어나 무작위로 대입해서 개인키를 알아내는 것)</w:t>
      </w:r>
    </w:p>
    <w:p w14:paraId="57D5CC00" w14:textId="72659338" w:rsidR="00126431" w:rsidRPr="00247976" w:rsidRDefault="003645F9" w:rsidP="00C347B9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Pool hopping </w:t>
      </w:r>
      <w:r w:rsidRPr="00247976">
        <w:rPr>
          <w:rFonts w:hint="eastAsia"/>
          <w:sz w:val="16"/>
          <w:szCs w:val="16"/>
        </w:rPr>
        <w:t>:</w:t>
      </w:r>
      <w:r w:rsidRPr="00247976">
        <w:rPr>
          <w:sz w:val="16"/>
          <w:szCs w:val="16"/>
        </w:rPr>
        <w:t xml:space="preserve"> hash</w:t>
      </w:r>
      <w:r w:rsidRPr="00247976">
        <w:rPr>
          <w:rFonts w:hint="eastAsia"/>
          <w:sz w:val="16"/>
          <w:szCs w:val="16"/>
        </w:rPr>
        <w:t xml:space="preserve">파워가 쌘 마이너들이 </w:t>
      </w:r>
      <w:r w:rsidR="005570D1" w:rsidRPr="00247976">
        <w:rPr>
          <w:rFonts w:hint="eastAsia"/>
          <w:sz w:val="16"/>
          <w:szCs w:val="16"/>
        </w:rPr>
        <w:t>여러</w:t>
      </w:r>
      <w:r w:rsidRPr="00247976">
        <w:rPr>
          <w:rFonts w:hint="eastAsia"/>
          <w:sz w:val="16"/>
          <w:szCs w:val="16"/>
        </w:rPr>
        <w:t xml:space="preserve"> 마이닝 풀을 돌아다니면서 더 많은 보상을 얻는 행위</w:t>
      </w:r>
    </w:p>
    <w:p w14:paraId="41638E6A" w14:textId="77777777" w:rsidR="002743CF" w:rsidRPr="00247976" w:rsidRDefault="002743CF" w:rsidP="00C347B9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마이닝 풀 공격 </w:t>
      </w:r>
    </w:p>
    <w:p w14:paraId="109EA1E6" w14:textId="403A5369" w:rsidR="003645F9" w:rsidRPr="00247976" w:rsidRDefault="002743CF" w:rsidP="002743CF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Sabotage: </w:t>
      </w:r>
      <w:r w:rsidRPr="00247976">
        <w:rPr>
          <w:rFonts w:hint="eastAsia"/>
          <w:sz w:val="16"/>
          <w:szCs w:val="16"/>
        </w:rPr>
        <w:t>m</w:t>
      </w:r>
      <w:r w:rsidRPr="00247976">
        <w:rPr>
          <w:sz w:val="16"/>
          <w:szCs w:val="16"/>
        </w:rPr>
        <w:t>ining pool</w:t>
      </w:r>
      <w:r w:rsidRPr="00247976">
        <w:rPr>
          <w:rFonts w:hint="eastAsia"/>
          <w:sz w:val="16"/>
          <w:szCs w:val="16"/>
        </w:rPr>
        <w:t>을 망가트리기 위해 p</w:t>
      </w:r>
      <w:r w:rsidRPr="00247976">
        <w:rPr>
          <w:sz w:val="16"/>
          <w:szCs w:val="16"/>
        </w:rPr>
        <w:t>ool</w:t>
      </w:r>
      <w:r w:rsidRPr="00247976">
        <w:rPr>
          <w:rFonts w:hint="eastAsia"/>
          <w:sz w:val="16"/>
          <w:szCs w:val="16"/>
        </w:rPr>
        <w:t xml:space="preserve">로 들어가 </w:t>
      </w:r>
      <w:r w:rsidRPr="00247976">
        <w:rPr>
          <w:sz w:val="16"/>
          <w:szCs w:val="16"/>
        </w:rPr>
        <w:t>nonce</w:t>
      </w:r>
      <w:r w:rsidRPr="00247976">
        <w:rPr>
          <w:rFonts w:hint="eastAsia"/>
          <w:sz w:val="16"/>
          <w:szCs w:val="16"/>
        </w:rPr>
        <w:t>값을 찾아도 보내지 않아 자원을 더 소모하게 하는 공격법</w:t>
      </w:r>
    </w:p>
    <w:p w14:paraId="189EB844" w14:textId="0DFC7177" w:rsidR="00F945BE" w:rsidRPr="00247976" w:rsidRDefault="00F945BE" w:rsidP="002743CF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Lie-in-wait : </w:t>
      </w:r>
      <w:r w:rsidRPr="00247976">
        <w:rPr>
          <w:rFonts w:hint="eastAsia"/>
          <w:sz w:val="16"/>
          <w:szCs w:val="16"/>
        </w:rPr>
        <w:t xml:space="preserve">자원을 더 요구해서 소비를 많이 한 것처럼 보이게 해서 더 많은 리워드를 받는 것 </w:t>
      </w:r>
    </w:p>
    <w:p w14:paraId="28998A65" w14:textId="65C8110F" w:rsidR="00F945BE" w:rsidRPr="00247976" w:rsidRDefault="00FD2513" w:rsidP="004E3133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Blacklisting : </w:t>
      </w:r>
      <w:r w:rsidRPr="00247976">
        <w:rPr>
          <w:rFonts w:hint="eastAsia"/>
          <w:sz w:val="16"/>
          <w:szCs w:val="16"/>
        </w:rPr>
        <w:t xml:space="preserve">마이닝 풀 안에서 특정 지갑의 거래를 블록화 시키지 않을 수 있음 </w:t>
      </w:r>
      <w:r w:rsidR="00C2271D" w:rsidRPr="00247976">
        <w:rPr>
          <w:sz w:val="16"/>
          <w:szCs w:val="16"/>
        </w:rPr>
        <w:t xml:space="preserve">-&gt; </w:t>
      </w:r>
      <w:r w:rsidR="00C2271D" w:rsidRPr="00247976">
        <w:rPr>
          <w:rFonts w:hint="eastAsia"/>
          <w:sz w:val="16"/>
          <w:szCs w:val="16"/>
        </w:rPr>
        <w:t>그 지갑은 거래 못함</w:t>
      </w:r>
    </w:p>
    <w:p w14:paraId="474362FC" w14:textId="7E34306C" w:rsidR="00C2271D" w:rsidRPr="00247976" w:rsidRDefault="0091286A" w:rsidP="004E3133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Selfish mining : </w:t>
      </w:r>
      <w:r w:rsidR="00EB425B" w:rsidRPr="00247976">
        <w:rPr>
          <w:rFonts w:hint="eastAsia"/>
          <w:sz w:val="16"/>
          <w:szCs w:val="16"/>
        </w:rPr>
        <w:t>비트코인은 더 긴 블록을 선택하기 때문에</w:t>
      </w:r>
      <w:r w:rsidR="00EB425B" w:rsidRPr="00247976">
        <w:rPr>
          <w:sz w:val="16"/>
          <w:szCs w:val="16"/>
        </w:rPr>
        <w:t xml:space="preserve">, </w:t>
      </w:r>
      <w:r w:rsidR="00EB425B" w:rsidRPr="00247976">
        <w:rPr>
          <w:rFonts w:hint="eastAsia"/>
          <w:sz w:val="16"/>
          <w:szCs w:val="16"/>
        </w:rPr>
        <w:t>블록을 하나 만들더라도 알리지 않고 빠르게 다음 블록을 생성해 더 많은 이득을 챙기는 방법</w:t>
      </w:r>
    </w:p>
    <w:p w14:paraId="4934912D" w14:textId="4098889E" w:rsidR="007A3CDF" w:rsidRPr="00247976" w:rsidRDefault="007A3CDF" w:rsidP="007A3CDF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방어전략</w:t>
      </w:r>
    </w:p>
    <w:p w14:paraId="36BDDD7B" w14:textId="4B914DE6" w:rsidR="000F6AFD" w:rsidRPr="00247976" w:rsidRDefault="006A57DE" w:rsidP="000F6AFD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Block validation : </w:t>
      </w:r>
      <w:r w:rsidRPr="00247976">
        <w:rPr>
          <w:rFonts w:hint="eastAsia"/>
          <w:sz w:val="16"/>
          <w:szCs w:val="16"/>
        </w:rPr>
        <w:t>서명을 통해 뒤에 숨겨놓은 블록이 없다는 것을 증명하게 함</w:t>
      </w:r>
    </w:p>
    <w:p w14:paraId="20665290" w14:textId="693211DA" w:rsidR="006A57DE" w:rsidRPr="00247976" w:rsidRDefault="006A57DE" w:rsidP="000F6AFD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Fork-punishment : </w:t>
      </w:r>
      <w:r w:rsidR="00134CB4" w:rsidRPr="00247976">
        <w:rPr>
          <w:rFonts w:hint="eastAsia"/>
          <w:sz w:val="16"/>
          <w:szCs w:val="16"/>
        </w:rPr>
        <w:t>분기에 대한 리워드는 없고,</w:t>
      </w:r>
      <w:r w:rsidR="00134CB4" w:rsidRPr="00247976">
        <w:rPr>
          <w:sz w:val="16"/>
          <w:szCs w:val="16"/>
        </w:rPr>
        <w:t xml:space="preserve"> </w:t>
      </w:r>
      <w:r w:rsidR="00134CB4" w:rsidRPr="00247976">
        <w:rPr>
          <w:rFonts w:hint="eastAsia"/>
          <w:sz w:val="16"/>
          <w:szCs w:val="16"/>
        </w:rPr>
        <w:t xml:space="preserve">그 뒤에 만든 </w:t>
      </w:r>
      <w:r w:rsidR="00134CB4" w:rsidRPr="00247976">
        <w:rPr>
          <w:sz w:val="16"/>
          <w:szCs w:val="16"/>
        </w:rPr>
        <w:t>block</w:t>
      </w:r>
      <w:r w:rsidR="00134CB4" w:rsidRPr="00247976">
        <w:rPr>
          <w:rFonts w:hint="eastAsia"/>
          <w:sz w:val="16"/>
          <w:szCs w:val="16"/>
        </w:rPr>
        <w:t>에 몰아서 보상을 주는 방법</w:t>
      </w:r>
    </w:p>
    <w:p w14:paraId="40E3C90A" w14:textId="5F71ED90" w:rsidR="00134CB4" w:rsidRPr="00247976" w:rsidRDefault="00134CB4" w:rsidP="000F6AFD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Unforgettable timestamps : </w:t>
      </w:r>
      <w:r w:rsidRPr="00247976">
        <w:rPr>
          <w:rFonts w:hint="eastAsia"/>
          <w:sz w:val="16"/>
          <w:szCs w:val="16"/>
        </w:rPr>
        <w:t xml:space="preserve">위조가 불가능한 시간을 이용해서 이 사간 정보가 블록 생성에 사용되서 같은 경쟁을 하게 하는 것 </w:t>
      </w:r>
      <w:r w:rsidRPr="00247976">
        <w:rPr>
          <w:sz w:val="16"/>
          <w:szCs w:val="16"/>
        </w:rPr>
        <w:t xml:space="preserve">-&gt; </w:t>
      </w:r>
      <w:r w:rsidRPr="00247976">
        <w:rPr>
          <w:rFonts w:hint="eastAsia"/>
          <w:sz w:val="16"/>
          <w:szCs w:val="16"/>
        </w:rPr>
        <w:t xml:space="preserve">신뢰하는 제 </w:t>
      </w:r>
      <w:r w:rsidRPr="00247976">
        <w:rPr>
          <w:sz w:val="16"/>
          <w:szCs w:val="16"/>
        </w:rPr>
        <w:t>3</w:t>
      </w:r>
      <w:r w:rsidRPr="00247976">
        <w:rPr>
          <w:rFonts w:hint="eastAsia"/>
          <w:sz w:val="16"/>
          <w:szCs w:val="16"/>
        </w:rPr>
        <w:t xml:space="preserve">자가 있어야함 </w:t>
      </w:r>
    </w:p>
    <w:p w14:paraId="30B3A01B" w14:textId="37072FD3" w:rsidR="00B81423" w:rsidRPr="00247976" w:rsidRDefault="00B81423">
      <w:pPr>
        <w:widowControl/>
        <w:wordWrap/>
        <w:autoSpaceDE/>
        <w:autoSpaceDN/>
        <w:rPr>
          <w:sz w:val="16"/>
          <w:szCs w:val="16"/>
        </w:rPr>
      </w:pPr>
      <w:r w:rsidRPr="00247976">
        <w:rPr>
          <w:sz w:val="16"/>
          <w:szCs w:val="16"/>
        </w:rPr>
        <w:br w:type="page"/>
      </w:r>
    </w:p>
    <w:p w14:paraId="29C2875F" w14:textId="77777777" w:rsidR="00363FD2" w:rsidRPr="00247976" w:rsidRDefault="00363FD2" w:rsidP="00363FD2">
      <w:pPr>
        <w:rPr>
          <w:sz w:val="16"/>
          <w:szCs w:val="16"/>
        </w:rPr>
      </w:pPr>
    </w:p>
    <w:p w14:paraId="4284EABD" w14:textId="2F7A627F" w:rsidR="00363FD2" w:rsidRPr="00C0762C" w:rsidRDefault="00363FD2" w:rsidP="00C0762C">
      <w:pPr>
        <w:widowControl/>
        <w:wordWrap/>
        <w:autoSpaceDE/>
        <w:autoSpaceDN/>
        <w:jc w:val="left"/>
        <w:rPr>
          <w:b/>
          <w:bCs/>
          <w:szCs w:val="20"/>
        </w:rPr>
      </w:pPr>
      <w:r w:rsidRPr="00C0762C">
        <w:rPr>
          <w:rFonts w:hint="eastAsia"/>
          <w:b/>
          <w:bCs/>
          <w:szCs w:val="20"/>
        </w:rPr>
        <w:t>&lt;</w:t>
      </w:r>
      <w:r w:rsidRPr="00C0762C">
        <w:rPr>
          <w:b/>
          <w:bCs/>
          <w:szCs w:val="20"/>
        </w:rPr>
        <w:t>#9&gt;</w:t>
      </w:r>
    </w:p>
    <w:p w14:paraId="12D11F75" w14:textId="77777777" w:rsidR="00892F77" w:rsidRPr="00247976" w:rsidRDefault="00363FD2" w:rsidP="00363FD2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B</w:t>
      </w:r>
      <w:r w:rsidRPr="00247976">
        <w:rPr>
          <w:sz w:val="16"/>
          <w:szCs w:val="16"/>
        </w:rPr>
        <w:t xml:space="preserve">IP: </w:t>
      </w:r>
      <w:r w:rsidR="00892F77" w:rsidRPr="00247976">
        <w:rPr>
          <w:rFonts w:hint="eastAsia"/>
          <w:sz w:val="16"/>
          <w:szCs w:val="16"/>
        </w:rPr>
        <w:t xml:space="preserve">비트코인 기능개선을 위한 제안을 담은 문서 </w:t>
      </w:r>
    </w:p>
    <w:p w14:paraId="05217E27" w14:textId="1EB7CA6C" w:rsidR="00363FD2" w:rsidRPr="00247976" w:rsidRDefault="00525F64" w:rsidP="00892F77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비트</w:t>
      </w:r>
      <w:r w:rsidR="009B260E" w:rsidRPr="00247976">
        <w:rPr>
          <w:rFonts w:hint="eastAsia"/>
          <w:sz w:val="16"/>
          <w:szCs w:val="16"/>
        </w:rPr>
        <w:t>코</w:t>
      </w:r>
      <w:r w:rsidRPr="00247976">
        <w:rPr>
          <w:rFonts w:hint="eastAsia"/>
          <w:sz w:val="16"/>
          <w:szCs w:val="16"/>
        </w:rPr>
        <w:t xml:space="preserve">인이 업데이트 될 때마다 </w:t>
      </w:r>
      <w:r w:rsidRPr="00247976">
        <w:rPr>
          <w:sz w:val="16"/>
          <w:szCs w:val="16"/>
        </w:rPr>
        <w:t>BIP</w:t>
      </w:r>
      <w:r w:rsidRPr="00247976">
        <w:rPr>
          <w:rFonts w:hint="eastAsia"/>
          <w:sz w:val="16"/>
          <w:szCs w:val="16"/>
        </w:rPr>
        <w:t>에 내용이 추가된다.</w:t>
      </w:r>
      <w:r w:rsidRPr="00247976">
        <w:rPr>
          <w:sz w:val="16"/>
          <w:szCs w:val="16"/>
        </w:rPr>
        <w:t xml:space="preserve"> </w:t>
      </w:r>
    </w:p>
    <w:p w14:paraId="71D33CB8" w14:textId="71A560D5" w:rsidR="00BD57B1" w:rsidRPr="00247976" w:rsidRDefault="00BD57B1" w:rsidP="00892F77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개선을 위해서는 소프트포크 수행을 통해 진행 </w:t>
      </w:r>
    </w:p>
    <w:p w14:paraId="7080D23F" w14:textId="436CA49B" w:rsidR="00F91212" w:rsidRPr="00247976" w:rsidRDefault="00F91212" w:rsidP="00F91212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하드포크 </w:t>
      </w:r>
      <w:r w:rsidRPr="00247976">
        <w:rPr>
          <w:sz w:val="16"/>
          <w:szCs w:val="16"/>
        </w:rPr>
        <w:t xml:space="preserve">vs </w:t>
      </w:r>
      <w:r w:rsidRPr="00247976">
        <w:rPr>
          <w:rFonts w:hint="eastAsia"/>
          <w:sz w:val="16"/>
          <w:szCs w:val="16"/>
        </w:rPr>
        <w:t>소프트 포크</w:t>
      </w:r>
    </w:p>
    <w:p w14:paraId="39F3987D" w14:textId="524A9259" w:rsidR="00F91212" w:rsidRPr="00247976" w:rsidRDefault="00F91212" w:rsidP="00F91212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하드포크 </w:t>
      </w:r>
      <w:r w:rsidRPr="00247976">
        <w:rPr>
          <w:sz w:val="16"/>
          <w:szCs w:val="16"/>
        </w:rPr>
        <w:t xml:space="preserve">: </w:t>
      </w:r>
      <w:r w:rsidR="001E0EB5" w:rsidRPr="00247976">
        <w:rPr>
          <w:rFonts w:hint="eastAsia"/>
          <w:sz w:val="16"/>
          <w:szCs w:val="16"/>
        </w:rPr>
        <w:t>이전과 호환이 안되기 때문에 모두가 바꿔야 함</w:t>
      </w:r>
    </w:p>
    <w:p w14:paraId="11DD3022" w14:textId="4D01C10A" w:rsidR="00370783" w:rsidRPr="00247976" w:rsidRDefault="00433BAA" w:rsidP="00370783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비공식적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>예측할 수 없는 문제 발생시 사용</w:t>
      </w:r>
    </w:p>
    <w:p w14:paraId="575770ED" w14:textId="24397995" w:rsidR="00374686" w:rsidRPr="00247976" w:rsidRDefault="00D03332" w:rsidP="00374686">
      <w:pPr>
        <w:pStyle w:val="a3"/>
        <w:numPr>
          <w:ilvl w:val="3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신규 기능 추가</w:t>
      </w:r>
    </w:p>
    <w:p w14:paraId="4BFA08AB" w14:textId="6B597345" w:rsidR="00D03332" w:rsidRPr="00247976" w:rsidRDefault="00D03332" w:rsidP="00374686">
      <w:pPr>
        <w:pStyle w:val="a3"/>
        <w:numPr>
          <w:ilvl w:val="3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블록크기 확장</w:t>
      </w:r>
    </w:p>
    <w:p w14:paraId="61A80D68" w14:textId="1EE4DD68" w:rsidR="00D03332" w:rsidRPr="00247976" w:rsidRDefault="00D03332" w:rsidP="00374686">
      <w:pPr>
        <w:pStyle w:val="a3"/>
        <w:numPr>
          <w:ilvl w:val="3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해커 공격</w:t>
      </w:r>
    </w:p>
    <w:p w14:paraId="4D0E958E" w14:textId="5D7AE117" w:rsidR="00D03332" w:rsidRPr="00247976" w:rsidRDefault="00D03332" w:rsidP="00374686">
      <w:pPr>
        <w:pStyle w:val="a3"/>
        <w:numPr>
          <w:ilvl w:val="3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새로운 코인 만들 경우 </w:t>
      </w:r>
    </w:p>
    <w:p w14:paraId="3F771C54" w14:textId="39B27EDF" w:rsidR="00433BAA" w:rsidRPr="00247976" w:rsidRDefault="00433BAA" w:rsidP="00370783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공식적 :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예측 가능한 문제 발생시 사용 </w:t>
      </w:r>
    </w:p>
    <w:p w14:paraId="1AA1E8AC" w14:textId="26D0198F" w:rsidR="001E0EB5" w:rsidRPr="00247976" w:rsidRDefault="001E0EB5" w:rsidP="00F91212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소프트포크</w:t>
      </w:r>
      <w:r w:rsidRPr="00247976">
        <w:rPr>
          <w:sz w:val="16"/>
          <w:szCs w:val="16"/>
        </w:rPr>
        <w:t xml:space="preserve"> : </w:t>
      </w:r>
      <w:r w:rsidR="00C708DC" w:rsidRPr="00247976">
        <w:rPr>
          <w:rFonts w:hint="eastAsia"/>
          <w:sz w:val="16"/>
          <w:szCs w:val="16"/>
        </w:rPr>
        <w:t>이전과 호환이 되기 때문에 천천히 바뀌어도 된다.</w:t>
      </w:r>
      <w:r w:rsidR="00C708DC" w:rsidRPr="00247976">
        <w:rPr>
          <w:sz w:val="16"/>
          <w:szCs w:val="16"/>
        </w:rPr>
        <w:t xml:space="preserve"> </w:t>
      </w:r>
    </w:p>
    <w:p w14:paraId="187158D2" w14:textId="41DC6F42" w:rsidR="00B81423" w:rsidRPr="00247976" w:rsidRDefault="00924029" w:rsidP="00F91212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업데이트 b</w:t>
      </w:r>
      <w:r w:rsidRPr="00247976">
        <w:rPr>
          <w:sz w:val="16"/>
          <w:szCs w:val="16"/>
        </w:rPr>
        <w:t>lock</w:t>
      </w:r>
      <w:r w:rsidRPr="00247976">
        <w:rPr>
          <w:rFonts w:hint="eastAsia"/>
          <w:sz w:val="16"/>
          <w:szCs w:val="16"/>
        </w:rPr>
        <w:t xml:space="preserve">을 추가시키려면 </w:t>
      </w:r>
      <w:r w:rsidRPr="00247976">
        <w:rPr>
          <w:sz w:val="16"/>
          <w:szCs w:val="16"/>
        </w:rPr>
        <w:t>50%</w:t>
      </w:r>
      <w:r w:rsidRPr="00247976">
        <w:rPr>
          <w:rFonts w:hint="eastAsia"/>
          <w:sz w:val="16"/>
          <w:szCs w:val="16"/>
        </w:rPr>
        <w:t xml:space="preserve">이상의 </w:t>
      </w:r>
      <w:r w:rsidRPr="00247976">
        <w:rPr>
          <w:sz w:val="16"/>
          <w:szCs w:val="16"/>
        </w:rPr>
        <w:t xml:space="preserve">hash </w:t>
      </w:r>
      <w:r w:rsidRPr="00247976">
        <w:rPr>
          <w:rFonts w:hint="eastAsia"/>
          <w:sz w:val="16"/>
          <w:szCs w:val="16"/>
        </w:rPr>
        <w:t>파워가 필요하다.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이때 </w:t>
      </w:r>
      <w:r w:rsidRPr="00247976">
        <w:rPr>
          <w:sz w:val="16"/>
          <w:szCs w:val="16"/>
        </w:rPr>
        <w:t>50%</w:t>
      </w:r>
      <w:r w:rsidRPr="00247976">
        <w:rPr>
          <w:rFonts w:hint="eastAsia"/>
          <w:sz w:val="16"/>
          <w:szCs w:val="16"/>
        </w:rPr>
        <w:t>를 넘기면 하드포크가 가능하고,</w:t>
      </w:r>
      <w:r w:rsidRPr="00247976">
        <w:rPr>
          <w:sz w:val="16"/>
          <w:szCs w:val="16"/>
        </w:rPr>
        <w:t xml:space="preserve"> 50%</w:t>
      </w:r>
      <w:r w:rsidRPr="00247976">
        <w:rPr>
          <w:rFonts w:hint="eastAsia"/>
          <w:sz w:val="16"/>
          <w:szCs w:val="16"/>
        </w:rPr>
        <w:t>를 넘기지 못하면 하드 포크에 실패한다.</w:t>
      </w:r>
      <w:r w:rsidRPr="00247976">
        <w:rPr>
          <w:sz w:val="16"/>
          <w:szCs w:val="16"/>
        </w:rPr>
        <w:t xml:space="preserve"> </w:t>
      </w:r>
    </w:p>
    <w:p w14:paraId="40A51131" w14:textId="44D72448" w:rsidR="0098055F" w:rsidRPr="00247976" w:rsidRDefault="0098055F" w:rsidP="00F91212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소프트포크는 파워와 상관없이 채택되기 위해서는 새로운 규칙에 동의하는 많은 채굴자들이 필요하다.</w:t>
      </w:r>
      <w:r w:rsidRPr="00247976">
        <w:rPr>
          <w:sz w:val="16"/>
          <w:szCs w:val="16"/>
        </w:rPr>
        <w:t xml:space="preserve"> </w:t>
      </w:r>
    </w:p>
    <w:p w14:paraId="0C97C795" w14:textId="0B9292B5" w:rsidR="00863C1C" w:rsidRDefault="00103D47" w:rsidP="00863C1C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합의 알고리즘 종류</w:t>
      </w:r>
    </w:p>
    <w:p w14:paraId="1112D7B0" w14:textId="140464A1" w:rsidR="00000677" w:rsidRPr="00247976" w:rsidRDefault="00000677" w:rsidP="00000677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종류 </w:t>
      </w:r>
      <w:r>
        <w:rPr>
          <w:sz w:val="16"/>
          <w:szCs w:val="16"/>
        </w:rPr>
        <w:t>: BFT, FBA, Pow, Pos, PoET</w:t>
      </w:r>
    </w:p>
    <w:p w14:paraId="28A7C914" w14:textId="62CDEDB7" w:rsidR="00142A07" w:rsidRPr="00247976" w:rsidRDefault="00E115BB" w:rsidP="00142A07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000677">
        <w:rPr>
          <w:b/>
          <w:bCs/>
          <w:sz w:val="16"/>
          <w:szCs w:val="16"/>
        </w:rPr>
        <w:t>BFT</w:t>
      </w:r>
      <w:r w:rsidR="00142A07" w:rsidRPr="00000677">
        <w:rPr>
          <w:b/>
          <w:bCs/>
          <w:sz w:val="16"/>
          <w:szCs w:val="16"/>
        </w:rPr>
        <w:t xml:space="preserve"> :</w:t>
      </w:r>
      <w:r w:rsidR="00142A07" w:rsidRPr="00247976">
        <w:rPr>
          <w:sz w:val="16"/>
          <w:szCs w:val="16"/>
        </w:rPr>
        <w:t xml:space="preserve"> </w:t>
      </w:r>
      <w:r w:rsidR="00142A07" w:rsidRPr="00247976">
        <w:rPr>
          <w:rFonts w:hint="eastAsia"/>
          <w:sz w:val="16"/>
          <w:szCs w:val="16"/>
        </w:rPr>
        <w:t>동기식으로,</w:t>
      </w:r>
      <w:r w:rsidR="00142A07" w:rsidRPr="00247976">
        <w:rPr>
          <w:sz w:val="16"/>
          <w:szCs w:val="16"/>
        </w:rPr>
        <w:t xml:space="preserve"> </w:t>
      </w:r>
      <w:r w:rsidR="00142A07" w:rsidRPr="00247976">
        <w:rPr>
          <w:rFonts w:hint="eastAsia"/>
          <w:sz w:val="16"/>
          <w:szCs w:val="16"/>
        </w:rPr>
        <w:t xml:space="preserve">결함이 있어도 전체 </w:t>
      </w:r>
      <w:r w:rsidR="00142A07" w:rsidRPr="00247976">
        <w:rPr>
          <w:sz w:val="16"/>
          <w:szCs w:val="16"/>
        </w:rPr>
        <w:t xml:space="preserve">1/3 </w:t>
      </w:r>
      <w:r w:rsidR="00142A07" w:rsidRPr="00247976">
        <w:rPr>
          <w:rFonts w:hint="eastAsia"/>
          <w:sz w:val="16"/>
          <w:szCs w:val="16"/>
        </w:rPr>
        <w:t>만 넘지 않으면 정상동작 한다.</w:t>
      </w:r>
      <w:r w:rsidR="00142A07" w:rsidRPr="00247976">
        <w:rPr>
          <w:sz w:val="16"/>
          <w:szCs w:val="16"/>
        </w:rPr>
        <w:t xml:space="preserve"> </w:t>
      </w:r>
    </w:p>
    <w:p w14:paraId="74867C67" w14:textId="0A1D7AD9" w:rsidR="00E115BB" w:rsidRPr="00247976" w:rsidRDefault="00E115BB" w:rsidP="00937FF0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P</w:t>
      </w:r>
      <w:r w:rsidRPr="00247976">
        <w:rPr>
          <w:sz w:val="16"/>
          <w:szCs w:val="16"/>
        </w:rPr>
        <w:t>BFT</w:t>
      </w:r>
      <w:r w:rsidR="00937FF0" w:rsidRPr="00247976">
        <w:rPr>
          <w:sz w:val="16"/>
          <w:szCs w:val="16"/>
        </w:rPr>
        <w:t xml:space="preserve"> : </w:t>
      </w:r>
      <w:r w:rsidR="00937FF0" w:rsidRPr="00247976">
        <w:rPr>
          <w:rFonts w:hint="eastAsia"/>
          <w:sz w:val="16"/>
          <w:szCs w:val="16"/>
        </w:rPr>
        <w:t>비동기식으로,</w:t>
      </w:r>
      <w:r w:rsidR="00937FF0" w:rsidRPr="00247976">
        <w:rPr>
          <w:sz w:val="16"/>
          <w:szCs w:val="16"/>
        </w:rPr>
        <w:t xml:space="preserve"> 5</w:t>
      </w:r>
      <w:r w:rsidR="00937FF0" w:rsidRPr="00247976">
        <w:rPr>
          <w:rFonts w:hint="eastAsia"/>
          <w:sz w:val="16"/>
          <w:szCs w:val="16"/>
        </w:rPr>
        <w:t>가지 절차로 구성됨</w:t>
      </w:r>
      <w:r w:rsidR="00E504C7" w:rsidRPr="00247976">
        <w:rPr>
          <w:rFonts w:hint="eastAsia"/>
          <w:sz w:val="16"/>
          <w:szCs w:val="16"/>
        </w:rPr>
        <w:t xml:space="preserve"> </w:t>
      </w:r>
      <w:r w:rsidR="00E504C7" w:rsidRPr="00247976">
        <w:rPr>
          <w:sz w:val="16"/>
          <w:szCs w:val="16"/>
        </w:rPr>
        <w:t xml:space="preserve">-&gt; </w:t>
      </w:r>
      <w:r w:rsidR="00927751" w:rsidRPr="00247976">
        <w:rPr>
          <w:sz w:val="16"/>
          <w:szCs w:val="16"/>
        </w:rPr>
        <w:t>5</w:t>
      </w:r>
      <w:r w:rsidR="00927751" w:rsidRPr="00247976">
        <w:rPr>
          <w:rFonts w:hint="eastAsia"/>
          <w:sz w:val="16"/>
          <w:szCs w:val="16"/>
        </w:rPr>
        <w:t xml:space="preserve">가지 </w:t>
      </w:r>
      <w:r w:rsidR="00E504C7" w:rsidRPr="00247976">
        <w:rPr>
          <w:rFonts w:hint="eastAsia"/>
          <w:sz w:val="16"/>
          <w:szCs w:val="16"/>
        </w:rPr>
        <w:t>절차</w:t>
      </w:r>
      <w:r w:rsidR="00927751" w:rsidRPr="00247976">
        <w:rPr>
          <w:rFonts w:hint="eastAsia"/>
          <w:sz w:val="16"/>
          <w:szCs w:val="16"/>
        </w:rPr>
        <w:t>에 따라</w:t>
      </w:r>
      <w:r w:rsidR="00E504C7" w:rsidRPr="00247976">
        <w:rPr>
          <w:rFonts w:hint="eastAsia"/>
          <w:sz w:val="16"/>
          <w:szCs w:val="16"/>
        </w:rPr>
        <w:t xml:space="preserve"> 서로 합의를 진행한다.</w:t>
      </w:r>
      <w:r w:rsidR="00E504C7" w:rsidRPr="00247976">
        <w:rPr>
          <w:sz w:val="16"/>
          <w:szCs w:val="16"/>
        </w:rPr>
        <w:t xml:space="preserve"> </w:t>
      </w:r>
    </w:p>
    <w:p w14:paraId="2DC59ADC" w14:textId="19E5ACB0" w:rsidR="00937FF0" w:rsidRPr="00247976" w:rsidRDefault="005F09D1" w:rsidP="00937FF0">
      <w:pPr>
        <w:pStyle w:val="a3"/>
        <w:numPr>
          <w:ilvl w:val="3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R</w:t>
      </w:r>
      <w:r w:rsidRPr="00247976">
        <w:rPr>
          <w:sz w:val="16"/>
          <w:szCs w:val="16"/>
        </w:rPr>
        <w:t xml:space="preserve">equest : </w:t>
      </w:r>
      <w:r w:rsidRPr="00247976">
        <w:rPr>
          <w:rFonts w:hint="eastAsia"/>
          <w:sz w:val="16"/>
          <w:szCs w:val="16"/>
        </w:rPr>
        <w:t>c</w:t>
      </w:r>
      <w:r w:rsidRPr="00247976">
        <w:rPr>
          <w:sz w:val="16"/>
          <w:szCs w:val="16"/>
        </w:rPr>
        <w:t>lient</w:t>
      </w:r>
      <w:r w:rsidRPr="00247976">
        <w:rPr>
          <w:rFonts w:hint="eastAsia"/>
          <w:sz w:val="16"/>
          <w:szCs w:val="16"/>
        </w:rPr>
        <w:t xml:space="preserve">가 </w:t>
      </w:r>
      <w:r w:rsidRPr="00247976">
        <w:rPr>
          <w:sz w:val="16"/>
          <w:szCs w:val="16"/>
        </w:rPr>
        <w:t>leader</w:t>
      </w:r>
      <w:r w:rsidRPr="00247976">
        <w:rPr>
          <w:rFonts w:hint="eastAsia"/>
          <w:sz w:val="16"/>
          <w:szCs w:val="16"/>
        </w:rPr>
        <w:t>노드에게 요청을 보냄</w:t>
      </w:r>
    </w:p>
    <w:p w14:paraId="1B1E8E84" w14:textId="42E00868" w:rsidR="005F09D1" w:rsidRPr="00247976" w:rsidRDefault="005F09D1" w:rsidP="00937FF0">
      <w:pPr>
        <w:pStyle w:val="a3"/>
        <w:numPr>
          <w:ilvl w:val="3"/>
          <w:numId w:val="2"/>
        </w:numPr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Pre-Prepare : </w:t>
      </w:r>
      <w:r w:rsidR="002B790C" w:rsidRPr="00247976">
        <w:rPr>
          <w:sz w:val="16"/>
          <w:szCs w:val="16"/>
        </w:rPr>
        <w:t xml:space="preserve">leader </w:t>
      </w:r>
      <w:r w:rsidR="002B790C" w:rsidRPr="00247976">
        <w:rPr>
          <w:rFonts w:hint="eastAsia"/>
          <w:sz w:val="16"/>
          <w:szCs w:val="16"/>
        </w:rPr>
        <w:t xml:space="preserve">노드가 다른 노드에게 요청을 보냄 </w:t>
      </w:r>
    </w:p>
    <w:p w14:paraId="27AF4F4E" w14:textId="6F0EE24C" w:rsidR="003A166B" w:rsidRPr="00247976" w:rsidRDefault="003A166B" w:rsidP="00937FF0">
      <w:pPr>
        <w:pStyle w:val="a3"/>
        <w:numPr>
          <w:ilvl w:val="3"/>
          <w:numId w:val="2"/>
        </w:numPr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Prepare: </w:t>
      </w:r>
      <w:r w:rsidR="000E0C20" w:rsidRPr="00247976">
        <w:rPr>
          <w:rFonts w:hint="eastAsia"/>
          <w:sz w:val="16"/>
          <w:szCs w:val="16"/>
        </w:rPr>
        <w:t>각각의 노드가 요청을 수락하고,</w:t>
      </w:r>
      <w:r w:rsidR="000E0C20" w:rsidRPr="00247976">
        <w:rPr>
          <w:sz w:val="16"/>
          <w:szCs w:val="16"/>
        </w:rPr>
        <w:t xml:space="preserve"> </w:t>
      </w:r>
      <w:r w:rsidR="000E0C20" w:rsidRPr="00247976">
        <w:rPr>
          <w:rFonts w:hint="eastAsia"/>
          <w:sz w:val="16"/>
          <w:szCs w:val="16"/>
        </w:rPr>
        <w:t>자신을 제외한</w:t>
      </w:r>
      <w:r w:rsidR="000E0C20" w:rsidRPr="00247976">
        <w:rPr>
          <w:sz w:val="16"/>
          <w:szCs w:val="16"/>
        </w:rPr>
        <w:t xml:space="preserve"> </w:t>
      </w:r>
      <w:r w:rsidR="000E0C20" w:rsidRPr="00247976">
        <w:rPr>
          <w:rFonts w:hint="eastAsia"/>
          <w:sz w:val="16"/>
          <w:szCs w:val="16"/>
        </w:rPr>
        <w:t xml:space="preserve">다른 노드로 요청을 보냄 </w:t>
      </w:r>
    </w:p>
    <w:p w14:paraId="290C7F9D" w14:textId="0BD158B5" w:rsidR="00001DBF" w:rsidRPr="00247976" w:rsidRDefault="00001DBF" w:rsidP="00937FF0">
      <w:pPr>
        <w:pStyle w:val="a3"/>
        <w:numPr>
          <w:ilvl w:val="3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C</w:t>
      </w:r>
      <w:r w:rsidRPr="00247976">
        <w:rPr>
          <w:sz w:val="16"/>
          <w:szCs w:val="16"/>
        </w:rPr>
        <w:t xml:space="preserve">ommit : </w:t>
      </w:r>
      <w:r w:rsidRPr="00247976">
        <w:rPr>
          <w:rFonts w:hint="eastAsia"/>
          <w:sz w:val="16"/>
          <w:szCs w:val="16"/>
        </w:rPr>
        <w:t xml:space="preserve">받은 요청중 가장많이 받은 요청을 다른 노드로 전파 </w:t>
      </w:r>
    </w:p>
    <w:p w14:paraId="7944DE42" w14:textId="3304AA8D" w:rsidR="00001DBF" w:rsidRPr="00247976" w:rsidRDefault="00001DBF" w:rsidP="00937FF0">
      <w:pPr>
        <w:pStyle w:val="a3"/>
        <w:numPr>
          <w:ilvl w:val="3"/>
          <w:numId w:val="2"/>
        </w:numPr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Reply : </w:t>
      </w:r>
      <w:r w:rsidRPr="00247976">
        <w:rPr>
          <w:rFonts w:hint="eastAsia"/>
          <w:sz w:val="16"/>
          <w:szCs w:val="16"/>
        </w:rPr>
        <w:t xml:space="preserve">해당 요청에 대해 수락한 것이 </w:t>
      </w:r>
      <w:r w:rsidRPr="00247976">
        <w:rPr>
          <w:sz w:val="16"/>
          <w:szCs w:val="16"/>
        </w:rPr>
        <w:t xml:space="preserve">2/3가 </w:t>
      </w:r>
      <w:r w:rsidRPr="00247976">
        <w:rPr>
          <w:rFonts w:hint="eastAsia"/>
          <w:sz w:val="16"/>
          <w:szCs w:val="16"/>
        </w:rPr>
        <w:t>넘으면 합의를 이룬것으로 결정한다.</w:t>
      </w:r>
      <w:r w:rsidRPr="00247976">
        <w:rPr>
          <w:sz w:val="16"/>
          <w:szCs w:val="16"/>
        </w:rPr>
        <w:t xml:space="preserve"> </w:t>
      </w:r>
    </w:p>
    <w:p w14:paraId="550FA409" w14:textId="2ABF3118" w:rsidR="0059580E" w:rsidRPr="00247976" w:rsidRDefault="0059580E" w:rsidP="0059580E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000677">
        <w:rPr>
          <w:rFonts w:hint="eastAsia"/>
          <w:b/>
          <w:bCs/>
          <w:sz w:val="16"/>
          <w:szCs w:val="16"/>
        </w:rPr>
        <w:t>F</w:t>
      </w:r>
      <w:r w:rsidRPr="00000677">
        <w:rPr>
          <w:b/>
          <w:bCs/>
          <w:sz w:val="16"/>
          <w:szCs w:val="16"/>
        </w:rPr>
        <w:t>BA :</w:t>
      </w:r>
      <w:r w:rsidRPr="00247976">
        <w:rPr>
          <w:sz w:val="16"/>
          <w:szCs w:val="16"/>
        </w:rPr>
        <w:t xml:space="preserve"> BFT</w:t>
      </w:r>
      <w:r w:rsidRPr="00247976">
        <w:rPr>
          <w:rFonts w:hint="eastAsia"/>
          <w:sz w:val="16"/>
          <w:szCs w:val="16"/>
        </w:rPr>
        <w:t>를 보완한 것으로,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공격성공하기 위해서는 쿼럼</w:t>
      </w:r>
      <w:r w:rsidR="009C741E" w:rsidRPr="00247976">
        <w:rPr>
          <w:rFonts w:hint="eastAsia"/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슬라이스에 공격을 위한 노드가 있어야 한다.</w:t>
      </w:r>
      <w:r w:rsidRPr="00247976">
        <w:rPr>
          <w:sz w:val="16"/>
          <w:szCs w:val="16"/>
        </w:rPr>
        <w:t xml:space="preserve"> </w:t>
      </w:r>
    </w:p>
    <w:p w14:paraId="03CB3F1D" w14:textId="7D51C5BC" w:rsidR="00EB6400" w:rsidRPr="00247976" w:rsidRDefault="00DF796F" w:rsidP="00EB6400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쿼럼슬라이스 </w:t>
      </w:r>
      <w:r w:rsidRPr="00247976">
        <w:rPr>
          <w:sz w:val="16"/>
          <w:szCs w:val="16"/>
        </w:rPr>
        <w:t xml:space="preserve">: </w:t>
      </w:r>
      <w:r w:rsidR="004502DB" w:rsidRPr="00247976">
        <w:rPr>
          <w:rFonts w:hint="eastAsia"/>
          <w:sz w:val="16"/>
          <w:szCs w:val="16"/>
        </w:rPr>
        <w:t>어떤 결정을 하든 같은 결정을 내리는 소규모 집합</w:t>
      </w:r>
      <w:r w:rsidR="007E097F" w:rsidRPr="00247976">
        <w:rPr>
          <w:rFonts w:hint="eastAsia"/>
          <w:sz w:val="16"/>
          <w:szCs w:val="16"/>
        </w:rPr>
        <w:t>(특정 결과를 합의하기 위한 그룹)</w:t>
      </w:r>
    </w:p>
    <w:p w14:paraId="6A7E1999" w14:textId="23126A38" w:rsidR="00415A09" w:rsidRPr="00247976" w:rsidRDefault="0016184C" w:rsidP="00EB6400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쿼럼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>합집합으로,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특정 노드가 집합의 합의 결과에 동의하도록 설득하는 노드 집합</w:t>
      </w:r>
    </w:p>
    <w:p w14:paraId="1481B09A" w14:textId="704C0702" w:rsidR="009D39FF" w:rsidRPr="00247976" w:rsidRDefault="009D39FF" w:rsidP="00EB6400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쿼럼은 쿼럼 슬라이스가 서로 의견을 주고받을 수 있어야한다.</w:t>
      </w:r>
      <w:r w:rsidRPr="00247976">
        <w:rPr>
          <w:sz w:val="16"/>
          <w:szCs w:val="16"/>
        </w:rPr>
        <w:t xml:space="preserve"> </w:t>
      </w:r>
      <w:r w:rsidR="00251DBD" w:rsidRPr="00247976">
        <w:rPr>
          <w:sz w:val="16"/>
          <w:szCs w:val="16"/>
        </w:rPr>
        <w:t xml:space="preserve">-&gt; </w:t>
      </w:r>
      <w:r w:rsidR="00251DBD" w:rsidRPr="00247976">
        <w:rPr>
          <w:rFonts w:hint="eastAsia"/>
          <w:sz w:val="16"/>
          <w:szCs w:val="16"/>
        </w:rPr>
        <w:t>거래에 대한 모든 슬라이스가 동의해햐 하기 때문에</w:t>
      </w:r>
    </w:p>
    <w:p w14:paraId="2FB5B829" w14:textId="23B029F6" w:rsidR="00035285" w:rsidRPr="00247976" w:rsidRDefault="00770B51" w:rsidP="00EB6400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쿼럼 </w:t>
      </w:r>
      <w:r w:rsidRPr="00247976">
        <w:rPr>
          <w:sz w:val="16"/>
          <w:szCs w:val="16"/>
        </w:rPr>
        <w:t xml:space="preserve">intersection : </w:t>
      </w:r>
      <w:r w:rsidRPr="00247976">
        <w:rPr>
          <w:rFonts w:hint="eastAsia"/>
          <w:sz w:val="16"/>
          <w:szCs w:val="16"/>
        </w:rPr>
        <w:t>여러 쿼럼 슬라이스의 공통된 부분</w:t>
      </w:r>
      <w:r w:rsidR="0082182D" w:rsidRPr="00247976">
        <w:rPr>
          <w:rFonts w:hint="eastAsia"/>
          <w:sz w:val="16"/>
          <w:szCs w:val="16"/>
        </w:rPr>
        <w:t xml:space="preserve"> </w:t>
      </w:r>
      <w:r w:rsidR="0082182D" w:rsidRPr="00247976">
        <w:rPr>
          <w:sz w:val="16"/>
          <w:szCs w:val="16"/>
        </w:rPr>
        <w:t xml:space="preserve">-&gt; </w:t>
      </w:r>
      <w:r w:rsidR="0082182D" w:rsidRPr="00247976">
        <w:rPr>
          <w:rFonts w:hint="eastAsia"/>
          <w:sz w:val="16"/>
          <w:szCs w:val="16"/>
        </w:rPr>
        <w:t>쿼럼 슬라이스끼리 묶었을 때,</w:t>
      </w:r>
      <w:r w:rsidR="0082182D" w:rsidRPr="00247976">
        <w:rPr>
          <w:sz w:val="16"/>
          <w:szCs w:val="16"/>
        </w:rPr>
        <w:t xml:space="preserve"> </w:t>
      </w:r>
      <w:r w:rsidR="003511AE" w:rsidRPr="00247976">
        <w:rPr>
          <w:rFonts w:hint="eastAsia"/>
          <w:sz w:val="16"/>
          <w:szCs w:val="16"/>
        </w:rPr>
        <w:t>교</w:t>
      </w:r>
      <w:r w:rsidR="0082182D" w:rsidRPr="00247976">
        <w:rPr>
          <w:rFonts w:hint="eastAsia"/>
          <w:sz w:val="16"/>
          <w:szCs w:val="16"/>
        </w:rPr>
        <w:t xml:space="preserve">집합을 </w:t>
      </w:r>
      <w:r w:rsidR="0082182D" w:rsidRPr="00247976">
        <w:rPr>
          <w:sz w:val="16"/>
          <w:szCs w:val="16"/>
        </w:rPr>
        <w:t>“</w:t>
      </w:r>
      <w:r w:rsidR="0082182D" w:rsidRPr="00247976">
        <w:rPr>
          <w:rFonts w:hint="eastAsia"/>
          <w:sz w:val="16"/>
          <w:szCs w:val="16"/>
        </w:rPr>
        <w:t>쿼럼 인터섹션</w:t>
      </w:r>
      <w:r w:rsidR="0082182D" w:rsidRPr="00247976">
        <w:rPr>
          <w:sz w:val="16"/>
          <w:szCs w:val="16"/>
        </w:rPr>
        <w:t xml:space="preserve">” </w:t>
      </w:r>
      <w:r w:rsidR="0082182D" w:rsidRPr="00247976">
        <w:rPr>
          <w:rFonts w:hint="eastAsia"/>
          <w:sz w:val="16"/>
          <w:szCs w:val="16"/>
        </w:rPr>
        <w:t>이라고 한다.</w:t>
      </w:r>
      <w:r w:rsidR="0082182D" w:rsidRPr="00247976">
        <w:rPr>
          <w:sz w:val="16"/>
          <w:szCs w:val="16"/>
        </w:rPr>
        <w:t xml:space="preserve"> </w:t>
      </w:r>
      <w:r w:rsidR="0011644D" w:rsidRPr="00247976">
        <w:rPr>
          <w:sz w:val="16"/>
          <w:szCs w:val="16"/>
        </w:rPr>
        <w:t xml:space="preserve"> -&gt; fork</w:t>
      </w:r>
      <w:r w:rsidR="0011644D" w:rsidRPr="00247976">
        <w:rPr>
          <w:rFonts w:hint="eastAsia"/>
          <w:sz w:val="16"/>
          <w:szCs w:val="16"/>
        </w:rPr>
        <w:t>를 방지하기 위해 사용했다.</w:t>
      </w:r>
      <w:r w:rsidR="0011644D" w:rsidRPr="00247976">
        <w:rPr>
          <w:sz w:val="16"/>
          <w:szCs w:val="16"/>
        </w:rPr>
        <w:t xml:space="preserve"> </w:t>
      </w:r>
    </w:p>
    <w:p w14:paraId="54EEDDA0" w14:textId="3C9BBA7D" w:rsidR="00103D47" w:rsidRPr="00000677" w:rsidRDefault="00103D47" w:rsidP="00103D47">
      <w:pPr>
        <w:pStyle w:val="a3"/>
        <w:numPr>
          <w:ilvl w:val="1"/>
          <w:numId w:val="2"/>
        </w:numPr>
        <w:ind w:leftChars="0"/>
        <w:rPr>
          <w:b/>
          <w:bCs/>
          <w:sz w:val="16"/>
          <w:szCs w:val="16"/>
        </w:rPr>
      </w:pPr>
      <w:r w:rsidRPr="00000677">
        <w:rPr>
          <w:b/>
          <w:bCs/>
          <w:sz w:val="16"/>
          <w:szCs w:val="16"/>
        </w:rPr>
        <w:t>Pow</w:t>
      </w:r>
      <w:r w:rsidR="00142A07" w:rsidRPr="00000677">
        <w:rPr>
          <w:b/>
          <w:bCs/>
          <w:sz w:val="16"/>
          <w:szCs w:val="16"/>
        </w:rPr>
        <w:t xml:space="preserve"> : </w:t>
      </w:r>
      <w:r w:rsidR="00553991" w:rsidRPr="00000677">
        <w:rPr>
          <w:rFonts w:hint="eastAsia"/>
          <w:b/>
          <w:bCs/>
          <w:sz w:val="16"/>
          <w:szCs w:val="16"/>
        </w:rPr>
        <w:t>작업증명</w:t>
      </w:r>
    </w:p>
    <w:p w14:paraId="3D4E19B0" w14:textId="4F37C9E9" w:rsidR="00553991" w:rsidRPr="00247976" w:rsidRDefault="00553991" w:rsidP="00553991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블록을 생성하는 것</w:t>
      </w:r>
    </w:p>
    <w:p w14:paraId="2A49D71F" w14:textId="6EE55E20" w:rsidR="00553991" w:rsidRPr="00247976" w:rsidRDefault="00553991" w:rsidP="00553991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lastRenderedPageBreak/>
        <w:t>먼저 문제를 풀어서 블록을 만들어야 그 내용이 전파되고 확정된다.</w:t>
      </w:r>
      <w:r w:rsidRPr="00247976">
        <w:rPr>
          <w:sz w:val="16"/>
          <w:szCs w:val="16"/>
        </w:rPr>
        <w:t xml:space="preserve"> </w:t>
      </w:r>
    </w:p>
    <w:p w14:paraId="7058EA8F" w14:textId="14635F60" w:rsidR="00553991" w:rsidRPr="00247976" w:rsidRDefault="00553991" w:rsidP="00553991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문제를 풀어 특정 타겟보다 </w:t>
      </w:r>
      <w:r w:rsidR="00B63AB7" w:rsidRPr="00247976">
        <w:rPr>
          <w:rFonts w:hint="eastAsia"/>
          <w:sz w:val="16"/>
          <w:szCs w:val="16"/>
        </w:rPr>
        <w:t>작은</w:t>
      </w:r>
      <w:r w:rsidRPr="00247976">
        <w:rPr>
          <w:rFonts w:hint="eastAsia"/>
          <w:sz w:val="16"/>
          <w:szCs w:val="16"/>
        </w:rPr>
        <w:t xml:space="preserve"> </w:t>
      </w:r>
      <w:r w:rsidRPr="00247976">
        <w:rPr>
          <w:sz w:val="16"/>
          <w:szCs w:val="16"/>
        </w:rPr>
        <w:t>hash</w:t>
      </w:r>
      <w:r w:rsidRPr="00247976">
        <w:rPr>
          <w:rFonts w:hint="eastAsia"/>
          <w:sz w:val="16"/>
          <w:szCs w:val="16"/>
        </w:rPr>
        <w:t>값을 구해야 한다.</w:t>
      </w:r>
      <w:r w:rsidRPr="00247976">
        <w:rPr>
          <w:sz w:val="16"/>
          <w:szCs w:val="16"/>
        </w:rPr>
        <w:t xml:space="preserve"> </w:t>
      </w:r>
    </w:p>
    <w:p w14:paraId="740A49EF" w14:textId="12F3CBDA" w:rsidR="00553991" w:rsidRPr="00247976" w:rsidRDefault="00553991" w:rsidP="00553991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비트코인은 긴 블록을 선택하는 </w:t>
      </w:r>
      <w:r w:rsidRPr="00247976">
        <w:rPr>
          <w:sz w:val="16"/>
          <w:szCs w:val="16"/>
        </w:rPr>
        <w:t>longest</w:t>
      </w:r>
      <w:r w:rsidRPr="00247976">
        <w:rPr>
          <w:rFonts w:hint="eastAsia"/>
          <w:sz w:val="16"/>
          <w:szCs w:val="16"/>
        </w:rPr>
        <w:t>이다.</w:t>
      </w:r>
      <w:r w:rsidRPr="00247976">
        <w:rPr>
          <w:sz w:val="16"/>
          <w:szCs w:val="16"/>
        </w:rPr>
        <w:t xml:space="preserve"> </w:t>
      </w:r>
    </w:p>
    <w:p w14:paraId="2DE025C4" w14:textId="15BE00EB" w:rsidR="00624740" w:rsidRPr="00247976" w:rsidRDefault="00624740" w:rsidP="00553991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이더리움은 계정기반 작업방식,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비트코인은 거래기반 작업방식(</w:t>
      </w:r>
      <w:r w:rsidRPr="00247976">
        <w:rPr>
          <w:sz w:val="16"/>
          <w:szCs w:val="16"/>
        </w:rPr>
        <w:t>UTXO</w:t>
      </w:r>
      <w:r w:rsidRPr="00247976">
        <w:rPr>
          <w:rFonts w:hint="eastAsia"/>
          <w:sz w:val="16"/>
          <w:szCs w:val="16"/>
        </w:rPr>
        <w:t>모델</w:t>
      </w:r>
      <w:r w:rsidRPr="00247976">
        <w:rPr>
          <w:sz w:val="16"/>
          <w:szCs w:val="16"/>
        </w:rPr>
        <w:t>)</w:t>
      </w:r>
      <w:r w:rsidRPr="00247976">
        <w:rPr>
          <w:rFonts w:hint="eastAsia"/>
          <w:sz w:val="16"/>
          <w:szCs w:val="16"/>
        </w:rPr>
        <w:t>이다.</w:t>
      </w:r>
      <w:r w:rsidRPr="00247976">
        <w:rPr>
          <w:sz w:val="16"/>
          <w:szCs w:val="16"/>
        </w:rPr>
        <w:t xml:space="preserve"> </w:t>
      </w:r>
    </w:p>
    <w:p w14:paraId="3535F2CA" w14:textId="51CB37C6" w:rsidR="00BF1188" w:rsidRPr="00E04B23" w:rsidRDefault="00BF1188" w:rsidP="00553991">
      <w:pPr>
        <w:pStyle w:val="a3"/>
        <w:numPr>
          <w:ilvl w:val="2"/>
          <w:numId w:val="2"/>
        </w:numPr>
        <w:ind w:leftChars="0"/>
        <w:rPr>
          <w:sz w:val="16"/>
          <w:szCs w:val="16"/>
          <w:highlight w:val="yellow"/>
        </w:rPr>
      </w:pPr>
      <w:r w:rsidRPr="00E04B23">
        <w:rPr>
          <w:rFonts w:hint="eastAsia"/>
          <w:sz w:val="16"/>
          <w:szCs w:val="16"/>
          <w:highlight w:val="yellow"/>
        </w:rPr>
        <w:t>U</w:t>
      </w:r>
      <w:r w:rsidRPr="00E04B23">
        <w:rPr>
          <w:sz w:val="16"/>
          <w:szCs w:val="16"/>
          <w:highlight w:val="yellow"/>
        </w:rPr>
        <w:t>TXO</w:t>
      </w:r>
      <w:r w:rsidRPr="00E04B23">
        <w:rPr>
          <w:rFonts w:hint="eastAsia"/>
          <w:sz w:val="16"/>
          <w:szCs w:val="16"/>
          <w:highlight w:val="yellow"/>
        </w:rPr>
        <w:t xml:space="preserve">모델 </w:t>
      </w:r>
      <w:r w:rsidRPr="00E04B23">
        <w:rPr>
          <w:sz w:val="16"/>
          <w:szCs w:val="16"/>
          <w:highlight w:val="yellow"/>
        </w:rPr>
        <w:t xml:space="preserve">: </w:t>
      </w:r>
      <w:r w:rsidRPr="00E04B23">
        <w:rPr>
          <w:rFonts w:hint="eastAsia"/>
          <w:sz w:val="16"/>
          <w:szCs w:val="16"/>
          <w:highlight w:val="yellow"/>
        </w:rPr>
        <w:t>받은 자산을 합치지 않고 쪼개서</w:t>
      </w:r>
      <w:r w:rsidRPr="00E04B23">
        <w:rPr>
          <w:sz w:val="16"/>
          <w:szCs w:val="16"/>
          <w:highlight w:val="yellow"/>
        </w:rPr>
        <w:t xml:space="preserve"> </w:t>
      </w:r>
      <w:r w:rsidRPr="00E04B23">
        <w:rPr>
          <w:rFonts w:hint="eastAsia"/>
          <w:sz w:val="16"/>
          <w:szCs w:val="16"/>
          <w:highlight w:val="yellow"/>
        </w:rPr>
        <w:t xml:space="preserve">저장 후 송금할 경우 새로운 </w:t>
      </w:r>
      <w:r w:rsidRPr="00E04B23">
        <w:rPr>
          <w:sz w:val="16"/>
          <w:szCs w:val="16"/>
          <w:highlight w:val="yellow"/>
        </w:rPr>
        <w:t>UTXO</w:t>
      </w:r>
      <w:r w:rsidRPr="00E04B23">
        <w:rPr>
          <w:rFonts w:hint="eastAsia"/>
          <w:sz w:val="16"/>
          <w:szCs w:val="16"/>
          <w:highlight w:val="yellow"/>
        </w:rPr>
        <w:t>를 생성해 전달한다.</w:t>
      </w:r>
      <w:r w:rsidRPr="00E04B23">
        <w:rPr>
          <w:sz w:val="16"/>
          <w:szCs w:val="16"/>
          <w:highlight w:val="yellow"/>
        </w:rPr>
        <w:t xml:space="preserve"> </w:t>
      </w:r>
    </w:p>
    <w:p w14:paraId="7C279868" w14:textId="160EBE7A" w:rsidR="003B7CF3" w:rsidRPr="00247976" w:rsidRDefault="003B7CF3" w:rsidP="00553991">
      <w:pPr>
        <w:pStyle w:val="a3"/>
        <w:numPr>
          <w:ilvl w:val="2"/>
          <w:numId w:val="2"/>
        </w:numPr>
        <w:ind w:leftChars="0"/>
        <w:rPr>
          <w:sz w:val="16"/>
          <w:szCs w:val="16"/>
        </w:rPr>
      </w:pPr>
      <w:r w:rsidRPr="00247976">
        <w:rPr>
          <w:noProof/>
          <w:sz w:val="16"/>
          <w:szCs w:val="16"/>
        </w:rPr>
        <w:drawing>
          <wp:inline distT="0" distB="0" distL="0" distR="0" wp14:anchorId="4EAE08FD" wp14:editId="059BB45F">
            <wp:extent cx="3392912" cy="1866653"/>
            <wp:effectExtent l="0" t="0" r="0" b="63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900" cy="18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F047" w14:textId="77777777" w:rsidR="00AF330F" w:rsidRPr="00000677" w:rsidRDefault="00AF330F" w:rsidP="00AF330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b/>
          <w:bCs/>
          <w:sz w:val="16"/>
          <w:szCs w:val="16"/>
        </w:rPr>
      </w:pPr>
      <w:r w:rsidRPr="00000677">
        <w:rPr>
          <w:rFonts w:hint="eastAsia"/>
          <w:b/>
          <w:bCs/>
          <w:sz w:val="16"/>
          <w:szCs w:val="16"/>
        </w:rPr>
        <w:t>P</w:t>
      </w:r>
      <w:r w:rsidRPr="00000677">
        <w:rPr>
          <w:b/>
          <w:bCs/>
          <w:sz w:val="16"/>
          <w:szCs w:val="16"/>
        </w:rPr>
        <w:t>OS(</w:t>
      </w:r>
      <w:r w:rsidRPr="00000677">
        <w:rPr>
          <w:rFonts w:hint="eastAsia"/>
          <w:b/>
          <w:bCs/>
          <w:sz w:val="16"/>
          <w:szCs w:val="16"/>
        </w:rPr>
        <w:t>지분증명)</w:t>
      </w:r>
    </w:p>
    <w:p w14:paraId="2B7D87DF" w14:textId="77777777" w:rsidR="00AF330F" w:rsidRPr="00247976" w:rsidRDefault="00AF330F" w:rsidP="00AF330F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sz w:val="16"/>
          <w:szCs w:val="16"/>
        </w:rPr>
        <w:t xml:space="preserve">Eth </w:t>
      </w:r>
      <w:r w:rsidRPr="00247976">
        <w:rPr>
          <w:rFonts w:hint="eastAsia"/>
          <w:sz w:val="16"/>
          <w:szCs w:val="16"/>
        </w:rPr>
        <w:t xml:space="preserve">라는 금액에 대해 기간과 양에 따라 블록 생성 권한을 주는 것 </w:t>
      </w:r>
    </w:p>
    <w:p w14:paraId="09D232B5" w14:textId="77777777" w:rsidR="00AF330F" w:rsidRPr="00247976" w:rsidRDefault="00AF330F" w:rsidP="00AF330F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많은 </w:t>
      </w:r>
      <w:r w:rsidRPr="00247976">
        <w:rPr>
          <w:sz w:val="16"/>
          <w:szCs w:val="16"/>
        </w:rPr>
        <w:t>Eth</w:t>
      </w:r>
      <w:r w:rsidRPr="00247976">
        <w:rPr>
          <w:rFonts w:hint="eastAsia"/>
          <w:sz w:val="16"/>
          <w:szCs w:val="16"/>
        </w:rPr>
        <w:t>를 가질수록 더 많은 블록을 생성할 수 있다</w:t>
      </w:r>
      <w:r w:rsidRPr="00247976">
        <w:rPr>
          <w:sz w:val="16"/>
          <w:szCs w:val="16"/>
        </w:rPr>
        <w:t xml:space="preserve">. -&gt; </w:t>
      </w:r>
      <w:r w:rsidRPr="00247976">
        <w:rPr>
          <w:rFonts w:hint="eastAsia"/>
          <w:sz w:val="16"/>
          <w:szCs w:val="16"/>
        </w:rPr>
        <w:t>중앙화가 될 수 있다.</w:t>
      </w:r>
      <w:r w:rsidRPr="00247976">
        <w:rPr>
          <w:sz w:val="16"/>
          <w:szCs w:val="16"/>
        </w:rPr>
        <w:t xml:space="preserve"> </w:t>
      </w:r>
    </w:p>
    <w:p w14:paraId="14CE9EF3" w14:textId="565FA9B8" w:rsidR="00F636CF" w:rsidRPr="00247976" w:rsidRDefault="00103D47" w:rsidP="00103D47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000677">
        <w:rPr>
          <w:rFonts w:hint="eastAsia"/>
          <w:b/>
          <w:bCs/>
          <w:sz w:val="16"/>
          <w:szCs w:val="16"/>
        </w:rPr>
        <w:t>P</w:t>
      </w:r>
      <w:r w:rsidRPr="00000677">
        <w:rPr>
          <w:b/>
          <w:bCs/>
          <w:sz w:val="16"/>
          <w:szCs w:val="16"/>
        </w:rPr>
        <w:t>oET</w:t>
      </w:r>
      <w:r w:rsidR="00FC1DEF" w:rsidRPr="00000677">
        <w:rPr>
          <w:b/>
          <w:bCs/>
          <w:sz w:val="16"/>
          <w:szCs w:val="16"/>
        </w:rPr>
        <w:t>:</w:t>
      </w:r>
      <w:r w:rsidR="00FC1DEF" w:rsidRPr="00247976">
        <w:rPr>
          <w:sz w:val="16"/>
          <w:szCs w:val="16"/>
        </w:rPr>
        <w:t xml:space="preserve"> </w:t>
      </w:r>
      <w:r w:rsidR="00700433" w:rsidRPr="00247976">
        <w:rPr>
          <w:sz w:val="16"/>
          <w:szCs w:val="16"/>
        </w:rPr>
        <w:t>TEE</w:t>
      </w:r>
      <w:r w:rsidR="00700433" w:rsidRPr="00247976">
        <w:rPr>
          <w:rFonts w:hint="eastAsia"/>
          <w:sz w:val="16"/>
          <w:szCs w:val="16"/>
        </w:rPr>
        <w:t>로 보호되는 랜덤 리더 선출 모델</w:t>
      </w:r>
      <w:r w:rsidR="0082252B" w:rsidRPr="00247976">
        <w:rPr>
          <w:sz w:val="16"/>
          <w:szCs w:val="16"/>
        </w:rPr>
        <w:t xml:space="preserve"> -&gt; TEE</w:t>
      </w:r>
      <w:r w:rsidR="0082252B" w:rsidRPr="00247976">
        <w:rPr>
          <w:rFonts w:hint="eastAsia"/>
          <w:sz w:val="16"/>
          <w:szCs w:val="16"/>
        </w:rPr>
        <w:t>를 이용해 랜덤시간을 생성하고,</w:t>
      </w:r>
      <w:r w:rsidR="0082252B" w:rsidRPr="00247976">
        <w:rPr>
          <w:sz w:val="16"/>
          <w:szCs w:val="16"/>
        </w:rPr>
        <w:t xml:space="preserve"> </w:t>
      </w:r>
      <w:r w:rsidR="0082252B" w:rsidRPr="00247976">
        <w:rPr>
          <w:rFonts w:hint="eastAsia"/>
          <w:sz w:val="16"/>
          <w:szCs w:val="16"/>
        </w:rPr>
        <w:t>그 중 가장 짧은 시간이 나온 사람에게 블록 생성권한을 준다.</w:t>
      </w:r>
      <w:r w:rsidR="0082252B" w:rsidRPr="00247976">
        <w:rPr>
          <w:sz w:val="16"/>
          <w:szCs w:val="16"/>
        </w:rPr>
        <w:t xml:space="preserve"> </w:t>
      </w:r>
    </w:p>
    <w:p w14:paraId="73FD2027" w14:textId="5F2C20D2" w:rsidR="00FA32F2" w:rsidRPr="00247976" w:rsidRDefault="00FA32F2" w:rsidP="00FA32F2">
      <w:pPr>
        <w:widowControl/>
        <w:wordWrap/>
        <w:autoSpaceDE/>
        <w:autoSpaceDN/>
        <w:rPr>
          <w:sz w:val="16"/>
          <w:szCs w:val="16"/>
        </w:rPr>
      </w:pPr>
    </w:p>
    <w:p w14:paraId="0DB83967" w14:textId="79B26DB1" w:rsidR="00FA32F2" w:rsidRPr="00247976" w:rsidRDefault="003B7CF3" w:rsidP="00FA32F2">
      <w:pPr>
        <w:widowControl/>
        <w:wordWrap/>
        <w:autoSpaceDE/>
        <w:autoSpaceDN/>
        <w:rPr>
          <w:sz w:val="16"/>
          <w:szCs w:val="16"/>
        </w:rPr>
      </w:pPr>
      <w:r w:rsidRPr="00247976">
        <w:rPr>
          <w:sz w:val="16"/>
          <w:szCs w:val="16"/>
        </w:rPr>
        <w:br w:type="page"/>
      </w:r>
    </w:p>
    <w:p w14:paraId="6313A36C" w14:textId="7689DFD3" w:rsidR="00F636CF" w:rsidRPr="00C0762C" w:rsidRDefault="00F636CF" w:rsidP="00C0762C">
      <w:pPr>
        <w:widowControl/>
        <w:wordWrap/>
        <w:autoSpaceDE/>
        <w:autoSpaceDN/>
        <w:jc w:val="left"/>
        <w:rPr>
          <w:b/>
          <w:bCs/>
          <w:szCs w:val="20"/>
        </w:rPr>
      </w:pPr>
      <w:r w:rsidRPr="00C0762C">
        <w:rPr>
          <w:rFonts w:hint="eastAsia"/>
          <w:b/>
          <w:bCs/>
          <w:szCs w:val="20"/>
        </w:rPr>
        <w:lastRenderedPageBreak/>
        <w:t>&lt;</w:t>
      </w:r>
      <w:r w:rsidRPr="00C0762C">
        <w:rPr>
          <w:b/>
          <w:bCs/>
          <w:szCs w:val="20"/>
        </w:rPr>
        <w:t>#10</w:t>
      </w:r>
      <w:r w:rsidR="00FA32F2" w:rsidRPr="00C0762C">
        <w:rPr>
          <w:b/>
          <w:bCs/>
          <w:szCs w:val="20"/>
        </w:rPr>
        <w:t>&gt;</w:t>
      </w:r>
    </w:p>
    <w:p w14:paraId="0EE63D3B" w14:textId="172C4D44" w:rsidR="00E032D4" w:rsidRPr="00247976" w:rsidRDefault="001C0834" w:rsidP="007177B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I</w:t>
      </w:r>
      <w:r w:rsidRPr="00247976">
        <w:rPr>
          <w:sz w:val="16"/>
          <w:szCs w:val="16"/>
        </w:rPr>
        <w:t xml:space="preserve">CO : </w:t>
      </w:r>
      <w:r w:rsidRPr="00247976">
        <w:rPr>
          <w:rFonts w:hint="eastAsia"/>
          <w:sz w:val="16"/>
          <w:szCs w:val="16"/>
        </w:rPr>
        <w:t>블록체인 스타</w:t>
      </w:r>
      <w:r w:rsidR="00031EF0">
        <w:rPr>
          <w:rFonts w:hint="eastAsia"/>
          <w:sz w:val="16"/>
          <w:szCs w:val="16"/>
        </w:rPr>
        <w:t>트</w:t>
      </w:r>
      <w:r w:rsidRPr="00247976">
        <w:rPr>
          <w:rFonts w:hint="eastAsia"/>
          <w:sz w:val="16"/>
          <w:szCs w:val="16"/>
        </w:rPr>
        <w:t xml:space="preserve">업을 위한 자금을 모으는 수단 </w:t>
      </w:r>
      <w:r w:rsidR="00B234BB" w:rsidRPr="00247976">
        <w:rPr>
          <w:sz w:val="16"/>
          <w:szCs w:val="16"/>
        </w:rPr>
        <w:t xml:space="preserve">-&gt; </w:t>
      </w:r>
      <w:r w:rsidR="00B234BB" w:rsidRPr="00247976">
        <w:rPr>
          <w:rFonts w:hint="eastAsia"/>
          <w:sz w:val="16"/>
          <w:szCs w:val="16"/>
        </w:rPr>
        <w:t>기존의 크라우드 펀딩을 탈중앙화 방식으로 적용하여 쉽고 빠르게 자금을 모을 수 있다.</w:t>
      </w:r>
      <w:r w:rsidR="00B234BB" w:rsidRPr="00247976">
        <w:rPr>
          <w:sz w:val="16"/>
          <w:szCs w:val="16"/>
        </w:rPr>
        <w:t xml:space="preserve"> </w:t>
      </w:r>
    </w:p>
    <w:p w14:paraId="4472F7E5" w14:textId="25F241F4" w:rsidR="00FD2DDE" w:rsidRPr="00247976" w:rsidRDefault="00FD2DDE" w:rsidP="00FD2DDE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토큰과 코인을 구분한다.</w:t>
      </w:r>
      <w:r w:rsidRPr="00247976">
        <w:rPr>
          <w:sz w:val="16"/>
          <w:szCs w:val="16"/>
        </w:rPr>
        <w:t xml:space="preserve"> -&gt; </w:t>
      </w:r>
      <w:r w:rsidRPr="00247976">
        <w:rPr>
          <w:rFonts w:hint="eastAsia"/>
          <w:sz w:val="16"/>
          <w:szCs w:val="16"/>
        </w:rPr>
        <w:t>토큰은 코인과 달리 어디에 종속되어 있어야 한다.</w:t>
      </w:r>
      <w:r w:rsidRPr="00247976">
        <w:rPr>
          <w:sz w:val="16"/>
          <w:szCs w:val="16"/>
        </w:rPr>
        <w:t xml:space="preserve"> </w:t>
      </w:r>
      <w:r w:rsidR="00283385" w:rsidRPr="00247976">
        <w:rPr>
          <w:rFonts w:hint="eastAsia"/>
          <w:sz w:val="16"/>
          <w:szCs w:val="16"/>
        </w:rPr>
        <w:t xml:space="preserve">코인은 플랫폼을 가지고 있다 </w:t>
      </w:r>
      <w:r w:rsidR="00283385" w:rsidRPr="00247976">
        <w:rPr>
          <w:sz w:val="16"/>
          <w:szCs w:val="16"/>
        </w:rPr>
        <w:t xml:space="preserve">. </w:t>
      </w:r>
    </w:p>
    <w:p w14:paraId="35A13846" w14:textId="48231E77" w:rsidR="008E6451" w:rsidRPr="00247976" w:rsidRDefault="008E6451" w:rsidP="007177B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스타트업 개발자는 </w:t>
      </w:r>
      <w:r w:rsidRPr="00247976">
        <w:rPr>
          <w:sz w:val="16"/>
          <w:szCs w:val="16"/>
        </w:rPr>
        <w:t>ICO</w:t>
      </w:r>
      <w:r w:rsidRPr="00247976">
        <w:rPr>
          <w:rFonts w:hint="eastAsia"/>
          <w:sz w:val="16"/>
          <w:szCs w:val="16"/>
        </w:rPr>
        <w:t>를 통해 자신의 산업과 관련된 토큰을 투자자에게 주고,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투자자는 가상화폐로 스타트업에 투자할</w:t>
      </w:r>
      <w:r w:rsidR="007231DA" w:rsidRPr="00247976">
        <w:rPr>
          <w:rFonts w:hint="eastAsia"/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수 있게함 </w:t>
      </w:r>
    </w:p>
    <w:p w14:paraId="06548856" w14:textId="299C2C1A" w:rsidR="007231DA" w:rsidRPr="00247976" w:rsidRDefault="007231DA" w:rsidP="007177B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정부의 개입없이 자금을 조달</w:t>
      </w:r>
      <w:r w:rsidR="00F720FF">
        <w:rPr>
          <w:rFonts w:hint="eastAsia"/>
          <w:sz w:val="16"/>
          <w:szCs w:val="16"/>
        </w:rPr>
        <w:t>하는</w:t>
      </w:r>
      <w:r w:rsidRPr="00247976">
        <w:rPr>
          <w:rFonts w:hint="eastAsia"/>
          <w:sz w:val="16"/>
          <w:szCs w:val="16"/>
        </w:rPr>
        <w:t xml:space="preserve"> 방법</w:t>
      </w:r>
    </w:p>
    <w:p w14:paraId="5478790A" w14:textId="465A55DE" w:rsidR="00EE47F2" w:rsidRPr="00247976" w:rsidRDefault="00EE47F2" w:rsidP="007177B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백서 검증 </w:t>
      </w:r>
      <w:r w:rsidR="00CB6E39" w:rsidRPr="00247976">
        <w:rPr>
          <w:rFonts w:hint="eastAsia"/>
          <w:sz w:val="16"/>
          <w:szCs w:val="16"/>
        </w:rPr>
        <w:t>절차 없이</w:t>
      </w:r>
      <w:r w:rsidRPr="00247976">
        <w:rPr>
          <w:rFonts w:hint="eastAsia"/>
          <w:sz w:val="16"/>
          <w:szCs w:val="16"/>
        </w:rPr>
        <w:t xml:space="preserve"> 자금 조달 가능 </w:t>
      </w:r>
    </w:p>
    <w:p w14:paraId="22ACC252" w14:textId="088E6698" w:rsidR="007367DA" w:rsidRPr="00247976" w:rsidRDefault="007367DA" w:rsidP="007177B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I</w:t>
      </w:r>
      <w:r w:rsidRPr="00247976">
        <w:rPr>
          <w:sz w:val="16"/>
          <w:szCs w:val="16"/>
        </w:rPr>
        <w:t>CO     vs    IPO</w:t>
      </w:r>
    </w:p>
    <w:p w14:paraId="5A027882" w14:textId="006F6D99" w:rsidR="007367DA" w:rsidRPr="00247976" w:rsidRDefault="007367DA" w:rsidP="007177B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ICO : </w:t>
      </w:r>
      <w:r w:rsidRPr="00247976">
        <w:rPr>
          <w:rFonts w:hint="eastAsia"/>
          <w:sz w:val="16"/>
          <w:szCs w:val="16"/>
        </w:rPr>
        <w:t xml:space="preserve">규제가 거의 </w:t>
      </w:r>
      <w:r w:rsidR="00F171CC" w:rsidRPr="00247976">
        <w:rPr>
          <w:rFonts w:hint="eastAsia"/>
          <w:sz w:val="16"/>
          <w:szCs w:val="16"/>
        </w:rPr>
        <w:t xml:space="preserve">없지만 </w:t>
      </w:r>
      <w:r w:rsidR="00460287" w:rsidRPr="00247976">
        <w:rPr>
          <w:rFonts w:hint="eastAsia"/>
          <w:sz w:val="16"/>
          <w:szCs w:val="16"/>
        </w:rPr>
        <w:t>새로 생긴</w:t>
      </w:r>
      <w:r w:rsidR="00F171CC" w:rsidRPr="00247976">
        <w:rPr>
          <w:rFonts w:hint="eastAsia"/>
          <w:sz w:val="16"/>
          <w:szCs w:val="16"/>
        </w:rPr>
        <w:t xml:space="preserve"> 기업</w:t>
      </w:r>
      <w:r w:rsidR="00460287">
        <w:rPr>
          <w:rFonts w:hint="eastAsia"/>
          <w:sz w:val="16"/>
          <w:szCs w:val="16"/>
        </w:rPr>
        <w:t xml:space="preserve"> </w:t>
      </w:r>
      <w:r w:rsidR="00F171CC" w:rsidRPr="00247976">
        <w:rPr>
          <w:rFonts w:hint="eastAsia"/>
          <w:sz w:val="16"/>
          <w:szCs w:val="16"/>
        </w:rPr>
        <w:t>이여서 토큰의 가치를 신뢰할 수 없다.</w:t>
      </w:r>
      <w:r w:rsidR="00F171CC" w:rsidRPr="00247976">
        <w:rPr>
          <w:sz w:val="16"/>
          <w:szCs w:val="16"/>
        </w:rPr>
        <w:t xml:space="preserve"> </w:t>
      </w:r>
    </w:p>
    <w:p w14:paraId="63455068" w14:textId="41FC9065" w:rsidR="007367DA" w:rsidRPr="00247976" w:rsidRDefault="007367DA" w:rsidP="007177B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I</w:t>
      </w:r>
      <w:r w:rsidRPr="00247976">
        <w:rPr>
          <w:sz w:val="16"/>
          <w:szCs w:val="16"/>
        </w:rPr>
        <w:t xml:space="preserve">PO : </w:t>
      </w:r>
      <w:r w:rsidRPr="00247976">
        <w:rPr>
          <w:rFonts w:hint="eastAsia"/>
          <w:sz w:val="16"/>
          <w:szCs w:val="16"/>
        </w:rPr>
        <w:t>규제가 심해서 사기 확률을 줄일 수 있다</w:t>
      </w:r>
      <w:r w:rsidRPr="00247976">
        <w:rPr>
          <w:sz w:val="16"/>
          <w:szCs w:val="16"/>
        </w:rPr>
        <w:t>.</w:t>
      </w:r>
      <w:r w:rsidR="00C04E9A" w:rsidRPr="00247976">
        <w:rPr>
          <w:sz w:val="16"/>
          <w:szCs w:val="16"/>
        </w:rPr>
        <w:t xml:space="preserve"> </w:t>
      </w:r>
    </w:p>
    <w:p w14:paraId="113C517B" w14:textId="56E2A371" w:rsidR="00C04E9A" w:rsidRPr="00247976" w:rsidRDefault="00C04E9A" w:rsidP="007177B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토큰 :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잠재적 가치를 가지는 특수용도의 동전 같은 물건</w:t>
      </w:r>
    </w:p>
    <w:p w14:paraId="4FA503A3" w14:textId="2AD98C14" w:rsidR="00E84809" w:rsidRPr="00247976" w:rsidRDefault="00E84809" w:rsidP="007177B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물리적 토큰 </w:t>
      </w:r>
      <w:r w:rsidRPr="00247976">
        <w:rPr>
          <w:sz w:val="16"/>
          <w:szCs w:val="16"/>
        </w:rPr>
        <w:t xml:space="preserve">: </w:t>
      </w:r>
      <w:r w:rsidR="00650765" w:rsidRPr="00247976">
        <w:rPr>
          <w:rFonts w:hint="eastAsia"/>
          <w:sz w:val="16"/>
          <w:szCs w:val="16"/>
        </w:rPr>
        <w:t>일반적으로 하나의 기능만 갖고,</w:t>
      </w:r>
      <w:r w:rsidR="00650765" w:rsidRPr="00247976">
        <w:rPr>
          <w:sz w:val="16"/>
          <w:szCs w:val="16"/>
        </w:rPr>
        <w:t xml:space="preserve"> </w:t>
      </w:r>
      <w:r w:rsidR="00C54E0B">
        <w:rPr>
          <w:rFonts w:hint="eastAsia"/>
          <w:sz w:val="16"/>
          <w:szCs w:val="16"/>
        </w:rPr>
        <w:t xml:space="preserve">특정 조직으로 제한됨 </w:t>
      </w:r>
    </w:p>
    <w:p w14:paraId="07CE3931" w14:textId="026E8C3F" w:rsidR="00E84809" w:rsidRPr="00247976" w:rsidRDefault="00E84809" w:rsidP="007177B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블록체인 토큰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 xml:space="preserve">전 세계 시장에서 유통 가능 </w:t>
      </w:r>
    </w:p>
    <w:p w14:paraId="6606F918" w14:textId="596163B4" w:rsidR="00650765" w:rsidRPr="00247976" w:rsidRDefault="00650765" w:rsidP="007177B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속성 </w:t>
      </w:r>
    </w:p>
    <w:p w14:paraId="083AD972" w14:textId="36FD57F1" w:rsidR="00650765" w:rsidRPr="00247976" w:rsidRDefault="00650765" w:rsidP="007177B2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대체성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>값이나 기능의 차이 없이 다른 토큰으로 대체할 수 있는 경우</w:t>
      </w:r>
    </w:p>
    <w:p w14:paraId="3023849B" w14:textId="104E8ECC" w:rsidR="00650765" w:rsidRPr="00247976" w:rsidRDefault="00650765" w:rsidP="007177B2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거래상대방 위험 </w:t>
      </w:r>
      <w:r w:rsidRPr="00247976">
        <w:rPr>
          <w:sz w:val="16"/>
          <w:szCs w:val="16"/>
        </w:rPr>
        <w:t xml:space="preserve">: </w:t>
      </w:r>
      <w:r w:rsidR="00713239" w:rsidRPr="00247976">
        <w:rPr>
          <w:rFonts w:hint="eastAsia"/>
          <w:sz w:val="16"/>
          <w:szCs w:val="16"/>
        </w:rPr>
        <w:t>나와 거래자 사이에 스마트 컨트렉트를 이용해 간접적으로 거래가 된다.</w:t>
      </w:r>
      <w:r w:rsidR="00713239" w:rsidRPr="00247976">
        <w:rPr>
          <w:sz w:val="16"/>
          <w:szCs w:val="16"/>
        </w:rPr>
        <w:t xml:space="preserve"> </w:t>
      </w:r>
    </w:p>
    <w:p w14:paraId="30C8EEEB" w14:textId="7578DBC5" w:rsidR="00E800AD" w:rsidRPr="00247976" w:rsidRDefault="00E800AD" w:rsidP="007177B2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내재성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>일부 토큰은 블록체인에 내재적인 디지털 아이템을 나타냄</w:t>
      </w:r>
    </w:p>
    <w:p w14:paraId="245C0D1C" w14:textId="77777777" w:rsidR="002732C1" w:rsidRPr="00247976" w:rsidRDefault="002732C1" w:rsidP="007177B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토큰 이코노미 </w:t>
      </w:r>
    </w:p>
    <w:p w14:paraId="38941991" w14:textId="2048CFE3" w:rsidR="00EB3A6F" w:rsidRPr="00247976" w:rsidRDefault="00EB3A6F" w:rsidP="007177B2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토큰은 한정된 곳에만 의미가 있어 미래 교환 가치가 확실치 않다.</w:t>
      </w:r>
      <w:r w:rsidRPr="00247976">
        <w:rPr>
          <w:sz w:val="16"/>
          <w:szCs w:val="16"/>
        </w:rPr>
        <w:t xml:space="preserve"> -&gt; </w:t>
      </w:r>
      <w:r w:rsidRPr="00247976">
        <w:rPr>
          <w:rFonts w:hint="eastAsia"/>
          <w:sz w:val="16"/>
          <w:szCs w:val="16"/>
        </w:rPr>
        <w:t>블록체인을 통해 해결</w:t>
      </w:r>
    </w:p>
    <w:p w14:paraId="07265ED6" w14:textId="59D8F0DA" w:rsidR="00EB3A6F" w:rsidRPr="00247976" w:rsidRDefault="00160808" w:rsidP="007177B2">
      <w:pPr>
        <w:pStyle w:val="a3"/>
        <w:widowControl/>
        <w:numPr>
          <w:ilvl w:val="3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중앙 주체가 필요없어 어디서든 확장과 범용성을 확보하여 사용할 수 있게된다.</w:t>
      </w:r>
      <w:r w:rsidRPr="00247976">
        <w:rPr>
          <w:sz w:val="16"/>
          <w:szCs w:val="16"/>
        </w:rPr>
        <w:t xml:space="preserve"> </w:t>
      </w:r>
    </w:p>
    <w:p w14:paraId="729CB269" w14:textId="1B6D5003" w:rsidR="00283385" w:rsidRPr="00247976" w:rsidRDefault="00283385" w:rsidP="007177B2">
      <w:pPr>
        <w:pStyle w:val="a3"/>
        <w:widowControl/>
        <w:numPr>
          <w:ilvl w:val="3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코인과 달리 한정된 곳에서만 의미가 있다.</w:t>
      </w:r>
      <w:r w:rsidRPr="00247976">
        <w:rPr>
          <w:sz w:val="16"/>
          <w:szCs w:val="16"/>
        </w:rPr>
        <w:t xml:space="preserve"> -&gt; </w:t>
      </w:r>
      <w:r w:rsidRPr="00247976">
        <w:rPr>
          <w:rFonts w:hint="eastAsia"/>
          <w:sz w:val="16"/>
          <w:szCs w:val="16"/>
        </w:rPr>
        <w:t>종속적이다.</w:t>
      </w:r>
      <w:r w:rsidRPr="00247976">
        <w:rPr>
          <w:sz w:val="16"/>
          <w:szCs w:val="16"/>
        </w:rPr>
        <w:t xml:space="preserve"> </w:t>
      </w:r>
      <w:r w:rsidR="005F6D94" w:rsidRPr="00247976">
        <w:rPr>
          <w:sz w:val="16"/>
          <w:szCs w:val="16"/>
        </w:rPr>
        <w:t xml:space="preserve"> </w:t>
      </w:r>
    </w:p>
    <w:p w14:paraId="7DBD564A" w14:textId="63A447AC" w:rsidR="006A6BB2" w:rsidRPr="00247976" w:rsidRDefault="00FD2E8A" w:rsidP="007177B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I</w:t>
      </w:r>
      <w:r w:rsidRPr="00247976">
        <w:rPr>
          <w:sz w:val="16"/>
          <w:szCs w:val="16"/>
        </w:rPr>
        <w:t xml:space="preserve">EO  </w:t>
      </w:r>
    </w:p>
    <w:p w14:paraId="32DA8EB8" w14:textId="43273EFB" w:rsidR="006A6BB2" w:rsidRPr="00247976" w:rsidRDefault="006A6BB2" w:rsidP="007177B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I</w:t>
      </w:r>
      <w:r w:rsidRPr="00247976">
        <w:rPr>
          <w:sz w:val="16"/>
          <w:szCs w:val="16"/>
        </w:rPr>
        <w:t>CO</w:t>
      </w:r>
      <w:r w:rsidRPr="00247976">
        <w:rPr>
          <w:rFonts w:hint="eastAsia"/>
          <w:sz w:val="16"/>
          <w:szCs w:val="16"/>
        </w:rPr>
        <w:t xml:space="preserve">와 다르게 중간에 거래소가 있어서 해당 백서와 스타트업 팀을 보증하는 역할을 함 </w:t>
      </w:r>
    </w:p>
    <w:p w14:paraId="53A7F561" w14:textId="2BD495A2" w:rsidR="00D0315C" w:rsidRPr="00247976" w:rsidRDefault="00D0315C" w:rsidP="00AB12F4">
      <w:pPr>
        <w:widowControl/>
        <w:wordWrap/>
        <w:autoSpaceDE/>
        <w:autoSpaceDN/>
        <w:rPr>
          <w:sz w:val="16"/>
          <w:szCs w:val="16"/>
        </w:rPr>
      </w:pPr>
    </w:p>
    <w:p w14:paraId="68A87825" w14:textId="41129FC9" w:rsidR="00E6482F" w:rsidRPr="00247976" w:rsidRDefault="00E6482F">
      <w:pPr>
        <w:widowControl/>
        <w:wordWrap/>
        <w:autoSpaceDE/>
        <w:autoSpaceDN/>
        <w:rPr>
          <w:sz w:val="16"/>
          <w:szCs w:val="16"/>
        </w:rPr>
      </w:pPr>
    </w:p>
    <w:p w14:paraId="5173A5EA" w14:textId="77777777" w:rsidR="00E6482F" w:rsidRPr="00247976" w:rsidRDefault="00E6482F">
      <w:pPr>
        <w:widowControl/>
        <w:wordWrap/>
        <w:autoSpaceDE/>
        <w:autoSpaceDN/>
        <w:rPr>
          <w:sz w:val="16"/>
          <w:szCs w:val="16"/>
        </w:rPr>
      </w:pPr>
      <w:r w:rsidRPr="00247976">
        <w:rPr>
          <w:sz w:val="16"/>
          <w:szCs w:val="16"/>
        </w:rPr>
        <w:br w:type="page"/>
      </w:r>
    </w:p>
    <w:p w14:paraId="0CEE8E96" w14:textId="0288B425" w:rsidR="00AB12F4" w:rsidRPr="00BE0C78" w:rsidRDefault="00E91208" w:rsidP="00BE0C78">
      <w:pPr>
        <w:widowControl/>
        <w:wordWrap/>
        <w:autoSpaceDE/>
        <w:autoSpaceDN/>
        <w:jc w:val="left"/>
        <w:rPr>
          <w:b/>
          <w:bCs/>
          <w:szCs w:val="20"/>
        </w:rPr>
      </w:pPr>
      <w:r w:rsidRPr="00BE0C78">
        <w:rPr>
          <w:rFonts w:hint="eastAsia"/>
          <w:b/>
          <w:bCs/>
          <w:szCs w:val="20"/>
        </w:rPr>
        <w:lastRenderedPageBreak/>
        <w:t>&lt;</w:t>
      </w:r>
      <w:r w:rsidRPr="00BE0C78">
        <w:rPr>
          <w:b/>
          <w:bCs/>
          <w:szCs w:val="20"/>
        </w:rPr>
        <w:t>#11&gt;</w:t>
      </w:r>
    </w:p>
    <w:p w14:paraId="0C808DC8" w14:textId="5C46FF12" w:rsidR="00E91208" w:rsidRPr="00247976" w:rsidRDefault="00D90824" w:rsidP="007177B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퍼블릭 블록체인은 모든 사용자에게 코드가 오픈되기 때문에 해커들에게 악용되기 쉽다.</w:t>
      </w:r>
      <w:r w:rsidRPr="00247976">
        <w:rPr>
          <w:sz w:val="16"/>
          <w:szCs w:val="16"/>
        </w:rPr>
        <w:t xml:space="preserve"> </w:t>
      </w:r>
    </w:p>
    <w:p w14:paraId="66F776A0" w14:textId="22107CCF" w:rsidR="00E6482F" w:rsidRPr="00247976" w:rsidRDefault="00E6482F" w:rsidP="007177B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스마트 컨트랙트</w:t>
      </w:r>
    </w:p>
    <w:p w14:paraId="033EE04E" w14:textId="720AA3C9" w:rsidR="003B75A2" w:rsidRPr="00247976" w:rsidRDefault="003B75A2" w:rsidP="00AE295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불변성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>배포된 코드는 변경할 수 없음</w:t>
      </w:r>
      <w:r w:rsidR="00AE295A" w:rsidRPr="00247976">
        <w:rPr>
          <w:sz w:val="16"/>
          <w:szCs w:val="16"/>
        </w:rPr>
        <w:t xml:space="preserve">. </w:t>
      </w:r>
      <w:r w:rsidR="00AE295A" w:rsidRPr="00247976">
        <w:rPr>
          <w:rFonts w:hint="eastAsia"/>
          <w:sz w:val="16"/>
          <w:szCs w:val="16"/>
        </w:rPr>
        <w:t>따라서 신중히 배포해야</w:t>
      </w:r>
      <w:r w:rsidR="00E66176" w:rsidRPr="00247976">
        <w:rPr>
          <w:rFonts w:hint="eastAsia"/>
          <w:sz w:val="16"/>
          <w:szCs w:val="16"/>
        </w:rPr>
        <w:t xml:space="preserve"> </w:t>
      </w:r>
      <w:r w:rsidR="00AE295A" w:rsidRPr="00247976">
        <w:rPr>
          <w:rFonts w:hint="eastAsia"/>
          <w:sz w:val="16"/>
          <w:szCs w:val="16"/>
        </w:rPr>
        <w:t>함</w:t>
      </w:r>
    </w:p>
    <w:p w14:paraId="1D3A4225" w14:textId="09B15051" w:rsidR="008248BE" w:rsidRPr="00247976" w:rsidRDefault="008248BE" w:rsidP="008248B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스마트 컨트랙트 보안 </w:t>
      </w:r>
    </w:p>
    <w:p w14:paraId="7262FAAE" w14:textId="2CDF83B8" w:rsidR="008248BE" w:rsidRPr="00247976" w:rsidRDefault="009C78C3" w:rsidP="008248B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오버플로우 </w:t>
      </w:r>
      <w:r w:rsidRPr="00247976">
        <w:rPr>
          <w:sz w:val="16"/>
          <w:szCs w:val="16"/>
        </w:rPr>
        <w:t xml:space="preserve">: </w:t>
      </w:r>
      <w:r w:rsidR="00D80EC2" w:rsidRPr="00247976">
        <w:rPr>
          <w:rFonts w:hint="eastAsia"/>
          <w:sz w:val="16"/>
          <w:szCs w:val="16"/>
        </w:rPr>
        <w:t xml:space="preserve">최대 비트를 넘기면 </w:t>
      </w:r>
      <w:r w:rsidR="00D80EC2" w:rsidRPr="00247976">
        <w:rPr>
          <w:sz w:val="16"/>
          <w:szCs w:val="16"/>
        </w:rPr>
        <w:t>0</w:t>
      </w:r>
      <w:r w:rsidR="00D80EC2" w:rsidRPr="00247976">
        <w:rPr>
          <w:rFonts w:hint="eastAsia"/>
          <w:sz w:val="16"/>
          <w:szCs w:val="16"/>
        </w:rPr>
        <w:t>이됨</w:t>
      </w:r>
    </w:p>
    <w:p w14:paraId="15CCEB1C" w14:textId="1749580A" w:rsidR="00D80EC2" w:rsidRPr="00247976" w:rsidRDefault="0084207E" w:rsidP="008248B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언더플로우 :</w:t>
      </w:r>
      <w:r w:rsidRPr="00247976">
        <w:rPr>
          <w:sz w:val="16"/>
          <w:szCs w:val="16"/>
        </w:rPr>
        <w:t xml:space="preserve"> 0</w:t>
      </w:r>
      <w:r w:rsidRPr="00247976">
        <w:rPr>
          <w:rFonts w:hint="eastAsia"/>
          <w:sz w:val="16"/>
          <w:szCs w:val="16"/>
        </w:rPr>
        <w:t xml:space="preserve">에서 </w:t>
      </w:r>
      <w:r w:rsidRPr="00247976">
        <w:rPr>
          <w:sz w:val="16"/>
          <w:szCs w:val="16"/>
        </w:rPr>
        <w:t>1</w:t>
      </w:r>
      <w:r w:rsidRPr="00247976">
        <w:rPr>
          <w:rFonts w:hint="eastAsia"/>
          <w:sz w:val="16"/>
          <w:szCs w:val="16"/>
        </w:rPr>
        <w:t xml:space="preserve">빼면 가장 높은 비트가 됨 </w:t>
      </w:r>
    </w:p>
    <w:p w14:paraId="73C33598" w14:textId="3879AA80" w:rsidR="005F7292" w:rsidRPr="00247976" w:rsidRDefault="005F7292" w:rsidP="008248B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외부 사용자에게 </w:t>
      </w:r>
      <w:r w:rsidRPr="00247976">
        <w:rPr>
          <w:sz w:val="16"/>
          <w:szCs w:val="16"/>
        </w:rPr>
        <w:t>ether</w:t>
      </w:r>
      <w:r w:rsidRPr="00247976">
        <w:rPr>
          <w:rFonts w:hint="eastAsia"/>
          <w:sz w:val="16"/>
          <w:szCs w:val="16"/>
        </w:rPr>
        <w:t xml:space="preserve">를 송금하기 위해서는 </w:t>
      </w:r>
      <w:r w:rsidRPr="00247976">
        <w:rPr>
          <w:sz w:val="16"/>
          <w:szCs w:val="16"/>
        </w:rPr>
        <w:t>smart contract</w:t>
      </w:r>
      <w:r w:rsidRPr="00247976">
        <w:rPr>
          <w:rFonts w:hint="eastAsia"/>
          <w:sz w:val="16"/>
          <w:szCs w:val="16"/>
        </w:rPr>
        <w:t>가 외부 계정에 대한 호출을 요청해야 한다.</w:t>
      </w:r>
      <w:r w:rsidRPr="00247976">
        <w:rPr>
          <w:sz w:val="16"/>
          <w:szCs w:val="16"/>
        </w:rPr>
        <w:t xml:space="preserve"> </w:t>
      </w:r>
    </w:p>
    <w:p w14:paraId="2E8EB729" w14:textId="020AE07C" w:rsidR="005F7292" w:rsidRPr="00247976" w:rsidRDefault="006F13D8" w:rsidP="005F7292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외부 호출을 공격자가 악용할 수 있다.</w:t>
      </w:r>
      <w:r w:rsidRPr="00247976">
        <w:rPr>
          <w:sz w:val="16"/>
          <w:szCs w:val="16"/>
        </w:rPr>
        <w:t xml:space="preserve"> </w:t>
      </w:r>
    </w:p>
    <w:p w14:paraId="76529A0F" w14:textId="11FA097D" w:rsidR="006F13D8" w:rsidRPr="00247976" w:rsidRDefault="006F13D8" w:rsidP="005F7292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공격자가 </w:t>
      </w:r>
      <w:r w:rsidRPr="00247976">
        <w:rPr>
          <w:sz w:val="16"/>
          <w:szCs w:val="16"/>
        </w:rPr>
        <w:t>smart cotract</w:t>
      </w:r>
      <w:r w:rsidRPr="00247976">
        <w:rPr>
          <w:rFonts w:hint="eastAsia"/>
          <w:sz w:val="16"/>
          <w:szCs w:val="16"/>
        </w:rPr>
        <w:t>의 c</w:t>
      </w:r>
      <w:r w:rsidRPr="00247976">
        <w:rPr>
          <w:sz w:val="16"/>
          <w:szCs w:val="16"/>
        </w:rPr>
        <w:t xml:space="preserve">allback </w:t>
      </w:r>
      <w:r w:rsidRPr="00247976">
        <w:rPr>
          <w:rFonts w:hint="eastAsia"/>
          <w:sz w:val="16"/>
          <w:szCs w:val="16"/>
        </w:rPr>
        <w:t>을 포함하여 대체 코드를 실행하도록 강제할 수 있다</w:t>
      </w:r>
      <w:r w:rsidRPr="00247976">
        <w:rPr>
          <w:sz w:val="16"/>
          <w:szCs w:val="16"/>
        </w:rPr>
        <w:t xml:space="preserve">. </w:t>
      </w:r>
    </w:p>
    <w:p w14:paraId="404AB370" w14:textId="78B7262E" w:rsidR="00601804" w:rsidRPr="00247976" w:rsidRDefault="00601804" w:rsidP="0060180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D</w:t>
      </w:r>
      <w:r w:rsidRPr="00247976">
        <w:rPr>
          <w:sz w:val="16"/>
          <w:szCs w:val="16"/>
        </w:rPr>
        <w:t>AO</w:t>
      </w:r>
      <w:r w:rsidR="00FC5910" w:rsidRPr="00247976">
        <w:rPr>
          <w:sz w:val="16"/>
          <w:szCs w:val="16"/>
        </w:rPr>
        <w:t xml:space="preserve"> -&gt; </w:t>
      </w:r>
      <w:r w:rsidR="00FC5910" w:rsidRPr="00247976">
        <w:rPr>
          <w:rFonts w:hint="eastAsia"/>
          <w:sz w:val="16"/>
          <w:szCs w:val="16"/>
        </w:rPr>
        <w:t>조직이름</w:t>
      </w:r>
    </w:p>
    <w:p w14:paraId="7383A0B7" w14:textId="07C7463F" w:rsidR="00601804" w:rsidRPr="00247976" w:rsidRDefault="000970D0" w:rsidP="0060180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이더리움 블록체인 환경 위에서의 </w:t>
      </w:r>
      <w:r w:rsidR="008D3487" w:rsidRPr="00247976">
        <w:rPr>
          <w:sz w:val="16"/>
          <w:szCs w:val="16"/>
        </w:rPr>
        <w:t>Smart contract</w:t>
      </w:r>
      <w:r w:rsidR="008D3487" w:rsidRPr="00247976">
        <w:rPr>
          <w:rFonts w:hint="eastAsia"/>
          <w:sz w:val="16"/>
          <w:szCs w:val="16"/>
        </w:rPr>
        <w:t xml:space="preserve"> 코드를 이용한 조직 및 단체를 구성 </w:t>
      </w:r>
    </w:p>
    <w:p w14:paraId="02DE9F08" w14:textId="2317293A" w:rsidR="00FC5910" w:rsidRPr="00247976" w:rsidRDefault="00FC5910" w:rsidP="0060180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D</w:t>
      </w:r>
      <w:r w:rsidRPr="00247976">
        <w:rPr>
          <w:sz w:val="16"/>
          <w:szCs w:val="16"/>
        </w:rPr>
        <w:t xml:space="preserve">AO </w:t>
      </w:r>
      <w:r w:rsidRPr="00247976">
        <w:rPr>
          <w:rFonts w:hint="eastAsia"/>
          <w:sz w:val="16"/>
          <w:szCs w:val="16"/>
        </w:rPr>
        <w:t xml:space="preserve">토큰을 발행 판매하여 자금으로 마련함 </w:t>
      </w:r>
      <w:r w:rsidRPr="00247976">
        <w:rPr>
          <w:sz w:val="16"/>
          <w:szCs w:val="16"/>
        </w:rPr>
        <w:t xml:space="preserve">. </w:t>
      </w:r>
      <w:r w:rsidRPr="00247976">
        <w:rPr>
          <w:rFonts w:hint="eastAsia"/>
          <w:sz w:val="16"/>
          <w:szCs w:val="16"/>
        </w:rPr>
        <w:t>이때,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해커가 </w:t>
      </w:r>
      <w:r w:rsidRPr="00247976">
        <w:rPr>
          <w:sz w:val="16"/>
          <w:szCs w:val="16"/>
        </w:rPr>
        <w:t>DAO smart contract</w:t>
      </w:r>
      <w:r w:rsidRPr="00247976">
        <w:rPr>
          <w:rFonts w:hint="eastAsia"/>
          <w:sz w:val="16"/>
          <w:szCs w:val="16"/>
        </w:rPr>
        <w:t xml:space="preserve">에서 </w:t>
      </w:r>
      <w:r w:rsidRPr="00247976">
        <w:rPr>
          <w:sz w:val="16"/>
          <w:szCs w:val="16"/>
        </w:rPr>
        <w:t>ether</w:t>
      </w:r>
      <w:r w:rsidRPr="00247976">
        <w:rPr>
          <w:rFonts w:hint="eastAsia"/>
          <w:sz w:val="16"/>
          <w:szCs w:val="16"/>
        </w:rPr>
        <w:t>를 인출함</w:t>
      </w:r>
    </w:p>
    <w:p w14:paraId="1D988A3B" w14:textId="4F3FBDC1" w:rsidR="006F45F0" w:rsidRPr="00247976" w:rsidRDefault="00FB3BC1" w:rsidP="006F45F0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R</w:t>
      </w:r>
      <w:r w:rsidRPr="00247976">
        <w:rPr>
          <w:sz w:val="16"/>
          <w:szCs w:val="16"/>
        </w:rPr>
        <w:t>eentrancy</w:t>
      </w:r>
      <w:r w:rsidR="00454DFC" w:rsidRPr="00247976">
        <w:rPr>
          <w:sz w:val="16"/>
          <w:szCs w:val="16"/>
        </w:rPr>
        <w:t>(</w:t>
      </w:r>
      <w:r w:rsidR="00454DFC" w:rsidRPr="00247976">
        <w:rPr>
          <w:rFonts w:hint="eastAsia"/>
          <w:sz w:val="16"/>
          <w:szCs w:val="16"/>
        </w:rPr>
        <w:t>재진입)</w:t>
      </w:r>
      <w:r w:rsidRPr="00247976">
        <w:rPr>
          <w:sz w:val="16"/>
          <w:szCs w:val="16"/>
        </w:rPr>
        <w:t xml:space="preserve"> attack : </w:t>
      </w:r>
      <w:r w:rsidRPr="00247976">
        <w:rPr>
          <w:rFonts w:hint="eastAsia"/>
          <w:sz w:val="16"/>
          <w:szCs w:val="16"/>
        </w:rPr>
        <w:t>스마트 컨트랙트가 알 수 없는 주소</w:t>
      </w:r>
      <w:r w:rsidR="00E53AB3">
        <w:rPr>
          <w:rFonts w:hint="eastAsia"/>
          <w:sz w:val="16"/>
          <w:szCs w:val="16"/>
        </w:rPr>
        <w:t>로</w:t>
      </w:r>
      <w:r w:rsidRPr="00247976">
        <w:rPr>
          <w:rFonts w:hint="eastAsia"/>
          <w:sz w:val="16"/>
          <w:szCs w:val="16"/>
        </w:rPr>
        <w:t xml:space="preserve"> </w:t>
      </w:r>
      <w:r w:rsidRPr="00247976">
        <w:rPr>
          <w:sz w:val="16"/>
          <w:szCs w:val="16"/>
        </w:rPr>
        <w:t>ether</w:t>
      </w:r>
      <w:r w:rsidR="006975D9" w:rsidRPr="00247976">
        <w:rPr>
          <w:rFonts w:hint="eastAsia"/>
          <w:sz w:val="16"/>
          <w:szCs w:val="16"/>
        </w:rPr>
        <w:t>를</w:t>
      </w:r>
      <w:r w:rsidRPr="00247976">
        <w:rPr>
          <w:sz w:val="16"/>
          <w:szCs w:val="16"/>
        </w:rPr>
        <w:t xml:space="preserve"> 전송할 </w:t>
      </w:r>
      <w:r w:rsidRPr="00247976">
        <w:rPr>
          <w:rFonts w:hint="eastAsia"/>
          <w:sz w:val="16"/>
          <w:szCs w:val="16"/>
        </w:rPr>
        <w:t>때 발생</w:t>
      </w:r>
    </w:p>
    <w:p w14:paraId="6B2F0C89" w14:textId="01437ECE" w:rsidR="007C6357" w:rsidRPr="00247976" w:rsidRDefault="007C6357" w:rsidP="006F45F0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이더 전송 방법 </w:t>
      </w:r>
    </w:p>
    <w:p w14:paraId="6B783421" w14:textId="77CADB9D" w:rsidR="006F45F0" w:rsidRPr="00247976" w:rsidRDefault="007C490C" w:rsidP="00383337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Address.transfer()</w:t>
      </w:r>
      <w:r w:rsidR="0013640B" w:rsidRPr="00247976">
        <w:rPr>
          <w:sz w:val="16"/>
          <w:szCs w:val="16"/>
        </w:rPr>
        <w:t xml:space="preserve"> -&gt; </w:t>
      </w:r>
      <w:r w:rsidR="0013640B" w:rsidRPr="00247976">
        <w:rPr>
          <w:rFonts w:hint="eastAsia"/>
          <w:sz w:val="16"/>
          <w:szCs w:val="16"/>
        </w:rPr>
        <w:t xml:space="preserve">가스가 소모됨 </w:t>
      </w:r>
    </w:p>
    <w:p w14:paraId="5C827E1F" w14:textId="15486AFA" w:rsidR="007C490C" w:rsidRPr="00247976" w:rsidRDefault="007C490C" w:rsidP="00383337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Address.send()</w:t>
      </w:r>
      <w:r w:rsidR="0013640B" w:rsidRPr="00247976">
        <w:rPr>
          <w:sz w:val="16"/>
          <w:szCs w:val="16"/>
        </w:rPr>
        <w:t xml:space="preserve"> -&gt; </w:t>
      </w:r>
      <w:r w:rsidR="0013640B" w:rsidRPr="00247976">
        <w:rPr>
          <w:rFonts w:hint="eastAsia"/>
          <w:sz w:val="16"/>
          <w:szCs w:val="16"/>
        </w:rPr>
        <w:t xml:space="preserve">가스가 소모됨 </w:t>
      </w:r>
    </w:p>
    <w:p w14:paraId="1EF5DA1F" w14:textId="0816F6D9" w:rsidR="007C490C" w:rsidRPr="00247976" w:rsidRDefault="007C490C" w:rsidP="00383337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Addres.call.value().gas().(</w:t>
      </w:r>
      <w:r w:rsidRPr="00247976">
        <w:rPr>
          <w:rFonts w:hint="eastAsia"/>
          <w:sz w:val="16"/>
          <w:szCs w:val="16"/>
        </w:rPr>
        <w:t>함수이름)</w:t>
      </w:r>
      <w:r w:rsidR="0004662B" w:rsidRPr="00247976">
        <w:rPr>
          <w:sz w:val="16"/>
          <w:szCs w:val="16"/>
        </w:rPr>
        <w:t xml:space="preserve"> -&gt; </w:t>
      </w:r>
      <w:r w:rsidR="0004662B" w:rsidRPr="00247976">
        <w:rPr>
          <w:rFonts w:hint="eastAsia"/>
          <w:sz w:val="16"/>
          <w:szCs w:val="16"/>
        </w:rPr>
        <w:t xml:space="preserve">가스가 필요하지 않아 공격에 사용됨 </w:t>
      </w:r>
    </w:p>
    <w:p w14:paraId="74089555" w14:textId="0BD96C03" w:rsidR="007D1652" w:rsidRPr="00247976" w:rsidRDefault="007D1652" w:rsidP="007D165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폴백함수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 xml:space="preserve">이름이 없는 함수로 </w:t>
      </w:r>
      <w:r w:rsidR="0084559C" w:rsidRPr="00247976">
        <w:rPr>
          <w:rFonts w:hint="eastAsia"/>
          <w:sz w:val="16"/>
          <w:szCs w:val="16"/>
        </w:rPr>
        <w:t xml:space="preserve">컨트랙트 </w:t>
      </w:r>
      <w:r w:rsidRPr="00247976">
        <w:rPr>
          <w:rFonts w:hint="eastAsia"/>
          <w:sz w:val="16"/>
          <w:szCs w:val="16"/>
        </w:rPr>
        <w:t xml:space="preserve">실행시 무조건 한번 실행됨 </w:t>
      </w:r>
    </w:p>
    <w:p w14:paraId="2F11729A" w14:textId="39CF4068" w:rsidR="00F354AC" w:rsidRPr="00247976" w:rsidRDefault="00D34941" w:rsidP="00F354AC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Require(msg.sender.call.value()()); </w:t>
      </w:r>
      <w:r w:rsidRPr="00247976">
        <w:rPr>
          <w:rFonts w:hint="eastAsia"/>
          <w:sz w:val="16"/>
          <w:szCs w:val="16"/>
        </w:rPr>
        <w:t xml:space="preserve">이 부분이 문제가 됨 </w:t>
      </w:r>
      <w:r w:rsidR="00CF0515" w:rsidRPr="00247976">
        <w:rPr>
          <w:sz w:val="16"/>
          <w:szCs w:val="16"/>
        </w:rPr>
        <w:t xml:space="preserve">-&gt; </w:t>
      </w:r>
      <w:r w:rsidR="00CF0515" w:rsidRPr="00247976">
        <w:rPr>
          <w:rFonts w:hint="eastAsia"/>
          <w:sz w:val="16"/>
          <w:szCs w:val="16"/>
        </w:rPr>
        <w:t xml:space="preserve">이것 때문에 컨트랙트가 해당 부분에서 멈추고 폴백함수가 계속 호출됨 </w:t>
      </w:r>
    </w:p>
    <w:p w14:paraId="730B2BBC" w14:textId="2B3405E2" w:rsidR="00FC32DC" w:rsidRPr="00247976" w:rsidRDefault="00FC32DC" w:rsidP="00FC32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해결책</w:t>
      </w:r>
    </w:p>
    <w:p w14:paraId="05D275FD" w14:textId="7F995987" w:rsidR="00FC32DC" w:rsidRPr="00247976" w:rsidRDefault="007D37F9" w:rsidP="00FC32DC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Transfer() </w:t>
      </w:r>
      <w:r w:rsidRPr="00247976">
        <w:rPr>
          <w:rFonts w:hint="eastAsia"/>
          <w:sz w:val="16"/>
          <w:szCs w:val="16"/>
        </w:rPr>
        <w:t>함수 이용</w:t>
      </w:r>
    </w:p>
    <w:p w14:paraId="390C9D49" w14:textId="702F1793" w:rsidR="007D37F9" w:rsidRPr="00247976" w:rsidRDefault="007D37F9" w:rsidP="00FC32DC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이더를 보내기전 상태변수를 변경하는 로직을 실행 </w:t>
      </w:r>
    </w:p>
    <w:p w14:paraId="59A85E42" w14:textId="25BB7BB3" w:rsidR="0046715E" w:rsidRPr="00247976" w:rsidRDefault="0046715E" w:rsidP="00FC32DC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뮤텍스를 도입해 잠재적 재진입을 막는다.</w:t>
      </w:r>
      <w:r w:rsidRPr="00247976">
        <w:rPr>
          <w:sz w:val="16"/>
          <w:szCs w:val="16"/>
        </w:rPr>
        <w:t xml:space="preserve"> </w:t>
      </w:r>
    </w:p>
    <w:p w14:paraId="24853B93" w14:textId="60E584B2" w:rsidR="006A5676" w:rsidRPr="00247976" w:rsidRDefault="006A5676" w:rsidP="006A5676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하나의 메모리 공간을 누군가 사용하고 있다면 다른 사용자가 해당 메모리를 사용하지 못하도록 만드는 것 </w:t>
      </w:r>
    </w:p>
    <w:p w14:paraId="602091E1" w14:textId="4547E42F" w:rsidR="0069634E" w:rsidRPr="00247976" w:rsidRDefault="0069634E" w:rsidP="0069634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P</w:t>
      </w:r>
      <w:r w:rsidRPr="00247976">
        <w:rPr>
          <w:sz w:val="16"/>
          <w:szCs w:val="16"/>
        </w:rPr>
        <w:t xml:space="preserve">arity : </w:t>
      </w:r>
      <w:r w:rsidRPr="00247976">
        <w:rPr>
          <w:rFonts w:hint="eastAsia"/>
          <w:sz w:val="16"/>
          <w:szCs w:val="16"/>
        </w:rPr>
        <w:t xml:space="preserve">해커가 한 번의 거래로 피해자의 지갑을 탈취할 수 있는 단순 공격 </w:t>
      </w:r>
    </w:p>
    <w:p w14:paraId="7209BE88" w14:textId="3087F893" w:rsidR="007747EB" w:rsidRPr="00247976" w:rsidRDefault="007747EB" w:rsidP="007747E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Solidity</w:t>
      </w:r>
      <w:r w:rsidRPr="00247976">
        <w:rPr>
          <w:rFonts w:hint="eastAsia"/>
          <w:sz w:val="16"/>
          <w:szCs w:val="16"/>
        </w:rPr>
        <w:t xml:space="preserve">는 디폴트로 </w:t>
      </w:r>
      <w:r w:rsidRPr="00247976">
        <w:rPr>
          <w:sz w:val="16"/>
          <w:szCs w:val="16"/>
        </w:rPr>
        <w:t>public</w:t>
      </w:r>
      <w:r w:rsidRPr="00247976">
        <w:rPr>
          <w:rFonts w:hint="eastAsia"/>
          <w:sz w:val="16"/>
          <w:szCs w:val="16"/>
        </w:rPr>
        <w:t>이 지정된다.</w:t>
      </w:r>
      <w:r w:rsidRPr="00247976">
        <w:rPr>
          <w:sz w:val="16"/>
          <w:szCs w:val="16"/>
        </w:rPr>
        <w:t xml:space="preserve"> </w:t>
      </w:r>
    </w:p>
    <w:p w14:paraId="6B57FABD" w14:textId="6F84A0FB" w:rsidR="005207BB" w:rsidRPr="00247976" w:rsidRDefault="005207BB" w:rsidP="005207B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가시성 종류</w:t>
      </w:r>
    </w:p>
    <w:p w14:paraId="4E20AD80" w14:textId="0C7323E1" w:rsidR="005207BB" w:rsidRPr="00247976" w:rsidRDefault="005207BB" w:rsidP="005207BB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External</w:t>
      </w:r>
      <w:r w:rsidR="00A24B31" w:rsidRPr="00247976">
        <w:rPr>
          <w:sz w:val="16"/>
          <w:szCs w:val="16"/>
        </w:rPr>
        <w:t xml:space="preserve"> : </w:t>
      </w:r>
      <w:r w:rsidR="00A24B31" w:rsidRPr="00247976">
        <w:rPr>
          <w:rFonts w:hint="eastAsia"/>
          <w:sz w:val="16"/>
          <w:szCs w:val="16"/>
        </w:rPr>
        <w:t>내용 공개를 의미하며</w:t>
      </w:r>
      <w:r w:rsidR="003D215C" w:rsidRPr="00247976">
        <w:rPr>
          <w:rFonts w:hint="eastAsia"/>
          <w:sz w:val="16"/>
          <w:szCs w:val="16"/>
        </w:rPr>
        <w:t>,</w:t>
      </w:r>
      <w:r w:rsidR="00A24B31" w:rsidRPr="00247976">
        <w:rPr>
          <w:rFonts w:hint="eastAsia"/>
          <w:sz w:val="16"/>
          <w:szCs w:val="16"/>
        </w:rPr>
        <w:t xml:space="preserve"> 계약서 외부에서 사용하는 인터페이스 </w:t>
      </w:r>
    </w:p>
    <w:p w14:paraId="00527F8A" w14:textId="7A93A022" w:rsidR="005207BB" w:rsidRPr="00247976" w:rsidRDefault="005207BB" w:rsidP="005207BB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Public</w:t>
      </w:r>
      <w:r w:rsidR="00A24B31" w:rsidRPr="00247976">
        <w:rPr>
          <w:sz w:val="16"/>
          <w:szCs w:val="16"/>
        </w:rPr>
        <w:t xml:space="preserve"> : </w:t>
      </w:r>
      <w:r w:rsidR="00A24B31" w:rsidRPr="00247976">
        <w:rPr>
          <w:rFonts w:hint="eastAsia"/>
          <w:sz w:val="16"/>
          <w:szCs w:val="16"/>
        </w:rPr>
        <w:t>내용 공개를 의미하며</w:t>
      </w:r>
      <w:r w:rsidR="003D215C" w:rsidRPr="00247976">
        <w:rPr>
          <w:rFonts w:hint="eastAsia"/>
          <w:sz w:val="16"/>
          <w:szCs w:val="16"/>
        </w:rPr>
        <w:t>,</w:t>
      </w:r>
      <w:r w:rsidR="00A24B31" w:rsidRPr="00247976">
        <w:rPr>
          <w:rFonts w:hint="eastAsia"/>
          <w:sz w:val="16"/>
          <w:szCs w:val="16"/>
        </w:rPr>
        <w:t xml:space="preserve"> 계약서의 외부,</w:t>
      </w:r>
      <w:r w:rsidR="00A24B31" w:rsidRPr="00247976">
        <w:rPr>
          <w:sz w:val="16"/>
          <w:szCs w:val="16"/>
        </w:rPr>
        <w:t xml:space="preserve"> </w:t>
      </w:r>
      <w:r w:rsidR="00A24B31" w:rsidRPr="00247976">
        <w:rPr>
          <w:rFonts w:hint="eastAsia"/>
          <w:sz w:val="16"/>
          <w:szCs w:val="16"/>
        </w:rPr>
        <w:t xml:space="preserve">내부에서 사용하는 인터페이스 </w:t>
      </w:r>
    </w:p>
    <w:p w14:paraId="43D5EFB3" w14:textId="1898DAD7" w:rsidR="005207BB" w:rsidRPr="00247976" w:rsidRDefault="005207BB" w:rsidP="003D215C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Internal</w:t>
      </w:r>
      <w:r w:rsidR="00A24B31" w:rsidRPr="00247976">
        <w:rPr>
          <w:sz w:val="16"/>
          <w:szCs w:val="16"/>
        </w:rPr>
        <w:t xml:space="preserve"> : </w:t>
      </w:r>
      <w:r w:rsidR="003D215C" w:rsidRPr="00247976">
        <w:rPr>
          <w:rFonts w:hint="eastAsia"/>
          <w:sz w:val="16"/>
          <w:szCs w:val="16"/>
        </w:rPr>
        <w:t>내용 비공개를 의미하며</w:t>
      </w:r>
      <w:r w:rsidR="003D215C" w:rsidRPr="00247976">
        <w:rPr>
          <w:sz w:val="16"/>
          <w:szCs w:val="16"/>
        </w:rPr>
        <w:t xml:space="preserve">, </w:t>
      </w:r>
      <w:r w:rsidR="00E54273" w:rsidRPr="00247976">
        <w:rPr>
          <w:rFonts w:hint="eastAsia"/>
          <w:sz w:val="16"/>
          <w:szCs w:val="16"/>
        </w:rPr>
        <w:t xml:space="preserve">부모에서 파생된 컨트랙트에서만 볼 수 있음 </w:t>
      </w:r>
    </w:p>
    <w:p w14:paraId="5D4CC164" w14:textId="5F81B70F" w:rsidR="005207BB" w:rsidRPr="00247976" w:rsidRDefault="005207BB" w:rsidP="003D215C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Private</w:t>
      </w:r>
      <w:r w:rsidR="003D215C" w:rsidRPr="00247976">
        <w:rPr>
          <w:sz w:val="16"/>
          <w:szCs w:val="16"/>
        </w:rPr>
        <w:t xml:space="preserve"> : </w:t>
      </w:r>
      <w:r w:rsidR="003D215C" w:rsidRPr="00247976">
        <w:rPr>
          <w:rFonts w:hint="eastAsia"/>
          <w:sz w:val="16"/>
          <w:szCs w:val="16"/>
        </w:rPr>
        <w:t>내용 비공개를 의미하며</w:t>
      </w:r>
      <w:r w:rsidR="003D215C" w:rsidRPr="00247976">
        <w:rPr>
          <w:sz w:val="16"/>
          <w:szCs w:val="16"/>
        </w:rPr>
        <w:t xml:space="preserve">, </w:t>
      </w:r>
      <w:r w:rsidR="00F71404" w:rsidRPr="00247976">
        <w:rPr>
          <w:rFonts w:hint="eastAsia"/>
          <w:sz w:val="16"/>
          <w:szCs w:val="16"/>
        </w:rPr>
        <w:t xml:space="preserve">선언한 컨트랙트 에서만 접근 가능 </w:t>
      </w:r>
    </w:p>
    <w:p w14:paraId="1B0732C2" w14:textId="27625EE2" w:rsidR="00DB3F8C" w:rsidRPr="00BE0C78" w:rsidRDefault="003239DF" w:rsidP="00BE0C7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지갑같은경우는 </w:t>
      </w:r>
      <w:r w:rsidRPr="00247976">
        <w:rPr>
          <w:sz w:val="16"/>
          <w:szCs w:val="16"/>
        </w:rPr>
        <w:t>private</w:t>
      </w:r>
      <w:r w:rsidRPr="00247976">
        <w:rPr>
          <w:rFonts w:hint="eastAsia"/>
          <w:sz w:val="16"/>
          <w:szCs w:val="16"/>
        </w:rPr>
        <w:t xml:space="preserve">나 </w:t>
      </w:r>
      <w:r w:rsidRPr="00247976">
        <w:rPr>
          <w:sz w:val="16"/>
          <w:szCs w:val="16"/>
        </w:rPr>
        <w:t>internal</w:t>
      </w:r>
      <w:r w:rsidRPr="00247976">
        <w:rPr>
          <w:rFonts w:hint="eastAsia"/>
          <w:sz w:val="16"/>
          <w:szCs w:val="16"/>
        </w:rPr>
        <w:t>로 사용하는 것이 좋다.</w:t>
      </w:r>
      <w:r w:rsidRPr="00247976">
        <w:rPr>
          <w:sz w:val="16"/>
          <w:szCs w:val="16"/>
        </w:rPr>
        <w:t xml:space="preserve"> </w:t>
      </w:r>
    </w:p>
    <w:p w14:paraId="0645919F" w14:textId="77DD2879" w:rsidR="00DB3F8C" w:rsidRPr="00247976" w:rsidRDefault="00DB3F8C" w:rsidP="00DB3F8C">
      <w:pPr>
        <w:widowControl/>
        <w:wordWrap/>
        <w:autoSpaceDE/>
        <w:autoSpaceDN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lastRenderedPageBreak/>
        <w:t>&lt;</w:t>
      </w:r>
      <w:r w:rsidRPr="00BE0C78">
        <w:rPr>
          <w:b/>
          <w:bCs/>
          <w:szCs w:val="20"/>
        </w:rPr>
        <w:t>#12&gt;</w:t>
      </w:r>
    </w:p>
    <w:p w14:paraId="7C59805A" w14:textId="1EE869ED" w:rsidR="00890A15" w:rsidRPr="00247976" w:rsidRDefault="00063D8D" w:rsidP="00E8586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스마트 컨트랙트</w:t>
      </w:r>
      <w:r w:rsidR="00302D28" w:rsidRPr="00247976">
        <w:rPr>
          <w:rFonts w:hint="eastAsia"/>
          <w:sz w:val="16"/>
          <w:szCs w:val="16"/>
        </w:rPr>
        <w:t xml:space="preserve"> </w:t>
      </w:r>
      <w:r w:rsidR="00302D28" w:rsidRPr="00247976">
        <w:rPr>
          <w:sz w:val="16"/>
          <w:szCs w:val="16"/>
        </w:rPr>
        <w:t xml:space="preserve">= </w:t>
      </w:r>
      <w:r w:rsidR="00302D28" w:rsidRPr="00247976">
        <w:rPr>
          <w:rFonts w:hint="eastAsia"/>
          <w:sz w:val="16"/>
          <w:szCs w:val="16"/>
        </w:rPr>
        <w:t xml:space="preserve">클래스 </w:t>
      </w:r>
    </w:p>
    <w:p w14:paraId="05D54D3E" w14:textId="0A774489" w:rsidR="00063D8D" w:rsidRPr="00247976" w:rsidRDefault="00302D28" w:rsidP="00063D8D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객체지향 프로그램에서 클래스와 유사한 독립적인 코드 </w:t>
      </w:r>
    </w:p>
    <w:p w14:paraId="1C8CFD2F" w14:textId="232276C3" w:rsidR="00E22CD8" w:rsidRPr="00247976" w:rsidRDefault="00E22CD8" w:rsidP="00063D8D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탈중앙화 문제들을 풀기 위한 컨트랙트 규칙들을 구현함 </w:t>
      </w:r>
    </w:p>
    <w:p w14:paraId="7C32E549" w14:textId="27A43D7C" w:rsidR="00A86C86" w:rsidRPr="00247976" w:rsidRDefault="00A86C86" w:rsidP="00063D8D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이더리움 플랫폼 사용을 위해 솔리디티를 이용해서 스마트 컨트랙트를 구현한다.</w:t>
      </w:r>
      <w:r w:rsidRPr="00247976">
        <w:rPr>
          <w:sz w:val="16"/>
          <w:szCs w:val="16"/>
        </w:rPr>
        <w:t xml:space="preserve"> </w:t>
      </w:r>
    </w:p>
    <w:p w14:paraId="3FA18CAC" w14:textId="18998008" w:rsidR="00BD23FB" w:rsidRPr="00247976" w:rsidRDefault="00BD23FB" w:rsidP="00063D8D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  <w:highlight w:val="yellow"/>
        </w:rPr>
      </w:pPr>
      <w:r w:rsidRPr="00247976">
        <w:rPr>
          <w:rFonts w:hint="eastAsia"/>
          <w:sz w:val="16"/>
          <w:szCs w:val="16"/>
          <w:highlight w:val="yellow"/>
        </w:rPr>
        <w:t xml:space="preserve">스마트 컨트랙트는 비트코인 블록체인 프로토콜이 제공했던 기본적인 신뢰를 확장시키는 코드 </w:t>
      </w:r>
    </w:p>
    <w:p w14:paraId="53D1833A" w14:textId="447170C6" w:rsidR="00080E31" w:rsidRPr="00247976" w:rsidRDefault="00080E31" w:rsidP="00080E31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따라서 스마트 컨트랙트는 블록체인의 프로그래밍을 가능하게 해준다.</w:t>
      </w:r>
      <w:r w:rsidRPr="00247976">
        <w:rPr>
          <w:sz w:val="16"/>
          <w:szCs w:val="16"/>
        </w:rPr>
        <w:t xml:space="preserve"> </w:t>
      </w:r>
    </w:p>
    <w:p w14:paraId="7A669999" w14:textId="5380779A" w:rsidR="00DB3F8C" w:rsidRPr="00247976" w:rsidRDefault="00DB3F8C" w:rsidP="00E8586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 </w:t>
      </w:r>
      <w:r w:rsidR="00155DFC" w:rsidRPr="00247976">
        <w:rPr>
          <w:sz w:val="16"/>
          <w:szCs w:val="16"/>
        </w:rPr>
        <w:t>Solidity</w:t>
      </w:r>
    </w:p>
    <w:p w14:paraId="0279214C" w14:textId="13D7079E" w:rsidR="00155DFC" w:rsidRPr="00247976" w:rsidRDefault="00155DFC" w:rsidP="00155DFC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정적 타입의 언어</w:t>
      </w:r>
    </w:p>
    <w:p w14:paraId="3B4C06D9" w14:textId="4BCCBBE9" w:rsidR="00155DFC" w:rsidRPr="00247976" w:rsidRDefault="00155DFC" w:rsidP="00155DFC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변수 타입은 컴파일시 검사 </w:t>
      </w:r>
      <w:r w:rsidRPr="00247976">
        <w:rPr>
          <w:sz w:val="16"/>
          <w:szCs w:val="16"/>
        </w:rPr>
        <w:t xml:space="preserve">-&gt; </w:t>
      </w:r>
      <w:r w:rsidRPr="00247976">
        <w:rPr>
          <w:rFonts w:hint="eastAsia"/>
          <w:sz w:val="16"/>
          <w:szCs w:val="16"/>
        </w:rPr>
        <w:t>컴파일 할 때 변수 타입 정해진다.</w:t>
      </w:r>
      <w:r w:rsidRPr="00247976">
        <w:rPr>
          <w:sz w:val="16"/>
          <w:szCs w:val="16"/>
        </w:rPr>
        <w:t xml:space="preserve"> </w:t>
      </w:r>
    </w:p>
    <w:p w14:paraId="0851B7C2" w14:textId="35E5AE9B" w:rsidR="000522D0" w:rsidRPr="00247976" w:rsidRDefault="002F118E" w:rsidP="00155DFC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Keccak256() : </w:t>
      </w:r>
      <w:r w:rsidRPr="00247976">
        <w:rPr>
          <w:rFonts w:hint="eastAsia"/>
          <w:sz w:val="16"/>
          <w:szCs w:val="16"/>
        </w:rPr>
        <w:t>h</w:t>
      </w:r>
      <w:r w:rsidRPr="00247976">
        <w:rPr>
          <w:sz w:val="16"/>
          <w:szCs w:val="16"/>
        </w:rPr>
        <w:t xml:space="preserve">ash </w:t>
      </w:r>
      <w:r w:rsidRPr="00247976">
        <w:rPr>
          <w:rFonts w:hint="eastAsia"/>
          <w:sz w:val="16"/>
          <w:szCs w:val="16"/>
        </w:rPr>
        <w:t xml:space="preserve">값으로 변환해주는 함수 </w:t>
      </w:r>
    </w:p>
    <w:p w14:paraId="4768443A" w14:textId="1A720C85" w:rsidR="00BC0C5E" w:rsidRPr="00247976" w:rsidRDefault="00BC0C5E" w:rsidP="00155DFC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솔리디티의 함수는 컨트랙트와 연관되어 있는 코드 모듈이다.</w:t>
      </w:r>
      <w:r w:rsidRPr="00247976">
        <w:rPr>
          <w:sz w:val="16"/>
          <w:szCs w:val="16"/>
        </w:rPr>
        <w:t xml:space="preserve"> </w:t>
      </w:r>
    </w:p>
    <w:p w14:paraId="245715FF" w14:textId="19E179D1" w:rsidR="00A6406B" w:rsidRPr="00247976" w:rsidRDefault="00A6406B" w:rsidP="00A6406B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함수들은 </w:t>
      </w:r>
      <w:r w:rsidRPr="00247976">
        <w:rPr>
          <w:sz w:val="16"/>
          <w:szCs w:val="16"/>
        </w:rPr>
        <w:t>Function hash</w:t>
      </w:r>
      <w:r w:rsidRPr="00247976">
        <w:rPr>
          <w:rFonts w:hint="eastAsia"/>
          <w:sz w:val="16"/>
          <w:szCs w:val="16"/>
        </w:rPr>
        <w:t>로 서명된다.</w:t>
      </w:r>
      <w:r w:rsidRPr="00247976">
        <w:rPr>
          <w:sz w:val="16"/>
          <w:szCs w:val="16"/>
        </w:rPr>
        <w:t xml:space="preserve"> </w:t>
      </w:r>
    </w:p>
    <w:p w14:paraId="7A0B18BF" w14:textId="1873D972" w:rsidR="00AE5EA5" w:rsidRPr="00247976" w:rsidRDefault="00A64124" w:rsidP="00AE5EA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View : </w:t>
      </w:r>
      <w:r w:rsidRPr="00247976">
        <w:rPr>
          <w:rFonts w:hint="eastAsia"/>
          <w:sz w:val="16"/>
          <w:szCs w:val="16"/>
        </w:rPr>
        <w:t xml:space="preserve">어떤값을 변경하거나 무엇인가를 쓰지 않을 때 사용 </w:t>
      </w:r>
    </w:p>
    <w:p w14:paraId="2F69A4A2" w14:textId="76E4C5EB" w:rsidR="00A64124" w:rsidRPr="00247976" w:rsidRDefault="00573720" w:rsidP="00A64124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Function a() public view returns(string){}</w:t>
      </w:r>
    </w:p>
    <w:p w14:paraId="4189C01B" w14:textId="0C31ED0D" w:rsidR="00CE0D40" w:rsidRPr="00247976" w:rsidRDefault="00CE0D40" w:rsidP="00CE0D40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폴백 함수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 xml:space="preserve">이름이 없고 인자와 리턴 데이터가 없는 함수 </w:t>
      </w:r>
    </w:p>
    <w:p w14:paraId="725FCAE2" w14:textId="0F46DD46" w:rsidR="006C7ABA" w:rsidRPr="00247976" w:rsidRDefault="006C7ABA" w:rsidP="00CE0D40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로컬변수는 </w:t>
      </w:r>
      <w:r w:rsidRPr="00247976">
        <w:rPr>
          <w:sz w:val="16"/>
          <w:szCs w:val="16"/>
        </w:rPr>
        <w:t>storage</w:t>
      </w:r>
      <w:r w:rsidRPr="00247976">
        <w:rPr>
          <w:rFonts w:hint="eastAsia"/>
          <w:sz w:val="16"/>
          <w:szCs w:val="16"/>
        </w:rPr>
        <w:t>에 저장,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매개변수는 메모리에 저장된다.</w:t>
      </w:r>
      <w:r w:rsidRPr="00247976">
        <w:rPr>
          <w:sz w:val="16"/>
          <w:szCs w:val="16"/>
        </w:rPr>
        <w:t xml:space="preserve"> </w:t>
      </w:r>
    </w:p>
    <w:p w14:paraId="2CA39076" w14:textId="5DE35ADE" w:rsidR="00BA4F54" w:rsidRPr="00247976" w:rsidRDefault="00BA4F54" w:rsidP="00CE0D40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상속 :</w:t>
      </w:r>
      <w:r w:rsidRPr="00247976">
        <w:rPr>
          <w:sz w:val="16"/>
          <w:szCs w:val="16"/>
        </w:rPr>
        <w:t xml:space="preserve"> is </w:t>
      </w:r>
      <w:r w:rsidRPr="00247976">
        <w:rPr>
          <w:rFonts w:hint="eastAsia"/>
          <w:sz w:val="16"/>
          <w:szCs w:val="16"/>
        </w:rPr>
        <w:t xml:space="preserve">키워드 이용해서 상속 가능 </w:t>
      </w:r>
      <w:r w:rsidR="000B770A" w:rsidRPr="00247976">
        <w:rPr>
          <w:sz w:val="16"/>
          <w:szCs w:val="16"/>
        </w:rPr>
        <w:t xml:space="preserve">-&gt; </w:t>
      </w:r>
      <w:r w:rsidR="00EE7923" w:rsidRPr="00247976">
        <w:rPr>
          <w:rFonts w:hint="eastAsia"/>
          <w:sz w:val="16"/>
          <w:szCs w:val="16"/>
        </w:rPr>
        <w:t>c</w:t>
      </w:r>
      <w:r w:rsidR="00EE7923" w:rsidRPr="00247976">
        <w:rPr>
          <w:sz w:val="16"/>
          <w:szCs w:val="16"/>
        </w:rPr>
        <w:t>ontract a is b  -&gt; b</w:t>
      </w:r>
      <w:r w:rsidR="00EE7923" w:rsidRPr="00247976">
        <w:rPr>
          <w:rFonts w:hint="eastAsia"/>
          <w:sz w:val="16"/>
          <w:szCs w:val="16"/>
        </w:rPr>
        <w:t xml:space="preserve">를 상속받음 </w:t>
      </w:r>
    </w:p>
    <w:p w14:paraId="7621DC40" w14:textId="1DD1A413" w:rsidR="00E8202A" w:rsidRPr="00247976" w:rsidRDefault="00E8202A">
      <w:pPr>
        <w:widowControl/>
        <w:wordWrap/>
        <w:autoSpaceDE/>
        <w:autoSpaceDN/>
        <w:rPr>
          <w:sz w:val="16"/>
          <w:szCs w:val="16"/>
        </w:rPr>
      </w:pPr>
      <w:r w:rsidRPr="00247976">
        <w:rPr>
          <w:sz w:val="16"/>
          <w:szCs w:val="16"/>
        </w:rPr>
        <w:br w:type="page"/>
      </w:r>
    </w:p>
    <w:p w14:paraId="0E902A92" w14:textId="5995FE8B" w:rsidR="00E8202A" w:rsidRPr="00BE0C78" w:rsidRDefault="00E8202A" w:rsidP="00E8202A">
      <w:pPr>
        <w:widowControl/>
        <w:wordWrap/>
        <w:autoSpaceDE/>
        <w:autoSpaceDN/>
        <w:rPr>
          <w:b/>
          <w:bCs/>
          <w:szCs w:val="20"/>
        </w:rPr>
      </w:pPr>
      <w:r w:rsidRPr="00BE0C78">
        <w:rPr>
          <w:rFonts w:hint="eastAsia"/>
          <w:b/>
          <w:bCs/>
          <w:szCs w:val="20"/>
        </w:rPr>
        <w:lastRenderedPageBreak/>
        <w:t>&lt;</w:t>
      </w:r>
      <w:r w:rsidRPr="00BE0C78">
        <w:rPr>
          <w:b/>
          <w:bCs/>
          <w:szCs w:val="20"/>
        </w:rPr>
        <w:t>#13</w:t>
      </w:r>
      <w:r w:rsidR="00AB029E" w:rsidRPr="00BE0C78">
        <w:rPr>
          <w:rFonts w:hint="eastAsia"/>
          <w:b/>
          <w:bCs/>
          <w:szCs w:val="20"/>
        </w:rPr>
        <w:t>,</w:t>
      </w:r>
      <w:r w:rsidR="00AB029E" w:rsidRPr="00BE0C78">
        <w:rPr>
          <w:b/>
          <w:bCs/>
          <w:szCs w:val="20"/>
        </w:rPr>
        <w:t xml:space="preserve"> #14</w:t>
      </w:r>
      <w:r w:rsidRPr="00BE0C78">
        <w:rPr>
          <w:b/>
          <w:bCs/>
          <w:szCs w:val="20"/>
        </w:rPr>
        <w:t>&gt;</w:t>
      </w:r>
    </w:p>
    <w:p w14:paraId="1F94A1E8" w14:textId="0236EC09" w:rsidR="00E8202A" w:rsidRPr="00247976" w:rsidRDefault="00C715C2" w:rsidP="00A734A9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Geth</w:t>
      </w:r>
    </w:p>
    <w:p w14:paraId="1009BCAF" w14:textId="7416FAF6" w:rsidR="00C715C2" w:rsidRPr="00247976" w:rsidRDefault="00141ABF" w:rsidP="00C715C2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Go ethereum</w:t>
      </w:r>
      <w:r w:rsidRPr="00247976">
        <w:rPr>
          <w:rFonts w:hint="eastAsia"/>
          <w:sz w:val="16"/>
          <w:szCs w:val="16"/>
        </w:rPr>
        <w:t xml:space="preserve">은 프로그래밍 언어인 </w:t>
      </w:r>
      <w:r w:rsidRPr="00247976">
        <w:rPr>
          <w:sz w:val="16"/>
          <w:szCs w:val="16"/>
        </w:rPr>
        <w:t xml:space="preserve">go </w:t>
      </w:r>
      <w:r w:rsidRPr="00247976">
        <w:rPr>
          <w:rFonts w:hint="eastAsia"/>
          <w:sz w:val="16"/>
          <w:szCs w:val="16"/>
        </w:rPr>
        <w:t>에서 구현된 전체 이더넷 노드를 실행하기 위한 프로그램</w:t>
      </w:r>
    </w:p>
    <w:p w14:paraId="30A6B677" w14:textId="48C6D752" w:rsidR="00460E58" w:rsidRPr="00247976" w:rsidRDefault="00460E58" w:rsidP="00C715C2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Geth</w:t>
      </w:r>
      <w:r w:rsidRPr="00247976">
        <w:rPr>
          <w:rFonts w:hint="eastAsia"/>
          <w:sz w:val="16"/>
          <w:szCs w:val="16"/>
        </w:rPr>
        <w:t xml:space="preserve">를 이용해 스마트 컨트랙트 실행 </w:t>
      </w:r>
    </w:p>
    <w:p w14:paraId="0F3F4A78" w14:textId="4D7B248C" w:rsidR="00697776" w:rsidRPr="00247976" w:rsidRDefault="00697776" w:rsidP="00697776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Ganache</w:t>
      </w:r>
    </w:p>
    <w:p w14:paraId="0835F105" w14:textId="189C2317" w:rsidR="00697776" w:rsidRPr="00247976" w:rsidRDefault="00A51C94" w:rsidP="0069777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블록</w:t>
      </w:r>
      <w:r w:rsidR="005E312F" w:rsidRPr="00247976">
        <w:rPr>
          <w:rFonts w:hint="eastAsia"/>
          <w:sz w:val="16"/>
          <w:szCs w:val="16"/>
        </w:rPr>
        <w:t>이 자동</w:t>
      </w:r>
      <w:r w:rsidRPr="00247976">
        <w:rPr>
          <w:rFonts w:hint="eastAsia"/>
          <w:sz w:val="16"/>
          <w:szCs w:val="16"/>
        </w:rPr>
        <w:t xml:space="preserve"> 생성되는 것으로 </w:t>
      </w:r>
      <w:r w:rsidR="009F4037" w:rsidRPr="00247976">
        <w:rPr>
          <w:sz w:val="16"/>
          <w:szCs w:val="16"/>
        </w:rPr>
        <w:t>“</w:t>
      </w:r>
      <w:r w:rsidRPr="00247976">
        <w:rPr>
          <w:rFonts w:hint="eastAsia"/>
          <w:sz w:val="16"/>
          <w:szCs w:val="16"/>
        </w:rPr>
        <w:t>개인용</w:t>
      </w:r>
      <w:r w:rsidR="009F4037" w:rsidRPr="00247976">
        <w:rPr>
          <w:sz w:val="16"/>
          <w:szCs w:val="16"/>
        </w:rPr>
        <w:t>”</w:t>
      </w:r>
      <w:r w:rsidRPr="00247976">
        <w:rPr>
          <w:rFonts w:hint="eastAsia"/>
          <w:sz w:val="16"/>
          <w:szCs w:val="16"/>
        </w:rPr>
        <w:t xml:space="preserve"> </w:t>
      </w:r>
      <w:r w:rsidRPr="00247976">
        <w:rPr>
          <w:sz w:val="16"/>
          <w:szCs w:val="16"/>
        </w:rPr>
        <w:t>Dapp</w:t>
      </w:r>
      <w:r w:rsidRPr="00247976">
        <w:rPr>
          <w:rFonts w:hint="eastAsia"/>
          <w:sz w:val="16"/>
          <w:szCs w:val="16"/>
        </w:rPr>
        <w:t>개발에 사용된다.</w:t>
      </w:r>
      <w:r w:rsidRPr="00247976">
        <w:rPr>
          <w:sz w:val="16"/>
          <w:szCs w:val="16"/>
        </w:rPr>
        <w:t xml:space="preserve"> </w:t>
      </w:r>
    </w:p>
    <w:p w14:paraId="38FADDE2" w14:textId="37E06931" w:rsidR="00A06BB7" w:rsidRPr="00247976" w:rsidRDefault="00A06BB7" w:rsidP="0069777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트랜잭션과 블록을 </w:t>
      </w:r>
      <w:r w:rsidRPr="00247976">
        <w:rPr>
          <w:sz w:val="16"/>
          <w:szCs w:val="16"/>
        </w:rPr>
        <w:t>mining pro</w:t>
      </w:r>
      <w:r w:rsidRPr="00247976">
        <w:rPr>
          <w:rFonts w:hint="eastAsia"/>
          <w:sz w:val="16"/>
          <w:szCs w:val="16"/>
        </w:rPr>
        <w:t>c</w:t>
      </w:r>
      <w:r w:rsidRPr="00247976">
        <w:rPr>
          <w:sz w:val="16"/>
          <w:szCs w:val="16"/>
        </w:rPr>
        <w:t>ess</w:t>
      </w:r>
      <w:r w:rsidRPr="00247976">
        <w:rPr>
          <w:rFonts w:hint="eastAsia"/>
          <w:sz w:val="16"/>
          <w:szCs w:val="16"/>
        </w:rPr>
        <w:t xml:space="preserve">없이 생성할 수 있음 </w:t>
      </w:r>
    </w:p>
    <w:p w14:paraId="612E8F21" w14:textId="10C537E8" w:rsidR="009F4037" w:rsidRPr="00247976" w:rsidRDefault="0060426D" w:rsidP="00A06BB7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M</w:t>
      </w:r>
      <w:r w:rsidRPr="00247976">
        <w:rPr>
          <w:sz w:val="16"/>
          <w:szCs w:val="16"/>
        </w:rPr>
        <w:t>etamask</w:t>
      </w:r>
    </w:p>
    <w:p w14:paraId="78FE7AFF" w14:textId="2893A997" w:rsidR="0060426D" w:rsidRPr="00247976" w:rsidRDefault="0060426D" w:rsidP="0060426D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크롬 기반의 월렛</w:t>
      </w:r>
    </w:p>
    <w:p w14:paraId="43DDC3BF" w14:textId="706D6F42" w:rsidR="004867DC" w:rsidRPr="00247976" w:rsidRDefault="004867DC" w:rsidP="004867DC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M</w:t>
      </w:r>
      <w:r w:rsidRPr="00247976">
        <w:rPr>
          <w:sz w:val="16"/>
          <w:szCs w:val="16"/>
        </w:rPr>
        <w:t>2M (</w:t>
      </w:r>
      <w:r w:rsidRPr="00247976">
        <w:rPr>
          <w:rFonts w:hint="eastAsia"/>
          <w:sz w:val="16"/>
          <w:szCs w:val="16"/>
        </w:rPr>
        <w:t xml:space="preserve">machine </w:t>
      </w:r>
      <w:r w:rsidRPr="00247976">
        <w:rPr>
          <w:sz w:val="16"/>
          <w:szCs w:val="16"/>
        </w:rPr>
        <w:t>-to – Machine)</w:t>
      </w:r>
    </w:p>
    <w:p w14:paraId="3152183C" w14:textId="544A28FC" w:rsidR="004867DC" w:rsidRPr="00247976" w:rsidRDefault="003D1A83" w:rsidP="004867DC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i</w:t>
      </w:r>
      <w:r w:rsidRPr="00247976">
        <w:rPr>
          <w:sz w:val="16"/>
          <w:szCs w:val="16"/>
        </w:rPr>
        <w:t>ot</w:t>
      </w:r>
      <w:r w:rsidRPr="00247976">
        <w:rPr>
          <w:rFonts w:hint="eastAsia"/>
          <w:sz w:val="16"/>
          <w:szCs w:val="16"/>
        </w:rPr>
        <w:t xml:space="preserve">시대에 블록체인 기술이 활용되는 가장 큰 </w:t>
      </w:r>
      <w:r w:rsidRPr="00247976">
        <w:rPr>
          <w:sz w:val="16"/>
          <w:szCs w:val="16"/>
        </w:rPr>
        <w:t>3</w:t>
      </w:r>
      <w:r w:rsidRPr="00247976">
        <w:rPr>
          <w:rFonts w:hint="eastAsia"/>
          <w:sz w:val="16"/>
          <w:szCs w:val="16"/>
        </w:rPr>
        <w:t>가지 요소</w:t>
      </w:r>
    </w:p>
    <w:p w14:paraId="3C13387E" w14:textId="1BFCB512" w:rsidR="003D1A83" w:rsidRPr="00247976" w:rsidRDefault="005E2016" w:rsidP="003D1A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사물간 </w:t>
      </w:r>
      <w:r w:rsidR="00D0235A" w:rsidRPr="00247976">
        <w:rPr>
          <w:rFonts w:hint="eastAsia"/>
          <w:sz w:val="16"/>
          <w:szCs w:val="16"/>
        </w:rPr>
        <w:t>지급 결제(</w:t>
      </w:r>
      <w:r w:rsidR="00D0235A" w:rsidRPr="00247976">
        <w:rPr>
          <w:sz w:val="16"/>
          <w:szCs w:val="16"/>
        </w:rPr>
        <w:t xml:space="preserve">M2M </w:t>
      </w:r>
      <w:r w:rsidR="00D0235A" w:rsidRPr="00247976">
        <w:rPr>
          <w:rFonts w:hint="eastAsia"/>
          <w:sz w:val="16"/>
          <w:szCs w:val="16"/>
        </w:rPr>
        <w:t>p</w:t>
      </w:r>
      <w:r w:rsidR="00D0235A" w:rsidRPr="00247976">
        <w:rPr>
          <w:sz w:val="16"/>
          <w:szCs w:val="16"/>
        </w:rPr>
        <w:t>ayments)</w:t>
      </w:r>
    </w:p>
    <w:p w14:paraId="48BB2C8F" w14:textId="44C383BA" w:rsidR="00D0235A" w:rsidRPr="00247976" w:rsidRDefault="00D0235A" w:rsidP="003D1A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사물 보안(</w:t>
      </w:r>
      <w:r w:rsidRPr="00247976">
        <w:rPr>
          <w:sz w:val="16"/>
          <w:szCs w:val="16"/>
        </w:rPr>
        <w:t>Security of Things)</w:t>
      </w:r>
    </w:p>
    <w:p w14:paraId="1BA14792" w14:textId="39988493" w:rsidR="00D0235A" w:rsidRPr="00247976" w:rsidRDefault="00D0235A" w:rsidP="003D1A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자동화 과정(</w:t>
      </w:r>
      <w:r w:rsidRPr="00247976">
        <w:rPr>
          <w:sz w:val="16"/>
          <w:szCs w:val="16"/>
        </w:rPr>
        <w:t>Automated Process)</w:t>
      </w:r>
    </w:p>
    <w:p w14:paraId="2B22C476" w14:textId="62711EA8" w:rsidR="00D0235A" w:rsidRPr="00247976" w:rsidRDefault="00C72596" w:rsidP="00C72596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Swift  </w:t>
      </w:r>
      <w:r w:rsidRPr="00247976">
        <w:rPr>
          <w:rFonts w:hint="eastAsia"/>
          <w:sz w:val="16"/>
          <w:szCs w:val="16"/>
        </w:rPr>
        <w:t xml:space="preserve">와 </w:t>
      </w:r>
      <w:r w:rsidRPr="00247976">
        <w:rPr>
          <w:sz w:val="16"/>
          <w:szCs w:val="16"/>
        </w:rPr>
        <w:t xml:space="preserve"> Ripple</w:t>
      </w:r>
    </w:p>
    <w:p w14:paraId="28B2030D" w14:textId="1FEDEE64" w:rsidR="00C72596" w:rsidRPr="00247976" w:rsidRDefault="00BE0D3D" w:rsidP="00C7259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국제간 송금할 때 이용하는 시스템</w:t>
      </w:r>
    </w:p>
    <w:p w14:paraId="05DF4042" w14:textId="6003CC80" w:rsidR="00BE0D3D" w:rsidRPr="00247976" w:rsidRDefault="00BE0D3D" w:rsidP="00C7259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Swift : </w:t>
      </w:r>
      <w:r w:rsidRPr="00247976">
        <w:rPr>
          <w:rFonts w:hint="eastAsia"/>
          <w:sz w:val="16"/>
          <w:szCs w:val="16"/>
        </w:rPr>
        <w:t>옛날에 이용했던 방법으로 절차가 복잡한 은행시스템</w:t>
      </w:r>
    </w:p>
    <w:p w14:paraId="0CC92252" w14:textId="1BDB7165" w:rsidR="00BE0D3D" w:rsidRPr="00247976" w:rsidRDefault="00BE0D3D" w:rsidP="00C7259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R</w:t>
      </w:r>
      <w:r w:rsidRPr="00247976">
        <w:rPr>
          <w:sz w:val="16"/>
          <w:szCs w:val="16"/>
        </w:rPr>
        <w:t xml:space="preserve">ipple : </w:t>
      </w:r>
      <w:r w:rsidRPr="00247976">
        <w:rPr>
          <w:rFonts w:hint="eastAsia"/>
          <w:sz w:val="16"/>
          <w:szCs w:val="16"/>
        </w:rPr>
        <w:t>최근 개발된 것으로,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여러 은행에서 실시간 자금을 송금한다.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저렴한 수수료와 빠른 송금을 지원한다.</w:t>
      </w:r>
      <w:r w:rsidRPr="00247976">
        <w:rPr>
          <w:sz w:val="16"/>
          <w:szCs w:val="16"/>
        </w:rPr>
        <w:t xml:space="preserve"> </w:t>
      </w:r>
    </w:p>
    <w:p w14:paraId="4C99DD79" w14:textId="6D9D1CB9" w:rsidR="00A86DB6" w:rsidRPr="00247976" w:rsidRDefault="00A86DB6" w:rsidP="00A86DB6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블록체인 이용 회사들</w:t>
      </w:r>
    </w:p>
    <w:p w14:paraId="3F63C8F0" w14:textId="1E607FE6" w:rsidR="00A86DB6" w:rsidRPr="00247976" w:rsidRDefault="00E47861" w:rsidP="00A86DB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G</w:t>
      </w:r>
      <w:r w:rsidRPr="00247976">
        <w:rPr>
          <w:sz w:val="16"/>
          <w:szCs w:val="16"/>
        </w:rPr>
        <w:t xml:space="preserve">oldman sachs : </w:t>
      </w:r>
      <w:r w:rsidRPr="00247976">
        <w:rPr>
          <w:rFonts w:hint="eastAsia"/>
          <w:sz w:val="16"/>
          <w:szCs w:val="16"/>
        </w:rPr>
        <w:t>투자회사로,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비트코인 곤련 블록체인 </w:t>
      </w:r>
      <w:r w:rsidRPr="00247976">
        <w:rPr>
          <w:sz w:val="16"/>
          <w:szCs w:val="16"/>
        </w:rPr>
        <w:t>ETF</w:t>
      </w:r>
      <w:r w:rsidRPr="00247976">
        <w:rPr>
          <w:rFonts w:hint="eastAsia"/>
          <w:sz w:val="16"/>
          <w:szCs w:val="16"/>
        </w:rPr>
        <w:t xml:space="preserve">추진 </w:t>
      </w:r>
    </w:p>
    <w:p w14:paraId="77174F4B" w14:textId="0FC62537" w:rsidR="0030050E" w:rsidRPr="00247976" w:rsidRDefault="0030050E" w:rsidP="00A86DB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W</w:t>
      </w:r>
      <w:r w:rsidRPr="00247976">
        <w:rPr>
          <w:sz w:val="16"/>
          <w:szCs w:val="16"/>
        </w:rPr>
        <w:t xml:space="preserve">almart : </w:t>
      </w:r>
      <w:r w:rsidRPr="00247976">
        <w:rPr>
          <w:rFonts w:hint="eastAsia"/>
          <w:sz w:val="16"/>
          <w:szCs w:val="16"/>
        </w:rPr>
        <w:t xml:space="preserve">농수산 공급에 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블록체인을 적용시켜 추적할 수 있게 함 </w:t>
      </w:r>
    </w:p>
    <w:p w14:paraId="3F8E56C5" w14:textId="257EAB02" w:rsidR="00317BDD" w:rsidRPr="00247976" w:rsidRDefault="00317BDD" w:rsidP="00A86DB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A</w:t>
      </w:r>
      <w:r w:rsidRPr="00247976">
        <w:rPr>
          <w:sz w:val="16"/>
          <w:szCs w:val="16"/>
        </w:rPr>
        <w:t>libaba :</w:t>
      </w:r>
      <w:r w:rsidRPr="00247976">
        <w:rPr>
          <w:rFonts w:hint="eastAsia"/>
          <w:sz w:val="16"/>
          <w:szCs w:val="16"/>
        </w:rPr>
        <w:t xml:space="preserve"> 상품 위조사건 줄이기 위해 블록체인 적용</w:t>
      </w:r>
    </w:p>
    <w:p w14:paraId="07732DE4" w14:textId="7DEEC093" w:rsidR="00317BDD" w:rsidRPr="00247976" w:rsidRDefault="00317BDD" w:rsidP="00A86DB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M</w:t>
      </w:r>
      <w:r w:rsidRPr="00247976">
        <w:rPr>
          <w:sz w:val="16"/>
          <w:szCs w:val="16"/>
        </w:rPr>
        <w:t xml:space="preserve">aersk : </w:t>
      </w:r>
      <w:r w:rsidRPr="00247976">
        <w:rPr>
          <w:rFonts w:hint="eastAsia"/>
          <w:sz w:val="16"/>
          <w:szCs w:val="16"/>
        </w:rPr>
        <w:t>최대 해운회사로,</w:t>
      </w:r>
      <w:r w:rsidRPr="00247976">
        <w:rPr>
          <w:sz w:val="16"/>
          <w:szCs w:val="16"/>
        </w:rPr>
        <w:t xml:space="preserve"> </w:t>
      </w:r>
      <w:r w:rsidR="00640044" w:rsidRPr="00247976">
        <w:rPr>
          <w:rFonts w:hint="eastAsia"/>
          <w:sz w:val="16"/>
          <w:szCs w:val="16"/>
        </w:rPr>
        <w:t>하이퍼레저를 사용</w:t>
      </w:r>
    </w:p>
    <w:p w14:paraId="4B5EB5B2" w14:textId="7549697B" w:rsidR="00A95E32" w:rsidRPr="00247976" w:rsidRDefault="00A95E32" w:rsidP="00A86DB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크립토키티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 xml:space="preserve">이더리움 기반의 게임 </w:t>
      </w:r>
    </w:p>
    <w:p w14:paraId="6A47D71E" w14:textId="3B11ACF0" w:rsidR="004657DA" w:rsidRPr="00247976" w:rsidRDefault="00484C4A" w:rsidP="00484C4A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D</w:t>
      </w:r>
      <w:r w:rsidRPr="00247976">
        <w:rPr>
          <w:sz w:val="16"/>
          <w:szCs w:val="16"/>
        </w:rPr>
        <w:t>ID</w:t>
      </w:r>
    </w:p>
    <w:p w14:paraId="1C609995" w14:textId="3024586B" w:rsidR="00484C4A" w:rsidRPr="00247976" w:rsidRDefault="00484C4A" w:rsidP="004657D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탈중앙화 신원증명으로,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개인정보를 개인 단말기에 저장해 개인정보 인증시 필요한 정보만 제출 </w:t>
      </w:r>
    </w:p>
    <w:p w14:paraId="7D60C38E" w14:textId="3366EBA9" w:rsidR="004657DA" w:rsidRPr="00247976" w:rsidRDefault="004657DA" w:rsidP="004657D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Q</w:t>
      </w:r>
      <w:r w:rsidRPr="00247976">
        <w:rPr>
          <w:sz w:val="16"/>
          <w:szCs w:val="16"/>
        </w:rPr>
        <w:t>R</w:t>
      </w:r>
      <w:r w:rsidRPr="00247976">
        <w:rPr>
          <w:rFonts w:hint="eastAsia"/>
          <w:sz w:val="16"/>
          <w:szCs w:val="16"/>
        </w:rPr>
        <w:t xml:space="preserve">인증 같은거 </w:t>
      </w:r>
    </w:p>
    <w:p w14:paraId="292F39C7" w14:textId="1EB5DDE1" w:rsidR="000E0641" w:rsidRPr="00247976" w:rsidRDefault="000E0641" w:rsidP="00EB7C13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Deanonymization</w:t>
      </w:r>
      <w:r w:rsidRPr="00247976">
        <w:rPr>
          <w:rFonts w:hint="eastAsia"/>
          <w:sz w:val="16"/>
          <w:szCs w:val="16"/>
        </w:rPr>
        <w:t xml:space="preserve"> </w:t>
      </w:r>
      <w:r w:rsidRPr="00247976">
        <w:rPr>
          <w:sz w:val="16"/>
          <w:szCs w:val="16"/>
        </w:rPr>
        <w:t>(</w:t>
      </w:r>
      <w:r w:rsidRPr="00247976">
        <w:rPr>
          <w:rFonts w:hint="eastAsia"/>
          <w:sz w:val="16"/>
          <w:szCs w:val="16"/>
        </w:rPr>
        <w:t>탈 익명성)</w:t>
      </w:r>
    </w:p>
    <w:p w14:paraId="0E6B8A70" w14:textId="51C011B0" w:rsidR="00EB7C13" w:rsidRPr="00247976" w:rsidRDefault="002151F9" w:rsidP="000E064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블록체인은 기본적으로 익명성을 보장하지 않는다.</w:t>
      </w:r>
      <w:r w:rsidRPr="00247976">
        <w:rPr>
          <w:sz w:val="16"/>
          <w:szCs w:val="16"/>
        </w:rPr>
        <w:t xml:space="preserve"> </w:t>
      </w:r>
      <w:r w:rsidR="00925073">
        <w:rPr>
          <w:sz w:val="16"/>
          <w:szCs w:val="16"/>
        </w:rPr>
        <w:t xml:space="preserve">= </w:t>
      </w:r>
      <w:r w:rsidR="00925073">
        <w:rPr>
          <w:rFonts w:hint="eastAsia"/>
          <w:sz w:val="16"/>
          <w:szCs w:val="16"/>
        </w:rPr>
        <w:t xml:space="preserve">탈 익명성 </w:t>
      </w:r>
    </w:p>
    <w:p w14:paraId="3892844D" w14:textId="2F346961" w:rsidR="007A26C5" w:rsidRPr="00247976" w:rsidRDefault="007A26C5" w:rsidP="000E064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블록체인에서 사용자 익명성을 보호하기 위해 사용된 정교화한 암호</w:t>
      </w:r>
      <w:r w:rsidR="004407D0">
        <w:rPr>
          <w:rFonts w:hint="eastAsia"/>
          <w:sz w:val="16"/>
          <w:szCs w:val="16"/>
        </w:rPr>
        <w:t>화</w:t>
      </w:r>
      <w:r w:rsidRPr="00247976">
        <w:rPr>
          <w:rFonts w:hint="eastAsia"/>
          <w:sz w:val="16"/>
          <w:szCs w:val="16"/>
        </w:rPr>
        <w:t xml:space="preserve"> 및 개인 정보 보호기능</w:t>
      </w:r>
      <w:r w:rsidR="004407D0">
        <w:rPr>
          <w:rFonts w:hint="eastAsia"/>
          <w:sz w:val="16"/>
          <w:szCs w:val="16"/>
        </w:rPr>
        <w:t>이 필요하다.</w:t>
      </w:r>
      <w:r w:rsidR="004407D0">
        <w:rPr>
          <w:sz w:val="16"/>
          <w:szCs w:val="16"/>
        </w:rPr>
        <w:t xml:space="preserve"> </w:t>
      </w:r>
    </w:p>
    <w:p w14:paraId="57B8105D" w14:textId="0F3D33E0" w:rsidR="002151F9" w:rsidRPr="00247976" w:rsidRDefault="00EE3EEE" w:rsidP="002151F9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따라서 </w:t>
      </w:r>
      <w:r w:rsidR="0067711D" w:rsidRPr="00247976">
        <w:rPr>
          <w:rFonts w:hint="eastAsia"/>
          <w:sz w:val="16"/>
          <w:szCs w:val="16"/>
        </w:rPr>
        <w:t xml:space="preserve">개인정보를 보호하기 위해 </w:t>
      </w:r>
      <w:r w:rsidRPr="00247976">
        <w:rPr>
          <w:rFonts w:hint="eastAsia"/>
          <w:sz w:val="16"/>
          <w:szCs w:val="16"/>
        </w:rPr>
        <w:t>대부분 블록체인은 가명정보(비트코인 계좌번호</w:t>
      </w:r>
      <w:r w:rsidRPr="00247976">
        <w:rPr>
          <w:sz w:val="16"/>
          <w:szCs w:val="16"/>
        </w:rPr>
        <w:t xml:space="preserve">) </w:t>
      </w:r>
      <w:r w:rsidRPr="00247976">
        <w:rPr>
          <w:rFonts w:hint="eastAsia"/>
          <w:sz w:val="16"/>
          <w:szCs w:val="16"/>
        </w:rPr>
        <w:t>를 사용한다.</w:t>
      </w:r>
      <w:r w:rsidRPr="00247976">
        <w:rPr>
          <w:sz w:val="16"/>
          <w:szCs w:val="16"/>
        </w:rPr>
        <w:t xml:space="preserve"> </w:t>
      </w:r>
    </w:p>
    <w:p w14:paraId="0BD8A7BD" w14:textId="60D245F1" w:rsidR="00EE3EEE" w:rsidRDefault="000137E3" w:rsidP="00BA03C9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익명화의 목표는 실제 세계에서의 </w:t>
      </w:r>
      <w:r w:rsidRPr="00247976">
        <w:rPr>
          <w:sz w:val="16"/>
          <w:szCs w:val="16"/>
        </w:rPr>
        <w:t>ID</w:t>
      </w:r>
      <w:r w:rsidRPr="00247976">
        <w:rPr>
          <w:rFonts w:hint="eastAsia"/>
          <w:sz w:val="16"/>
          <w:szCs w:val="16"/>
        </w:rPr>
        <w:t>를 가명정보와 연결하는 것이다.</w:t>
      </w:r>
      <w:r w:rsidRPr="00247976">
        <w:rPr>
          <w:sz w:val="16"/>
          <w:szCs w:val="16"/>
        </w:rPr>
        <w:t xml:space="preserve"> </w:t>
      </w:r>
      <w:r w:rsidR="00BA03C9" w:rsidRPr="00247976">
        <w:rPr>
          <w:sz w:val="16"/>
          <w:szCs w:val="16"/>
        </w:rPr>
        <w:t xml:space="preserve">-&gt; </w:t>
      </w:r>
      <w:r w:rsidR="00BA03C9" w:rsidRPr="00247976">
        <w:rPr>
          <w:rFonts w:hint="eastAsia"/>
          <w:sz w:val="16"/>
          <w:szCs w:val="16"/>
        </w:rPr>
        <w:t>익명화가 완벽하면 범죄에 사용됐을 경우</w:t>
      </w:r>
      <w:r w:rsidR="00BA03C9" w:rsidRPr="00247976">
        <w:rPr>
          <w:sz w:val="16"/>
          <w:szCs w:val="16"/>
        </w:rPr>
        <w:t xml:space="preserve"> </w:t>
      </w:r>
      <w:r w:rsidR="00BA03C9" w:rsidRPr="00247976">
        <w:rPr>
          <w:rFonts w:hint="eastAsia"/>
          <w:sz w:val="16"/>
          <w:szCs w:val="16"/>
        </w:rPr>
        <w:t>찾을 수 없기 때문에 어느정도 익명성을 벗겨야 한다.</w:t>
      </w:r>
      <w:r w:rsidR="00BA03C9" w:rsidRPr="00247976">
        <w:rPr>
          <w:sz w:val="16"/>
          <w:szCs w:val="16"/>
        </w:rPr>
        <w:t xml:space="preserve"> </w:t>
      </w:r>
    </w:p>
    <w:p w14:paraId="7DD20E61" w14:textId="77777777" w:rsidR="0043486D" w:rsidRDefault="0043486D" w:rsidP="00BA03C9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</w:p>
    <w:p w14:paraId="2D39857B" w14:textId="1BDF9EA4" w:rsidR="00BC4B5E" w:rsidRPr="00247976" w:rsidRDefault="00BC4B5E" w:rsidP="00BA03C9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익명성을 벗기는 방법 </w:t>
      </w:r>
    </w:p>
    <w:p w14:paraId="1C807535" w14:textId="1F1E9895" w:rsidR="00BA03C9" w:rsidRPr="00247976" w:rsidRDefault="008A19AD" w:rsidP="00BA03C9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T</w:t>
      </w:r>
      <w:r w:rsidRPr="00247976">
        <w:rPr>
          <w:sz w:val="16"/>
          <w:szCs w:val="16"/>
        </w:rPr>
        <w:t xml:space="preserve">ransaction Gragh Analysis : </w:t>
      </w:r>
      <w:r w:rsidRPr="00247976">
        <w:rPr>
          <w:rFonts w:hint="eastAsia"/>
          <w:sz w:val="16"/>
          <w:szCs w:val="16"/>
        </w:rPr>
        <w:t>그래프의 형태로 가명정보와 연결</w:t>
      </w:r>
    </w:p>
    <w:p w14:paraId="73D03C74" w14:textId="02480892" w:rsidR="008A19AD" w:rsidRPr="00247976" w:rsidRDefault="002A296B" w:rsidP="00BA03C9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C</w:t>
      </w:r>
      <w:r w:rsidRPr="00247976">
        <w:rPr>
          <w:sz w:val="16"/>
          <w:szCs w:val="16"/>
        </w:rPr>
        <w:t xml:space="preserve">lustering : </w:t>
      </w:r>
      <w:r w:rsidRPr="00247976">
        <w:rPr>
          <w:rFonts w:hint="eastAsia"/>
          <w:sz w:val="16"/>
          <w:szCs w:val="16"/>
        </w:rPr>
        <w:t>동일한 개체들에 대한 주소 클러스터</w:t>
      </w:r>
    </w:p>
    <w:p w14:paraId="5FE791BB" w14:textId="37B4DA13" w:rsidR="004F3A14" w:rsidRPr="00247976" w:rsidRDefault="00525B83" w:rsidP="004B214A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T</w:t>
      </w:r>
      <w:r w:rsidRPr="00247976">
        <w:rPr>
          <w:sz w:val="16"/>
          <w:szCs w:val="16"/>
        </w:rPr>
        <w:t xml:space="preserve">aint : </w:t>
      </w:r>
      <w:r w:rsidRPr="00247976">
        <w:rPr>
          <w:rFonts w:hint="eastAsia"/>
          <w:sz w:val="16"/>
          <w:szCs w:val="16"/>
        </w:rPr>
        <w:t>오염도라고 하며,</w:t>
      </w:r>
      <w:r w:rsidRPr="00247976">
        <w:rPr>
          <w:sz w:val="16"/>
          <w:szCs w:val="16"/>
        </w:rPr>
        <w:t xml:space="preserve"> </w:t>
      </w:r>
      <w:r w:rsidR="00B3037E" w:rsidRPr="00247976">
        <w:rPr>
          <w:rFonts w:hint="eastAsia"/>
          <w:sz w:val="16"/>
          <w:szCs w:val="16"/>
        </w:rPr>
        <w:t>여러 개의 주소에서 받은 금액 중</w:t>
      </w:r>
      <w:r w:rsidR="00B3037E"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한 개의 주소로부터 받은 금액에 대한 퍼센테이지를 나타냄 </w:t>
      </w:r>
    </w:p>
    <w:p w14:paraId="0E143FE0" w14:textId="13AF8BE4" w:rsidR="004B214A" w:rsidRPr="00247976" w:rsidRDefault="006A70A4" w:rsidP="004B214A">
      <w:pPr>
        <w:pStyle w:val="a3"/>
        <w:widowControl/>
        <w:numPr>
          <w:ilvl w:val="3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시간이 많이걸리지만 좋은 정보를 얻을 수 있다.</w:t>
      </w:r>
      <w:r w:rsidRPr="00247976">
        <w:rPr>
          <w:sz w:val="16"/>
          <w:szCs w:val="16"/>
        </w:rPr>
        <w:t xml:space="preserve"> </w:t>
      </w:r>
    </w:p>
    <w:p w14:paraId="50966EFC" w14:textId="5FAE158F" w:rsidR="00F42B7A" w:rsidRPr="00247976" w:rsidRDefault="00F42B7A" w:rsidP="00F42B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개인정보 보호를 위해 사용하는 이런 기능들은 범죄 요소를 수반하기 때문에 조심해야 한다.</w:t>
      </w:r>
      <w:r w:rsidRPr="00247976">
        <w:rPr>
          <w:sz w:val="16"/>
          <w:szCs w:val="16"/>
        </w:rPr>
        <w:t xml:space="preserve"> </w:t>
      </w:r>
    </w:p>
    <w:p w14:paraId="13FBB9B6" w14:textId="75544059" w:rsidR="000E0641" w:rsidRPr="00247976" w:rsidRDefault="00470101" w:rsidP="005E402E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M</w:t>
      </w:r>
      <w:r w:rsidRPr="00247976">
        <w:rPr>
          <w:sz w:val="16"/>
          <w:szCs w:val="16"/>
        </w:rPr>
        <w:t xml:space="preserve">ixing </w:t>
      </w:r>
    </w:p>
    <w:p w14:paraId="0EE6C542" w14:textId="77777777" w:rsidR="00EF6843" w:rsidRPr="00247976" w:rsidRDefault="00470101" w:rsidP="000E064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추적하기 어렵게 만들어서 익명성을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최대로 높이는 것</w:t>
      </w:r>
    </w:p>
    <w:p w14:paraId="52F7645E" w14:textId="1C21F0C1" w:rsidR="00B93179" w:rsidRPr="00247976" w:rsidRDefault="00EF6843" w:rsidP="000E064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>1BTC</w:t>
      </w:r>
      <w:r w:rsidRPr="00247976">
        <w:rPr>
          <w:rFonts w:hint="eastAsia"/>
          <w:sz w:val="16"/>
          <w:szCs w:val="16"/>
        </w:rPr>
        <w:t>를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입금했을때</w:t>
      </w:r>
      <w:r w:rsidRPr="00247976">
        <w:rPr>
          <w:sz w:val="16"/>
          <w:szCs w:val="16"/>
        </w:rPr>
        <w:t xml:space="preserve"> Mixing </w:t>
      </w:r>
      <w:r w:rsidRPr="00247976">
        <w:rPr>
          <w:rFonts w:hint="eastAsia"/>
          <w:sz w:val="16"/>
          <w:szCs w:val="16"/>
        </w:rPr>
        <w:t>서비스 이용</w:t>
      </w:r>
      <w:r w:rsidR="00871DA8" w:rsidRPr="00247976">
        <w:rPr>
          <w:rFonts w:hint="eastAsia"/>
          <w:sz w:val="16"/>
          <w:szCs w:val="16"/>
        </w:rPr>
        <w:t>한다면</w:t>
      </w:r>
      <w:r w:rsidR="00CB2848" w:rsidRPr="00247976">
        <w:rPr>
          <w:rFonts w:hint="eastAsia"/>
          <w:sz w:val="16"/>
          <w:szCs w:val="16"/>
        </w:rPr>
        <w:t>,</w:t>
      </w:r>
      <w:r w:rsidRPr="00247976">
        <w:rPr>
          <w:rFonts w:hint="eastAsia"/>
          <w:sz w:val="16"/>
          <w:szCs w:val="16"/>
        </w:rPr>
        <w:t xml:space="preserve"> 다른 계좌에서 </w:t>
      </w:r>
      <w:r w:rsidR="00871DA8" w:rsidRPr="00247976">
        <w:rPr>
          <w:rFonts w:hint="eastAsia"/>
          <w:sz w:val="16"/>
          <w:szCs w:val="16"/>
        </w:rPr>
        <w:t xml:space="preserve">해당 </w:t>
      </w:r>
      <w:r w:rsidR="00871DA8" w:rsidRPr="00247976">
        <w:rPr>
          <w:sz w:val="16"/>
          <w:szCs w:val="16"/>
        </w:rPr>
        <w:t>BTC</w:t>
      </w:r>
      <w:r w:rsidR="00871DA8" w:rsidRPr="00247976">
        <w:rPr>
          <w:rFonts w:hint="eastAsia"/>
          <w:sz w:val="16"/>
          <w:szCs w:val="16"/>
        </w:rPr>
        <w:t>를</w:t>
      </w:r>
      <w:r w:rsidRPr="00247976">
        <w:rPr>
          <w:rFonts w:hint="eastAsia"/>
          <w:sz w:val="16"/>
          <w:szCs w:val="16"/>
        </w:rPr>
        <w:t>대신 입금</w:t>
      </w:r>
      <w:r w:rsidR="00871DA8" w:rsidRPr="00247976">
        <w:rPr>
          <w:rFonts w:hint="eastAsia"/>
          <w:sz w:val="16"/>
          <w:szCs w:val="16"/>
        </w:rPr>
        <w:t>하게 하는</w:t>
      </w:r>
      <w:r w:rsidRPr="00247976">
        <w:rPr>
          <w:rFonts w:hint="eastAsia"/>
          <w:sz w:val="16"/>
          <w:szCs w:val="16"/>
        </w:rPr>
        <w:t xml:space="preserve"> 방법</w:t>
      </w:r>
      <w:r w:rsidR="00470101" w:rsidRPr="00247976">
        <w:rPr>
          <w:rFonts w:hint="eastAsia"/>
          <w:sz w:val="16"/>
          <w:szCs w:val="16"/>
        </w:rPr>
        <w:t xml:space="preserve"> </w:t>
      </w:r>
      <w:r w:rsidR="00CB2848" w:rsidRPr="00247976">
        <w:rPr>
          <w:sz w:val="16"/>
          <w:szCs w:val="16"/>
        </w:rPr>
        <w:t xml:space="preserve">= </w:t>
      </w:r>
      <w:r w:rsidR="00300DAA" w:rsidRPr="00247976">
        <w:rPr>
          <w:rFonts w:hint="eastAsia"/>
          <w:sz w:val="16"/>
          <w:szCs w:val="16"/>
        </w:rPr>
        <w:t xml:space="preserve">이런 </w:t>
      </w:r>
      <w:r w:rsidR="003E02F1" w:rsidRPr="00247976">
        <w:rPr>
          <w:sz w:val="16"/>
          <w:szCs w:val="16"/>
        </w:rPr>
        <w:t>mixing</w:t>
      </w:r>
      <w:r w:rsidR="003E02F1" w:rsidRPr="00247976">
        <w:rPr>
          <w:rFonts w:hint="eastAsia"/>
          <w:sz w:val="16"/>
          <w:szCs w:val="16"/>
        </w:rPr>
        <w:t>된 코인</w:t>
      </w:r>
      <w:r w:rsidR="00300DAA" w:rsidRPr="00247976">
        <w:rPr>
          <w:rFonts w:hint="eastAsia"/>
          <w:sz w:val="16"/>
          <w:szCs w:val="16"/>
        </w:rPr>
        <w:t>을</w:t>
      </w:r>
      <w:r w:rsidR="00156957" w:rsidRPr="00247976">
        <w:rPr>
          <w:rFonts w:hint="eastAsia"/>
          <w:sz w:val="16"/>
          <w:szCs w:val="16"/>
        </w:rPr>
        <w:t xml:space="preserve"> </w:t>
      </w:r>
      <w:r w:rsidR="00156957" w:rsidRPr="00247976">
        <w:rPr>
          <w:sz w:val="16"/>
          <w:szCs w:val="16"/>
        </w:rPr>
        <w:t>”</w:t>
      </w:r>
      <w:r w:rsidR="00CB2848" w:rsidRPr="00247976">
        <w:rPr>
          <w:sz w:val="16"/>
          <w:szCs w:val="16"/>
        </w:rPr>
        <w:t>AltCoin</w:t>
      </w:r>
      <w:r w:rsidR="00156957" w:rsidRPr="00247976">
        <w:rPr>
          <w:sz w:val="16"/>
          <w:szCs w:val="16"/>
        </w:rPr>
        <w:t>”</w:t>
      </w:r>
      <w:r w:rsidR="00300DAA" w:rsidRPr="00247976">
        <w:rPr>
          <w:sz w:val="16"/>
          <w:szCs w:val="16"/>
        </w:rPr>
        <w:t xml:space="preserve"> </w:t>
      </w:r>
      <w:r w:rsidR="00300DAA" w:rsidRPr="00247976">
        <w:rPr>
          <w:rFonts w:hint="eastAsia"/>
          <w:sz w:val="16"/>
          <w:szCs w:val="16"/>
        </w:rPr>
        <w:t xml:space="preserve">이라고 함 </w:t>
      </w:r>
    </w:p>
    <w:p w14:paraId="20E5E44F" w14:textId="69A8FC21" w:rsidR="004F3A14" w:rsidRPr="00247976" w:rsidRDefault="000E0641" w:rsidP="002A296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1번의 </w:t>
      </w:r>
      <w:r w:rsidRPr="00247976">
        <w:rPr>
          <w:sz w:val="16"/>
          <w:szCs w:val="16"/>
        </w:rPr>
        <w:t>mixing</w:t>
      </w:r>
      <w:r w:rsidRPr="00247976">
        <w:rPr>
          <w:rFonts w:hint="eastAsia"/>
          <w:sz w:val="16"/>
          <w:szCs w:val="16"/>
        </w:rPr>
        <w:t xml:space="preserve">을 통해 </w:t>
      </w:r>
      <w:r w:rsidRPr="00247976">
        <w:rPr>
          <w:sz w:val="16"/>
          <w:szCs w:val="16"/>
        </w:rPr>
        <w:t>n</w:t>
      </w:r>
      <w:r w:rsidRPr="00247976">
        <w:rPr>
          <w:rFonts w:hint="eastAsia"/>
          <w:sz w:val="16"/>
          <w:szCs w:val="16"/>
        </w:rPr>
        <w:t xml:space="preserve">개의 </w:t>
      </w:r>
      <w:r w:rsidRPr="00247976">
        <w:rPr>
          <w:sz w:val="16"/>
          <w:szCs w:val="16"/>
        </w:rPr>
        <w:t>peer</w:t>
      </w:r>
      <w:r w:rsidRPr="00247976">
        <w:rPr>
          <w:rFonts w:hint="eastAsia"/>
          <w:sz w:val="16"/>
          <w:szCs w:val="16"/>
        </w:rPr>
        <w:t>들을 구별할 수 없는 경우,</w:t>
      </w:r>
      <w:r w:rsidRPr="00247976">
        <w:rPr>
          <w:sz w:val="16"/>
          <w:szCs w:val="16"/>
        </w:rPr>
        <w:t xml:space="preserve"> anonymity set</w:t>
      </w:r>
      <w:r w:rsidRPr="00247976">
        <w:rPr>
          <w:rFonts w:hint="eastAsia"/>
          <w:sz w:val="16"/>
          <w:szCs w:val="16"/>
        </w:rPr>
        <w:t xml:space="preserve">의 크기는 </w:t>
      </w:r>
      <w:r w:rsidRPr="00247976">
        <w:rPr>
          <w:sz w:val="16"/>
          <w:szCs w:val="16"/>
        </w:rPr>
        <w:t>n</w:t>
      </w:r>
      <w:r w:rsidRPr="00247976">
        <w:rPr>
          <w:rFonts w:hint="eastAsia"/>
          <w:sz w:val="16"/>
          <w:szCs w:val="16"/>
        </w:rPr>
        <w:t>이 된다.</w:t>
      </w:r>
      <w:r w:rsidRPr="00247976">
        <w:rPr>
          <w:sz w:val="16"/>
          <w:szCs w:val="16"/>
        </w:rPr>
        <w:t xml:space="preserve"> </w:t>
      </w:r>
      <w:r w:rsidR="00912F51" w:rsidRPr="00247976">
        <w:rPr>
          <w:rFonts w:hint="eastAsia"/>
          <w:sz w:val="16"/>
          <w:szCs w:val="16"/>
        </w:rPr>
        <w:t xml:space="preserve">그 다음은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="00912F51" w:rsidRPr="00247976">
        <w:rPr>
          <w:rFonts w:hint="eastAsia"/>
          <w:sz w:val="16"/>
          <w:szCs w:val="16"/>
        </w:rPr>
        <w:t>이 된다.</w:t>
      </w:r>
      <w:r w:rsidR="00912F51" w:rsidRPr="00247976">
        <w:rPr>
          <w:sz w:val="16"/>
          <w:szCs w:val="16"/>
        </w:rPr>
        <w:t xml:space="preserve"> </w:t>
      </w:r>
    </w:p>
    <w:p w14:paraId="12DD5BBA" w14:textId="77AC96DD" w:rsidR="00AF1825" w:rsidRPr="00247976" w:rsidRDefault="00AF1825" w:rsidP="002A296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Anonymity set </w:t>
      </w:r>
      <w:r w:rsidRPr="00247976">
        <w:rPr>
          <w:rFonts w:hint="eastAsia"/>
          <w:sz w:val="16"/>
          <w:szCs w:val="16"/>
        </w:rPr>
        <w:t>이 커질수록 익명성이 크게 증가한다.</w:t>
      </w:r>
      <w:r w:rsidRPr="00247976">
        <w:rPr>
          <w:sz w:val="16"/>
          <w:szCs w:val="16"/>
        </w:rPr>
        <w:t xml:space="preserve"> </w:t>
      </w:r>
    </w:p>
    <w:p w14:paraId="33249598" w14:textId="6AD40F1B" w:rsidR="009E48FE" w:rsidRPr="00247976" w:rsidRDefault="009E48FE" w:rsidP="002A296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하지만 </w:t>
      </w:r>
      <w:r w:rsidRPr="00247976">
        <w:rPr>
          <w:sz w:val="16"/>
          <w:szCs w:val="16"/>
        </w:rPr>
        <w:t>Mixing</w:t>
      </w:r>
      <w:r w:rsidRPr="00247976">
        <w:rPr>
          <w:rFonts w:hint="eastAsia"/>
          <w:sz w:val="16"/>
          <w:szCs w:val="16"/>
        </w:rPr>
        <w:t>서비스가 믿을만 해야한다.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중앙화여서 거래장부를 만들수도 있음</w:t>
      </w:r>
    </w:p>
    <w:p w14:paraId="64547C3D" w14:textId="57A074D3" w:rsidR="004F6301" w:rsidRPr="00247976" w:rsidRDefault="004F6301" w:rsidP="002A296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여러 개층의 </w:t>
      </w:r>
      <w:r w:rsidRPr="00247976">
        <w:rPr>
          <w:sz w:val="16"/>
          <w:szCs w:val="16"/>
        </w:rPr>
        <w:t xml:space="preserve">AltCoin </w:t>
      </w:r>
      <w:r w:rsidRPr="00247976">
        <w:rPr>
          <w:rFonts w:hint="eastAsia"/>
          <w:sz w:val="16"/>
          <w:szCs w:val="16"/>
        </w:rPr>
        <w:t xml:space="preserve">으로 교환하여 자금 추적 어렵게 만듬 </w:t>
      </w:r>
    </w:p>
    <w:p w14:paraId="41AE997F" w14:textId="521AE0E4" w:rsidR="009A4BD8" w:rsidRPr="00247976" w:rsidRDefault="009A4BD8" w:rsidP="009A4BD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D</w:t>
      </w:r>
      <w:r w:rsidRPr="00247976">
        <w:rPr>
          <w:sz w:val="16"/>
          <w:szCs w:val="16"/>
        </w:rPr>
        <w:t>ASH</w:t>
      </w:r>
    </w:p>
    <w:p w14:paraId="6C3277B2" w14:textId="279BAEFE" w:rsidR="009A4BD8" w:rsidRPr="00247976" w:rsidRDefault="00A05DF6" w:rsidP="009A4BD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네트워크에서 마스터노드</w:t>
      </w:r>
      <w:r w:rsidR="000479CF" w:rsidRPr="00247976">
        <w:rPr>
          <w:rFonts w:hint="eastAsia"/>
          <w:sz w:val="16"/>
          <w:szCs w:val="16"/>
        </w:rPr>
        <w:t>(</w:t>
      </w:r>
      <w:r w:rsidR="000479CF" w:rsidRPr="00247976">
        <w:rPr>
          <w:sz w:val="16"/>
          <w:szCs w:val="16"/>
        </w:rPr>
        <w:t xml:space="preserve">Mixing </w:t>
      </w:r>
      <w:r w:rsidR="000479CF" w:rsidRPr="00247976">
        <w:rPr>
          <w:rFonts w:hint="eastAsia"/>
          <w:sz w:val="16"/>
          <w:szCs w:val="16"/>
        </w:rPr>
        <w:t>하는 곳</w:t>
      </w:r>
      <w:r w:rsidR="000479CF" w:rsidRPr="00247976">
        <w:rPr>
          <w:sz w:val="16"/>
          <w:szCs w:val="16"/>
        </w:rPr>
        <w:t>)</w:t>
      </w:r>
      <w:r w:rsidRPr="00247976">
        <w:rPr>
          <w:rFonts w:hint="eastAsia"/>
          <w:sz w:val="16"/>
          <w:szCs w:val="16"/>
        </w:rPr>
        <w:t xml:space="preserve">가 </w:t>
      </w:r>
      <w:r w:rsidRPr="00247976">
        <w:rPr>
          <w:sz w:val="16"/>
          <w:szCs w:val="16"/>
        </w:rPr>
        <w:t>privatesend</w:t>
      </w:r>
      <w:r w:rsidR="000479CF" w:rsidRPr="00247976">
        <w:rPr>
          <w:sz w:val="16"/>
          <w:szCs w:val="16"/>
        </w:rPr>
        <w:t>(</w:t>
      </w:r>
      <w:r w:rsidR="000479CF" w:rsidRPr="00247976">
        <w:rPr>
          <w:rFonts w:hint="eastAsia"/>
          <w:sz w:val="16"/>
          <w:szCs w:val="16"/>
        </w:rPr>
        <w:t>송금을 익명으로 하고 싶은 사람</w:t>
      </w:r>
      <w:r w:rsidR="000479CF" w:rsidRPr="00247976">
        <w:rPr>
          <w:sz w:val="16"/>
          <w:szCs w:val="16"/>
        </w:rPr>
        <w:t>)</w:t>
      </w:r>
      <w:r w:rsidRPr="00247976">
        <w:rPr>
          <w:rFonts w:hint="eastAsia"/>
          <w:sz w:val="16"/>
          <w:szCs w:val="16"/>
        </w:rPr>
        <w:t>로 익명 요청을 받게</w:t>
      </w:r>
      <w:r w:rsidR="00247ACA" w:rsidRPr="00247976">
        <w:rPr>
          <w:rFonts w:hint="eastAsia"/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될 경우,</w:t>
      </w:r>
      <w:r w:rsidRPr="00247976">
        <w:rPr>
          <w:sz w:val="16"/>
          <w:szCs w:val="16"/>
        </w:rPr>
        <w:t xml:space="preserve"> 3</w:t>
      </w:r>
      <w:r w:rsidRPr="00247976">
        <w:rPr>
          <w:rFonts w:hint="eastAsia"/>
          <w:sz w:val="16"/>
          <w:szCs w:val="16"/>
        </w:rPr>
        <w:t>개 이상의 전송 요청을 묶은 후 섞어서 보내는 방</w:t>
      </w:r>
      <w:r w:rsidR="008F3D8D" w:rsidRPr="00247976">
        <w:rPr>
          <w:rFonts w:hint="eastAsia"/>
          <w:sz w:val="16"/>
          <w:szCs w:val="16"/>
        </w:rPr>
        <w:t>법</w:t>
      </w:r>
      <w:r w:rsidR="003D6477" w:rsidRPr="00247976">
        <w:rPr>
          <w:rFonts w:hint="eastAsia"/>
          <w:sz w:val="16"/>
          <w:szCs w:val="16"/>
        </w:rPr>
        <w:t>으로,</w:t>
      </w:r>
      <w:r w:rsidR="003D6477" w:rsidRPr="00247976">
        <w:rPr>
          <w:sz w:val="16"/>
          <w:szCs w:val="16"/>
        </w:rPr>
        <w:t xml:space="preserve"> </w:t>
      </w:r>
      <w:r w:rsidR="003D6477" w:rsidRPr="00247976">
        <w:rPr>
          <w:rFonts w:hint="eastAsia"/>
          <w:sz w:val="16"/>
          <w:szCs w:val="16"/>
        </w:rPr>
        <w:t xml:space="preserve">추적을 어렵게 만듬 </w:t>
      </w:r>
    </w:p>
    <w:p w14:paraId="1A9517DF" w14:textId="48A930A5" w:rsidR="001E2BD1" w:rsidRPr="00247976" w:rsidRDefault="001E2BD1" w:rsidP="009A4BD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P</w:t>
      </w:r>
      <w:r w:rsidRPr="00247976">
        <w:rPr>
          <w:sz w:val="16"/>
          <w:szCs w:val="16"/>
        </w:rPr>
        <w:t xml:space="preserve">rivatesend </w:t>
      </w:r>
      <w:r w:rsidRPr="00247976">
        <w:rPr>
          <w:rFonts w:hint="eastAsia"/>
          <w:sz w:val="16"/>
          <w:szCs w:val="16"/>
        </w:rPr>
        <w:t>기능을 사용하여 거래가 익명 및 비공개인지 여부를 사용자가 선택할 수 있는 암호화폐</w:t>
      </w:r>
    </w:p>
    <w:p w14:paraId="086237A2" w14:textId="793E1E29" w:rsidR="002A775C" w:rsidRPr="00247976" w:rsidRDefault="002A775C" w:rsidP="002A775C">
      <w:pPr>
        <w:widowControl/>
        <w:wordWrap/>
        <w:autoSpaceDE/>
        <w:autoSpaceDN/>
        <w:rPr>
          <w:sz w:val="16"/>
          <w:szCs w:val="16"/>
        </w:rPr>
      </w:pPr>
    </w:p>
    <w:p w14:paraId="5F17F13F" w14:textId="348EDC86" w:rsidR="002A775C" w:rsidRPr="00247976" w:rsidRDefault="002A775C" w:rsidP="002A775C">
      <w:pPr>
        <w:widowControl/>
        <w:wordWrap/>
        <w:autoSpaceDE/>
        <w:autoSpaceDN/>
        <w:rPr>
          <w:sz w:val="16"/>
          <w:szCs w:val="16"/>
        </w:rPr>
      </w:pPr>
    </w:p>
    <w:p w14:paraId="67AEC3F7" w14:textId="36A0B8EB" w:rsidR="002A775C" w:rsidRPr="00247976" w:rsidRDefault="002A775C">
      <w:pPr>
        <w:widowControl/>
        <w:wordWrap/>
        <w:autoSpaceDE/>
        <w:autoSpaceDN/>
        <w:rPr>
          <w:sz w:val="16"/>
          <w:szCs w:val="16"/>
        </w:rPr>
      </w:pPr>
      <w:r w:rsidRPr="00247976">
        <w:rPr>
          <w:sz w:val="16"/>
          <w:szCs w:val="16"/>
        </w:rPr>
        <w:br w:type="page"/>
      </w:r>
    </w:p>
    <w:p w14:paraId="03B023E9" w14:textId="23C6CC29" w:rsidR="00F7177F" w:rsidRPr="00BE0C78" w:rsidRDefault="002A775C" w:rsidP="002A775C">
      <w:pPr>
        <w:widowControl/>
        <w:wordWrap/>
        <w:autoSpaceDE/>
        <w:autoSpaceDN/>
        <w:rPr>
          <w:b/>
          <w:bCs/>
          <w:szCs w:val="20"/>
        </w:rPr>
      </w:pPr>
      <w:r w:rsidRPr="00BE0C78">
        <w:rPr>
          <w:rFonts w:hint="eastAsia"/>
          <w:b/>
          <w:bCs/>
          <w:szCs w:val="20"/>
        </w:rPr>
        <w:lastRenderedPageBreak/>
        <w:t>&lt;</w:t>
      </w:r>
      <w:r w:rsidRPr="00BE0C78">
        <w:rPr>
          <w:b/>
          <w:bCs/>
          <w:szCs w:val="20"/>
        </w:rPr>
        <w:t>#15&gt;</w:t>
      </w:r>
      <w:r w:rsidR="00F7177F" w:rsidRPr="00BE0C78">
        <w:rPr>
          <w:b/>
          <w:bCs/>
          <w:szCs w:val="20"/>
        </w:rPr>
        <w:t xml:space="preserve"> </w:t>
      </w:r>
      <w:r w:rsidR="00F7177F" w:rsidRPr="00BE0C78">
        <w:rPr>
          <w:rFonts w:hint="eastAsia"/>
          <w:b/>
          <w:bCs/>
          <w:szCs w:val="20"/>
        </w:rPr>
        <w:t>E</w:t>
      </w:r>
      <w:r w:rsidR="00F7177F" w:rsidRPr="00BE0C78">
        <w:rPr>
          <w:b/>
          <w:bCs/>
          <w:szCs w:val="20"/>
        </w:rPr>
        <w:t xml:space="preserve">RC-20 </w:t>
      </w:r>
      <w:r w:rsidR="00F7177F" w:rsidRPr="00BE0C78">
        <w:rPr>
          <w:rFonts w:hint="eastAsia"/>
          <w:b/>
          <w:bCs/>
          <w:szCs w:val="20"/>
        </w:rPr>
        <w:t>토큰</w:t>
      </w:r>
    </w:p>
    <w:p w14:paraId="3CFEAEEC" w14:textId="13768B84" w:rsidR="00FE6992" w:rsidRPr="00247976" w:rsidRDefault="00FE6992" w:rsidP="00FE6992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이더리움 개선안 </w:t>
      </w:r>
      <w:r w:rsidRPr="00247976">
        <w:rPr>
          <w:sz w:val="16"/>
          <w:szCs w:val="16"/>
        </w:rPr>
        <w:t>(</w:t>
      </w:r>
      <w:r w:rsidRPr="00247976">
        <w:rPr>
          <w:rFonts w:hint="eastAsia"/>
          <w:sz w:val="16"/>
          <w:szCs w:val="16"/>
        </w:rPr>
        <w:t>E</w:t>
      </w:r>
      <w:r w:rsidRPr="00247976">
        <w:rPr>
          <w:sz w:val="16"/>
          <w:szCs w:val="16"/>
        </w:rPr>
        <w:t>IP)</w:t>
      </w:r>
    </w:p>
    <w:p w14:paraId="45D2F5C9" w14:textId="3B52B460" w:rsidR="007B3DA8" w:rsidRPr="00BE0C78" w:rsidRDefault="007B3DA8" w:rsidP="00BE0C78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이더리움 품질 개선 문서</w:t>
      </w:r>
      <w:r w:rsidR="00BE0C78">
        <w:rPr>
          <w:rFonts w:hint="eastAsia"/>
          <w:sz w:val="16"/>
          <w:szCs w:val="16"/>
        </w:rPr>
        <w:t>로,</w:t>
      </w:r>
      <w:r w:rsidR="00BE0C78" w:rsidRPr="00BE0C78">
        <w:rPr>
          <w:rFonts w:hint="eastAsia"/>
          <w:sz w:val="16"/>
          <w:szCs w:val="16"/>
        </w:rPr>
        <w:t xml:space="preserve"> </w:t>
      </w:r>
      <w:r w:rsidR="00BE0C78" w:rsidRPr="00247976">
        <w:rPr>
          <w:rFonts w:hint="eastAsia"/>
          <w:sz w:val="16"/>
          <w:szCs w:val="16"/>
        </w:rPr>
        <w:t>이더리움이 많이 나오기 때문에 표준으로 맞출 필요가 있다.</w:t>
      </w:r>
      <w:r w:rsidR="00BE0C78" w:rsidRPr="00247976">
        <w:rPr>
          <w:sz w:val="16"/>
          <w:szCs w:val="16"/>
        </w:rPr>
        <w:t xml:space="preserve"> </w:t>
      </w:r>
    </w:p>
    <w:p w14:paraId="372A896E" w14:textId="70E74983" w:rsidR="00FE6992" w:rsidRPr="00247976" w:rsidRDefault="00FE6992" w:rsidP="00FE6992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이때 표준으로 맞추기 위해 사용하는 문서가 </w:t>
      </w:r>
      <w:r w:rsidRPr="00247976">
        <w:rPr>
          <w:sz w:val="16"/>
          <w:szCs w:val="16"/>
        </w:rPr>
        <w:t>EIP</w:t>
      </w:r>
      <w:r w:rsidRPr="00247976">
        <w:rPr>
          <w:rFonts w:hint="eastAsia"/>
          <w:sz w:val="16"/>
          <w:szCs w:val="16"/>
        </w:rPr>
        <w:t>이다.</w:t>
      </w:r>
      <w:r w:rsidRPr="00247976">
        <w:rPr>
          <w:sz w:val="16"/>
          <w:szCs w:val="16"/>
        </w:rPr>
        <w:t xml:space="preserve"> </w:t>
      </w:r>
    </w:p>
    <w:p w14:paraId="73FC139C" w14:textId="672CA25D" w:rsidR="00FE6992" w:rsidRPr="00247976" w:rsidRDefault="00EC04B5" w:rsidP="00FE6992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종류</w:t>
      </w:r>
    </w:p>
    <w:p w14:paraId="365DC618" w14:textId="25BC0BC2" w:rsidR="00EC04B5" w:rsidRPr="00247976" w:rsidRDefault="00EC04B5" w:rsidP="00EC04B5">
      <w:pPr>
        <w:pStyle w:val="a3"/>
        <w:widowControl/>
        <w:numPr>
          <w:ilvl w:val="2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S</w:t>
      </w:r>
      <w:r w:rsidRPr="00247976">
        <w:rPr>
          <w:sz w:val="16"/>
          <w:szCs w:val="16"/>
        </w:rPr>
        <w:t xml:space="preserve">tandard Track EIP : </w:t>
      </w:r>
      <w:r w:rsidRPr="00247976">
        <w:rPr>
          <w:rFonts w:hint="eastAsia"/>
          <w:sz w:val="16"/>
          <w:szCs w:val="16"/>
        </w:rPr>
        <w:t>구현에 영향을 미칠 수 있는 변경에 대한 제안</w:t>
      </w:r>
    </w:p>
    <w:p w14:paraId="38E47B20" w14:textId="72CC2B33" w:rsidR="00EC04B5" w:rsidRPr="00247976" w:rsidRDefault="00EC04B5" w:rsidP="00EC04B5">
      <w:pPr>
        <w:pStyle w:val="a3"/>
        <w:widowControl/>
        <w:numPr>
          <w:ilvl w:val="2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I</w:t>
      </w:r>
      <w:r w:rsidRPr="00247976">
        <w:rPr>
          <w:sz w:val="16"/>
          <w:szCs w:val="16"/>
        </w:rPr>
        <w:t xml:space="preserve">nformational EIP : </w:t>
      </w:r>
      <w:r w:rsidR="004A179C" w:rsidRPr="00247976">
        <w:rPr>
          <w:rFonts w:hint="eastAsia"/>
          <w:sz w:val="16"/>
          <w:szCs w:val="16"/>
        </w:rPr>
        <w:t>정보 제공을 위한 가이드 및 지침</w:t>
      </w:r>
    </w:p>
    <w:p w14:paraId="510ABFBE" w14:textId="3CC565DC" w:rsidR="00EC04B5" w:rsidRPr="00247976" w:rsidRDefault="00EC04B5" w:rsidP="00EC04B5">
      <w:pPr>
        <w:pStyle w:val="a3"/>
        <w:widowControl/>
        <w:numPr>
          <w:ilvl w:val="2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M</w:t>
      </w:r>
      <w:r w:rsidRPr="00247976">
        <w:rPr>
          <w:sz w:val="16"/>
          <w:szCs w:val="16"/>
        </w:rPr>
        <w:t>eta EIP</w:t>
      </w:r>
      <w:r w:rsidR="004A179C" w:rsidRPr="00247976">
        <w:rPr>
          <w:sz w:val="16"/>
          <w:szCs w:val="16"/>
        </w:rPr>
        <w:t xml:space="preserve"> : </w:t>
      </w:r>
      <w:r w:rsidR="00E91E08" w:rsidRPr="00247976">
        <w:rPr>
          <w:rFonts w:hint="eastAsia"/>
          <w:sz w:val="16"/>
          <w:szCs w:val="16"/>
        </w:rPr>
        <w:t xml:space="preserve">프로세스 설명 또는 변경을 제안 </w:t>
      </w:r>
    </w:p>
    <w:p w14:paraId="7BE17558" w14:textId="6F11F377" w:rsidR="0020286B" w:rsidRPr="00247976" w:rsidRDefault="0020286B" w:rsidP="0020286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E</w:t>
      </w:r>
      <w:r w:rsidRPr="00247976">
        <w:rPr>
          <w:sz w:val="16"/>
          <w:szCs w:val="16"/>
        </w:rPr>
        <w:t>RC-20</w:t>
      </w:r>
    </w:p>
    <w:p w14:paraId="1EB61039" w14:textId="71D9951F" w:rsidR="00BE6997" w:rsidRPr="00247976" w:rsidRDefault="00BE6997" w:rsidP="00BE6997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이더리움 블록체인 네트워크에서 발행되는 토큰의 표준 </w:t>
      </w:r>
    </w:p>
    <w:p w14:paraId="7F1123DE" w14:textId="2D6A43FB" w:rsidR="00745C1F" w:rsidRPr="00247976" w:rsidRDefault="00745C1F" w:rsidP="00745C1F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토큰을 사용하기 위해 제공되는 표준 </w:t>
      </w:r>
      <w:r w:rsidRPr="00247976">
        <w:rPr>
          <w:sz w:val="16"/>
          <w:szCs w:val="16"/>
        </w:rPr>
        <w:t xml:space="preserve">API </w:t>
      </w:r>
      <w:r w:rsidR="00A860B4">
        <w:rPr>
          <w:rFonts w:hint="eastAsia"/>
          <w:sz w:val="16"/>
          <w:szCs w:val="16"/>
        </w:rPr>
        <w:t>규격</w:t>
      </w:r>
    </w:p>
    <w:p w14:paraId="22207B47" w14:textId="0101C8FB" w:rsidR="0020286B" w:rsidRPr="00247976" w:rsidRDefault="00DD5170" w:rsidP="0020286B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스마트 컨트랙트내에 토큰에 대한 표준 </w:t>
      </w:r>
      <w:r w:rsidRPr="00247976">
        <w:rPr>
          <w:sz w:val="16"/>
          <w:szCs w:val="16"/>
        </w:rPr>
        <w:t>API</w:t>
      </w:r>
      <w:r w:rsidRPr="00247976">
        <w:rPr>
          <w:rFonts w:hint="eastAsia"/>
          <w:sz w:val="16"/>
          <w:szCs w:val="16"/>
        </w:rPr>
        <w:t xml:space="preserve">를 </w:t>
      </w:r>
      <w:r w:rsidR="00746593" w:rsidRPr="00247976">
        <w:rPr>
          <w:rFonts w:hint="eastAsia"/>
          <w:sz w:val="16"/>
          <w:szCs w:val="16"/>
        </w:rPr>
        <w:t>E</w:t>
      </w:r>
      <w:r w:rsidR="00746593" w:rsidRPr="00247976">
        <w:rPr>
          <w:sz w:val="16"/>
          <w:szCs w:val="16"/>
        </w:rPr>
        <w:t>IP</w:t>
      </w:r>
      <w:r w:rsidR="00746593" w:rsidRPr="00247976">
        <w:rPr>
          <w:rFonts w:hint="eastAsia"/>
          <w:sz w:val="16"/>
          <w:szCs w:val="16"/>
        </w:rPr>
        <w:t>라고 한다.</w:t>
      </w:r>
      <w:r w:rsidRPr="00247976">
        <w:rPr>
          <w:sz w:val="16"/>
          <w:szCs w:val="16"/>
        </w:rPr>
        <w:t xml:space="preserve"> </w:t>
      </w:r>
    </w:p>
    <w:p w14:paraId="23466C65" w14:textId="6317F220" w:rsidR="00DD5170" w:rsidRPr="00247976" w:rsidRDefault="005A4CD8" w:rsidP="0020286B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토큰을 전송하는 기본 </w:t>
      </w:r>
      <w:r w:rsidR="00C01044">
        <w:rPr>
          <w:rFonts w:hint="eastAsia"/>
          <w:sz w:val="16"/>
          <w:szCs w:val="16"/>
        </w:rPr>
        <w:t>틀</w:t>
      </w:r>
      <w:r w:rsidR="00344931">
        <w:rPr>
          <w:rFonts w:hint="eastAsia"/>
          <w:sz w:val="16"/>
          <w:szCs w:val="16"/>
        </w:rPr>
        <w:t>(</w:t>
      </w:r>
      <w:r w:rsidR="00C01044">
        <w:rPr>
          <w:rFonts w:hint="eastAsia"/>
          <w:sz w:val="16"/>
          <w:szCs w:val="16"/>
        </w:rPr>
        <w:t>기능</w:t>
      </w:r>
      <w:r w:rsidR="00344931">
        <w:rPr>
          <w:rFonts w:hint="eastAsia"/>
          <w:sz w:val="16"/>
          <w:szCs w:val="16"/>
        </w:rPr>
        <w:t>)</w:t>
      </w:r>
      <w:r w:rsidRPr="00247976">
        <w:rPr>
          <w:rFonts w:hint="eastAsia"/>
          <w:sz w:val="16"/>
          <w:szCs w:val="16"/>
        </w:rPr>
        <w:t>을 제공하고,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토큰승인 </w:t>
      </w:r>
      <w:r w:rsidR="006B4699">
        <w:rPr>
          <w:rFonts w:hint="eastAsia"/>
          <w:sz w:val="16"/>
          <w:szCs w:val="16"/>
        </w:rPr>
        <w:t>및</w:t>
      </w:r>
      <w:r w:rsidRPr="00247976">
        <w:rPr>
          <w:rFonts w:hint="eastAsia"/>
          <w:sz w:val="16"/>
          <w:szCs w:val="16"/>
        </w:rPr>
        <w:t xml:space="preserve"> </w:t>
      </w:r>
      <w:r w:rsidRPr="00247976">
        <w:rPr>
          <w:sz w:val="16"/>
          <w:szCs w:val="16"/>
        </w:rPr>
        <w:t xml:space="preserve">on-chain-third party </w:t>
      </w:r>
      <w:r w:rsidRPr="00247976">
        <w:rPr>
          <w:rFonts w:hint="eastAsia"/>
          <w:sz w:val="16"/>
          <w:szCs w:val="16"/>
        </w:rPr>
        <w:t>에서 사용할 수 있도록 허용한다.</w:t>
      </w:r>
      <w:r w:rsidRPr="00247976">
        <w:rPr>
          <w:sz w:val="16"/>
          <w:szCs w:val="16"/>
        </w:rPr>
        <w:t xml:space="preserve"> </w:t>
      </w:r>
    </w:p>
    <w:p w14:paraId="57D8FB59" w14:textId="2141219D" w:rsidR="009936F0" w:rsidRPr="00247976" w:rsidRDefault="009936F0" w:rsidP="0020286B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토큰은 컨트랙트 안에서 모든게 이루어 지기 때문에 저장소도 컨트랙트 안에 있어야 한다.</w:t>
      </w:r>
      <w:r w:rsidRPr="00247976">
        <w:rPr>
          <w:sz w:val="16"/>
          <w:szCs w:val="16"/>
        </w:rPr>
        <w:t xml:space="preserve"> </w:t>
      </w:r>
    </w:p>
    <w:p w14:paraId="5AB33650" w14:textId="20E0A7A0" w:rsidR="00944B5E" w:rsidRPr="00247976" w:rsidRDefault="00944B5E" w:rsidP="0020286B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토큰에서 사용되는 주소는 실제 이더리움 주소가 아닌 E</w:t>
      </w:r>
      <w:r w:rsidRPr="00247976">
        <w:rPr>
          <w:sz w:val="16"/>
          <w:szCs w:val="16"/>
        </w:rPr>
        <w:t>RC-20</w:t>
      </w:r>
      <w:r w:rsidRPr="00247976">
        <w:rPr>
          <w:rFonts w:hint="eastAsia"/>
          <w:sz w:val="16"/>
          <w:szCs w:val="16"/>
        </w:rPr>
        <w:t xml:space="preserve"> 안에서 사용되는 </w:t>
      </w:r>
      <w:r w:rsidR="00A0760C" w:rsidRPr="00247976">
        <w:rPr>
          <w:rFonts w:hint="eastAsia"/>
          <w:sz w:val="16"/>
          <w:szCs w:val="16"/>
        </w:rPr>
        <w:t xml:space="preserve">컨트랙트 </w:t>
      </w:r>
      <w:r w:rsidRPr="00247976">
        <w:rPr>
          <w:rFonts w:hint="eastAsia"/>
          <w:sz w:val="16"/>
          <w:szCs w:val="16"/>
        </w:rPr>
        <w:t>주소이다.</w:t>
      </w:r>
      <w:r w:rsidRPr="00247976">
        <w:rPr>
          <w:sz w:val="16"/>
          <w:szCs w:val="16"/>
        </w:rPr>
        <w:t xml:space="preserve"> </w:t>
      </w:r>
    </w:p>
    <w:p w14:paraId="5BA27135" w14:textId="4029B237" w:rsidR="00732837" w:rsidRPr="00247976" w:rsidRDefault="00732837" w:rsidP="00732837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E</w:t>
      </w:r>
      <w:r w:rsidRPr="00247976">
        <w:rPr>
          <w:sz w:val="16"/>
          <w:szCs w:val="16"/>
        </w:rPr>
        <w:t xml:space="preserve">RC-20 의 </w:t>
      </w:r>
      <w:r w:rsidRPr="00247976">
        <w:rPr>
          <w:rFonts w:hint="eastAsia"/>
          <w:sz w:val="16"/>
          <w:szCs w:val="16"/>
        </w:rPr>
        <w:t>함수 종류</w:t>
      </w:r>
    </w:p>
    <w:p w14:paraId="1AA6BBC1" w14:textId="1452811D" w:rsidR="00732837" w:rsidRPr="00247976" w:rsidRDefault="008D2E5F" w:rsidP="00732837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t</w:t>
      </w:r>
      <w:r w:rsidRPr="00247976">
        <w:rPr>
          <w:sz w:val="16"/>
          <w:szCs w:val="16"/>
        </w:rPr>
        <w:t>ransferFrom :</w:t>
      </w:r>
      <w:r w:rsidR="00F1758E"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토큰 전송시 </w:t>
      </w:r>
      <w:r w:rsidRPr="00247976">
        <w:rPr>
          <w:sz w:val="16"/>
          <w:szCs w:val="16"/>
        </w:rPr>
        <w:t xml:space="preserve">approve </w:t>
      </w:r>
      <w:r w:rsidRPr="00247976">
        <w:rPr>
          <w:rFonts w:hint="eastAsia"/>
          <w:sz w:val="16"/>
          <w:szCs w:val="16"/>
        </w:rPr>
        <w:t xml:space="preserve">함수를 통해 전송할 수 있는 권리를 받은 사용자만 실행할 </w:t>
      </w:r>
      <w:r w:rsidR="00F1758E" w:rsidRPr="00247976">
        <w:rPr>
          <w:rFonts w:hint="eastAsia"/>
          <w:sz w:val="16"/>
          <w:szCs w:val="16"/>
        </w:rPr>
        <w:t xml:space="preserve">수 있어 투자자에게 토큰을 전송함 </w:t>
      </w:r>
      <w:r w:rsidRPr="00247976">
        <w:rPr>
          <w:rFonts w:hint="eastAsia"/>
          <w:sz w:val="16"/>
          <w:szCs w:val="16"/>
        </w:rPr>
        <w:t xml:space="preserve"> </w:t>
      </w:r>
    </w:p>
    <w:p w14:paraId="10AAFABC" w14:textId="1091A9F7" w:rsidR="008B24F9" w:rsidRPr="00247976" w:rsidRDefault="00004036" w:rsidP="00732837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a</w:t>
      </w:r>
      <w:r w:rsidRPr="00247976">
        <w:rPr>
          <w:sz w:val="16"/>
          <w:szCs w:val="16"/>
        </w:rPr>
        <w:t xml:space="preserve">pprove : </w:t>
      </w:r>
      <w:r w:rsidR="00B96A5D" w:rsidRPr="00247976">
        <w:rPr>
          <w:rFonts w:hint="eastAsia"/>
          <w:sz w:val="16"/>
          <w:szCs w:val="16"/>
        </w:rPr>
        <w:t>투자자에게 이체를 실행할 수 있는 권한을 부여하는 것</w:t>
      </w:r>
      <w:r w:rsidR="0037235C" w:rsidRPr="00247976">
        <w:rPr>
          <w:rFonts w:hint="eastAsia"/>
          <w:sz w:val="16"/>
          <w:szCs w:val="16"/>
        </w:rPr>
        <w:t>으로,</w:t>
      </w:r>
      <w:r w:rsidR="0037235C" w:rsidRPr="00247976">
        <w:rPr>
          <w:sz w:val="16"/>
          <w:szCs w:val="16"/>
        </w:rPr>
        <w:t xml:space="preserve"> </w:t>
      </w:r>
      <w:r w:rsidR="0037235C" w:rsidRPr="00247976">
        <w:rPr>
          <w:rFonts w:hint="eastAsia"/>
          <w:sz w:val="16"/>
          <w:szCs w:val="16"/>
        </w:rPr>
        <w:t>투자금액만큼 투자자에게 토큰권한을 부여</w:t>
      </w:r>
      <w:r w:rsidR="005C1856" w:rsidRPr="00247976">
        <w:rPr>
          <w:rFonts w:hint="eastAsia"/>
          <w:sz w:val="16"/>
          <w:szCs w:val="16"/>
        </w:rPr>
        <w:t xml:space="preserve">하면 중간에서 </w:t>
      </w:r>
      <w:r w:rsidR="005C1856" w:rsidRPr="00247976">
        <w:rPr>
          <w:sz w:val="16"/>
          <w:szCs w:val="16"/>
        </w:rPr>
        <w:t>ERC-20</w:t>
      </w:r>
      <w:r w:rsidR="005C1856" w:rsidRPr="00247976">
        <w:rPr>
          <w:rFonts w:hint="eastAsia"/>
          <w:sz w:val="16"/>
          <w:szCs w:val="16"/>
        </w:rPr>
        <w:t xml:space="preserve">이 투자자에게 토큰을 전송함 </w:t>
      </w:r>
    </w:p>
    <w:p w14:paraId="3F3213D1" w14:textId="35F4360C" w:rsidR="00272E86" w:rsidRPr="00247976" w:rsidRDefault="00272E86" w:rsidP="00732837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b</w:t>
      </w:r>
      <w:r w:rsidRPr="00247976">
        <w:rPr>
          <w:sz w:val="16"/>
          <w:szCs w:val="16"/>
        </w:rPr>
        <w:t xml:space="preserve">alances : </w:t>
      </w:r>
      <w:r w:rsidR="000F4583" w:rsidRPr="00247976">
        <w:rPr>
          <w:rFonts w:hint="eastAsia"/>
          <w:sz w:val="16"/>
          <w:szCs w:val="16"/>
        </w:rPr>
        <w:t>전송시 한 개에서는 차감,</w:t>
      </w:r>
      <w:r w:rsidR="000F4583" w:rsidRPr="00247976">
        <w:rPr>
          <w:sz w:val="16"/>
          <w:szCs w:val="16"/>
        </w:rPr>
        <w:t xml:space="preserve"> </w:t>
      </w:r>
      <w:r w:rsidR="000F4583" w:rsidRPr="00247976">
        <w:rPr>
          <w:rFonts w:hint="eastAsia"/>
          <w:sz w:val="16"/>
          <w:szCs w:val="16"/>
        </w:rPr>
        <w:t>다른쪽은 추가되게 하는 함수로,</w:t>
      </w:r>
      <w:r w:rsidR="000F4583" w:rsidRPr="00247976">
        <w:rPr>
          <w:sz w:val="16"/>
          <w:szCs w:val="16"/>
        </w:rPr>
        <w:t xml:space="preserve"> </w:t>
      </w:r>
      <w:r w:rsidR="000F4583" w:rsidRPr="00247976">
        <w:rPr>
          <w:rFonts w:hint="eastAsia"/>
          <w:sz w:val="16"/>
          <w:szCs w:val="16"/>
        </w:rPr>
        <w:t>토큰 컨트랙트에서 토큰 소유자를 추적할 수 있게 된다.</w:t>
      </w:r>
      <w:r w:rsidR="000F4583" w:rsidRPr="00247976">
        <w:rPr>
          <w:sz w:val="16"/>
          <w:szCs w:val="16"/>
        </w:rPr>
        <w:t xml:space="preserve"> </w:t>
      </w:r>
    </w:p>
    <w:p w14:paraId="74CA2879" w14:textId="5F0F05F8" w:rsidR="00C759D6" w:rsidRPr="00247976" w:rsidRDefault="00C759D6" w:rsidP="00732837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Allowances : </w:t>
      </w:r>
      <w:r w:rsidRPr="00247976">
        <w:rPr>
          <w:rFonts w:hint="eastAsia"/>
          <w:sz w:val="16"/>
          <w:szCs w:val="16"/>
        </w:rPr>
        <w:t xml:space="preserve">권한을 위임하는 함수 </w:t>
      </w:r>
    </w:p>
    <w:p w14:paraId="5E64D888" w14:textId="22FDC4C1" w:rsidR="00A602E6" w:rsidRPr="00247976" w:rsidRDefault="00A72CB6" w:rsidP="00A602E6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E</w:t>
      </w:r>
      <w:r w:rsidRPr="00247976">
        <w:rPr>
          <w:sz w:val="16"/>
          <w:szCs w:val="16"/>
        </w:rPr>
        <w:t xml:space="preserve">RC-20 </w:t>
      </w:r>
      <w:r w:rsidRPr="00247976">
        <w:rPr>
          <w:rFonts w:hint="eastAsia"/>
          <w:sz w:val="16"/>
          <w:szCs w:val="16"/>
        </w:rPr>
        <w:t>장점,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단점</w:t>
      </w:r>
    </w:p>
    <w:p w14:paraId="7DB56311" w14:textId="4A076E08" w:rsidR="00B90914" w:rsidRPr="00247976" w:rsidRDefault="00A72CB6" w:rsidP="00B90914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장점</w:t>
      </w:r>
      <w:r w:rsidR="00B90914" w:rsidRPr="00247976">
        <w:rPr>
          <w:rFonts w:hint="eastAsia"/>
          <w:sz w:val="16"/>
          <w:szCs w:val="16"/>
        </w:rPr>
        <w:t xml:space="preserve"> </w:t>
      </w:r>
    </w:p>
    <w:p w14:paraId="1A14FE2E" w14:textId="4B739EAC" w:rsidR="00B90914" w:rsidRPr="00247976" w:rsidRDefault="002A6A08" w:rsidP="00B90914">
      <w:pPr>
        <w:pStyle w:val="a3"/>
        <w:widowControl/>
        <w:numPr>
          <w:ilvl w:val="2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대체 가능성 :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서로의 토큰을 공유할 수 있다.</w:t>
      </w:r>
      <w:r w:rsidRPr="00247976">
        <w:rPr>
          <w:sz w:val="16"/>
          <w:szCs w:val="16"/>
        </w:rPr>
        <w:t xml:space="preserve"> </w:t>
      </w:r>
    </w:p>
    <w:p w14:paraId="2D9AFE4F" w14:textId="6D4D2B1F" w:rsidR="002A6A08" w:rsidRPr="00247976" w:rsidRDefault="002A6A08" w:rsidP="00B90914">
      <w:pPr>
        <w:pStyle w:val="a3"/>
        <w:widowControl/>
        <w:numPr>
          <w:ilvl w:val="2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유연성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 xml:space="preserve">많은 사람들이 </w:t>
      </w:r>
      <w:r w:rsidR="000344A7" w:rsidRPr="00247976">
        <w:rPr>
          <w:rFonts w:hint="eastAsia"/>
          <w:sz w:val="16"/>
          <w:szCs w:val="16"/>
        </w:rPr>
        <w:t xml:space="preserve">자신만의 토큰을 </w:t>
      </w:r>
      <w:r w:rsidRPr="00247976">
        <w:rPr>
          <w:rFonts w:hint="eastAsia"/>
          <w:sz w:val="16"/>
          <w:szCs w:val="16"/>
        </w:rPr>
        <w:t>쉽게 만들 수 있다.</w:t>
      </w:r>
      <w:r w:rsidRPr="00247976">
        <w:rPr>
          <w:sz w:val="16"/>
          <w:szCs w:val="16"/>
        </w:rPr>
        <w:t xml:space="preserve"> </w:t>
      </w:r>
    </w:p>
    <w:p w14:paraId="46E4F308" w14:textId="1BE40246" w:rsidR="00A72CB6" w:rsidRPr="00247976" w:rsidRDefault="00A72CB6" w:rsidP="00A72CB6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단점</w:t>
      </w:r>
    </w:p>
    <w:p w14:paraId="1537F327" w14:textId="1ECB1E0F" w:rsidR="00D6535F" w:rsidRPr="00247976" w:rsidRDefault="00D6535F" w:rsidP="00D6535F">
      <w:pPr>
        <w:pStyle w:val="a3"/>
        <w:widowControl/>
        <w:numPr>
          <w:ilvl w:val="2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확장성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>확장이 쉽지 않다.</w:t>
      </w:r>
      <w:r w:rsidRPr="00247976">
        <w:rPr>
          <w:sz w:val="16"/>
          <w:szCs w:val="16"/>
        </w:rPr>
        <w:t xml:space="preserve"> </w:t>
      </w:r>
    </w:p>
    <w:p w14:paraId="714CF026" w14:textId="4E4A2894" w:rsidR="00E02CF6" w:rsidRPr="00247976" w:rsidRDefault="00E02CF6" w:rsidP="00D6535F">
      <w:pPr>
        <w:pStyle w:val="a3"/>
        <w:widowControl/>
        <w:numPr>
          <w:ilvl w:val="2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결제 수단 </w:t>
      </w:r>
      <w:r w:rsidRPr="00247976">
        <w:rPr>
          <w:sz w:val="16"/>
          <w:szCs w:val="16"/>
        </w:rPr>
        <w:t xml:space="preserve">: </w:t>
      </w:r>
      <w:r w:rsidR="00923779" w:rsidRPr="00247976">
        <w:rPr>
          <w:rFonts w:hint="eastAsia"/>
          <w:sz w:val="16"/>
          <w:szCs w:val="16"/>
        </w:rPr>
        <w:t>스마트 컨트랙트는 이더로만 결제할 수 있는데</w:t>
      </w:r>
      <w:r w:rsidR="00923779" w:rsidRPr="00247976">
        <w:rPr>
          <w:sz w:val="16"/>
          <w:szCs w:val="16"/>
        </w:rPr>
        <w:t xml:space="preserve"> ERC-20</w:t>
      </w:r>
      <w:r w:rsidR="00923779" w:rsidRPr="00247976">
        <w:rPr>
          <w:rFonts w:hint="eastAsia"/>
          <w:sz w:val="16"/>
          <w:szCs w:val="16"/>
        </w:rPr>
        <w:t>에서</w:t>
      </w:r>
      <w:r w:rsidR="00D50850">
        <w:rPr>
          <w:rFonts w:hint="eastAsia"/>
          <w:sz w:val="16"/>
          <w:szCs w:val="16"/>
        </w:rPr>
        <w:t xml:space="preserve"> 자신만이 사용하는</w:t>
      </w:r>
      <w:r w:rsidR="00923779" w:rsidRPr="00247976">
        <w:rPr>
          <w:rFonts w:hint="eastAsia"/>
          <w:sz w:val="16"/>
          <w:szCs w:val="16"/>
        </w:rPr>
        <w:t xml:space="preserve"> 토큰을 주면 쓰레기 값으로 판단하여 토큰을 잃어버리는 경우가 생긴다.</w:t>
      </w:r>
      <w:r w:rsidR="00923779" w:rsidRPr="00247976">
        <w:rPr>
          <w:sz w:val="16"/>
          <w:szCs w:val="16"/>
        </w:rPr>
        <w:t xml:space="preserve"> </w:t>
      </w:r>
    </w:p>
    <w:p w14:paraId="550FDE19" w14:textId="4563CC3E" w:rsidR="00103724" w:rsidRPr="00247976" w:rsidRDefault="00103724" w:rsidP="00103724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E</w:t>
      </w:r>
      <w:r w:rsidRPr="00247976">
        <w:rPr>
          <w:sz w:val="16"/>
          <w:szCs w:val="16"/>
        </w:rPr>
        <w:t>RC -721</w:t>
      </w:r>
    </w:p>
    <w:p w14:paraId="209F3BCB" w14:textId="5DAE4AC4" w:rsidR="00103724" w:rsidRPr="00247976" w:rsidRDefault="00103724" w:rsidP="00103724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E</w:t>
      </w:r>
      <w:r w:rsidRPr="00247976">
        <w:rPr>
          <w:sz w:val="16"/>
          <w:szCs w:val="16"/>
        </w:rPr>
        <w:t>RC-20</w:t>
      </w:r>
      <w:r w:rsidRPr="00247976">
        <w:rPr>
          <w:rFonts w:hint="eastAsia"/>
          <w:sz w:val="16"/>
          <w:szCs w:val="16"/>
        </w:rPr>
        <w:t>의 업그레이드 버전</w:t>
      </w:r>
    </w:p>
    <w:p w14:paraId="02772456" w14:textId="6BCC69AF" w:rsidR="00103724" w:rsidRPr="00247976" w:rsidRDefault="00EF1628" w:rsidP="00103724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우리의 실제 자산을 이용해 거래하는 방법</w:t>
      </w:r>
    </w:p>
    <w:p w14:paraId="1BFF5929" w14:textId="388D2417" w:rsidR="00EF1628" w:rsidRPr="00247976" w:rsidRDefault="00EF1628" w:rsidP="00EF1628">
      <w:pPr>
        <w:pStyle w:val="a3"/>
        <w:widowControl/>
        <w:numPr>
          <w:ilvl w:val="2"/>
          <w:numId w:val="9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sz w:val="16"/>
          <w:szCs w:val="16"/>
        </w:rPr>
        <w:t xml:space="preserve">Ex -&gt; </w:t>
      </w:r>
      <w:r w:rsidRPr="00247976">
        <w:rPr>
          <w:rFonts w:hint="eastAsia"/>
          <w:sz w:val="16"/>
          <w:szCs w:val="16"/>
        </w:rPr>
        <w:t xml:space="preserve">물리적 자산 </w:t>
      </w:r>
      <w:r w:rsidRPr="00247976">
        <w:rPr>
          <w:sz w:val="16"/>
          <w:szCs w:val="16"/>
        </w:rPr>
        <w:t xml:space="preserve">: </w:t>
      </w:r>
      <w:r w:rsidRPr="00247976">
        <w:rPr>
          <w:rFonts w:hint="eastAsia"/>
          <w:sz w:val="16"/>
          <w:szCs w:val="16"/>
        </w:rPr>
        <w:t>주택,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 xml:space="preserve">예술품 </w:t>
      </w:r>
    </w:p>
    <w:p w14:paraId="743733A9" w14:textId="5DA14BF9" w:rsidR="00D7084B" w:rsidRPr="00BE0C78" w:rsidRDefault="00D7084B" w:rsidP="00D7084B">
      <w:pPr>
        <w:widowControl/>
        <w:wordWrap/>
        <w:autoSpaceDE/>
        <w:autoSpaceDN/>
        <w:rPr>
          <w:b/>
          <w:bCs/>
          <w:szCs w:val="20"/>
        </w:rPr>
      </w:pPr>
      <w:r w:rsidRPr="00BE0C78">
        <w:rPr>
          <w:rFonts w:hint="eastAsia"/>
          <w:b/>
          <w:bCs/>
          <w:szCs w:val="20"/>
        </w:rPr>
        <w:lastRenderedPageBreak/>
        <w:t>&lt;</w:t>
      </w:r>
      <w:r w:rsidRPr="00BE0C78">
        <w:rPr>
          <w:b/>
          <w:bCs/>
          <w:szCs w:val="20"/>
        </w:rPr>
        <w:t># 16&gt;</w:t>
      </w:r>
    </w:p>
    <w:p w14:paraId="304CD85C" w14:textId="77777777" w:rsidR="00DE14FD" w:rsidRPr="001D31FF" w:rsidRDefault="00DE14FD" w:rsidP="00C1706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b/>
          <w:bCs/>
          <w:sz w:val="16"/>
          <w:szCs w:val="16"/>
        </w:rPr>
      </w:pPr>
      <w:r w:rsidRPr="001D31FF">
        <w:rPr>
          <w:rFonts w:hint="eastAsia"/>
          <w:b/>
          <w:bCs/>
          <w:sz w:val="16"/>
          <w:szCs w:val="16"/>
        </w:rPr>
        <w:t>N</w:t>
      </w:r>
      <w:r w:rsidRPr="001D31FF">
        <w:rPr>
          <w:b/>
          <w:bCs/>
          <w:sz w:val="16"/>
          <w:szCs w:val="16"/>
        </w:rPr>
        <w:t>FT</w:t>
      </w:r>
    </w:p>
    <w:p w14:paraId="0CB22062" w14:textId="0EF3D721" w:rsidR="00C1706B" w:rsidRPr="00247976" w:rsidRDefault="00B27135" w:rsidP="00DE14FD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한 개의 토큰을 다른 토큰으로 대체하는 것이 </w:t>
      </w:r>
      <w:r w:rsidR="00482940">
        <w:rPr>
          <w:rFonts w:hint="eastAsia"/>
          <w:sz w:val="16"/>
          <w:szCs w:val="16"/>
        </w:rPr>
        <w:t>불</w:t>
      </w:r>
      <w:r w:rsidRPr="00247976">
        <w:rPr>
          <w:rFonts w:hint="eastAsia"/>
          <w:sz w:val="16"/>
          <w:szCs w:val="16"/>
        </w:rPr>
        <w:t>가능한 암호화폐</w:t>
      </w:r>
    </w:p>
    <w:p w14:paraId="5D030E73" w14:textId="36103194" w:rsidR="00D54630" w:rsidRPr="00247976" w:rsidRDefault="00D54630" w:rsidP="00DE14FD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여기서 토큰은 디지털자산으로 인정받은 원본파일의 그림 또는 예술품 이다.</w:t>
      </w:r>
      <w:r w:rsidRPr="00247976">
        <w:rPr>
          <w:sz w:val="16"/>
          <w:szCs w:val="16"/>
        </w:rPr>
        <w:t xml:space="preserve"> </w:t>
      </w:r>
    </w:p>
    <w:p w14:paraId="0F74E378" w14:textId="23CC5482" w:rsidR="007A6BE3" w:rsidRPr="00247976" w:rsidRDefault="007A6BE3" w:rsidP="007A6BE3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조작이 불가능하도록 디지털 자산의 소유권을 증명 보호 하는 기술 </w:t>
      </w:r>
    </w:p>
    <w:p w14:paraId="70D2C176" w14:textId="02A2539C" w:rsidR="006121B0" w:rsidRPr="00247976" w:rsidRDefault="006121B0" w:rsidP="007A6BE3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N</w:t>
      </w:r>
      <w:r w:rsidRPr="00247976">
        <w:rPr>
          <w:sz w:val="16"/>
          <w:szCs w:val="16"/>
        </w:rPr>
        <w:t>FT</w:t>
      </w:r>
      <w:r w:rsidRPr="00247976">
        <w:rPr>
          <w:rFonts w:hint="eastAsia"/>
          <w:sz w:val="16"/>
          <w:szCs w:val="16"/>
        </w:rPr>
        <w:t xml:space="preserve">로 기록하면 디지털파일의 원본에 대한 소유권을 증명할 수 있음 </w:t>
      </w:r>
    </w:p>
    <w:p w14:paraId="286E2E43" w14:textId="7353A8CD" w:rsidR="007472F2" w:rsidRPr="00247976" w:rsidRDefault="007472F2" w:rsidP="007A6BE3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파일자체는 보관하지 않고 블록체인 증서만 보관된다.</w:t>
      </w:r>
      <w:r w:rsidRPr="00247976">
        <w:rPr>
          <w:sz w:val="16"/>
          <w:szCs w:val="16"/>
        </w:rPr>
        <w:t xml:space="preserve"> </w:t>
      </w:r>
      <w:r w:rsidR="00B92C10" w:rsidRPr="00247976">
        <w:rPr>
          <w:rFonts w:hint="eastAsia"/>
          <w:sz w:val="16"/>
          <w:szCs w:val="16"/>
        </w:rPr>
        <w:t xml:space="preserve">원본파일은 외부저장소 </w:t>
      </w:r>
      <w:r w:rsidR="00B92C10" w:rsidRPr="00247976">
        <w:rPr>
          <w:sz w:val="16"/>
          <w:szCs w:val="16"/>
        </w:rPr>
        <w:t>IPFS</w:t>
      </w:r>
      <w:r w:rsidR="00B92C10" w:rsidRPr="00247976">
        <w:rPr>
          <w:rFonts w:hint="eastAsia"/>
          <w:sz w:val="16"/>
          <w:szCs w:val="16"/>
        </w:rPr>
        <w:t>의 형태로 분산되어 저장된다.</w:t>
      </w:r>
      <w:r w:rsidR="00B92C10" w:rsidRPr="00247976">
        <w:rPr>
          <w:sz w:val="16"/>
          <w:szCs w:val="16"/>
        </w:rPr>
        <w:t xml:space="preserve"> </w:t>
      </w:r>
    </w:p>
    <w:p w14:paraId="6B7FB6C8" w14:textId="1416BEC0" w:rsidR="00F16FC0" w:rsidRPr="00247976" w:rsidRDefault="00F16FC0" w:rsidP="007A6BE3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원본과 복제본을 구분할 수 있는 중요한 요소 이다.</w:t>
      </w:r>
      <w:r w:rsidRPr="00247976">
        <w:rPr>
          <w:sz w:val="16"/>
          <w:szCs w:val="16"/>
        </w:rPr>
        <w:t xml:space="preserve"> </w:t>
      </w:r>
    </w:p>
    <w:p w14:paraId="47A08B5E" w14:textId="2200CA3E" w:rsidR="002F0262" w:rsidRPr="00247976" w:rsidRDefault="002F0262" w:rsidP="007A6BE3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탈중화된 블록체인상에 저장되므로,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위조가 어렵고 추적하기 쉽다.</w:t>
      </w:r>
      <w:r w:rsidRPr="00247976">
        <w:rPr>
          <w:sz w:val="16"/>
          <w:szCs w:val="16"/>
        </w:rPr>
        <w:t xml:space="preserve"> </w:t>
      </w:r>
      <w:r w:rsidR="002A1478" w:rsidRPr="00247976">
        <w:rPr>
          <w:rFonts w:hint="eastAsia"/>
          <w:sz w:val="16"/>
          <w:szCs w:val="16"/>
        </w:rPr>
        <w:t>또한 소유권 분실에 대한 우려가 적다.</w:t>
      </w:r>
      <w:r w:rsidR="002A1478" w:rsidRPr="00247976">
        <w:rPr>
          <w:sz w:val="16"/>
          <w:szCs w:val="16"/>
        </w:rPr>
        <w:t xml:space="preserve"> </w:t>
      </w:r>
    </w:p>
    <w:p w14:paraId="135B6D31" w14:textId="59B4080E" w:rsidR="000016E9" w:rsidRPr="00247976" w:rsidRDefault="000016E9" w:rsidP="007A6BE3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토큰을 분할하여 소유권을 부분적으로 유통 가능하도록 한다.</w:t>
      </w:r>
      <w:r w:rsidRPr="00247976">
        <w:rPr>
          <w:sz w:val="16"/>
          <w:szCs w:val="16"/>
        </w:rPr>
        <w:t xml:space="preserve"> </w:t>
      </w:r>
    </w:p>
    <w:p w14:paraId="52623D13" w14:textId="6B0B307B" w:rsidR="000E395B" w:rsidRPr="00247976" w:rsidRDefault="00536470" w:rsidP="00DE14FD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>E</w:t>
      </w:r>
      <w:r w:rsidRPr="00247976">
        <w:rPr>
          <w:sz w:val="16"/>
          <w:szCs w:val="16"/>
        </w:rPr>
        <w:t>RC 721</w:t>
      </w:r>
    </w:p>
    <w:p w14:paraId="274FCE07" w14:textId="07B84378" w:rsidR="001B5638" w:rsidRPr="00247976" w:rsidRDefault="001B5638" w:rsidP="001B5638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기본적으로 함수의 </w:t>
      </w:r>
      <w:r w:rsidRPr="00247976">
        <w:rPr>
          <w:sz w:val="16"/>
          <w:szCs w:val="16"/>
        </w:rPr>
        <w:t>interface</w:t>
      </w:r>
      <w:r w:rsidRPr="00247976">
        <w:rPr>
          <w:rFonts w:hint="eastAsia"/>
          <w:sz w:val="16"/>
          <w:szCs w:val="16"/>
        </w:rPr>
        <w:t>를 제공하면,</w:t>
      </w:r>
      <w:r w:rsidRPr="00247976">
        <w:rPr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회사들은 규격을 받아와서 자신들의 입맛에 맞게 만들어</w:t>
      </w:r>
      <w:r w:rsidR="00D078B3" w:rsidRPr="00247976">
        <w:rPr>
          <w:rFonts w:hint="eastAsia"/>
          <w:sz w:val="16"/>
          <w:szCs w:val="16"/>
        </w:rPr>
        <w:t xml:space="preserve"> </w:t>
      </w:r>
      <w:r w:rsidRPr="00247976">
        <w:rPr>
          <w:rFonts w:hint="eastAsia"/>
          <w:sz w:val="16"/>
          <w:szCs w:val="16"/>
        </w:rPr>
        <w:t>나간다.</w:t>
      </w:r>
      <w:r w:rsidRPr="00247976">
        <w:rPr>
          <w:sz w:val="16"/>
          <w:szCs w:val="16"/>
        </w:rPr>
        <w:t xml:space="preserve"> </w:t>
      </w:r>
    </w:p>
    <w:p w14:paraId="41E702F8" w14:textId="06577042" w:rsidR="00536470" w:rsidRPr="00247976" w:rsidRDefault="00BB6F05" w:rsidP="00536470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함수 </w:t>
      </w:r>
      <w:r w:rsidR="007E6A25" w:rsidRPr="00247976">
        <w:rPr>
          <w:rFonts w:hint="eastAsia"/>
          <w:sz w:val="16"/>
          <w:szCs w:val="16"/>
        </w:rPr>
        <w:t>b</w:t>
      </w:r>
      <w:r w:rsidRPr="00247976">
        <w:rPr>
          <w:sz w:val="16"/>
          <w:szCs w:val="16"/>
        </w:rPr>
        <w:t>al</w:t>
      </w:r>
      <w:r w:rsidR="007E6A25" w:rsidRPr="00247976">
        <w:rPr>
          <w:sz w:val="16"/>
          <w:szCs w:val="16"/>
        </w:rPr>
        <w:t>anceOf</w:t>
      </w:r>
      <w:r w:rsidR="009741F5" w:rsidRPr="00247976">
        <w:rPr>
          <w:rFonts w:hint="eastAsia"/>
          <w:sz w:val="16"/>
          <w:szCs w:val="16"/>
        </w:rPr>
        <w:t>_</w:t>
      </w:r>
      <w:r w:rsidRPr="00247976">
        <w:rPr>
          <w:sz w:val="16"/>
          <w:szCs w:val="16"/>
        </w:rPr>
        <w:t xml:space="preserve">= </w:t>
      </w:r>
      <w:r w:rsidR="009741F5" w:rsidRPr="00247976">
        <w:rPr>
          <w:sz w:val="16"/>
          <w:szCs w:val="16"/>
        </w:rPr>
        <w:t>owner</w:t>
      </w:r>
      <w:r w:rsidR="009741F5" w:rsidRPr="00247976">
        <w:rPr>
          <w:rFonts w:hint="eastAsia"/>
          <w:sz w:val="16"/>
          <w:szCs w:val="16"/>
        </w:rPr>
        <w:t>에 대한 주소를 받고,</w:t>
      </w:r>
      <w:r w:rsidR="009741F5" w:rsidRPr="00247976">
        <w:rPr>
          <w:sz w:val="16"/>
          <w:szCs w:val="16"/>
        </w:rPr>
        <w:t xml:space="preserve"> </w:t>
      </w:r>
      <w:r w:rsidR="009741F5" w:rsidRPr="00247976">
        <w:rPr>
          <w:rFonts w:hint="eastAsia"/>
          <w:sz w:val="16"/>
          <w:szCs w:val="16"/>
        </w:rPr>
        <w:t xml:space="preserve">보유하고 있는 </w:t>
      </w:r>
      <w:r w:rsidR="009741F5" w:rsidRPr="00247976">
        <w:rPr>
          <w:sz w:val="16"/>
          <w:szCs w:val="16"/>
        </w:rPr>
        <w:t>NFT</w:t>
      </w:r>
      <w:r w:rsidR="009741F5" w:rsidRPr="00247976">
        <w:rPr>
          <w:rFonts w:hint="eastAsia"/>
          <w:sz w:val="16"/>
          <w:szCs w:val="16"/>
        </w:rPr>
        <w:t>토큰들의 개수를 나타낸다.</w:t>
      </w:r>
      <w:r w:rsidR="009741F5" w:rsidRPr="00247976">
        <w:rPr>
          <w:sz w:val="16"/>
          <w:szCs w:val="16"/>
        </w:rPr>
        <w:t xml:space="preserve"> </w:t>
      </w:r>
    </w:p>
    <w:p w14:paraId="19D3D005" w14:textId="631FD550" w:rsidR="00BB6F05" w:rsidRPr="00247976" w:rsidRDefault="00BB6F05" w:rsidP="00536470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함수 </w:t>
      </w:r>
      <w:r w:rsidRPr="00247976">
        <w:rPr>
          <w:sz w:val="16"/>
          <w:szCs w:val="16"/>
        </w:rPr>
        <w:t>owner</w:t>
      </w:r>
      <w:r w:rsidR="007E6A25" w:rsidRPr="00247976">
        <w:rPr>
          <w:sz w:val="16"/>
          <w:szCs w:val="16"/>
        </w:rPr>
        <w:t>Of</w:t>
      </w:r>
      <w:r w:rsidRPr="00247976">
        <w:rPr>
          <w:sz w:val="16"/>
          <w:szCs w:val="16"/>
        </w:rPr>
        <w:t xml:space="preserve"> = </w:t>
      </w:r>
      <w:r w:rsidRPr="00247976">
        <w:rPr>
          <w:rFonts w:hint="eastAsia"/>
          <w:sz w:val="16"/>
          <w:szCs w:val="16"/>
        </w:rPr>
        <w:t xml:space="preserve">소유권이 누구한태 있는지를 반환 </w:t>
      </w:r>
    </w:p>
    <w:p w14:paraId="28E7BCD2" w14:textId="531EF96B" w:rsidR="00BB6F05" w:rsidRPr="00247976" w:rsidRDefault="00BB6F05" w:rsidP="00286EC6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함수 </w:t>
      </w:r>
      <w:r w:rsidRPr="00247976">
        <w:rPr>
          <w:sz w:val="16"/>
          <w:szCs w:val="16"/>
        </w:rPr>
        <w:t xml:space="preserve">approve = </w:t>
      </w:r>
      <w:r w:rsidR="000321D1" w:rsidRPr="00247976">
        <w:rPr>
          <w:rFonts w:hint="eastAsia"/>
          <w:sz w:val="16"/>
          <w:szCs w:val="16"/>
        </w:rPr>
        <w:t xml:space="preserve">전송을 할 수 있도록 권한을 부여해주는 함수 </w:t>
      </w:r>
      <w:r w:rsidR="00D159DE" w:rsidRPr="00247976">
        <w:rPr>
          <w:sz w:val="16"/>
          <w:szCs w:val="16"/>
        </w:rPr>
        <w:t>-&gt;</w:t>
      </w:r>
      <w:r w:rsidR="00E1777C" w:rsidRPr="00247976">
        <w:rPr>
          <w:sz w:val="16"/>
          <w:szCs w:val="16"/>
        </w:rPr>
        <w:t xml:space="preserve"> </w:t>
      </w:r>
      <w:r w:rsidR="00E1777C" w:rsidRPr="00247976">
        <w:rPr>
          <w:rFonts w:hint="eastAsia"/>
          <w:sz w:val="16"/>
          <w:szCs w:val="16"/>
        </w:rPr>
        <w:t>소유권자가</w:t>
      </w:r>
      <w:r w:rsidR="00D159DE" w:rsidRPr="00247976">
        <w:rPr>
          <w:sz w:val="16"/>
          <w:szCs w:val="16"/>
        </w:rPr>
        <w:t xml:space="preserve"> operator</w:t>
      </w:r>
      <w:r w:rsidR="00E1777C" w:rsidRPr="00247976">
        <w:rPr>
          <w:rFonts w:hint="eastAsia"/>
          <w:sz w:val="16"/>
          <w:szCs w:val="16"/>
        </w:rPr>
        <w:t xml:space="preserve">에게 </w:t>
      </w:r>
      <w:r w:rsidR="00E1777C" w:rsidRPr="00247976">
        <w:rPr>
          <w:sz w:val="16"/>
          <w:szCs w:val="16"/>
        </w:rPr>
        <w:t>NFT</w:t>
      </w:r>
      <w:r w:rsidR="00E1777C" w:rsidRPr="00247976">
        <w:rPr>
          <w:rFonts w:hint="eastAsia"/>
          <w:sz w:val="16"/>
          <w:szCs w:val="16"/>
        </w:rPr>
        <w:t>의 전송할 수 있는 권한을 부여</w:t>
      </w:r>
      <w:r w:rsidR="00C64F03" w:rsidRPr="00247976">
        <w:rPr>
          <w:rFonts w:hint="eastAsia"/>
          <w:sz w:val="16"/>
          <w:szCs w:val="16"/>
        </w:rPr>
        <w:t>,</w:t>
      </w:r>
      <w:r w:rsidR="00C64F03" w:rsidRPr="00247976">
        <w:rPr>
          <w:sz w:val="16"/>
          <w:szCs w:val="16"/>
        </w:rPr>
        <w:t xml:space="preserve"> </w:t>
      </w:r>
      <w:r w:rsidR="00C64F03" w:rsidRPr="00247976">
        <w:rPr>
          <w:rFonts w:hint="eastAsia"/>
          <w:sz w:val="16"/>
          <w:szCs w:val="16"/>
        </w:rPr>
        <w:t>o</w:t>
      </w:r>
      <w:r w:rsidR="00C64F03" w:rsidRPr="00247976">
        <w:rPr>
          <w:sz w:val="16"/>
          <w:szCs w:val="16"/>
        </w:rPr>
        <w:t>perator</w:t>
      </w:r>
      <w:r w:rsidR="00C64F03" w:rsidRPr="00247976">
        <w:rPr>
          <w:rFonts w:hint="eastAsia"/>
          <w:sz w:val="16"/>
          <w:szCs w:val="16"/>
        </w:rPr>
        <w:t>가</w:t>
      </w:r>
      <w:r w:rsidR="00051597" w:rsidRPr="00247976">
        <w:rPr>
          <w:sz w:val="16"/>
          <w:szCs w:val="16"/>
        </w:rPr>
        <w:t xml:space="preserve"> NFT</w:t>
      </w:r>
      <w:r w:rsidR="00051597" w:rsidRPr="00247976">
        <w:rPr>
          <w:rFonts w:hint="eastAsia"/>
          <w:sz w:val="16"/>
          <w:szCs w:val="16"/>
        </w:rPr>
        <w:t xml:space="preserve"> 토큰을 산 사람에게 권한을 넘겨줌 </w:t>
      </w:r>
    </w:p>
    <w:p w14:paraId="7B42C973" w14:textId="77777777" w:rsidR="00187E16" w:rsidRPr="00247976" w:rsidRDefault="00BF2FC8" w:rsidP="00286EC6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247976">
        <w:rPr>
          <w:rFonts w:hint="eastAsia"/>
          <w:sz w:val="16"/>
          <w:szCs w:val="16"/>
        </w:rPr>
        <w:t xml:space="preserve">팔때 </w:t>
      </w:r>
      <w:r w:rsidRPr="00247976">
        <w:rPr>
          <w:sz w:val="16"/>
          <w:szCs w:val="16"/>
        </w:rPr>
        <w:t>token I</w:t>
      </w:r>
      <w:r w:rsidRPr="00247976">
        <w:rPr>
          <w:rFonts w:hint="eastAsia"/>
          <w:sz w:val="16"/>
          <w:szCs w:val="16"/>
        </w:rPr>
        <w:t xml:space="preserve">D와 </w:t>
      </w:r>
      <w:r w:rsidRPr="00247976">
        <w:rPr>
          <w:sz w:val="16"/>
          <w:szCs w:val="16"/>
        </w:rPr>
        <w:t xml:space="preserve">smartcontarct Address </w:t>
      </w:r>
      <w:r w:rsidRPr="00247976">
        <w:rPr>
          <w:rFonts w:hint="eastAsia"/>
          <w:sz w:val="16"/>
          <w:szCs w:val="16"/>
        </w:rPr>
        <w:t>가 기록된다.</w:t>
      </w:r>
      <w:r w:rsidR="00D078B3" w:rsidRPr="00247976">
        <w:rPr>
          <w:sz w:val="16"/>
          <w:szCs w:val="16"/>
        </w:rPr>
        <w:t xml:space="preserve"> </w:t>
      </w:r>
      <w:r w:rsidR="00D078B3" w:rsidRPr="00247976">
        <w:rPr>
          <w:rFonts w:hint="eastAsia"/>
          <w:sz w:val="16"/>
          <w:szCs w:val="16"/>
        </w:rPr>
        <w:t xml:space="preserve">이 기록들은 </w:t>
      </w:r>
      <w:r w:rsidR="00D078B3" w:rsidRPr="00247976">
        <w:rPr>
          <w:color w:val="FF0000"/>
          <w:sz w:val="16"/>
          <w:szCs w:val="16"/>
        </w:rPr>
        <w:t>IPFS</w:t>
      </w:r>
      <w:r w:rsidR="00D078B3" w:rsidRPr="00247976">
        <w:rPr>
          <w:rFonts w:hint="eastAsia"/>
          <w:sz w:val="16"/>
          <w:szCs w:val="16"/>
        </w:rPr>
        <w:t>의 형태로 분산되어 저장된다.</w:t>
      </w:r>
      <w:r w:rsidR="00D078B3" w:rsidRPr="00247976">
        <w:rPr>
          <w:sz w:val="16"/>
          <w:szCs w:val="16"/>
        </w:rPr>
        <w:t xml:space="preserve"> </w:t>
      </w:r>
    </w:p>
    <w:p w14:paraId="665372E8" w14:textId="0C00995D" w:rsidR="00286EC6" w:rsidRPr="001D31FF" w:rsidRDefault="00FC264D" w:rsidP="00B410D8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b/>
          <w:bCs/>
          <w:sz w:val="16"/>
          <w:szCs w:val="16"/>
        </w:rPr>
      </w:pPr>
      <w:r w:rsidRPr="001D31FF">
        <w:rPr>
          <w:rFonts w:hint="eastAsia"/>
          <w:b/>
          <w:bCs/>
          <w:sz w:val="16"/>
          <w:szCs w:val="16"/>
        </w:rPr>
        <w:t>D</w:t>
      </w:r>
      <w:r w:rsidRPr="001D31FF">
        <w:rPr>
          <w:b/>
          <w:bCs/>
          <w:sz w:val="16"/>
          <w:szCs w:val="16"/>
        </w:rPr>
        <w:t xml:space="preserve">eFi : </w:t>
      </w:r>
      <w:r w:rsidRPr="001D31FF">
        <w:rPr>
          <w:rFonts w:hint="eastAsia"/>
          <w:b/>
          <w:bCs/>
          <w:sz w:val="16"/>
          <w:szCs w:val="16"/>
        </w:rPr>
        <w:t>탈중앙화 분산 금융</w:t>
      </w:r>
    </w:p>
    <w:p w14:paraId="3D93978B" w14:textId="7BF01FB3" w:rsidR="00FC264D" w:rsidRDefault="00A337CB" w:rsidP="00FC264D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암호화폐를 담보로 걸고 일정 금액을 대출 받거나,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금액을 담보로 암호화폐를 대출 받는 방식</w:t>
      </w:r>
    </w:p>
    <w:p w14:paraId="6FFA0D54" w14:textId="77777777" w:rsidR="007B2C3B" w:rsidRDefault="007B2C3B" w:rsidP="007B2C3B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블록체인 네트워크상에서 스마트 컨트랙트를 활용하여 동작하는 탈중앙화 금융 서비스 </w:t>
      </w:r>
    </w:p>
    <w:p w14:paraId="355D8F23" w14:textId="6E023245" w:rsidR="00BC5EDD" w:rsidRDefault="00BC5EDD" w:rsidP="00A11539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기존금융은 특정 사용자만 거래기록을 볼 수 있는 반면,</w:t>
      </w:r>
      <w:r>
        <w:rPr>
          <w:sz w:val="16"/>
          <w:szCs w:val="16"/>
        </w:rPr>
        <w:t xml:space="preserve"> DeFi</w:t>
      </w:r>
      <w:r>
        <w:rPr>
          <w:rFonts w:hint="eastAsia"/>
          <w:sz w:val="16"/>
          <w:szCs w:val="16"/>
        </w:rPr>
        <w:t>는 모든 사용자가 거래 기록을 공유할 수 있다.</w:t>
      </w:r>
      <w:r>
        <w:rPr>
          <w:sz w:val="16"/>
          <w:szCs w:val="16"/>
        </w:rPr>
        <w:t xml:space="preserve"> </w:t>
      </w:r>
      <w:r w:rsidR="00C55A6B">
        <w:rPr>
          <w:sz w:val="16"/>
          <w:szCs w:val="16"/>
        </w:rPr>
        <w:t xml:space="preserve">-&gt; </w:t>
      </w:r>
      <w:r w:rsidR="00C55A6B">
        <w:rPr>
          <w:rFonts w:hint="eastAsia"/>
          <w:sz w:val="16"/>
          <w:szCs w:val="16"/>
        </w:rPr>
        <w:t>투명성이 중요</w:t>
      </w:r>
    </w:p>
    <w:p w14:paraId="19477F1D" w14:textId="624ADBC1" w:rsidR="00A11539" w:rsidRDefault="00A11539" w:rsidP="00A11539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기술 필수 요소 </w:t>
      </w:r>
    </w:p>
    <w:p w14:paraId="6CDD6B0E" w14:textId="535DC4F7" w:rsidR="00A11539" w:rsidRDefault="00526A26" w:rsidP="00A11539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탈중앙화 메인넷</w:t>
      </w:r>
      <w:r w:rsidR="00BA541B">
        <w:rPr>
          <w:rFonts w:hint="eastAsia"/>
          <w:sz w:val="16"/>
          <w:szCs w:val="16"/>
        </w:rPr>
        <w:t xml:space="preserve"> </w:t>
      </w:r>
    </w:p>
    <w:p w14:paraId="019DA81B" w14:textId="2BD93650" w:rsidR="00526A26" w:rsidRDefault="00526A26" w:rsidP="00A11539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스마트</w:t>
      </w:r>
      <w:r w:rsidR="00572085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컨트랙트 코드 </w:t>
      </w:r>
      <w:r w:rsidR="005C6E5E">
        <w:rPr>
          <w:sz w:val="16"/>
          <w:szCs w:val="16"/>
        </w:rPr>
        <w:t xml:space="preserve">: </w:t>
      </w:r>
      <w:r w:rsidR="00386395">
        <w:rPr>
          <w:rFonts w:hint="eastAsia"/>
          <w:sz w:val="16"/>
          <w:szCs w:val="16"/>
        </w:rPr>
        <w:t>코드가 공개되어있어 로직을 확인할 수 있다.</w:t>
      </w:r>
      <w:r w:rsidR="00386395">
        <w:rPr>
          <w:sz w:val="16"/>
          <w:szCs w:val="16"/>
        </w:rPr>
        <w:t xml:space="preserve"> </w:t>
      </w:r>
      <w:r w:rsidR="00621C16">
        <w:rPr>
          <w:rFonts w:hint="eastAsia"/>
          <w:sz w:val="16"/>
          <w:szCs w:val="16"/>
        </w:rPr>
        <w:t>임의의 행위로 인해 작동 중단이 불가능함</w:t>
      </w:r>
      <w:r w:rsidR="00150E82">
        <w:rPr>
          <w:sz w:val="16"/>
          <w:szCs w:val="16"/>
        </w:rPr>
        <w:t>(</w:t>
      </w:r>
      <w:r w:rsidR="00150E82">
        <w:rPr>
          <w:rFonts w:hint="eastAsia"/>
          <w:sz w:val="16"/>
          <w:szCs w:val="16"/>
        </w:rPr>
        <w:t>검열저항성</w:t>
      </w:r>
      <w:r w:rsidR="00150E82">
        <w:rPr>
          <w:sz w:val="16"/>
          <w:szCs w:val="16"/>
        </w:rPr>
        <w:t>)</w:t>
      </w:r>
      <w:r w:rsidR="006176D1">
        <w:rPr>
          <w:sz w:val="16"/>
          <w:szCs w:val="16"/>
        </w:rPr>
        <w:t xml:space="preserve">, </w:t>
      </w:r>
      <w:r w:rsidR="006176D1">
        <w:rPr>
          <w:rFonts w:hint="eastAsia"/>
          <w:sz w:val="16"/>
          <w:szCs w:val="16"/>
        </w:rPr>
        <w:t xml:space="preserve">국가 규제기관의 허락 없이 글로벌 금융서비스 제공이 가능함 </w:t>
      </w:r>
    </w:p>
    <w:p w14:paraId="4A188F74" w14:textId="01FB0721" w:rsidR="00526A26" w:rsidRDefault="00526A26" w:rsidP="00A11539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지갑</w:t>
      </w:r>
    </w:p>
    <w:p w14:paraId="164D37F6" w14:textId="7AF85CA8" w:rsidR="008C4C6F" w:rsidRDefault="008C4C6F" w:rsidP="00A11539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거버넌스</w:t>
      </w:r>
      <w:r w:rsidR="00A54E7B">
        <w:rPr>
          <w:rFonts w:hint="eastAsia"/>
          <w:sz w:val="16"/>
          <w:szCs w:val="16"/>
        </w:rPr>
        <w:t xml:space="preserve"> </w:t>
      </w:r>
      <w:r w:rsidR="00A54E7B">
        <w:rPr>
          <w:sz w:val="16"/>
          <w:szCs w:val="16"/>
        </w:rPr>
        <w:t xml:space="preserve">: </w:t>
      </w:r>
      <w:r w:rsidR="00A54E7B">
        <w:rPr>
          <w:rFonts w:hint="eastAsia"/>
          <w:sz w:val="16"/>
          <w:szCs w:val="16"/>
        </w:rPr>
        <w:t>오류발생이나 블록체인 상 정책이 바뀌었을 경우,</w:t>
      </w:r>
      <w:r w:rsidR="00A54E7B">
        <w:rPr>
          <w:sz w:val="16"/>
          <w:szCs w:val="16"/>
        </w:rPr>
        <w:t xml:space="preserve"> </w:t>
      </w:r>
      <w:r w:rsidR="00A54E7B">
        <w:rPr>
          <w:rFonts w:hint="eastAsia"/>
          <w:sz w:val="16"/>
          <w:szCs w:val="16"/>
        </w:rPr>
        <w:t xml:space="preserve">코드를 업데이트 할 수 있는 특수 권한을 작동시킬 수 있는 장치 </w:t>
      </w:r>
    </w:p>
    <w:p w14:paraId="4C9C3E6A" w14:textId="0100B3C7" w:rsidR="008C4C6F" w:rsidRDefault="008C4C6F" w:rsidP="00A11539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탈중앙화 거래소 </w:t>
      </w:r>
    </w:p>
    <w:p w14:paraId="12FD8A26" w14:textId="06AAA29F" w:rsidR="00C047B0" w:rsidRPr="00A11539" w:rsidRDefault="00B963EE" w:rsidP="004A2C0E">
      <w:pPr>
        <w:pStyle w:val="a3"/>
        <w:widowControl/>
        <w:wordWrap/>
        <w:autoSpaceDE/>
        <w:autoSpaceDN/>
        <w:ind w:leftChars="0" w:left="0"/>
        <w:rPr>
          <w:rFonts w:hint="eastAsia"/>
          <w:sz w:val="16"/>
          <w:szCs w:val="16"/>
        </w:rPr>
      </w:pPr>
      <w:r>
        <w:rPr>
          <w:noProof/>
        </w:rPr>
        <w:drawing>
          <wp:inline distT="0" distB="0" distL="0" distR="0" wp14:anchorId="5B2D583F" wp14:editId="20A2BC20">
            <wp:extent cx="6513744" cy="1328420"/>
            <wp:effectExtent l="0" t="0" r="1905" b="508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7191" cy="13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BFBE" w14:textId="13CB7A81" w:rsidR="008402A1" w:rsidRDefault="001E1ECB" w:rsidP="001E1ECB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기존 금융과의 차이점 중 투명성과 프로그래밍 가능 여부를 보기 </w:t>
      </w:r>
    </w:p>
    <w:p w14:paraId="693C415E" w14:textId="07A0855E" w:rsidR="00424732" w:rsidRDefault="00424732" w:rsidP="001E1ECB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eFi</w:t>
      </w:r>
      <w:r w:rsidR="00DF6DAA">
        <w:rPr>
          <w:sz w:val="16"/>
          <w:szCs w:val="16"/>
        </w:rPr>
        <w:t xml:space="preserve"> : </w:t>
      </w:r>
      <w:r w:rsidR="00DF6DAA">
        <w:rPr>
          <w:rFonts w:hint="eastAsia"/>
          <w:sz w:val="16"/>
          <w:szCs w:val="16"/>
        </w:rPr>
        <w:t>기존금융과 디파이</w:t>
      </w:r>
      <w:r w:rsidR="007B2C3B">
        <w:rPr>
          <w:rFonts w:hint="eastAsia"/>
          <w:sz w:val="16"/>
          <w:szCs w:val="16"/>
        </w:rPr>
        <w:t xml:space="preserve"> 사이의 것 </w:t>
      </w:r>
    </w:p>
    <w:p w14:paraId="34291D19" w14:textId="77777777" w:rsidR="00237D12" w:rsidRDefault="00237D12" w:rsidP="001E1ECB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</w:p>
    <w:p w14:paraId="79AEE795" w14:textId="5215C20C" w:rsidR="00237D12" w:rsidRDefault="00DF6DAA" w:rsidP="007B2C3B">
      <w:pPr>
        <w:widowControl/>
        <w:wordWrap/>
        <w:autoSpaceDE/>
        <w:autoSpaceDN/>
        <w:rPr>
          <w:sz w:val="16"/>
          <w:szCs w:val="16"/>
        </w:rPr>
      </w:pPr>
      <w:r>
        <w:rPr>
          <w:noProof/>
        </w:rPr>
        <w:drawing>
          <wp:inline distT="0" distB="0" distL="0" distR="0" wp14:anchorId="1481E4FC" wp14:editId="76C82276">
            <wp:extent cx="6374487" cy="3176270"/>
            <wp:effectExtent l="0" t="0" r="7620" b="508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2781" cy="319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2E10" w14:textId="5C6348E5" w:rsidR="00237D12" w:rsidRDefault="00321D60" w:rsidP="007B2C3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이더리움 오라클</w:t>
      </w:r>
    </w:p>
    <w:p w14:paraId="67F0568D" w14:textId="2A39CEAF" w:rsidR="00321D60" w:rsidRDefault="00F90A42" w:rsidP="00321D60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 xml:space="preserve">racle : </w:t>
      </w:r>
      <w:r>
        <w:rPr>
          <w:rFonts w:hint="eastAsia"/>
          <w:sz w:val="16"/>
          <w:szCs w:val="16"/>
        </w:rPr>
        <w:t>이더리움 외부에서 일어나는 문제들에 대한 정보를 알려주는 시스템</w:t>
      </w:r>
    </w:p>
    <w:p w14:paraId="485FB773" w14:textId="67C3AAF9" w:rsidR="004444AC" w:rsidRDefault="00766997" w:rsidP="00321D60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필요성 </w:t>
      </w:r>
      <w:r>
        <w:rPr>
          <w:sz w:val="16"/>
          <w:szCs w:val="16"/>
        </w:rPr>
        <w:t xml:space="preserve">: </w:t>
      </w:r>
      <w:r w:rsidR="00AD0C23">
        <w:rPr>
          <w:rFonts w:hint="eastAsia"/>
          <w:sz w:val="16"/>
          <w:szCs w:val="16"/>
        </w:rPr>
        <w:t>E</w:t>
      </w:r>
      <w:r w:rsidR="00AD0C23">
        <w:rPr>
          <w:sz w:val="16"/>
          <w:szCs w:val="16"/>
        </w:rPr>
        <w:t>VM</w:t>
      </w:r>
      <w:r w:rsidR="00AD0C23">
        <w:rPr>
          <w:rFonts w:hint="eastAsia"/>
          <w:sz w:val="16"/>
          <w:szCs w:val="16"/>
        </w:rPr>
        <w:t>및 스마트 컨트랙트와 같이 동작하는 임의성을 위한 고유한 소스가 없음,</w:t>
      </w:r>
      <w:r w:rsidR="00AD0C23">
        <w:rPr>
          <w:sz w:val="16"/>
          <w:szCs w:val="16"/>
        </w:rPr>
        <w:t xml:space="preserve"> </w:t>
      </w:r>
      <w:r w:rsidR="00AD0C23">
        <w:rPr>
          <w:rFonts w:hint="eastAsia"/>
          <w:sz w:val="16"/>
          <w:szCs w:val="16"/>
        </w:rPr>
        <w:t>외부 데이터가 트랜잭션의 페이로드로만 유입 됨</w:t>
      </w:r>
    </w:p>
    <w:p w14:paraId="5218FDA1" w14:textId="405965B9" w:rsidR="00F63689" w:rsidRPr="00F63689" w:rsidRDefault="00F63689" w:rsidP="00F63689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스마트 컨트랙트가 실행될 떄마다 </w:t>
      </w:r>
      <w:r w:rsidR="0005357D">
        <w:rPr>
          <w:rFonts w:hint="eastAsia"/>
          <w:sz w:val="16"/>
          <w:szCs w:val="16"/>
        </w:rPr>
        <w:t xml:space="preserve">내부에서 랜덤값을 정한다면 </w:t>
      </w:r>
      <w:r>
        <w:rPr>
          <w:rFonts w:hint="eastAsia"/>
          <w:sz w:val="16"/>
          <w:szCs w:val="16"/>
        </w:rPr>
        <w:t>다른 결과 상태가 나올 수 있기 때문에 탈중</w:t>
      </w:r>
      <w:r w:rsidR="00994A8D">
        <w:rPr>
          <w:rFonts w:hint="eastAsia"/>
          <w:sz w:val="16"/>
          <w:szCs w:val="16"/>
        </w:rPr>
        <w:t>앙</w:t>
      </w:r>
      <w:r>
        <w:rPr>
          <w:rFonts w:hint="eastAsia"/>
          <w:sz w:val="16"/>
          <w:szCs w:val="16"/>
        </w:rPr>
        <w:t xml:space="preserve">화된 합의가 불가능하게 될 수 있음 </w:t>
      </w:r>
      <w:r>
        <w:rPr>
          <w:sz w:val="16"/>
          <w:szCs w:val="16"/>
        </w:rPr>
        <w:t>-&gt;</w:t>
      </w:r>
      <w:r w:rsidR="00AC1EC4">
        <w:rPr>
          <w:sz w:val="16"/>
          <w:szCs w:val="16"/>
        </w:rPr>
        <w:t xml:space="preserve"> </w:t>
      </w:r>
      <w:r w:rsidR="00C040D6">
        <w:rPr>
          <w:rFonts w:hint="eastAsia"/>
          <w:sz w:val="16"/>
          <w:szCs w:val="16"/>
        </w:rPr>
        <w:t>이떄 외부</w:t>
      </w:r>
      <w:r w:rsidR="00220232">
        <w:rPr>
          <w:rFonts w:hint="eastAsia"/>
          <w:sz w:val="16"/>
          <w:szCs w:val="16"/>
        </w:rPr>
        <w:t xml:space="preserve">데이터와 동기화될 수 있도록 </w:t>
      </w:r>
      <w:r w:rsidR="00DE132C">
        <w:rPr>
          <w:rFonts w:hint="eastAsia"/>
          <w:sz w:val="16"/>
          <w:szCs w:val="16"/>
        </w:rPr>
        <w:t>오라클</w:t>
      </w:r>
      <w:r w:rsidR="00DE132C">
        <w:rPr>
          <w:rFonts w:hint="eastAsia"/>
          <w:sz w:val="16"/>
          <w:szCs w:val="16"/>
        </w:rPr>
        <w:t>이</w:t>
      </w:r>
      <w:r w:rsidR="000D65E7">
        <w:rPr>
          <w:rFonts w:hint="eastAsia"/>
          <w:sz w:val="16"/>
          <w:szCs w:val="16"/>
        </w:rPr>
        <w:t xml:space="preserve"> 외부의 특정데이터</w:t>
      </w:r>
      <w:r w:rsidR="00DE132C">
        <w:rPr>
          <w:rFonts w:hint="eastAsia"/>
          <w:sz w:val="16"/>
          <w:szCs w:val="16"/>
        </w:rPr>
        <w:t xml:space="preserve"> </w:t>
      </w:r>
      <w:r w:rsidR="00C040D6">
        <w:rPr>
          <w:rFonts w:hint="eastAsia"/>
          <w:sz w:val="16"/>
          <w:szCs w:val="16"/>
        </w:rPr>
        <w:t xml:space="preserve">값을 </w:t>
      </w:r>
      <w:r w:rsidR="00485C3D">
        <w:rPr>
          <w:rFonts w:hint="eastAsia"/>
          <w:sz w:val="16"/>
          <w:szCs w:val="16"/>
        </w:rPr>
        <w:t>알려준다.</w:t>
      </w:r>
      <w:r w:rsidR="00485C3D">
        <w:rPr>
          <w:sz w:val="16"/>
          <w:szCs w:val="16"/>
        </w:rPr>
        <w:t xml:space="preserve"> </w:t>
      </w:r>
      <w:r w:rsidR="00C040D6">
        <w:rPr>
          <w:sz w:val="16"/>
          <w:szCs w:val="16"/>
        </w:rPr>
        <w:t xml:space="preserve"> </w:t>
      </w:r>
    </w:p>
    <w:p w14:paraId="6748C4AE" w14:textId="1D7EC626" w:rsidR="00F63689" w:rsidRDefault="004E2774" w:rsidP="00321D60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오라클은 데이터의 무결성</w:t>
      </w:r>
      <w:r w:rsidR="004334AC">
        <w:rPr>
          <w:rFonts w:hint="eastAsia"/>
          <w:sz w:val="16"/>
          <w:szCs w:val="16"/>
        </w:rPr>
        <w:t>(데이터가 틀렸을 수도 있기때문에</w:t>
      </w:r>
      <w:r w:rsidR="004334AC"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 xml:space="preserve">을 입증할 수 </w:t>
      </w:r>
      <w:r w:rsidR="004334AC">
        <w:rPr>
          <w:rFonts w:hint="eastAsia"/>
          <w:sz w:val="16"/>
          <w:szCs w:val="16"/>
        </w:rPr>
        <w:t xml:space="preserve">있는 </w:t>
      </w:r>
      <w:r>
        <w:rPr>
          <w:rFonts w:hint="eastAsia"/>
          <w:sz w:val="16"/>
          <w:szCs w:val="16"/>
        </w:rPr>
        <w:t>오프체인 방식의 검증 방법이 필요하다.</w:t>
      </w:r>
      <w:r>
        <w:rPr>
          <w:sz w:val="16"/>
          <w:szCs w:val="16"/>
        </w:rPr>
        <w:t xml:space="preserve"> </w:t>
      </w:r>
    </w:p>
    <w:p w14:paraId="23846125" w14:textId="6007BC8B" w:rsidR="007A0CBF" w:rsidRDefault="00322FD9" w:rsidP="007A0CBF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진위성 증명 </w:t>
      </w:r>
      <w:r>
        <w:rPr>
          <w:sz w:val="16"/>
          <w:szCs w:val="16"/>
        </w:rPr>
        <w:t xml:space="preserve">: </w:t>
      </w:r>
      <w:r w:rsidR="00465750">
        <w:rPr>
          <w:rFonts w:hint="eastAsia"/>
          <w:sz w:val="16"/>
          <w:szCs w:val="16"/>
        </w:rPr>
        <w:t xml:space="preserve">스마트 컨트랙트는 </w:t>
      </w:r>
      <w:r w:rsidR="006E32BA">
        <w:rPr>
          <w:rFonts w:hint="eastAsia"/>
          <w:sz w:val="16"/>
          <w:szCs w:val="16"/>
        </w:rPr>
        <w:t xml:space="preserve">체인상 </w:t>
      </w:r>
      <w:r w:rsidR="00F23D24">
        <w:rPr>
          <w:rFonts w:hint="eastAsia"/>
          <w:sz w:val="16"/>
          <w:szCs w:val="16"/>
        </w:rPr>
        <w:t xml:space="preserve">진위성 증명을 검증함으로써 데이터를 처리하기 전에 데이터의 무결성을 검증 </w:t>
      </w:r>
    </w:p>
    <w:p w14:paraId="207B3BE1" w14:textId="70B349FE" w:rsidR="001D31FF" w:rsidRPr="001D31FF" w:rsidRDefault="007F424E" w:rsidP="001D31FF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EE : </w:t>
      </w:r>
      <w:r>
        <w:rPr>
          <w:rFonts w:hint="eastAsia"/>
          <w:sz w:val="16"/>
          <w:szCs w:val="16"/>
        </w:rPr>
        <w:t>신뢰할 수 있는 실행환경</w:t>
      </w:r>
      <w:r w:rsidR="00B04EF4">
        <w:rPr>
          <w:sz w:val="16"/>
          <w:szCs w:val="16"/>
        </w:rPr>
        <w:t xml:space="preserve">으로 </w:t>
      </w:r>
      <w:r w:rsidR="00B04EF4">
        <w:rPr>
          <w:rFonts w:hint="eastAsia"/>
          <w:sz w:val="16"/>
          <w:szCs w:val="16"/>
        </w:rPr>
        <w:t xml:space="preserve">입증 </w:t>
      </w:r>
    </w:p>
    <w:sectPr w:rsidR="001D31FF" w:rsidRPr="001D31FF" w:rsidSect="00C347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B3ED" w14:textId="77777777" w:rsidR="00DC5530" w:rsidRDefault="00DC5530" w:rsidP="00D86D62">
      <w:pPr>
        <w:spacing w:after="0" w:line="240" w:lineRule="auto"/>
      </w:pPr>
      <w:r>
        <w:separator/>
      </w:r>
    </w:p>
  </w:endnote>
  <w:endnote w:type="continuationSeparator" w:id="0">
    <w:p w14:paraId="5284AB08" w14:textId="77777777" w:rsidR="00DC5530" w:rsidRDefault="00DC5530" w:rsidP="00D8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1D37A" w14:textId="77777777" w:rsidR="00DC5530" w:rsidRDefault="00DC5530" w:rsidP="00D86D62">
      <w:pPr>
        <w:spacing w:after="0" w:line="240" w:lineRule="auto"/>
      </w:pPr>
      <w:r>
        <w:separator/>
      </w:r>
    </w:p>
  </w:footnote>
  <w:footnote w:type="continuationSeparator" w:id="0">
    <w:p w14:paraId="5F65E6EE" w14:textId="77777777" w:rsidR="00DC5530" w:rsidRDefault="00DC5530" w:rsidP="00D8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7ED"/>
    <w:multiLevelType w:val="hybridMultilevel"/>
    <w:tmpl w:val="EF9E115A"/>
    <w:lvl w:ilvl="0" w:tplc="C5A4C0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7970A2"/>
    <w:multiLevelType w:val="hybridMultilevel"/>
    <w:tmpl w:val="7CC06BDC"/>
    <w:lvl w:ilvl="0" w:tplc="EDF0A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0A4434"/>
    <w:multiLevelType w:val="hybridMultilevel"/>
    <w:tmpl w:val="BCEA180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FF4F00"/>
    <w:multiLevelType w:val="hybridMultilevel"/>
    <w:tmpl w:val="F384A4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CA2705"/>
    <w:multiLevelType w:val="hybridMultilevel"/>
    <w:tmpl w:val="F562488E"/>
    <w:lvl w:ilvl="0" w:tplc="4912A2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40061C"/>
    <w:multiLevelType w:val="hybridMultilevel"/>
    <w:tmpl w:val="023E4FE4"/>
    <w:lvl w:ilvl="0" w:tplc="AEFA4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E61698"/>
    <w:multiLevelType w:val="hybridMultilevel"/>
    <w:tmpl w:val="D33E6B6C"/>
    <w:lvl w:ilvl="0" w:tplc="C5A4C06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443E4F30"/>
    <w:multiLevelType w:val="hybridMultilevel"/>
    <w:tmpl w:val="4C6088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404A24"/>
    <w:multiLevelType w:val="hybridMultilevel"/>
    <w:tmpl w:val="0BB8FB46"/>
    <w:lvl w:ilvl="0" w:tplc="C9020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B0083C"/>
    <w:multiLevelType w:val="hybridMultilevel"/>
    <w:tmpl w:val="2F8C9174"/>
    <w:lvl w:ilvl="0" w:tplc="C5A4C0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3045BF1"/>
    <w:multiLevelType w:val="hybridMultilevel"/>
    <w:tmpl w:val="FD707A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E45C44"/>
    <w:multiLevelType w:val="hybridMultilevel"/>
    <w:tmpl w:val="DB165FE8"/>
    <w:lvl w:ilvl="0" w:tplc="FFFFFFFF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FF2434"/>
    <w:multiLevelType w:val="hybridMultilevel"/>
    <w:tmpl w:val="3796C0E0"/>
    <w:lvl w:ilvl="0" w:tplc="AEFA4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B9"/>
    <w:rsid w:val="00000677"/>
    <w:rsid w:val="000016E9"/>
    <w:rsid w:val="00001DBF"/>
    <w:rsid w:val="00004036"/>
    <w:rsid w:val="000137E3"/>
    <w:rsid w:val="00031EF0"/>
    <w:rsid w:val="000321D1"/>
    <w:rsid w:val="000344A7"/>
    <w:rsid w:val="00035285"/>
    <w:rsid w:val="0003796B"/>
    <w:rsid w:val="0004662B"/>
    <w:rsid w:val="000479CF"/>
    <w:rsid w:val="00051597"/>
    <w:rsid w:val="000522D0"/>
    <w:rsid w:val="0005357D"/>
    <w:rsid w:val="00063D8D"/>
    <w:rsid w:val="00080E31"/>
    <w:rsid w:val="0008792E"/>
    <w:rsid w:val="0009605E"/>
    <w:rsid w:val="000970D0"/>
    <w:rsid w:val="000A19B3"/>
    <w:rsid w:val="000B770A"/>
    <w:rsid w:val="000C542C"/>
    <w:rsid w:val="000D65E7"/>
    <w:rsid w:val="000E0641"/>
    <w:rsid w:val="000E0C20"/>
    <w:rsid w:val="000E395B"/>
    <w:rsid w:val="000F4583"/>
    <w:rsid w:val="000F6AFD"/>
    <w:rsid w:val="00103724"/>
    <w:rsid w:val="00103D47"/>
    <w:rsid w:val="0011644D"/>
    <w:rsid w:val="001203D4"/>
    <w:rsid w:val="00126431"/>
    <w:rsid w:val="00134CB4"/>
    <w:rsid w:val="0013640B"/>
    <w:rsid w:val="00141ABF"/>
    <w:rsid w:val="00142A07"/>
    <w:rsid w:val="00150E82"/>
    <w:rsid w:val="00155DFC"/>
    <w:rsid w:val="00156957"/>
    <w:rsid w:val="00160808"/>
    <w:rsid w:val="0016184C"/>
    <w:rsid w:val="00175493"/>
    <w:rsid w:val="00187E16"/>
    <w:rsid w:val="001A0AE5"/>
    <w:rsid w:val="001B5638"/>
    <w:rsid w:val="001C0834"/>
    <w:rsid w:val="001D31FF"/>
    <w:rsid w:val="001E0EB5"/>
    <w:rsid w:val="001E1ECB"/>
    <w:rsid w:val="001E2BD1"/>
    <w:rsid w:val="001E5BCC"/>
    <w:rsid w:val="0020286B"/>
    <w:rsid w:val="002151F9"/>
    <w:rsid w:val="00216785"/>
    <w:rsid w:val="00220232"/>
    <w:rsid w:val="00237D12"/>
    <w:rsid w:val="00247976"/>
    <w:rsid w:val="00247ACA"/>
    <w:rsid w:val="00251DBD"/>
    <w:rsid w:val="002541F7"/>
    <w:rsid w:val="00272E86"/>
    <w:rsid w:val="002732C1"/>
    <w:rsid w:val="002743CF"/>
    <w:rsid w:val="00283385"/>
    <w:rsid w:val="00286EC6"/>
    <w:rsid w:val="0029189F"/>
    <w:rsid w:val="002A1478"/>
    <w:rsid w:val="002A296B"/>
    <w:rsid w:val="002A6A08"/>
    <w:rsid w:val="002A775C"/>
    <w:rsid w:val="002B1293"/>
    <w:rsid w:val="002B790C"/>
    <w:rsid w:val="002E41D2"/>
    <w:rsid w:val="002F0262"/>
    <w:rsid w:val="002F118E"/>
    <w:rsid w:val="0030050E"/>
    <w:rsid w:val="00300DAA"/>
    <w:rsid w:val="00302D28"/>
    <w:rsid w:val="00317BDD"/>
    <w:rsid w:val="00321D60"/>
    <w:rsid w:val="00322FD9"/>
    <w:rsid w:val="003239DF"/>
    <w:rsid w:val="00344931"/>
    <w:rsid w:val="003511AE"/>
    <w:rsid w:val="00363FD2"/>
    <w:rsid w:val="003645F9"/>
    <w:rsid w:val="00370783"/>
    <w:rsid w:val="0037235C"/>
    <w:rsid w:val="00374686"/>
    <w:rsid w:val="00383337"/>
    <w:rsid w:val="00386395"/>
    <w:rsid w:val="003A166B"/>
    <w:rsid w:val="003B75A2"/>
    <w:rsid w:val="003B7CF3"/>
    <w:rsid w:val="003D1A83"/>
    <w:rsid w:val="003D215C"/>
    <w:rsid w:val="003D6477"/>
    <w:rsid w:val="003E02F1"/>
    <w:rsid w:val="00415A09"/>
    <w:rsid w:val="00424732"/>
    <w:rsid w:val="004308D1"/>
    <w:rsid w:val="004334AC"/>
    <w:rsid w:val="00433BAA"/>
    <w:rsid w:val="0043486D"/>
    <w:rsid w:val="004407D0"/>
    <w:rsid w:val="004444AC"/>
    <w:rsid w:val="004502DB"/>
    <w:rsid w:val="00454DFC"/>
    <w:rsid w:val="00460287"/>
    <w:rsid w:val="00460E58"/>
    <w:rsid w:val="00465750"/>
    <w:rsid w:val="004657DA"/>
    <w:rsid w:val="0046715E"/>
    <w:rsid w:val="00470101"/>
    <w:rsid w:val="00482940"/>
    <w:rsid w:val="00484C4A"/>
    <w:rsid w:val="00485C3D"/>
    <w:rsid w:val="004867DC"/>
    <w:rsid w:val="004A179C"/>
    <w:rsid w:val="004A2C0E"/>
    <w:rsid w:val="004B214A"/>
    <w:rsid w:val="004D1337"/>
    <w:rsid w:val="004E2774"/>
    <w:rsid w:val="004E3133"/>
    <w:rsid w:val="004F3A14"/>
    <w:rsid w:val="004F6301"/>
    <w:rsid w:val="005207BB"/>
    <w:rsid w:val="00525B83"/>
    <w:rsid w:val="00525F64"/>
    <w:rsid w:val="00526A26"/>
    <w:rsid w:val="00536470"/>
    <w:rsid w:val="005375B5"/>
    <w:rsid w:val="00540011"/>
    <w:rsid w:val="00553991"/>
    <w:rsid w:val="005570D1"/>
    <w:rsid w:val="00572085"/>
    <w:rsid w:val="00573720"/>
    <w:rsid w:val="0059580E"/>
    <w:rsid w:val="005A4CD8"/>
    <w:rsid w:val="005C1856"/>
    <w:rsid w:val="005C6E5E"/>
    <w:rsid w:val="005E2016"/>
    <w:rsid w:val="005E312F"/>
    <w:rsid w:val="005E402E"/>
    <w:rsid w:val="005F09D1"/>
    <w:rsid w:val="005F2236"/>
    <w:rsid w:val="005F6D94"/>
    <w:rsid w:val="005F7292"/>
    <w:rsid w:val="00601804"/>
    <w:rsid w:val="0060426D"/>
    <w:rsid w:val="006121B0"/>
    <w:rsid w:val="006176D1"/>
    <w:rsid w:val="00621C16"/>
    <w:rsid w:val="00622B9D"/>
    <w:rsid w:val="00624740"/>
    <w:rsid w:val="006251BD"/>
    <w:rsid w:val="0063002D"/>
    <w:rsid w:val="00640044"/>
    <w:rsid w:val="006403CE"/>
    <w:rsid w:val="00650765"/>
    <w:rsid w:val="0067711D"/>
    <w:rsid w:val="00684149"/>
    <w:rsid w:val="0069634E"/>
    <w:rsid w:val="006975D9"/>
    <w:rsid w:val="00697776"/>
    <w:rsid w:val="006A5676"/>
    <w:rsid w:val="006A57DE"/>
    <w:rsid w:val="006A6BB2"/>
    <w:rsid w:val="006A70A4"/>
    <w:rsid w:val="006B4699"/>
    <w:rsid w:val="006C6141"/>
    <w:rsid w:val="006C7ABA"/>
    <w:rsid w:val="006E32BA"/>
    <w:rsid w:val="006F13D8"/>
    <w:rsid w:val="006F45F0"/>
    <w:rsid w:val="00700433"/>
    <w:rsid w:val="00713239"/>
    <w:rsid w:val="007177B2"/>
    <w:rsid w:val="007231DA"/>
    <w:rsid w:val="00732837"/>
    <w:rsid w:val="007367DA"/>
    <w:rsid w:val="00744F88"/>
    <w:rsid w:val="00745C1F"/>
    <w:rsid w:val="0074604A"/>
    <w:rsid w:val="00746593"/>
    <w:rsid w:val="00746EBC"/>
    <w:rsid w:val="007472F2"/>
    <w:rsid w:val="00747CFF"/>
    <w:rsid w:val="00766997"/>
    <w:rsid w:val="00770B51"/>
    <w:rsid w:val="00771A3E"/>
    <w:rsid w:val="007747EB"/>
    <w:rsid w:val="007A0CBF"/>
    <w:rsid w:val="007A26C5"/>
    <w:rsid w:val="007A3CDF"/>
    <w:rsid w:val="007A6BE3"/>
    <w:rsid w:val="007B2C3B"/>
    <w:rsid w:val="007B3DA8"/>
    <w:rsid w:val="007C490C"/>
    <w:rsid w:val="007C6357"/>
    <w:rsid w:val="007D1652"/>
    <w:rsid w:val="007D37F9"/>
    <w:rsid w:val="007D3EE0"/>
    <w:rsid w:val="007E097F"/>
    <w:rsid w:val="007E6A25"/>
    <w:rsid w:val="007F424E"/>
    <w:rsid w:val="00816AAD"/>
    <w:rsid w:val="0082182D"/>
    <w:rsid w:val="0082252B"/>
    <w:rsid w:val="008248BE"/>
    <w:rsid w:val="008402A1"/>
    <w:rsid w:val="0084207E"/>
    <w:rsid w:val="0084559C"/>
    <w:rsid w:val="00863C1C"/>
    <w:rsid w:val="00871DA8"/>
    <w:rsid w:val="00890A15"/>
    <w:rsid w:val="00892F77"/>
    <w:rsid w:val="008A19AD"/>
    <w:rsid w:val="008B24F9"/>
    <w:rsid w:val="008C4C6F"/>
    <w:rsid w:val="008D2E5F"/>
    <w:rsid w:val="008D3487"/>
    <w:rsid w:val="008E6451"/>
    <w:rsid w:val="008F3D8D"/>
    <w:rsid w:val="0091286A"/>
    <w:rsid w:val="00912F51"/>
    <w:rsid w:val="009178E4"/>
    <w:rsid w:val="00923779"/>
    <w:rsid w:val="00924029"/>
    <w:rsid w:val="00925073"/>
    <w:rsid w:val="00927751"/>
    <w:rsid w:val="00937FF0"/>
    <w:rsid w:val="00944B5E"/>
    <w:rsid w:val="00946D6D"/>
    <w:rsid w:val="00954F7C"/>
    <w:rsid w:val="009741F5"/>
    <w:rsid w:val="0098055F"/>
    <w:rsid w:val="009936F0"/>
    <w:rsid w:val="00994A8D"/>
    <w:rsid w:val="009A4BD8"/>
    <w:rsid w:val="009B260E"/>
    <w:rsid w:val="009C2BDB"/>
    <w:rsid w:val="009C741E"/>
    <w:rsid w:val="009C78C3"/>
    <w:rsid w:val="009D39FF"/>
    <w:rsid w:val="009E48FE"/>
    <w:rsid w:val="009F2A29"/>
    <w:rsid w:val="009F4037"/>
    <w:rsid w:val="009F507D"/>
    <w:rsid w:val="009F6D79"/>
    <w:rsid w:val="00A05DF6"/>
    <w:rsid w:val="00A06BB7"/>
    <w:rsid w:val="00A0760C"/>
    <w:rsid w:val="00A11539"/>
    <w:rsid w:val="00A24B31"/>
    <w:rsid w:val="00A337CB"/>
    <w:rsid w:val="00A51C94"/>
    <w:rsid w:val="00A5226C"/>
    <w:rsid w:val="00A54E7B"/>
    <w:rsid w:val="00A602E6"/>
    <w:rsid w:val="00A6406B"/>
    <w:rsid w:val="00A64124"/>
    <w:rsid w:val="00A72CB6"/>
    <w:rsid w:val="00A734A9"/>
    <w:rsid w:val="00A860B4"/>
    <w:rsid w:val="00A86C86"/>
    <w:rsid w:val="00A86DB6"/>
    <w:rsid w:val="00A95E32"/>
    <w:rsid w:val="00AB029E"/>
    <w:rsid w:val="00AB12F4"/>
    <w:rsid w:val="00AC1EC4"/>
    <w:rsid w:val="00AD0C23"/>
    <w:rsid w:val="00AE295A"/>
    <w:rsid w:val="00AE5EA5"/>
    <w:rsid w:val="00AF1825"/>
    <w:rsid w:val="00AF330F"/>
    <w:rsid w:val="00B04EF4"/>
    <w:rsid w:val="00B234BB"/>
    <w:rsid w:val="00B27135"/>
    <w:rsid w:val="00B3037E"/>
    <w:rsid w:val="00B410D8"/>
    <w:rsid w:val="00B5226A"/>
    <w:rsid w:val="00B63AB7"/>
    <w:rsid w:val="00B75F3C"/>
    <w:rsid w:val="00B81423"/>
    <w:rsid w:val="00B90914"/>
    <w:rsid w:val="00B92C10"/>
    <w:rsid w:val="00B93179"/>
    <w:rsid w:val="00B94896"/>
    <w:rsid w:val="00B963EE"/>
    <w:rsid w:val="00B96A5D"/>
    <w:rsid w:val="00BA03C9"/>
    <w:rsid w:val="00BA4F54"/>
    <w:rsid w:val="00BA541B"/>
    <w:rsid w:val="00BB5E19"/>
    <w:rsid w:val="00BB6F05"/>
    <w:rsid w:val="00BC0C5E"/>
    <w:rsid w:val="00BC4B5E"/>
    <w:rsid w:val="00BC5EDD"/>
    <w:rsid w:val="00BD23FB"/>
    <w:rsid w:val="00BD57B1"/>
    <w:rsid w:val="00BE0C78"/>
    <w:rsid w:val="00BE0D3D"/>
    <w:rsid w:val="00BE6997"/>
    <w:rsid w:val="00BF0982"/>
    <w:rsid w:val="00BF1188"/>
    <w:rsid w:val="00BF2FC8"/>
    <w:rsid w:val="00C01044"/>
    <w:rsid w:val="00C040D6"/>
    <w:rsid w:val="00C047B0"/>
    <w:rsid w:val="00C04E9A"/>
    <w:rsid w:val="00C0762C"/>
    <w:rsid w:val="00C1706B"/>
    <w:rsid w:val="00C2271D"/>
    <w:rsid w:val="00C347B9"/>
    <w:rsid w:val="00C47B46"/>
    <w:rsid w:val="00C47F8B"/>
    <w:rsid w:val="00C54E0B"/>
    <w:rsid w:val="00C55A6B"/>
    <w:rsid w:val="00C64F03"/>
    <w:rsid w:val="00C708DC"/>
    <w:rsid w:val="00C715C2"/>
    <w:rsid w:val="00C72596"/>
    <w:rsid w:val="00C759D6"/>
    <w:rsid w:val="00CB2848"/>
    <w:rsid w:val="00CB6E39"/>
    <w:rsid w:val="00CB7285"/>
    <w:rsid w:val="00CE0D40"/>
    <w:rsid w:val="00CF0515"/>
    <w:rsid w:val="00D02310"/>
    <w:rsid w:val="00D0235A"/>
    <w:rsid w:val="00D0315C"/>
    <w:rsid w:val="00D03332"/>
    <w:rsid w:val="00D078B3"/>
    <w:rsid w:val="00D159DE"/>
    <w:rsid w:val="00D34941"/>
    <w:rsid w:val="00D50850"/>
    <w:rsid w:val="00D51798"/>
    <w:rsid w:val="00D54630"/>
    <w:rsid w:val="00D6535F"/>
    <w:rsid w:val="00D7084B"/>
    <w:rsid w:val="00D80EC2"/>
    <w:rsid w:val="00D86D62"/>
    <w:rsid w:val="00D90824"/>
    <w:rsid w:val="00DB0D69"/>
    <w:rsid w:val="00DB3F8C"/>
    <w:rsid w:val="00DC256D"/>
    <w:rsid w:val="00DC5530"/>
    <w:rsid w:val="00DD5170"/>
    <w:rsid w:val="00DE132C"/>
    <w:rsid w:val="00DE14FD"/>
    <w:rsid w:val="00DF6DAA"/>
    <w:rsid w:val="00DF796F"/>
    <w:rsid w:val="00E02CF6"/>
    <w:rsid w:val="00E032D4"/>
    <w:rsid w:val="00E04B23"/>
    <w:rsid w:val="00E115BB"/>
    <w:rsid w:val="00E1777C"/>
    <w:rsid w:val="00E22CD8"/>
    <w:rsid w:val="00E37D39"/>
    <w:rsid w:val="00E47861"/>
    <w:rsid w:val="00E504C7"/>
    <w:rsid w:val="00E53AB3"/>
    <w:rsid w:val="00E54273"/>
    <w:rsid w:val="00E6482F"/>
    <w:rsid w:val="00E66176"/>
    <w:rsid w:val="00E800AD"/>
    <w:rsid w:val="00E8202A"/>
    <w:rsid w:val="00E84809"/>
    <w:rsid w:val="00E85865"/>
    <w:rsid w:val="00E91208"/>
    <w:rsid w:val="00E91E08"/>
    <w:rsid w:val="00EB3A6F"/>
    <w:rsid w:val="00EB425B"/>
    <w:rsid w:val="00EB6400"/>
    <w:rsid w:val="00EB7C13"/>
    <w:rsid w:val="00EC04B5"/>
    <w:rsid w:val="00EC3CD1"/>
    <w:rsid w:val="00EE3EEE"/>
    <w:rsid w:val="00EE47F2"/>
    <w:rsid w:val="00EE7923"/>
    <w:rsid w:val="00EF1628"/>
    <w:rsid w:val="00EF6843"/>
    <w:rsid w:val="00F16FC0"/>
    <w:rsid w:val="00F171CC"/>
    <w:rsid w:val="00F1758E"/>
    <w:rsid w:val="00F20CC5"/>
    <w:rsid w:val="00F23D24"/>
    <w:rsid w:val="00F31915"/>
    <w:rsid w:val="00F354AC"/>
    <w:rsid w:val="00F42B7A"/>
    <w:rsid w:val="00F4386C"/>
    <w:rsid w:val="00F63689"/>
    <w:rsid w:val="00F636CF"/>
    <w:rsid w:val="00F64E62"/>
    <w:rsid w:val="00F71404"/>
    <w:rsid w:val="00F7177F"/>
    <w:rsid w:val="00F720FF"/>
    <w:rsid w:val="00F90A42"/>
    <w:rsid w:val="00F91212"/>
    <w:rsid w:val="00F945BE"/>
    <w:rsid w:val="00F97766"/>
    <w:rsid w:val="00FA32F2"/>
    <w:rsid w:val="00FB3BC1"/>
    <w:rsid w:val="00FB43BA"/>
    <w:rsid w:val="00FB4B10"/>
    <w:rsid w:val="00FC1DEF"/>
    <w:rsid w:val="00FC264D"/>
    <w:rsid w:val="00FC32DC"/>
    <w:rsid w:val="00FC5910"/>
    <w:rsid w:val="00FD2513"/>
    <w:rsid w:val="00FD2DDE"/>
    <w:rsid w:val="00FD2E8A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786A7"/>
  <w15:chartTrackingRefBased/>
  <w15:docId w15:val="{A1C447BA-917E-4FF5-99E7-398413A4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7B9"/>
    <w:pPr>
      <w:ind w:leftChars="400" w:left="800"/>
    </w:pPr>
  </w:style>
  <w:style w:type="character" w:styleId="a4">
    <w:name w:val="Placeholder Text"/>
    <w:basedOn w:val="a0"/>
    <w:uiPriority w:val="99"/>
    <w:semiHidden/>
    <w:rsid w:val="00FB43B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86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86D62"/>
  </w:style>
  <w:style w:type="paragraph" w:styleId="a6">
    <w:name w:val="footer"/>
    <w:basedOn w:val="a"/>
    <w:link w:val="Char0"/>
    <w:uiPriority w:val="99"/>
    <w:unhideWhenUsed/>
    <w:rsid w:val="00D86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86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13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407</cp:revision>
  <cp:lastPrinted>2021-12-16T00:58:00Z</cp:lastPrinted>
  <dcterms:created xsi:type="dcterms:W3CDTF">2021-12-09T07:07:00Z</dcterms:created>
  <dcterms:modified xsi:type="dcterms:W3CDTF">2021-12-16T08:48:00Z</dcterms:modified>
</cp:coreProperties>
</file>