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EC5D" w14:textId="2061069E" w:rsidR="001203D4" w:rsidRDefault="00C433ED" w:rsidP="00C433E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이더리움과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>스마트 계약에 결제내용 포함됨</w:t>
      </w:r>
    </w:p>
    <w:p w14:paraId="454799AA" w14:textId="3F8356BF" w:rsidR="00C433ED" w:rsidRDefault="00C433ED" w:rsidP="00C433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거래기반의 </w:t>
      </w:r>
      <w:proofErr w:type="gramStart"/>
      <w:r>
        <w:rPr>
          <w:rFonts w:hint="eastAsia"/>
        </w:rPr>
        <w:t>작업방식 :</w:t>
      </w:r>
      <w:proofErr w:type="gramEnd"/>
      <w:r>
        <w:t xml:space="preserve"> UTXO </w:t>
      </w:r>
      <w:r>
        <w:rPr>
          <w:rFonts w:hint="eastAsia"/>
        </w:rPr>
        <w:t>모형-</w:t>
      </w:r>
      <w:r>
        <w:t xml:space="preserve">&gt; </w:t>
      </w:r>
      <w:proofErr w:type="spellStart"/>
      <w:r>
        <w:rPr>
          <w:rFonts w:hint="eastAsia"/>
        </w:rPr>
        <w:t>비트코인</w:t>
      </w:r>
      <w:proofErr w:type="spellEnd"/>
    </w:p>
    <w:p w14:paraId="3E05BBC2" w14:textId="2CA3A0C0" w:rsidR="00C433ED" w:rsidRDefault="00C433ED" w:rsidP="00C433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계정 </w:t>
      </w:r>
      <w:proofErr w:type="gramStart"/>
      <w:r>
        <w:rPr>
          <w:rFonts w:hint="eastAsia"/>
        </w:rPr>
        <w:t xml:space="preserve">기반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좀더 직관적이고 이해하기 쉽게 되어있음 </w:t>
      </w:r>
    </w:p>
    <w:p w14:paraId="1ACC6837" w14:textId="77777777" w:rsidR="00C433ED" w:rsidRDefault="00C433ED" w:rsidP="00C433E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r>
        <w:t>account</w:t>
      </w:r>
    </w:p>
    <w:p w14:paraId="6099361A" w14:textId="2DF810F1" w:rsidR="00AE7DBC" w:rsidRDefault="00C433ED" w:rsidP="00C433E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비트코인</w:t>
      </w:r>
      <w:proofErr w:type="spellEnd"/>
    </w:p>
    <w:p w14:paraId="1C5AA48B" w14:textId="11577969" w:rsidR="00C433ED" w:rsidRDefault="00C433ED" w:rsidP="00AE7DBC">
      <w:pPr>
        <w:pStyle w:val="a3"/>
        <w:numPr>
          <w:ilvl w:val="2"/>
          <w:numId w:val="2"/>
        </w:numPr>
        <w:ind w:leftChars="0"/>
      </w:pPr>
      <w:r>
        <w:t>UTXO</w:t>
      </w:r>
      <w:r>
        <w:rPr>
          <w:rFonts w:hint="eastAsia"/>
        </w:rPr>
        <w:t>는 우리가 가지는 지폐라고 보면 된다.</w:t>
      </w:r>
      <w:r>
        <w:t xml:space="preserve"> </w:t>
      </w:r>
      <w:r w:rsidR="00614F25">
        <w:t>(</w:t>
      </w:r>
      <w:r w:rsidR="00614F25">
        <w:rPr>
          <w:rFonts w:hint="eastAsia"/>
        </w:rPr>
        <w:t>사용자에게는 불편하지만 이중지불문제를 해결하기 쉽다.</w:t>
      </w:r>
      <w:r w:rsidR="00614F25">
        <w:t>)</w:t>
      </w:r>
    </w:p>
    <w:p w14:paraId="279FDC9B" w14:textId="6A46AE77" w:rsidR="007D32F1" w:rsidRDefault="007D32F1" w:rsidP="007D32F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거래기반의 방식을 사용</w:t>
      </w:r>
      <w:r w:rsidR="0072440D">
        <w:rPr>
          <w:rFonts w:hint="eastAsia"/>
        </w:rPr>
        <w:t xml:space="preserve"> </w:t>
      </w:r>
      <w:r w:rsidR="005F7306">
        <w:t>-&gt;</w:t>
      </w:r>
      <w:r w:rsidR="00E443D1">
        <w:t xml:space="preserve"> </w:t>
      </w:r>
      <w:r w:rsidR="00E443D1">
        <w:rPr>
          <w:rFonts w:hint="eastAsia"/>
        </w:rPr>
        <w:t xml:space="preserve">더 큰 돈을 주고 거스름돈을 받는 송금구조 </w:t>
      </w:r>
    </w:p>
    <w:p w14:paraId="349FFFAC" w14:textId="699B842E" w:rsidR="003E3B8A" w:rsidRDefault="003E3B8A" w:rsidP="007D32F1">
      <w:pPr>
        <w:pStyle w:val="a3"/>
        <w:numPr>
          <w:ilvl w:val="2"/>
          <w:numId w:val="2"/>
        </w:numPr>
        <w:ind w:leftChars="0"/>
      </w:pPr>
      <w:r>
        <w:t xml:space="preserve">Hash </w:t>
      </w:r>
      <w:r>
        <w:rPr>
          <w:rFonts w:hint="eastAsia"/>
        </w:rPr>
        <w:t>작</w:t>
      </w:r>
      <w:r w:rsidR="00485053">
        <w:rPr>
          <w:rFonts w:hint="eastAsia"/>
        </w:rPr>
        <w:t>업</w:t>
      </w:r>
      <w:r>
        <w:rPr>
          <w:rFonts w:hint="eastAsia"/>
        </w:rPr>
        <w:t>증명 수행</w:t>
      </w:r>
    </w:p>
    <w:p w14:paraId="0E2AC1C4" w14:textId="03DA7593" w:rsidR="00FF1E2A" w:rsidRDefault="00FF1E2A" w:rsidP="007D32F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블록생성시간이 </w:t>
      </w:r>
      <w:r>
        <w:t>10</w:t>
      </w:r>
      <w:r>
        <w:rPr>
          <w:rFonts w:hint="eastAsia"/>
        </w:rPr>
        <w:t>분으로 많은 시간과 에너지가 소비된다.</w:t>
      </w:r>
      <w:r>
        <w:t xml:space="preserve"> </w:t>
      </w:r>
      <w:r w:rsidR="00BB1AD3">
        <w:t>-&gt; fork</w:t>
      </w:r>
      <w:r w:rsidR="00BB1AD3">
        <w:rPr>
          <w:rFonts w:hint="eastAsia"/>
        </w:rPr>
        <w:t>가 많이 일어나지 않는다.</w:t>
      </w:r>
      <w:r w:rsidR="00BB1AD3">
        <w:t xml:space="preserve"> </w:t>
      </w:r>
    </w:p>
    <w:p w14:paraId="6EDD4458" w14:textId="3634C456" w:rsidR="009A4AEF" w:rsidRDefault="009A4AEF" w:rsidP="007D32F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이중지불 문제와 거래 기록 생성이 비교적 쉽다.</w:t>
      </w:r>
      <w:r>
        <w:t xml:space="preserve"> </w:t>
      </w:r>
    </w:p>
    <w:p w14:paraId="5F2D6F8C" w14:textId="1D35C3BA" w:rsidR="00C433ED" w:rsidRDefault="00C433ED" w:rsidP="00C433ED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잔액기반의 거래방식 </w:t>
      </w:r>
      <w:r>
        <w:t xml:space="preserve">-&gt;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볼떄는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직관적이여서</w:t>
      </w:r>
      <w:proofErr w:type="spellEnd"/>
      <w:r>
        <w:rPr>
          <w:rFonts w:hint="eastAsia"/>
        </w:rPr>
        <w:t xml:space="preserve"> 이해가 쉬움</w:t>
      </w:r>
    </w:p>
    <w:p w14:paraId="32A273A3" w14:textId="277963D6" w:rsidR="00C433ED" w:rsidRDefault="00C433ED" w:rsidP="00C433ED">
      <w:pPr>
        <w:pStyle w:val="a3"/>
        <w:numPr>
          <w:ilvl w:val="2"/>
          <w:numId w:val="2"/>
        </w:numPr>
        <w:ind w:leftChars="0"/>
      </w:pPr>
      <w:r>
        <w:t xml:space="preserve">Account </w:t>
      </w:r>
      <w:r>
        <w:rPr>
          <w:rFonts w:hint="eastAsia"/>
        </w:rPr>
        <w:t xml:space="preserve">기반의 거래방식 </w:t>
      </w:r>
    </w:p>
    <w:p w14:paraId="76F7CA60" w14:textId="3B35A91E" w:rsidR="00BC5150" w:rsidRDefault="00BC5150" w:rsidP="00C433E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합처진</w:t>
      </w:r>
      <w:proofErr w:type="spellEnd"/>
      <w:r>
        <w:rPr>
          <w:rFonts w:hint="eastAsia"/>
        </w:rPr>
        <w:t xml:space="preserve"> 상태로 보임 </w:t>
      </w:r>
    </w:p>
    <w:p w14:paraId="14A5C4A2" w14:textId="1EEE7B51" w:rsidR="00485053" w:rsidRDefault="00485053" w:rsidP="00C433E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thash</w:t>
      </w:r>
      <w:proofErr w:type="spellEnd"/>
      <w:r>
        <w:rPr>
          <w:rFonts w:hint="eastAsia"/>
        </w:rPr>
        <w:t>로 작업증명 수행</w:t>
      </w:r>
    </w:p>
    <w:p w14:paraId="3DFD9D34" w14:textId="48D3C82A" w:rsidR="007D567C" w:rsidRDefault="007D567C" w:rsidP="00C433E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빠른게</w:t>
      </w:r>
      <w:proofErr w:type="spellEnd"/>
      <w:r>
        <w:rPr>
          <w:rFonts w:hint="eastAsia"/>
        </w:rPr>
        <w:t xml:space="preserve"> 장점이지만</w:t>
      </w:r>
      <w:r>
        <w:t xml:space="preserve">, </w:t>
      </w:r>
      <w:r>
        <w:rPr>
          <w:rFonts w:hint="eastAsia"/>
        </w:rPr>
        <w:t xml:space="preserve">메모리공간이 필요함 </w:t>
      </w:r>
    </w:p>
    <w:p w14:paraId="7FB2DE2D" w14:textId="68F5D1B9" w:rsidR="00BF3548" w:rsidRDefault="00BF3548" w:rsidP="00C433E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작업증명(</w:t>
      </w:r>
      <w:r>
        <w:t>pow)</w:t>
      </w:r>
      <w:r>
        <w:rPr>
          <w:rFonts w:hint="eastAsia"/>
        </w:rPr>
        <w:t>에서 지분증명(</w:t>
      </w:r>
      <w:r>
        <w:t>pos)</w:t>
      </w:r>
      <w:r>
        <w:rPr>
          <w:rFonts w:hint="eastAsia"/>
        </w:rPr>
        <w:t>으로 넘어가는</w:t>
      </w:r>
      <w:r w:rsidR="00971931">
        <w:rPr>
          <w:rFonts w:hint="eastAsia"/>
        </w:rPr>
        <w:t xml:space="preserve"> </w:t>
      </w:r>
      <w:proofErr w:type="gramStart"/>
      <w:r>
        <w:rPr>
          <w:rFonts w:hint="eastAsia"/>
        </w:rPr>
        <w:t>중</w:t>
      </w:r>
      <w:r w:rsidR="00971931">
        <w:rPr>
          <w:rFonts w:hint="eastAsia"/>
        </w:rPr>
        <w:t xml:space="preserve"> </w:t>
      </w:r>
      <w:r w:rsidR="00971931">
        <w:t>이다</w:t>
      </w:r>
      <w:proofErr w:type="gramEnd"/>
      <w:r w:rsidR="00971931">
        <w:t>.</w:t>
      </w:r>
    </w:p>
    <w:p w14:paraId="397B8285" w14:textId="128E4F9E" w:rsidR="005652D8" w:rsidRDefault="005652D8" w:rsidP="00C433E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블록생성기간이 </w:t>
      </w:r>
      <w:r>
        <w:t>30</w:t>
      </w:r>
      <w:r>
        <w:rPr>
          <w:rFonts w:hint="eastAsia"/>
        </w:rPr>
        <w:t>초정도로 빠르다.</w:t>
      </w:r>
      <w:r>
        <w:t xml:space="preserve"> </w:t>
      </w:r>
    </w:p>
    <w:p w14:paraId="78911046" w14:textId="33797E37" w:rsidR="00203795" w:rsidRDefault="00203795" w:rsidP="00C433E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블록 생성기간이 </w:t>
      </w:r>
      <w:proofErr w:type="spellStart"/>
      <w:r>
        <w:rPr>
          <w:rFonts w:hint="eastAsia"/>
        </w:rPr>
        <w:t>빠른데신</w:t>
      </w:r>
      <w:proofErr w:type="spellEnd"/>
      <w:r>
        <w:rPr>
          <w:rFonts w:hint="eastAsia"/>
        </w:rPr>
        <w:t xml:space="preserve"> </w:t>
      </w:r>
      <w:r>
        <w:t>fork</w:t>
      </w:r>
      <w:r>
        <w:rPr>
          <w:rFonts w:hint="eastAsia"/>
        </w:rPr>
        <w:t>가 많이 일어난다.</w:t>
      </w:r>
      <w:r>
        <w:t xml:space="preserve"> </w:t>
      </w:r>
    </w:p>
    <w:p w14:paraId="56EBD50D" w14:textId="37756B3E" w:rsidR="00E428F0" w:rsidRDefault="00E428F0" w:rsidP="00C433E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직관적인 거래내용으로 볼 수 있다</w:t>
      </w:r>
      <w:r>
        <w:t xml:space="preserve">. </w:t>
      </w:r>
      <w:r>
        <w:rPr>
          <w:rFonts w:hint="eastAsia"/>
        </w:rPr>
        <w:t>따라서 계정 간 잔액 조회 및 송금이 편리하다.</w:t>
      </w:r>
      <w:r>
        <w:t xml:space="preserve"> </w:t>
      </w:r>
    </w:p>
    <w:p w14:paraId="2EA008E9" w14:textId="579FE53C" w:rsidR="00A0491A" w:rsidRDefault="00A0491A" w:rsidP="00C433E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블록의 생성 보다는 거래내용이 갱신되는 것으로 인식됨 </w:t>
      </w:r>
    </w:p>
    <w:p w14:paraId="5F646695" w14:textId="367ADF67" w:rsidR="000C7D1F" w:rsidRDefault="000C7D1F" w:rsidP="000C7D1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계정구조</w:t>
      </w:r>
    </w:p>
    <w:p w14:paraId="72203F98" w14:textId="77777777" w:rsidR="00BC3952" w:rsidRDefault="00BC3952" w:rsidP="00BC395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소유계정과 계약계정으로 나뉜다.</w:t>
      </w:r>
      <w:r>
        <w:t xml:space="preserve"> </w:t>
      </w:r>
    </w:p>
    <w:p w14:paraId="22D955C6" w14:textId="5F586DE4" w:rsidR="00BC3952" w:rsidRDefault="00BC3952" w:rsidP="00BC3952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소유계정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개인키로 제어하여 </w:t>
      </w:r>
      <w:r w:rsidR="00451FC4">
        <w:rPr>
          <w:rFonts w:hint="eastAsia"/>
        </w:rPr>
        <w:t>코드를 저장할 수 없다.</w:t>
      </w:r>
      <w:r w:rsidR="00451FC4">
        <w:t xml:space="preserve"> </w:t>
      </w:r>
    </w:p>
    <w:p w14:paraId="317AC2FB" w14:textId="61471C40" w:rsidR="00BC3952" w:rsidRDefault="00BC3952" w:rsidP="00BC3952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계약계정 </w:t>
      </w:r>
      <w:r>
        <w:t>:</w:t>
      </w:r>
      <w:proofErr w:type="gramEnd"/>
      <w:r>
        <w:t xml:space="preserve"> </w:t>
      </w:r>
      <w:r w:rsidR="00A6399F">
        <w:rPr>
          <w:rFonts w:hint="eastAsia"/>
        </w:rPr>
        <w:t xml:space="preserve">계약 증명이 있는 계정 </w:t>
      </w:r>
      <w:r w:rsidR="00A6399F">
        <w:t>(</w:t>
      </w:r>
      <w:r w:rsidR="00A6399F">
        <w:rPr>
          <w:rFonts w:hint="eastAsia"/>
        </w:rPr>
        <w:t>프로그램의 일종으로,</w:t>
      </w:r>
      <w:r w:rsidR="00A6399F">
        <w:t xml:space="preserve"> </w:t>
      </w:r>
      <w:r w:rsidR="00451FC4">
        <w:rPr>
          <w:rFonts w:hint="eastAsia"/>
        </w:rPr>
        <w:t xml:space="preserve">스마트 </w:t>
      </w:r>
      <w:proofErr w:type="spellStart"/>
      <w:r w:rsidR="00451FC4">
        <w:rPr>
          <w:rFonts w:hint="eastAsia"/>
        </w:rPr>
        <w:t>컨트랙트</w:t>
      </w:r>
      <w:proofErr w:type="spellEnd"/>
      <w:r w:rsidR="00451FC4">
        <w:rPr>
          <w:rFonts w:hint="eastAsia"/>
        </w:rPr>
        <w:t xml:space="preserve"> 코드에 의해 제어됨)</w:t>
      </w:r>
    </w:p>
    <w:p w14:paraId="7348F01E" w14:textId="77777777" w:rsidR="000325EB" w:rsidRDefault="000C7D1F" w:rsidP="000C7D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OA </w:t>
      </w:r>
      <w:r w:rsidR="00A6773E">
        <w:t>(</w:t>
      </w:r>
      <w:r w:rsidR="00A6773E">
        <w:rPr>
          <w:rFonts w:hint="eastAsia"/>
        </w:rPr>
        <w:t>외부계정)</w:t>
      </w:r>
      <w:r>
        <w:t xml:space="preserve">: </w:t>
      </w:r>
      <w:r>
        <w:rPr>
          <w:rFonts w:hint="eastAsia"/>
        </w:rPr>
        <w:t>개인키로 제어,</w:t>
      </w:r>
      <w:r>
        <w:t xml:space="preserve"> </w:t>
      </w:r>
      <w:proofErr w:type="spellStart"/>
      <w:r>
        <w:t>smartcode</w:t>
      </w:r>
      <w:proofErr w:type="spellEnd"/>
      <w:r>
        <w:rPr>
          <w:rFonts w:hint="eastAsia"/>
        </w:rPr>
        <w:t>를 저장할</w:t>
      </w:r>
      <w:r w:rsidR="00257C93">
        <w:rPr>
          <w:rFonts w:hint="eastAsia"/>
        </w:rPr>
        <w:t xml:space="preserve"> </w:t>
      </w:r>
      <w:r>
        <w:rPr>
          <w:rFonts w:hint="eastAsia"/>
        </w:rPr>
        <w:t>수 없음</w:t>
      </w:r>
      <w:r w:rsidR="00A6773E">
        <w:rPr>
          <w:rFonts w:hint="eastAsia"/>
        </w:rPr>
        <w:t xml:space="preserve"> </w:t>
      </w:r>
    </w:p>
    <w:p w14:paraId="0AE54411" w14:textId="1C653FAF" w:rsidR="000C7D1F" w:rsidRDefault="000325EB" w:rsidP="000325EB">
      <w:pPr>
        <w:pStyle w:val="a3"/>
        <w:numPr>
          <w:ilvl w:val="2"/>
          <w:numId w:val="2"/>
        </w:numPr>
        <w:ind w:leftChars="0"/>
      </w:pPr>
      <w:r>
        <w:t>ca</w:t>
      </w:r>
      <w:r>
        <w:rPr>
          <w:rFonts w:hint="eastAsia"/>
        </w:rPr>
        <w:t xml:space="preserve">를 활성화하기 위해서는 </w:t>
      </w:r>
      <w:r>
        <w:t>ether</w:t>
      </w:r>
      <w:r>
        <w:rPr>
          <w:rFonts w:hint="eastAsia"/>
        </w:rPr>
        <w:t>가 필요하게 된다.</w:t>
      </w:r>
      <w:r>
        <w:t xml:space="preserve"> </w:t>
      </w:r>
    </w:p>
    <w:p w14:paraId="709C4149" w14:textId="50309D0B" w:rsidR="000C7D1F" w:rsidRDefault="000C7D1F" w:rsidP="000C7D1F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C</w:t>
      </w:r>
      <w:r>
        <w:t>A :</w:t>
      </w:r>
      <w:proofErr w:type="gramEnd"/>
      <w:r>
        <w:t xml:space="preserve"> </w:t>
      </w:r>
      <w:r>
        <w:rPr>
          <w:rFonts w:hint="eastAsia"/>
        </w:rPr>
        <w:t>계약서들만 이 계정안에 넣어둠.</w:t>
      </w:r>
      <w:r>
        <w:t xml:space="preserve"> </w:t>
      </w:r>
    </w:p>
    <w:p w14:paraId="56FD64DC" w14:textId="6EE222B0" w:rsidR="000325EB" w:rsidRDefault="000325EB" w:rsidP="006A0EC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자신 스스로는 활성화될 수 없다.</w:t>
      </w:r>
      <w:r>
        <w:t xml:space="preserve"> </w:t>
      </w:r>
      <w:r>
        <w:rPr>
          <w:rFonts w:hint="eastAsia"/>
        </w:rPr>
        <w:t>거래에 대한 응답으로만 실행된다.</w:t>
      </w:r>
      <w:r>
        <w:t xml:space="preserve"> </w:t>
      </w:r>
    </w:p>
    <w:p w14:paraId="2BDF0212" w14:textId="48485872" w:rsidR="000C7D1F" w:rsidRDefault="000C7D1F" w:rsidP="000C7D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따라서 계약관련에 대한 계정과 소유한 금액</w:t>
      </w:r>
      <w:r>
        <w:t>(Ether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계정을 나눠서 가진다.</w:t>
      </w:r>
      <w:r>
        <w:t xml:space="preserve"> </w:t>
      </w:r>
    </w:p>
    <w:p w14:paraId="306F7F5D" w14:textId="1CE90AA8" w:rsidR="000C7D1F" w:rsidRDefault="000C7D1F" w:rsidP="000C7D1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oa</w:t>
      </w:r>
      <w:proofErr w:type="spellEnd"/>
      <w:r>
        <w:rPr>
          <w:rFonts w:hint="eastAsia"/>
        </w:rPr>
        <w:t xml:space="preserve">와 </w:t>
      </w:r>
      <w:proofErr w:type="spellStart"/>
      <w:proofErr w:type="gramStart"/>
      <w:r>
        <w:t>Eoa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금액을 </w:t>
      </w:r>
      <w:proofErr w:type="spellStart"/>
      <w:r>
        <w:rPr>
          <w:rFonts w:hint="eastAsia"/>
        </w:rPr>
        <w:t>왔다갔다</w:t>
      </w:r>
      <w:proofErr w:type="spellEnd"/>
      <w:r>
        <w:rPr>
          <w:rFonts w:hint="eastAsia"/>
        </w:rPr>
        <w:t xml:space="preserve"> 할 때 사용</w:t>
      </w:r>
    </w:p>
    <w:p w14:paraId="4BEDD84E" w14:textId="2B077A08" w:rsidR="000C7D1F" w:rsidRDefault="000C7D1F" w:rsidP="000C7D1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oa</w:t>
      </w:r>
      <w:proofErr w:type="spellEnd"/>
      <w:r>
        <w:rPr>
          <w:rFonts w:hint="eastAsia"/>
        </w:rPr>
        <w:t>와 c</w:t>
      </w:r>
      <w:r>
        <w:t xml:space="preserve">a: </w:t>
      </w:r>
      <w:r>
        <w:rPr>
          <w:rFonts w:hint="eastAsia"/>
        </w:rPr>
        <w:t xml:space="preserve">계약관련으로 일을 수행 </w:t>
      </w:r>
    </w:p>
    <w:p w14:paraId="58E14F62" w14:textId="2627B57E" w:rsidR="00BC5150" w:rsidRDefault="00BC5150" w:rsidP="00BC51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활성화하기 위해서는 </w:t>
      </w:r>
      <w:proofErr w:type="spellStart"/>
      <w:r>
        <w:t>eoa</w:t>
      </w:r>
      <w:proofErr w:type="spellEnd"/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따라서 </w:t>
      </w:r>
      <w:r>
        <w:t>ca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자신혼자</w:t>
      </w:r>
      <w:proofErr w:type="spellEnd"/>
      <w:r>
        <w:rPr>
          <w:rFonts w:hint="eastAsia"/>
        </w:rPr>
        <w:t xml:space="preserve"> 거래를 실행할 수 없다</w:t>
      </w:r>
    </w:p>
    <w:p w14:paraId="64E7BFB7" w14:textId="7F30AF58" w:rsidR="00BC5150" w:rsidRDefault="00BC5150" w:rsidP="00BC5150">
      <w:pPr>
        <w:pStyle w:val="a3"/>
        <w:numPr>
          <w:ilvl w:val="1"/>
          <w:numId w:val="2"/>
        </w:numPr>
        <w:ind w:leftChars="0"/>
      </w:pPr>
      <w:proofErr w:type="spellStart"/>
      <w:r>
        <w:t>eoa</w:t>
      </w:r>
      <w:proofErr w:type="spellEnd"/>
      <w:r>
        <w:rPr>
          <w:rFonts w:hint="eastAsia"/>
        </w:rPr>
        <w:t xml:space="preserve">로부터 </w:t>
      </w:r>
    </w:p>
    <w:p w14:paraId="4B545FBD" w14:textId="3B613FB5" w:rsidR="00BC5150" w:rsidRDefault="00BC5150" w:rsidP="00BC5150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상태트리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702275">
        <w:t xml:space="preserve"> </w:t>
      </w:r>
      <w:r w:rsidR="00702275">
        <w:rPr>
          <w:rFonts w:hint="eastAsia"/>
        </w:rPr>
        <w:t xml:space="preserve">계정정보와 </w:t>
      </w:r>
      <w:proofErr w:type="spellStart"/>
      <w:r w:rsidR="00702275">
        <w:rPr>
          <w:rFonts w:hint="eastAsia"/>
        </w:rPr>
        <w:t>이더</w:t>
      </w:r>
      <w:proofErr w:type="spellEnd"/>
      <w:r w:rsidR="00702275">
        <w:rPr>
          <w:rFonts w:hint="eastAsia"/>
        </w:rPr>
        <w:t xml:space="preserve"> 잔액 정보를 가지는 것</w:t>
      </w:r>
      <w:r>
        <w:t xml:space="preserve"> </w:t>
      </w:r>
    </w:p>
    <w:p w14:paraId="472B8E0F" w14:textId="369992BC" w:rsidR="00702275" w:rsidRDefault="00BC5150" w:rsidP="00702275">
      <w:pPr>
        <w:pStyle w:val="a3"/>
        <w:numPr>
          <w:ilvl w:val="1"/>
          <w:numId w:val="2"/>
        </w:numPr>
        <w:ind w:leftChars="0"/>
      </w:pPr>
      <w:proofErr w:type="gramStart"/>
      <w:r>
        <w:t>Nonce :</w:t>
      </w:r>
      <w:proofErr w:type="gramEnd"/>
      <w:r>
        <w:t xml:space="preserve"> </w:t>
      </w:r>
      <w:r w:rsidRPr="00A0205D">
        <w:rPr>
          <w:rFonts w:hint="eastAsia"/>
          <w:color w:val="FF0000"/>
        </w:rPr>
        <w:t>이중거래</w:t>
      </w:r>
      <w:r>
        <w:rPr>
          <w:rFonts w:hint="eastAsia"/>
        </w:rPr>
        <w:t>를 방지</w:t>
      </w:r>
      <w:r w:rsidR="006A0ECA">
        <w:rPr>
          <w:rFonts w:hint="eastAsia"/>
        </w:rPr>
        <w:t>(얼마의 거래가 발생한지 알 수 있는 것)</w:t>
      </w:r>
      <w:r w:rsidR="00064C34">
        <w:t xml:space="preserve"> -&gt; </w:t>
      </w:r>
      <w:r w:rsidR="00064C34">
        <w:rPr>
          <w:rFonts w:hint="eastAsia"/>
        </w:rPr>
        <w:t>동일한 값이 나오면 동일지불인 것이다.</w:t>
      </w:r>
      <w:r w:rsidR="00064C34">
        <w:t xml:space="preserve"> </w:t>
      </w:r>
      <w:r w:rsidR="00D131BF">
        <w:t>(</w:t>
      </w:r>
      <w:r w:rsidR="00D131BF">
        <w:rPr>
          <w:rFonts w:hint="eastAsia"/>
        </w:rPr>
        <w:t>중요함)</w:t>
      </w:r>
    </w:p>
    <w:p w14:paraId="6A2D76A7" w14:textId="1C919FD2" w:rsidR="0085684C" w:rsidRDefault="00702275" w:rsidP="00BC51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블록 외부에 보관하고,</w:t>
      </w:r>
      <w:r>
        <w:t xml:space="preserve"> </w:t>
      </w:r>
      <w:r>
        <w:rPr>
          <w:rFonts w:hint="eastAsia"/>
        </w:rPr>
        <w:t xml:space="preserve">블록에는 </w:t>
      </w:r>
      <w:proofErr w:type="spellStart"/>
      <w:r>
        <w:rPr>
          <w:rFonts w:hint="eastAsia"/>
        </w:rPr>
        <w:t>상태트리의</w:t>
      </w:r>
      <w:proofErr w:type="spellEnd"/>
      <w:r>
        <w:rPr>
          <w:rFonts w:hint="eastAsia"/>
        </w:rPr>
        <w:t xml:space="preserve"> 루트 </w:t>
      </w:r>
      <w:proofErr w:type="spellStart"/>
      <w:r>
        <w:rPr>
          <w:rFonts w:hint="eastAsia"/>
        </w:rPr>
        <w:t>노드값만</w:t>
      </w:r>
      <w:proofErr w:type="spellEnd"/>
      <w:r>
        <w:rPr>
          <w:rFonts w:hint="eastAsia"/>
        </w:rPr>
        <w:t xml:space="preserve"> 저장</w:t>
      </w:r>
    </w:p>
    <w:p w14:paraId="19ACFB0E" w14:textId="75AE0554" w:rsidR="005A216D" w:rsidRDefault="005A216D" w:rsidP="00BC515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torageRoot</w:t>
      </w:r>
      <w:proofErr w:type="spellEnd"/>
      <w:r>
        <w:rPr>
          <w:rFonts w:hint="eastAsia"/>
        </w:rPr>
        <w:t xml:space="preserve">는 </w:t>
      </w:r>
      <w:r>
        <w:t>ca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가지고있다</w:t>
      </w:r>
      <w:proofErr w:type="gramEnd"/>
      <w:r>
        <w:rPr>
          <w:rFonts w:hint="eastAsia"/>
        </w:rPr>
        <w:t>.</w:t>
      </w:r>
      <w:r>
        <w:t xml:space="preserve"> </w:t>
      </w:r>
    </w:p>
    <w:p w14:paraId="38942A87" w14:textId="75AE0554" w:rsidR="00BC5150" w:rsidRDefault="00BC5150" w:rsidP="00BC5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스마트 </w:t>
      </w:r>
      <w:proofErr w:type="gramStart"/>
      <w:r>
        <w:rPr>
          <w:rFonts w:hint="eastAsia"/>
        </w:rPr>
        <w:t xml:space="preserve">계약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자동적으로 기능을 수행하는 것 </w:t>
      </w:r>
      <w:r>
        <w:t>(</w:t>
      </w:r>
      <w:r>
        <w:rPr>
          <w:rFonts w:hint="eastAsia"/>
        </w:rPr>
        <w:t>자율 에이전트)</w:t>
      </w:r>
    </w:p>
    <w:p w14:paraId="6376E623" w14:textId="1CB4720D" w:rsidR="00BC5150" w:rsidRDefault="00BC5150" w:rsidP="00BC515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버츄얼머신에</w:t>
      </w:r>
      <w:proofErr w:type="spellEnd"/>
      <w:r>
        <w:rPr>
          <w:rFonts w:hint="eastAsia"/>
        </w:rPr>
        <w:t xml:space="preserve"> 의해 자율 에이전트가 수행됨 </w:t>
      </w:r>
    </w:p>
    <w:p w14:paraId="5188263A" w14:textId="5B10345F" w:rsidR="00BC5150" w:rsidRDefault="00BC5150" w:rsidP="00BC5150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외부세계 </w:t>
      </w:r>
      <w:r>
        <w:t>:</w:t>
      </w:r>
      <w:proofErr w:type="gramEnd"/>
      <w:r>
        <w:t xml:space="preserve"> </w:t>
      </w:r>
      <w:proofErr w:type="spellStart"/>
      <w:r w:rsidR="00364CC1">
        <w:rPr>
          <w:rFonts w:hint="eastAsia"/>
        </w:rPr>
        <w:t>이더리움</w:t>
      </w:r>
      <w:proofErr w:type="spellEnd"/>
      <w:r w:rsidR="00364CC1">
        <w:rPr>
          <w:rFonts w:hint="eastAsia"/>
        </w:rPr>
        <w:t xml:space="preserve"> 네트워크 안에서의 반응 </w:t>
      </w:r>
    </w:p>
    <w:p w14:paraId="17B611BB" w14:textId="04C516E0" w:rsidR="00364CC1" w:rsidRDefault="00364CC1" w:rsidP="00BC51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계약상태와 </w:t>
      </w:r>
      <w:proofErr w:type="spellStart"/>
      <w:r>
        <w:rPr>
          <w:rFonts w:hint="eastAsia"/>
        </w:rPr>
        <w:t>이더</w:t>
      </w:r>
      <w:proofErr w:type="spellEnd"/>
    </w:p>
    <w:p w14:paraId="49A92571" w14:textId="515BF54F" w:rsidR="00364CC1" w:rsidRDefault="004F4599" w:rsidP="004F45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ow: </w:t>
      </w:r>
      <w:r>
        <w:rPr>
          <w:rFonts w:hint="eastAsia"/>
        </w:rPr>
        <w:t>작업증명</w:t>
      </w:r>
    </w:p>
    <w:p w14:paraId="4FDEAF5D" w14:textId="4F833D97" w:rsidR="004F4599" w:rsidRDefault="004F4599" w:rsidP="004F45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VM </w:t>
      </w:r>
      <w:r>
        <w:rPr>
          <w:rFonts w:hint="eastAsia"/>
        </w:rPr>
        <w:t xml:space="preserve">코드를 실행하면서 </w:t>
      </w:r>
      <w:proofErr w:type="spellStart"/>
      <w:r>
        <w:rPr>
          <w:rFonts w:hint="eastAsia"/>
        </w:rPr>
        <w:t>해쉬값으로</w:t>
      </w:r>
      <w:proofErr w:type="spellEnd"/>
      <w:r>
        <w:rPr>
          <w:rFonts w:hint="eastAsia"/>
        </w:rPr>
        <w:t xml:space="preserve"> 인해서 </w:t>
      </w:r>
    </w:p>
    <w:p w14:paraId="78DEA916" w14:textId="4329D2CA" w:rsidR="004F4599" w:rsidRDefault="004F4599" w:rsidP="004F45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블록을 만들기만해도 보상을 </w:t>
      </w:r>
      <w:proofErr w:type="spellStart"/>
      <w:r>
        <w:rPr>
          <w:rFonts w:hint="eastAsia"/>
        </w:rPr>
        <w:t>재공함</w:t>
      </w:r>
      <w:proofErr w:type="spellEnd"/>
      <w:r>
        <w:rPr>
          <w:rFonts w:hint="eastAsia"/>
        </w:rPr>
        <w:t xml:space="preserve"> </w:t>
      </w:r>
    </w:p>
    <w:p w14:paraId="368855BE" w14:textId="6E30F37A" w:rsidR="00E97925" w:rsidRDefault="00702275" w:rsidP="00E9792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버츄얼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머신 </w:t>
      </w:r>
      <w:r>
        <w:t>:</w:t>
      </w:r>
      <w:proofErr w:type="gramEnd"/>
      <w:r>
        <w:t xml:space="preserve"> </w:t>
      </w:r>
      <w:r>
        <w:rPr>
          <w:rFonts w:hint="eastAsia"/>
        </w:rPr>
        <w:t>블록들의 검증절차로 실행되는 것</w:t>
      </w:r>
    </w:p>
    <w:p w14:paraId="66F97F43" w14:textId="2A6D6240" w:rsidR="00702275" w:rsidRDefault="00702275" w:rsidP="00702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중앙 컨트롤러가 </w:t>
      </w:r>
      <w:proofErr w:type="spellStart"/>
      <w:r>
        <w:rPr>
          <w:rFonts w:hint="eastAsia"/>
        </w:rPr>
        <w:t>필요없게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됨 </w:t>
      </w:r>
      <w:r>
        <w:t>:</w:t>
      </w:r>
      <w:proofErr w:type="gramEnd"/>
      <w:r>
        <w:t xml:space="preserve"> </w:t>
      </w:r>
    </w:p>
    <w:p w14:paraId="415F0CD0" w14:textId="08F9AA1D" w:rsidR="000C7B28" w:rsidRDefault="000C7B28" w:rsidP="00702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연산을 수행하는 곳 </w:t>
      </w:r>
    </w:p>
    <w:p w14:paraId="6CFFC1DF" w14:textId="6C9647C4" w:rsidR="002C54DC" w:rsidRDefault="002C54DC" w:rsidP="00702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검증을 </w:t>
      </w:r>
      <w:proofErr w:type="spellStart"/>
      <w:r>
        <w:rPr>
          <w:rFonts w:hint="eastAsia"/>
        </w:rPr>
        <w:t>하기위햏서</w:t>
      </w:r>
      <w:proofErr w:type="spellEnd"/>
      <w:r>
        <w:rPr>
          <w:rFonts w:hint="eastAsia"/>
        </w:rPr>
        <w:t>E</w:t>
      </w:r>
      <w:r>
        <w:t>VM</w:t>
      </w:r>
      <w:r>
        <w:rPr>
          <w:rFonts w:hint="eastAsia"/>
        </w:rPr>
        <w:t>을 실행한다.</w:t>
      </w:r>
      <w:r>
        <w:t xml:space="preserve"> </w:t>
      </w:r>
    </w:p>
    <w:p w14:paraId="5C4C1CB1" w14:textId="7A5D27BD" w:rsidR="003A4A7A" w:rsidRDefault="003A4A7A" w:rsidP="00702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블록체인에 </w:t>
      </w:r>
      <w:proofErr w:type="spellStart"/>
      <w:r>
        <w:rPr>
          <w:rFonts w:hint="eastAsia"/>
        </w:rPr>
        <w:t>스마트컨트랙트가</w:t>
      </w:r>
      <w:proofErr w:type="spellEnd"/>
      <w:r>
        <w:rPr>
          <w:rFonts w:hint="eastAsia"/>
        </w:rPr>
        <w:t xml:space="preserve"> 있기 때문에 거래를 마음대로 바꾸면 블록체인 모두를 바꿔야한다.</w:t>
      </w:r>
      <w:r>
        <w:t xml:space="preserve"> </w:t>
      </w:r>
    </w:p>
    <w:p w14:paraId="2E46FB8D" w14:textId="1A03F869" w:rsidR="00702275" w:rsidRDefault="00702275" w:rsidP="007022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코드</w:t>
      </w:r>
    </w:p>
    <w:p w14:paraId="255D8C45" w14:textId="07E897CC" w:rsidR="00702275" w:rsidRDefault="00702275" w:rsidP="00702275">
      <w:pPr>
        <w:pStyle w:val="a3"/>
        <w:numPr>
          <w:ilvl w:val="1"/>
          <w:numId w:val="2"/>
        </w:numPr>
        <w:ind w:leftChars="0"/>
      </w:pPr>
      <w:r>
        <w:t xml:space="preserve">Solidity </w:t>
      </w:r>
      <w:r>
        <w:rPr>
          <w:rFonts w:hint="eastAsia"/>
        </w:rPr>
        <w:t>코드로 만들어짐</w:t>
      </w:r>
    </w:p>
    <w:p w14:paraId="77D60485" w14:textId="101DDF3A" w:rsidR="00702275" w:rsidRDefault="00702275" w:rsidP="00702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VM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코드를 컴퓨터언어로 바꿔주는 역할을 한다.</w:t>
      </w:r>
      <w:r>
        <w:t xml:space="preserve"> </w:t>
      </w:r>
    </w:p>
    <w:p w14:paraId="65096E96" w14:textId="00A01125" w:rsidR="000C7B28" w:rsidRDefault="000C7B28" w:rsidP="00702275">
      <w:pPr>
        <w:pStyle w:val="a3"/>
        <w:numPr>
          <w:ilvl w:val="1"/>
          <w:numId w:val="2"/>
        </w:numPr>
        <w:ind w:leftChars="0"/>
      </w:pPr>
      <w:r>
        <w:t>Op code</w:t>
      </w:r>
      <w:r>
        <w:rPr>
          <w:rFonts w:hint="eastAsia"/>
        </w:rPr>
        <w:t xml:space="preserve">가 </w:t>
      </w:r>
      <w:r>
        <w:t>EVM</w:t>
      </w:r>
      <w:r>
        <w:rPr>
          <w:rFonts w:hint="eastAsia"/>
        </w:rPr>
        <w:t>안에서 실행된다.</w:t>
      </w:r>
      <w:r>
        <w:t xml:space="preserve"> </w:t>
      </w:r>
    </w:p>
    <w:p w14:paraId="17BE6ED8" w14:textId="14546522" w:rsidR="000C7B28" w:rsidRDefault="000C7B28" w:rsidP="000C7B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VM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코드 안에 무한루프가 있으면 안됨</w:t>
      </w:r>
    </w:p>
    <w:p w14:paraId="04B87A22" w14:textId="3CA2EA76" w:rsidR="000C7B28" w:rsidRDefault="000C7B28" w:rsidP="000C7B28">
      <w:pPr>
        <w:pStyle w:val="a3"/>
        <w:numPr>
          <w:ilvl w:val="1"/>
          <w:numId w:val="2"/>
        </w:numPr>
        <w:ind w:leftChars="0"/>
      </w:pPr>
      <w:r>
        <w:t>Gas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적용한다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</w:t>
      </w:r>
      <w:r w:rsidR="00AD4F3F">
        <w:rPr>
          <w:rFonts w:hint="eastAsia"/>
        </w:rPr>
        <w:t>실행될 때마다</w:t>
      </w:r>
      <w:r>
        <w:rPr>
          <w:rFonts w:hint="eastAsia"/>
        </w:rPr>
        <w:t xml:space="preserve"> 필요한 비용</w:t>
      </w:r>
      <w:r w:rsidR="00876615">
        <w:rPr>
          <w:rFonts w:hint="eastAsia"/>
        </w:rPr>
        <w:t>(</w:t>
      </w:r>
      <w:r w:rsidR="00876615">
        <w:t xml:space="preserve"> </w:t>
      </w:r>
      <w:r w:rsidR="00705F89">
        <w:rPr>
          <w:rFonts w:hint="eastAsia"/>
        </w:rPr>
        <w:t>.</w:t>
      </w:r>
      <w:r w:rsidR="00705F89">
        <w:t xml:space="preserve"> </w:t>
      </w:r>
      <w:r w:rsidR="00705F89">
        <w:rPr>
          <w:rFonts w:hint="eastAsia"/>
        </w:rPr>
        <w:t xml:space="preserve">특정 명령어마다 </w:t>
      </w:r>
      <w:r w:rsidR="00705F89">
        <w:t>gas</w:t>
      </w:r>
      <w:r w:rsidR="00705F89">
        <w:rPr>
          <w:rFonts w:hint="eastAsia"/>
        </w:rPr>
        <w:t>를 소비</w:t>
      </w:r>
      <w:proofErr w:type="gramStart"/>
      <w:r w:rsidR="00705F89">
        <w:rPr>
          <w:rFonts w:hint="eastAsia"/>
        </w:rPr>
        <w:t>.</w:t>
      </w:r>
      <w:r w:rsidR="00705F89">
        <w:t xml:space="preserve"> </w:t>
      </w:r>
      <w:r w:rsidR="00876615">
        <w:t>)</w:t>
      </w:r>
      <w:proofErr w:type="gramEnd"/>
      <w:r w:rsidR="00E924F3">
        <w:t xml:space="preserve"> </w:t>
      </w:r>
    </w:p>
    <w:p w14:paraId="4C685614" w14:textId="54775B36" w:rsidR="000C7B28" w:rsidRDefault="000C7B28" w:rsidP="000C7B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따라서 거래 또는 계약할 때 수수료(</w:t>
      </w:r>
      <w:r>
        <w:t xml:space="preserve">gas) </w:t>
      </w:r>
      <w:r>
        <w:rPr>
          <w:rFonts w:hint="eastAsia"/>
        </w:rPr>
        <w:t>가 요구된다.</w:t>
      </w:r>
      <w:r>
        <w:t xml:space="preserve"> -&gt; </w:t>
      </w:r>
      <w:proofErr w:type="gramStart"/>
      <w:r>
        <w:rPr>
          <w:rFonts w:hint="eastAsia"/>
        </w:rPr>
        <w:t xml:space="preserve">따라서 </w:t>
      </w:r>
      <w:r>
        <w:t xml:space="preserve"> </w:t>
      </w:r>
      <w:r>
        <w:rPr>
          <w:rFonts w:hint="eastAsia"/>
        </w:rPr>
        <w:t>계약을</w:t>
      </w:r>
      <w:proofErr w:type="gramEnd"/>
      <w:r>
        <w:rPr>
          <w:rFonts w:hint="eastAsia"/>
        </w:rPr>
        <w:t xml:space="preserve"> 실행하기 위해서는 계속해서 G</w:t>
      </w:r>
      <w:r>
        <w:t>as</w:t>
      </w:r>
      <w:r>
        <w:rPr>
          <w:rFonts w:hint="eastAsia"/>
        </w:rPr>
        <w:t>가 필요하기 때문에 무한루프를 하더라도 끝나버린다.</w:t>
      </w:r>
      <w:r>
        <w:t xml:space="preserve"> </w:t>
      </w:r>
    </w:p>
    <w:p w14:paraId="01F307BA" w14:textId="18C68156" w:rsidR="00E531DB" w:rsidRDefault="00E531DB" w:rsidP="000C7B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OA </w:t>
      </w:r>
      <w:r>
        <w:rPr>
          <w:rFonts w:hint="eastAsia"/>
        </w:rPr>
        <w:t xml:space="preserve">에서의 </w:t>
      </w:r>
      <w:r>
        <w:t>value</w:t>
      </w:r>
      <w:r>
        <w:rPr>
          <w:rFonts w:hint="eastAsia"/>
        </w:rPr>
        <w:t xml:space="preserve">는 </w:t>
      </w:r>
      <w:r>
        <w:t>ether</w:t>
      </w:r>
      <w:r>
        <w:rPr>
          <w:rFonts w:hint="eastAsia"/>
        </w:rPr>
        <w:t xml:space="preserve">를 뜻함 </w:t>
      </w:r>
    </w:p>
    <w:p w14:paraId="791B8D05" w14:textId="213CBA93" w:rsidR="000C7B28" w:rsidRDefault="000C7B28" w:rsidP="000C7B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거래 수수료 </w:t>
      </w:r>
      <w:r>
        <w:t>= gas</w:t>
      </w:r>
      <w:r w:rsidR="00EE0F92">
        <w:t>(</w:t>
      </w:r>
      <w:proofErr w:type="spellStart"/>
      <w:r w:rsidR="00EE0F92">
        <w:rPr>
          <w:rFonts w:hint="eastAsia"/>
        </w:rPr>
        <w:t>이더리움</w:t>
      </w:r>
      <w:proofErr w:type="spellEnd"/>
      <w:r w:rsidR="00EE0F92">
        <w:rPr>
          <w:rFonts w:hint="eastAsia"/>
        </w:rPr>
        <w:t xml:space="preserve"> 안에서 </w:t>
      </w:r>
      <w:r w:rsidR="00EE0F92">
        <w:t>bytecode</w:t>
      </w:r>
      <w:r w:rsidR="00EE0F92">
        <w:rPr>
          <w:rFonts w:hint="eastAsia"/>
        </w:rPr>
        <w:t xml:space="preserve">의 한가지 명령어를 실행하는데 필요한 </w:t>
      </w:r>
      <w:proofErr w:type="gramStart"/>
      <w:r w:rsidR="00EE0F92">
        <w:rPr>
          <w:rFonts w:hint="eastAsia"/>
        </w:rPr>
        <w:t xml:space="preserve">것 </w:t>
      </w:r>
      <w:r w:rsidR="00EE0F92">
        <w:t>)</w:t>
      </w:r>
      <w:proofErr w:type="gramEnd"/>
    </w:p>
    <w:p w14:paraId="31CE6408" w14:textId="66C437E8" w:rsidR="00E150A9" w:rsidRDefault="00E150A9" w:rsidP="00E150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명령어마다 지불하는 </w:t>
      </w:r>
      <w:r>
        <w:t>gas</w:t>
      </w:r>
      <w:r>
        <w:rPr>
          <w:rFonts w:hint="eastAsia"/>
        </w:rPr>
        <w:t>가 다르다.</w:t>
      </w:r>
      <w:r>
        <w:t xml:space="preserve"> </w:t>
      </w:r>
    </w:p>
    <w:p w14:paraId="3A20F44F" w14:textId="4EDE30F2" w:rsidR="000C7B28" w:rsidRDefault="000C7B28" w:rsidP="000C7B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블록을 생성할 때 수수료를 지급해야함</w:t>
      </w:r>
    </w:p>
    <w:p w14:paraId="3D089938" w14:textId="1322B36C" w:rsidR="003E1C32" w:rsidRDefault="003E1C32" w:rsidP="000C7B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연산을 할</w:t>
      </w:r>
      <w:r w:rsidR="004D0341">
        <w:rPr>
          <w:rFonts w:hint="eastAsia"/>
        </w:rPr>
        <w:t xml:space="preserve"> </w:t>
      </w:r>
      <w:r>
        <w:rPr>
          <w:rFonts w:hint="eastAsia"/>
        </w:rPr>
        <w:t>때마다 지불</w:t>
      </w:r>
    </w:p>
    <w:p w14:paraId="113513B5" w14:textId="3FB781DF" w:rsidR="000C7B28" w:rsidRDefault="000C7B28" w:rsidP="000C7B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VM</w:t>
      </w:r>
      <w:r>
        <w:rPr>
          <w:rFonts w:hint="eastAsia"/>
        </w:rPr>
        <w:t>에 연산을 시키게 되는데,</w:t>
      </w:r>
      <w:r>
        <w:t xml:space="preserve"> </w:t>
      </w:r>
      <w:r>
        <w:rPr>
          <w:rFonts w:hint="eastAsia"/>
        </w:rPr>
        <w:t>이때 수수료가 발생한다.</w:t>
      </w:r>
      <w:r>
        <w:t xml:space="preserve"> </w:t>
      </w:r>
    </w:p>
    <w:p w14:paraId="7DFE2E5C" w14:textId="28DA22A4" w:rsidR="00141AA1" w:rsidRDefault="00141AA1" w:rsidP="000C7B28">
      <w:pPr>
        <w:pStyle w:val="a3"/>
        <w:numPr>
          <w:ilvl w:val="1"/>
          <w:numId w:val="2"/>
        </w:numPr>
        <w:ind w:leftChars="0"/>
      </w:pPr>
      <w:r>
        <w:t>Gas</w:t>
      </w:r>
      <w:r>
        <w:rPr>
          <w:rFonts w:hint="eastAsia"/>
        </w:rPr>
        <w:t>의 사용이유는 무한루프를 막기위해 사용된다.</w:t>
      </w:r>
      <w:r>
        <w:t xml:space="preserve"> </w:t>
      </w:r>
    </w:p>
    <w:p w14:paraId="4CF78685" w14:textId="16D99C70" w:rsidR="004C0A6C" w:rsidRDefault="005A3DCB" w:rsidP="004C0A6C">
      <w:pPr>
        <w:pStyle w:val="a3"/>
        <w:numPr>
          <w:ilvl w:val="1"/>
          <w:numId w:val="2"/>
        </w:numPr>
        <w:ind w:leftChars="0"/>
      </w:pPr>
      <w:r>
        <w:t xml:space="preserve">Solidity </w:t>
      </w:r>
      <w:r>
        <w:rPr>
          <w:rFonts w:hint="eastAsia"/>
        </w:rPr>
        <w:t xml:space="preserve">특징 </w:t>
      </w:r>
      <w:r>
        <w:t xml:space="preserve">-&gt; </w:t>
      </w:r>
      <w:r w:rsidR="00AD4F3F">
        <w:rPr>
          <w:rFonts w:hint="eastAsia"/>
        </w:rPr>
        <w:t xml:space="preserve">튜링 </w:t>
      </w:r>
      <w:proofErr w:type="gramStart"/>
      <w:r w:rsidR="00AD4F3F">
        <w:rPr>
          <w:rFonts w:hint="eastAsia"/>
        </w:rPr>
        <w:t>완전</w:t>
      </w:r>
      <w:r w:rsidR="00141AA1">
        <w:rPr>
          <w:rFonts w:hint="eastAsia"/>
        </w:rPr>
        <w:t xml:space="preserve"> </w:t>
      </w:r>
      <w:r w:rsidR="00141AA1">
        <w:t>:</w:t>
      </w:r>
      <w:proofErr w:type="gramEnd"/>
      <w:r w:rsidR="00141AA1">
        <w:t xml:space="preserve"> </w:t>
      </w:r>
      <w:r>
        <w:rPr>
          <w:rFonts w:hint="eastAsia"/>
        </w:rPr>
        <w:t xml:space="preserve">무한 반복이 가능한 것 </w:t>
      </w:r>
      <w:r>
        <w:t xml:space="preserve">-&gt; </w:t>
      </w:r>
      <w:r>
        <w:rPr>
          <w:rFonts w:hint="eastAsia"/>
        </w:rPr>
        <w:t xml:space="preserve">이것을 해결하기 위해 </w:t>
      </w:r>
      <w:r>
        <w:t>gas</w:t>
      </w:r>
      <w:r>
        <w:rPr>
          <w:rFonts w:hint="eastAsia"/>
        </w:rPr>
        <w:t>를 사용</w:t>
      </w:r>
    </w:p>
    <w:p w14:paraId="72947163" w14:textId="573D7150" w:rsidR="004D0341" w:rsidRDefault="004D0341" w:rsidP="004C0A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필요한 </w:t>
      </w:r>
      <w:r>
        <w:t xml:space="preserve">gas </w:t>
      </w:r>
      <w:r>
        <w:rPr>
          <w:rFonts w:hint="eastAsia"/>
        </w:rPr>
        <w:t xml:space="preserve">뿐 아니라 충분한 </w:t>
      </w:r>
      <w:r>
        <w:t>gas</w:t>
      </w:r>
      <w:r>
        <w:rPr>
          <w:rFonts w:hint="eastAsia"/>
        </w:rPr>
        <w:t xml:space="preserve">가 있는지 확인한 후 </w:t>
      </w:r>
      <w:r w:rsidR="000C0BF6">
        <w:rPr>
          <w:rFonts w:hint="eastAsia"/>
        </w:rPr>
        <w:t xml:space="preserve">거래를 </w:t>
      </w:r>
      <w:r>
        <w:rPr>
          <w:rFonts w:hint="eastAsia"/>
        </w:rPr>
        <w:t>수행한다.</w:t>
      </w:r>
      <w:r>
        <w:t xml:space="preserve"> </w:t>
      </w:r>
    </w:p>
    <w:p w14:paraId="38AC146B" w14:textId="2E13FCA8" w:rsidR="008370C6" w:rsidRDefault="008370C6" w:rsidP="004C0A6C">
      <w:pPr>
        <w:pStyle w:val="a3"/>
        <w:numPr>
          <w:ilvl w:val="1"/>
          <w:numId w:val="2"/>
        </w:numPr>
        <w:ind w:leftChars="0"/>
      </w:pPr>
      <w:r>
        <w:t>Ether = 10</w:t>
      </w:r>
      <w:r>
        <w:rPr>
          <w:rFonts w:hint="eastAsia"/>
        </w:rPr>
        <w:t xml:space="preserve">의 </w:t>
      </w:r>
      <w:r>
        <w:t>18</w:t>
      </w:r>
      <w:r>
        <w:rPr>
          <w:rFonts w:hint="eastAsia"/>
        </w:rPr>
        <w:t>승</w:t>
      </w:r>
    </w:p>
    <w:p w14:paraId="4FD0889B" w14:textId="74A8A5E0" w:rsidR="005762FC" w:rsidRDefault="005762FC" w:rsidP="004C0A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발신자가 가스 한도와 가스 가격을 설정</w:t>
      </w:r>
    </w:p>
    <w:p w14:paraId="04F08055" w14:textId="20F7C03F" w:rsidR="005762FC" w:rsidRDefault="005762FC" w:rsidP="005762F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최대</w:t>
      </w:r>
      <w:r w:rsidR="00264183"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t>= gas price * gas limit</w:t>
      </w:r>
      <w:r w:rsidR="00580AEE">
        <w:t xml:space="preserve">    =&gt; </w:t>
      </w:r>
      <w:r w:rsidR="00FB6276">
        <w:t xml:space="preserve">price </w:t>
      </w:r>
      <w:r w:rsidR="00FB6276">
        <w:rPr>
          <w:rFonts w:hint="eastAsia"/>
        </w:rPr>
        <w:t xml:space="preserve">낮게 </w:t>
      </w:r>
      <w:r w:rsidR="00AD4F3F">
        <w:rPr>
          <w:rFonts w:hint="eastAsia"/>
        </w:rPr>
        <w:t>설정해 놓으면</w:t>
      </w:r>
      <w:r w:rsidR="008F7FA2">
        <w:t xml:space="preserve"> </w:t>
      </w:r>
      <w:r w:rsidR="008F7FA2">
        <w:rPr>
          <w:rFonts w:hint="eastAsia"/>
        </w:rPr>
        <w:t xml:space="preserve">채굴자들이 잘 </w:t>
      </w:r>
      <w:r w:rsidR="00AD4F3F">
        <w:rPr>
          <w:rFonts w:hint="eastAsia"/>
        </w:rPr>
        <w:t>안 하려고</w:t>
      </w:r>
      <w:r w:rsidR="008F7FA2">
        <w:rPr>
          <w:rFonts w:hint="eastAsia"/>
        </w:rPr>
        <w:t xml:space="preserve"> 해서 </w:t>
      </w:r>
      <w:r w:rsidR="00AD4F3F">
        <w:rPr>
          <w:rFonts w:hint="eastAsia"/>
        </w:rPr>
        <w:t>오래 걸리게</w:t>
      </w:r>
      <w:r w:rsidR="008F7FA2">
        <w:rPr>
          <w:rFonts w:hint="eastAsia"/>
        </w:rPr>
        <w:t xml:space="preserve"> 된다.</w:t>
      </w:r>
      <w:r w:rsidR="008F7FA2">
        <w:t xml:space="preserve"> </w:t>
      </w:r>
      <w:r w:rsidR="00E525DE">
        <w:t>(250</w:t>
      </w:r>
      <w:r w:rsidR="00E525DE">
        <w:rPr>
          <w:rFonts w:hint="eastAsia"/>
        </w:rPr>
        <w:t>을 보낸다고 하면,</w:t>
      </w:r>
      <w:r w:rsidR="00E525DE">
        <w:t xml:space="preserve"> 250</w:t>
      </w:r>
      <w:r w:rsidR="00E525DE">
        <w:rPr>
          <w:rFonts w:hint="eastAsia"/>
        </w:rPr>
        <w:t xml:space="preserve">보다 많은 </w:t>
      </w:r>
      <w:r w:rsidR="00E525DE">
        <w:t>gas</w:t>
      </w:r>
      <w:r w:rsidR="00E525DE">
        <w:rPr>
          <w:rFonts w:hint="eastAsia"/>
        </w:rPr>
        <w:t>를 보내야 한다</w:t>
      </w:r>
      <w:r w:rsidR="00E525DE">
        <w:t xml:space="preserve">. </w:t>
      </w:r>
      <w:r w:rsidR="00E525DE">
        <w:rPr>
          <w:rFonts w:hint="eastAsia"/>
        </w:rPr>
        <w:t xml:space="preserve">명령어를 수행하며 </w:t>
      </w:r>
      <w:r w:rsidR="00E525DE">
        <w:t>gas</w:t>
      </w:r>
      <w:r w:rsidR="00E525DE">
        <w:rPr>
          <w:rFonts w:hint="eastAsia"/>
        </w:rPr>
        <w:t>를 소비한다.</w:t>
      </w:r>
      <w:r w:rsidR="00E525DE">
        <w:t xml:space="preserve"> </w:t>
      </w:r>
      <w:r w:rsidR="00E525DE">
        <w:rPr>
          <w:rFonts w:hint="eastAsia"/>
        </w:rPr>
        <w:t>그리고 모두 수행한 후 남은 g</w:t>
      </w:r>
      <w:r w:rsidR="00E525DE">
        <w:t>as</w:t>
      </w:r>
      <w:r w:rsidR="00E525DE">
        <w:rPr>
          <w:rFonts w:hint="eastAsia"/>
        </w:rPr>
        <w:t>를 다시 받는다.</w:t>
      </w:r>
      <w:r w:rsidR="00E525DE">
        <w:t xml:space="preserve"> </w:t>
      </w:r>
    </w:p>
    <w:p w14:paraId="2D696774" w14:textId="77777777" w:rsidR="006F6D42" w:rsidRDefault="006F6D42" w:rsidP="006F6D42">
      <w:pPr>
        <w:pStyle w:val="a3"/>
        <w:numPr>
          <w:ilvl w:val="0"/>
          <w:numId w:val="2"/>
        </w:numPr>
        <w:ind w:leftChars="0"/>
      </w:pPr>
      <w:r>
        <w:t xml:space="preserve">Sender </w:t>
      </w:r>
      <w:r>
        <w:rPr>
          <w:rFonts w:hint="eastAsia"/>
        </w:rPr>
        <w:t>송신자,</w:t>
      </w:r>
      <w:r>
        <w:t xml:space="preserve"> operation: </w:t>
      </w:r>
      <w:r>
        <w:rPr>
          <w:rFonts w:hint="eastAsia"/>
        </w:rPr>
        <w:t xml:space="preserve">스마트 코드(계속 </w:t>
      </w:r>
      <w:r>
        <w:t>gas</w:t>
      </w:r>
      <w:r>
        <w:rPr>
          <w:rFonts w:hint="eastAsia"/>
        </w:rPr>
        <w:t>가 소모됨</w:t>
      </w:r>
      <w:proofErr w:type="gramStart"/>
      <w:r>
        <w:rPr>
          <w:rFonts w:hint="eastAsia"/>
        </w:rPr>
        <w:t xml:space="preserve">) </w:t>
      </w:r>
      <w:r>
        <w:t>,</w:t>
      </w:r>
      <w:proofErr w:type="gramEnd"/>
    </w:p>
    <w:p w14:paraId="24A03F6C" w14:textId="0ACFE164" w:rsidR="006F6D42" w:rsidRDefault="006F6D42" w:rsidP="006F6D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전체금액에서 g</w:t>
      </w:r>
      <w:r>
        <w:t>as</w:t>
      </w:r>
      <w:r>
        <w:rPr>
          <w:rFonts w:hint="eastAsia"/>
        </w:rPr>
        <w:t>비용이 지불되고,</w:t>
      </w:r>
      <w:r>
        <w:t xml:space="preserve"> Receiver</w:t>
      </w:r>
      <w:r>
        <w:rPr>
          <w:rFonts w:hint="eastAsia"/>
        </w:rPr>
        <w:t>에게 돈을 보낸다.</w:t>
      </w:r>
      <w:r>
        <w:t xml:space="preserve"> </w:t>
      </w:r>
      <w:r>
        <w:rPr>
          <w:rFonts w:hint="eastAsia"/>
        </w:rPr>
        <w:t>이때 남은 돈은 다시 송신자에게 간다.</w:t>
      </w:r>
      <w:r>
        <w:t xml:space="preserve">  </w:t>
      </w:r>
    </w:p>
    <w:p w14:paraId="32B873F9" w14:textId="29F972BD" w:rsidR="006F6D42" w:rsidRDefault="00292724" w:rsidP="006F6D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트랜잭션</w:t>
      </w:r>
      <w:r w:rsidR="006F6D42">
        <w:rPr>
          <w:rFonts w:hint="eastAsia"/>
        </w:rPr>
        <w:t xml:space="preserve"> 실행을 위한 </w:t>
      </w:r>
      <w:r w:rsidR="006F6D42">
        <w:t>gas</w:t>
      </w:r>
      <w:r w:rsidR="006F6D42">
        <w:rPr>
          <w:rFonts w:hint="eastAsia"/>
        </w:rPr>
        <w:t>가 충분하지 않을 경우 상태 변경이 취소되고</w:t>
      </w:r>
      <w:r w:rsidR="006F6D42">
        <w:t xml:space="preserve">, </w:t>
      </w:r>
      <w:r w:rsidR="006F6D42">
        <w:rPr>
          <w:rFonts w:hint="eastAsia"/>
        </w:rPr>
        <w:t xml:space="preserve">이때 사용된 </w:t>
      </w:r>
      <w:r w:rsidR="006F6D42">
        <w:t>gas</w:t>
      </w:r>
      <w:r w:rsidR="006F6D42">
        <w:rPr>
          <w:rFonts w:hint="eastAsia"/>
        </w:rPr>
        <w:t>는 환불되지 않는다.</w:t>
      </w:r>
      <w:r w:rsidR="006F6D42">
        <w:t xml:space="preserve"> </w:t>
      </w:r>
    </w:p>
    <w:p w14:paraId="7AE54CDB" w14:textId="663C54AB" w:rsidR="00245E37" w:rsidRDefault="00292724" w:rsidP="006F6D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튜링 완전의</w:t>
      </w:r>
      <w:r w:rsidR="00245E37">
        <w:rPr>
          <w:rFonts w:hint="eastAsia"/>
        </w:rPr>
        <w:t xml:space="preserve"> 특징을 가진다</w:t>
      </w:r>
      <w:proofErr w:type="gramStart"/>
      <w:r w:rsidR="00245E37">
        <w:rPr>
          <w:rFonts w:hint="eastAsia"/>
        </w:rPr>
        <w:t>.</w:t>
      </w:r>
      <w:r w:rsidR="00245E37">
        <w:t xml:space="preserve"> :</w:t>
      </w:r>
      <w:proofErr w:type="gramEnd"/>
      <w:r w:rsidR="00245E37">
        <w:t xml:space="preserve"> </w:t>
      </w:r>
      <w:r w:rsidR="00245E37">
        <w:rPr>
          <w:rFonts w:hint="eastAsia"/>
        </w:rPr>
        <w:t>무한루프에 빠질 수 있다.</w:t>
      </w:r>
      <w:r w:rsidR="00245E37">
        <w:t xml:space="preserve"> </w:t>
      </w:r>
      <w:r w:rsidR="00245E37">
        <w:rPr>
          <w:rFonts w:hint="eastAsia"/>
        </w:rPr>
        <w:t xml:space="preserve">이것을 막기 위해 </w:t>
      </w:r>
      <w:r w:rsidR="00245E37">
        <w:t xml:space="preserve">gas </w:t>
      </w:r>
      <w:r w:rsidR="00245E37">
        <w:rPr>
          <w:rFonts w:hint="eastAsia"/>
        </w:rPr>
        <w:t>비용을 설정한다.</w:t>
      </w:r>
    </w:p>
    <w:p w14:paraId="7CF48F25" w14:textId="437A1A82" w:rsidR="00E525DE" w:rsidRDefault="00E525DE" w:rsidP="006F6D42">
      <w:pPr>
        <w:pStyle w:val="a3"/>
        <w:numPr>
          <w:ilvl w:val="1"/>
          <w:numId w:val="2"/>
        </w:numPr>
        <w:ind w:leftChars="0"/>
      </w:pPr>
      <w:r>
        <w:t>Gas</w:t>
      </w:r>
      <w:r>
        <w:rPr>
          <w:rFonts w:hint="eastAsia"/>
        </w:rPr>
        <w:t>는 명령어를 수행하는 값으로 보기 때문에 환불해주지 않는다.</w:t>
      </w:r>
      <w:r>
        <w:t xml:space="preserve"> </w:t>
      </w:r>
    </w:p>
    <w:p w14:paraId="3E57D71A" w14:textId="3C3FCE0E" w:rsidR="00C32698" w:rsidRDefault="005D3A2D" w:rsidP="00C32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토큰 시스템 구현</w:t>
      </w:r>
    </w:p>
    <w:p w14:paraId="76D0B105" w14:textId="1586B5DD" w:rsidR="005D3A2D" w:rsidRDefault="005D3A2D" w:rsidP="005D3A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질문에 따라 자문금을 지불한다.</w:t>
      </w:r>
      <w:r>
        <w:t xml:space="preserve"> </w:t>
      </w:r>
    </w:p>
    <w:p w14:paraId="4CD53673" w14:textId="77777777" w:rsidR="00451962" w:rsidRDefault="00451962" w:rsidP="00A81282">
      <w:pPr>
        <w:pStyle w:val="a3"/>
        <w:numPr>
          <w:ilvl w:val="0"/>
          <w:numId w:val="2"/>
        </w:numPr>
        <w:ind w:leftChars="0"/>
      </w:pPr>
      <w:proofErr w:type="spellStart"/>
      <w:r>
        <w:t>Ethash</w:t>
      </w:r>
      <w:proofErr w:type="spellEnd"/>
    </w:p>
    <w:p w14:paraId="6BFB98AE" w14:textId="79C29B2E" w:rsidR="005D3A2D" w:rsidRDefault="00A81282" w:rsidP="004519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메모리를 크게 구성하여,</w:t>
      </w:r>
      <w:r>
        <w:t xml:space="preserve"> </w:t>
      </w:r>
      <w:r w:rsidR="00292724">
        <w:rPr>
          <w:rFonts w:hint="eastAsia"/>
        </w:rPr>
        <w:t>비트 코인에서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값을 구하는 것과 동일하지만,</w:t>
      </w:r>
      <w:r>
        <w:t xml:space="preserve"> </w:t>
      </w:r>
      <w:r>
        <w:rPr>
          <w:rFonts w:hint="eastAsia"/>
        </w:rPr>
        <w:t>이런 연산을 연산만 하는 장치를 사용하지 못하게 했다.</w:t>
      </w:r>
      <w:r>
        <w:t xml:space="preserve"> </w:t>
      </w:r>
    </w:p>
    <w:p w14:paraId="29501875" w14:textId="6FD1F926" w:rsidR="008552D0" w:rsidRDefault="00F216F6" w:rsidP="00C433E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메모리가 크고,</w:t>
      </w:r>
      <w:r>
        <w:t xml:space="preserve"> </w:t>
      </w:r>
      <w:r>
        <w:rPr>
          <w:rFonts w:hint="eastAsia"/>
        </w:rPr>
        <w:t>연산을 빨리 할 수 있는 장비가 필요하다.</w:t>
      </w:r>
      <w:r>
        <w:t xml:space="preserve"> </w:t>
      </w:r>
      <w:r w:rsidR="00DC190F">
        <w:t xml:space="preserve">-&gt; </w:t>
      </w:r>
      <w:r w:rsidR="00DC190F">
        <w:rPr>
          <w:rFonts w:hint="eastAsia"/>
        </w:rPr>
        <w:t>그래픽카드를 요구한다.</w:t>
      </w:r>
    </w:p>
    <w:p w14:paraId="24EC1975" w14:textId="77777777" w:rsidR="0039540F" w:rsidRDefault="0039540F" w:rsidP="008552D0">
      <w:pPr>
        <w:pStyle w:val="a3"/>
        <w:numPr>
          <w:ilvl w:val="0"/>
          <w:numId w:val="2"/>
        </w:numPr>
        <w:ind w:leftChars="0"/>
      </w:pPr>
      <w:r>
        <w:t>Uncle block</w:t>
      </w:r>
    </w:p>
    <w:p w14:paraId="200848E6" w14:textId="1F8AA517" w:rsidR="009B5BD6" w:rsidRDefault="009C6DC9" w:rsidP="003954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블록크기가 작고 빨리 만들어진다.</w:t>
      </w:r>
      <w:r>
        <w:t xml:space="preserve"> </w:t>
      </w:r>
      <w:r w:rsidR="00DA7871">
        <w:t xml:space="preserve">-&gt; </w:t>
      </w:r>
      <w:r w:rsidR="00DA7871">
        <w:rPr>
          <w:rFonts w:hint="eastAsia"/>
        </w:rPr>
        <w:t>전파하는 시간 보다 블록을 생성하는 시간이 더 짧은 경우가 많이 발생하게 된다(</w:t>
      </w:r>
      <w:r w:rsidR="00DA7871">
        <w:t>fork</w:t>
      </w:r>
      <w:r w:rsidR="00314F0F">
        <w:t xml:space="preserve"> </w:t>
      </w:r>
      <w:r w:rsidR="00314F0F">
        <w:rPr>
          <w:rFonts w:hint="eastAsia"/>
        </w:rPr>
        <w:t>발생</w:t>
      </w:r>
      <w:r w:rsidR="00DA7871">
        <w:t>)</w:t>
      </w:r>
    </w:p>
    <w:p w14:paraId="65501745" w14:textId="046ED1EC" w:rsidR="008552D0" w:rsidRDefault="00292724" w:rsidP="009B5B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비트 코인에서는</w:t>
      </w:r>
      <w:r w:rsidR="00D007CE">
        <w:rPr>
          <w:rFonts w:hint="eastAsia"/>
        </w:rPr>
        <w:t xml:space="preserve"> </w:t>
      </w:r>
      <w:r>
        <w:rPr>
          <w:rFonts w:hint="eastAsia"/>
        </w:rPr>
        <w:t>분기 되어있는</w:t>
      </w:r>
      <w:r w:rsidR="00BB5772">
        <w:rPr>
          <w:rFonts w:hint="eastAsia"/>
        </w:rPr>
        <w:t xml:space="preserve"> </w:t>
      </w:r>
      <w:r w:rsidR="00BB5772">
        <w:t>block</w:t>
      </w:r>
      <w:r w:rsidR="00BB5772">
        <w:rPr>
          <w:rFonts w:hint="eastAsia"/>
        </w:rPr>
        <w:t>들</w:t>
      </w:r>
      <w:r w:rsidR="00D007CE">
        <w:rPr>
          <w:rFonts w:hint="eastAsia"/>
        </w:rPr>
        <w:t>에 대하서는 비용을 제공하지 않음</w:t>
      </w:r>
    </w:p>
    <w:p w14:paraId="20AC6754" w14:textId="564D686D" w:rsidR="00D007CE" w:rsidRDefault="00D007CE" w:rsidP="009B5BD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이더리움에서는</w:t>
      </w:r>
      <w:proofErr w:type="spellEnd"/>
      <w:r>
        <w:rPr>
          <w:rFonts w:hint="eastAsia"/>
        </w:rPr>
        <w:t xml:space="preserve"> </w:t>
      </w:r>
      <w:r w:rsidR="00292724">
        <w:rPr>
          <w:rFonts w:hint="eastAsia"/>
        </w:rPr>
        <w:t>분기 되어있는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이여도 보상을 지불한다.</w:t>
      </w:r>
      <w:r>
        <w:t xml:space="preserve"> </w:t>
      </w:r>
      <w:proofErr w:type="gramStart"/>
      <w:r w:rsidR="001C5970">
        <w:t xml:space="preserve">( </w:t>
      </w:r>
      <w:r w:rsidR="001C5970">
        <w:rPr>
          <w:rFonts w:hint="eastAsia"/>
        </w:rPr>
        <w:t>최장길이라고</w:t>
      </w:r>
      <w:proofErr w:type="gramEnd"/>
      <w:r w:rsidR="001C5970">
        <w:rPr>
          <w:rFonts w:hint="eastAsia"/>
        </w:rPr>
        <w:t xml:space="preserve"> 하는 룰을 선택하기 보다는,</w:t>
      </w:r>
      <w:r w:rsidR="001C5970">
        <w:t xml:space="preserve"> </w:t>
      </w:r>
      <w:r w:rsidR="001C5970">
        <w:rPr>
          <w:rFonts w:hint="eastAsia"/>
        </w:rPr>
        <w:t>무게를 중시하</w:t>
      </w:r>
      <w:r w:rsidR="001C5970">
        <w:t xml:space="preserve">는 </w:t>
      </w:r>
      <w:r w:rsidR="001C5970">
        <w:rPr>
          <w:rFonts w:hint="eastAsia"/>
        </w:rPr>
        <w:t>g</w:t>
      </w:r>
      <w:r w:rsidR="001C5970">
        <w:t xml:space="preserve">host </w:t>
      </w:r>
      <w:r w:rsidR="001C5970">
        <w:rPr>
          <w:rFonts w:hint="eastAsia"/>
        </w:rPr>
        <w:t>프로토콜을 사용하여 블록을 생성한다.</w:t>
      </w:r>
      <w:r w:rsidR="001C5970">
        <w:t xml:space="preserve"> </w:t>
      </w:r>
      <w:r w:rsidR="003B654A">
        <w:t xml:space="preserve">-&gt; </w:t>
      </w:r>
      <w:r w:rsidR="003B654A">
        <w:rPr>
          <w:rFonts w:hint="eastAsia"/>
        </w:rPr>
        <w:t>f</w:t>
      </w:r>
      <w:r w:rsidR="003B654A">
        <w:t>ork</w:t>
      </w:r>
      <w:r w:rsidR="003B654A">
        <w:rPr>
          <w:rFonts w:hint="eastAsia"/>
        </w:rPr>
        <w:t>가 난 블록도 공격하는 대상을 저지하는데 기여하므로 비용을 지불한다</w:t>
      </w:r>
      <w:proofErr w:type="gramStart"/>
      <w:r w:rsidR="003B654A">
        <w:rPr>
          <w:rFonts w:hint="eastAsia"/>
        </w:rPr>
        <w:t>.</w:t>
      </w:r>
      <w:r w:rsidR="003B654A">
        <w:t xml:space="preserve"> )</w:t>
      </w:r>
      <w:proofErr w:type="gramEnd"/>
      <w:r w:rsidR="003B654A">
        <w:t xml:space="preserve"> </w:t>
      </w:r>
    </w:p>
    <w:p w14:paraId="3D7FE2BC" w14:textId="3A0818A9" w:rsidR="002B6878" w:rsidRDefault="00FD0E1D" w:rsidP="009B5BD6">
      <w:pPr>
        <w:pStyle w:val="a3"/>
        <w:numPr>
          <w:ilvl w:val="1"/>
          <w:numId w:val="2"/>
        </w:numPr>
        <w:ind w:leftChars="0"/>
      </w:pPr>
      <w:r>
        <w:t>Pos</w:t>
      </w:r>
    </w:p>
    <w:p w14:paraId="27167A47" w14:textId="6D7287E9" w:rsidR="00FD0E1D" w:rsidRDefault="00FD0E1D" w:rsidP="005541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>ther</w:t>
      </w:r>
      <w:r>
        <w:rPr>
          <w:rFonts w:hint="eastAsia"/>
        </w:rPr>
        <w:t xml:space="preserve">라는 금액을 </w:t>
      </w:r>
      <w:r w:rsidR="00292724">
        <w:rPr>
          <w:rFonts w:hint="eastAsia"/>
        </w:rPr>
        <w:t>가지고 있는</w:t>
      </w:r>
      <w:r>
        <w:rPr>
          <w:rFonts w:hint="eastAsia"/>
        </w:rPr>
        <w:t xml:space="preserve"> 만큼</w:t>
      </w:r>
      <w:r w:rsidR="005541C0">
        <w:t>(</w:t>
      </w:r>
      <w:r w:rsidR="005541C0">
        <w:rPr>
          <w:rFonts w:hint="eastAsia"/>
        </w:rPr>
        <w:t>토큰의 수와 보유기간에 따라</w:t>
      </w:r>
      <w:r w:rsidR="005541C0">
        <w:t>)</w:t>
      </w:r>
      <w:r>
        <w:rPr>
          <w:rFonts w:hint="eastAsia"/>
        </w:rPr>
        <w:t xml:space="preserve"> 블록생성 권한에 대해 우선권을 부여한다.</w:t>
      </w:r>
      <w:r>
        <w:t xml:space="preserve"> </w:t>
      </w:r>
    </w:p>
    <w:p w14:paraId="17558657" w14:textId="15E309B8" w:rsidR="00530B06" w:rsidRDefault="00530B06" w:rsidP="00FD0E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따라서 많이 가지고 있을수록 더 많은 블록을 생성할 수 있다.</w:t>
      </w:r>
      <w:r>
        <w:t xml:space="preserve"> </w:t>
      </w:r>
      <w:r w:rsidR="00557047">
        <w:t xml:space="preserve">-&gt; </w:t>
      </w:r>
      <w:r w:rsidR="00557047">
        <w:rPr>
          <w:rFonts w:hint="eastAsia"/>
        </w:rPr>
        <w:t>p</w:t>
      </w:r>
      <w:r w:rsidR="00557047">
        <w:t>ow</w:t>
      </w:r>
      <w:r w:rsidR="00557047">
        <w:rPr>
          <w:rFonts w:hint="eastAsia"/>
        </w:rPr>
        <w:t>보다 적은 전력이 요구됨</w:t>
      </w:r>
    </w:p>
    <w:p w14:paraId="41F89104" w14:textId="3A0714AE" w:rsidR="00557047" w:rsidRDefault="005F55ED" w:rsidP="00FD0E1D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단점 :</w:t>
      </w:r>
      <w:proofErr w:type="gramEnd"/>
      <w:r>
        <w:t xml:space="preserve"> </w:t>
      </w:r>
      <w:r>
        <w:rPr>
          <w:rFonts w:hint="eastAsia"/>
        </w:rPr>
        <w:t>중앙화가 될 수</w:t>
      </w:r>
      <w:r w:rsidR="00292724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 w:rsidR="008E716D">
        <w:t>(</w:t>
      </w:r>
      <w:r w:rsidR="008E716D">
        <w:rPr>
          <w:rFonts w:hint="eastAsia"/>
        </w:rPr>
        <w:t>빈익빈 부익부가 발생할 수 있다.</w:t>
      </w:r>
      <w:r w:rsidR="008E716D">
        <w:t>)</w:t>
      </w:r>
    </w:p>
    <w:p w14:paraId="652CA0F5" w14:textId="43EC29E2" w:rsidR="006B4F36" w:rsidRDefault="009B0630" w:rsidP="00FD0E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검증에 대한 서명도 블록에 포함된다.</w:t>
      </w:r>
      <w:r>
        <w:t xml:space="preserve"> </w:t>
      </w:r>
    </w:p>
    <w:p w14:paraId="560F9DEA" w14:textId="38128F4D" w:rsidR="006F1278" w:rsidRDefault="006F1278" w:rsidP="00FD0E1D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장점 :</w:t>
      </w:r>
      <w:proofErr w:type="gramEnd"/>
      <w:r>
        <w:t xml:space="preserve"> </w:t>
      </w:r>
      <w:r>
        <w:rPr>
          <w:rFonts w:hint="eastAsia"/>
        </w:rPr>
        <w:t>낮은 전력소비,</w:t>
      </w:r>
      <w:r>
        <w:t xml:space="preserve"> </w:t>
      </w:r>
      <w:r>
        <w:rPr>
          <w:rFonts w:hint="eastAsia"/>
        </w:rPr>
        <w:t>공격 확률 감소</w:t>
      </w:r>
      <w:r w:rsidR="00D93B2B">
        <w:rPr>
          <w:rFonts w:hint="eastAsia"/>
        </w:rPr>
        <w:t>(</w:t>
      </w:r>
      <w:r w:rsidR="00D93B2B">
        <w:t>51%</w:t>
      </w:r>
      <w:r w:rsidR="00D93B2B">
        <w:rPr>
          <w:rFonts w:hint="eastAsia"/>
        </w:rPr>
        <w:t>의 e</w:t>
      </w:r>
      <w:r w:rsidR="00D93B2B">
        <w:t>ther</w:t>
      </w:r>
      <w:r w:rsidR="00D93B2B">
        <w:rPr>
          <w:rFonts w:hint="eastAsia"/>
        </w:rPr>
        <w:t xml:space="preserve">를 가지고 </w:t>
      </w:r>
      <w:r w:rsidR="00A90C35">
        <w:rPr>
          <w:rFonts w:hint="eastAsia"/>
        </w:rPr>
        <w:t>있어야 하는데</w:t>
      </w:r>
      <w:r w:rsidR="00D93B2B">
        <w:rPr>
          <w:rFonts w:hint="eastAsia"/>
        </w:rPr>
        <w:t>,</w:t>
      </w:r>
      <w:r w:rsidR="00D93B2B">
        <w:t xml:space="preserve"> </w:t>
      </w:r>
      <w:r w:rsidR="00D93B2B">
        <w:rPr>
          <w:rFonts w:hint="eastAsia"/>
        </w:rPr>
        <w:t>거의 불가능</w:t>
      </w:r>
      <w:r w:rsidR="00D93B2B">
        <w:t>)</w:t>
      </w:r>
      <w:r>
        <w:rPr>
          <w:rFonts w:hint="eastAsia"/>
        </w:rPr>
        <w:t>,</w:t>
      </w:r>
      <w:r>
        <w:t xml:space="preserve"> </w:t>
      </w:r>
    </w:p>
    <w:p w14:paraId="1C57E667" w14:textId="253466E7" w:rsidR="00C63061" w:rsidRDefault="00C63061" w:rsidP="00FD0E1D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블록생성시 두개의 분기가 있을 </w:t>
      </w:r>
      <w:r w:rsidR="001C339A"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거의 같다면 선택이 어려워진다.</w:t>
      </w:r>
      <w:r>
        <w:t xml:space="preserve"> </w:t>
      </w:r>
      <w:r w:rsidR="003A5C9A">
        <w:t>(</w:t>
      </w:r>
      <w:r w:rsidR="003A5C9A">
        <w:rPr>
          <w:rFonts w:hint="eastAsia"/>
        </w:rPr>
        <w:t>N</w:t>
      </w:r>
      <w:r w:rsidR="003A5C9A">
        <w:t>othing at stake problem)</w:t>
      </w:r>
    </w:p>
    <w:p w14:paraId="524107E6" w14:textId="26A61360" w:rsidR="00B36226" w:rsidRDefault="00F30204" w:rsidP="00B3622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블록을 검증하는 데 있어서,</w:t>
      </w:r>
      <w:r>
        <w:t xml:space="preserve"> </w:t>
      </w:r>
      <w:r>
        <w:rPr>
          <w:rFonts w:hint="eastAsia"/>
        </w:rPr>
        <w:t>보증금을 넣고 검증을 하고 다시 돌려받는 방법으로 해결</w:t>
      </w:r>
    </w:p>
    <w:p w14:paraId="4C420DE9" w14:textId="2A9523C0" w:rsidR="00F30204" w:rsidRDefault="00510849" w:rsidP="00B3622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두개의 검증부분</w:t>
      </w:r>
      <w:r w:rsidR="00384BAC">
        <w:rPr>
          <w:rFonts w:hint="eastAsia"/>
        </w:rPr>
        <w:t xml:space="preserve"> 중 한곳에만 보증금을 넣을 수 있고 검증할 수 있다.</w:t>
      </w:r>
      <w:r w:rsidR="00384BAC">
        <w:t xml:space="preserve"> </w:t>
      </w:r>
    </w:p>
    <w:p w14:paraId="3E8016F2" w14:textId="77777777" w:rsidR="00C433ED" w:rsidRDefault="00C433ED"/>
    <w:sectPr w:rsidR="00C433ED" w:rsidSect="002C2C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D07C" w14:textId="77777777" w:rsidR="00E44F50" w:rsidRDefault="00E44F50" w:rsidP="007D32F1">
      <w:pPr>
        <w:spacing w:after="0" w:line="240" w:lineRule="auto"/>
      </w:pPr>
      <w:r>
        <w:separator/>
      </w:r>
    </w:p>
  </w:endnote>
  <w:endnote w:type="continuationSeparator" w:id="0">
    <w:p w14:paraId="356CCD95" w14:textId="77777777" w:rsidR="00E44F50" w:rsidRDefault="00E44F50" w:rsidP="007D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13B9" w14:textId="77777777" w:rsidR="00E44F50" w:rsidRDefault="00E44F50" w:rsidP="007D32F1">
      <w:pPr>
        <w:spacing w:after="0" w:line="240" w:lineRule="auto"/>
      </w:pPr>
      <w:r>
        <w:separator/>
      </w:r>
    </w:p>
  </w:footnote>
  <w:footnote w:type="continuationSeparator" w:id="0">
    <w:p w14:paraId="22C66423" w14:textId="77777777" w:rsidR="00E44F50" w:rsidRDefault="00E44F50" w:rsidP="007D3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1732"/>
    <w:multiLevelType w:val="hybridMultilevel"/>
    <w:tmpl w:val="BEDA2202"/>
    <w:lvl w:ilvl="0" w:tplc="F1503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365C9B"/>
    <w:multiLevelType w:val="hybridMultilevel"/>
    <w:tmpl w:val="6A3CF002"/>
    <w:lvl w:ilvl="0" w:tplc="174C05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25"/>
    <w:rsid w:val="000325EB"/>
    <w:rsid w:val="00064C34"/>
    <w:rsid w:val="000C0BF6"/>
    <w:rsid w:val="000C7B28"/>
    <w:rsid w:val="000C7D1F"/>
    <w:rsid w:val="001203D4"/>
    <w:rsid w:val="00141AA1"/>
    <w:rsid w:val="001C339A"/>
    <w:rsid w:val="001C5970"/>
    <w:rsid w:val="00203795"/>
    <w:rsid w:val="00245E37"/>
    <w:rsid w:val="00257C93"/>
    <w:rsid w:val="00264183"/>
    <w:rsid w:val="00292724"/>
    <w:rsid w:val="002B6878"/>
    <w:rsid w:val="002C2C25"/>
    <w:rsid w:val="002C54DC"/>
    <w:rsid w:val="00314F0F"/>
    <w:rsid w:val="00364CC1"/>
    <w:rsid w:val="00384BAC"/>
    <w:rsid w:val="0039540F"/>
    <w:rsid w:val="003A4A7A"/>
    <w:rsid w:val="003A5C9A"/>
    <w:rsid w:val="003B654A"/>
    <w:rsid w:val="003E1C32"/>
    <w:rsid w:val="003E3B8A"/>
    <w:rsid w:val="00451962"/>
    <w:rsid w:val="00451FC4"/>
    <w:rsid w:val="00461B21"/>
    <w:rsid w:val="00485053"/>
    <w:rsid w:val="004C0A6C"/>
    <w:rsid w:val="004D0341"/>
    <w:rsid w:val="004D04C7"/>
    <w:rsid w:val="004F4599"/>
    <w:rsid w:val="00510849"/>
    <w:rsid w:val="00530B06"/>
    <w:rsid w:val="005541C0"/>
    <w:rsid w:val="00557047"/>
    <w:rsid w:val="005652D8"/>
    <w:rsid w:val="005762FC"/>
    <w:rsid w:val="00580AEE"/>
    <w:rsid w:val="005A216D"/>
    <w:rsid w:val="005A3DCB"/>
    <w:rsid w:val="005D3A2D"/>
    <w:rsid w:val="005F55ED"/>
    <w:rsid w:val="005F7306"/>
    <w:rsid w:val="00614F25"/>
    <w:rsid w:val="006A0ECA"/>
    <w:rsid w:val="006B4F36"/>
    <w:rsid w:val="006F1278"/>
    <w:rsid w:val="006F6D42"/>
    <w:rsid w:val="00702275"/>
    <w:rsid w:val="00705F89"/>
    <w:rsid w:val="0072440D"/>
    <w:rsid w:val="007D32F1"/>
    <w:rsid w:val="007D567C"/>
    <w:rsid w:val="00832B83"/>
    <w:rsid w:val="008370C6"/>
    <w:rsid w:val="008552D0"/>
    <w:rsid w:val="0085684C"/>
    <w:rsid w:val="00876615"/>
    <w:rsid w:val="00880255"/>
    <w:rsid w:val="008E716D"/>
    <w:rsid w:val="008F7FA2"/>
    <w:rsid w:val="00971931"/>
    <w:rsid w:val="009A4AEF"/>
    <w:rsid w:val="009B0630"/>
    <w:rsid w:val="009B5BD6"/>
    <w:rsid w:val="009C6DC9"/>
    <w:rsid w:val="00A0205D"/>
    <w:rsid w:val="00A0491A"/>
    <w:rsid w:val="00A6399F"/>
    <w:rsid w:val="00A6773E"/>
    <w:rsid w:val="00A81282"/>
    <w:rsid w:val="00A90C35"/>
    <w:rsid w:val="00AD4F3F"/>
    <w:rsid w:val="00AE7DBC"/>
    <w:rsid w:val="00B36226"/>
    <w:rsid w:val="00BB1AD3"/>
    <w:rsid w:val="00BB5772"/>
    <w:rsid w:val="00BB5E19"/>
    <w:rsid w:val="00BC3952"/>
    <w:rsid w:val="00BC5150"/>
    <w:rsid w:val="00BF3548"/>
    <w:rsid w:val="00C32698"/>
    <w:rsid w:val="00C433ED"/>
    <w:rsid w:val="00C63061"/>
    <w:rsid w:val="00D007CE"/>
    <w:rsid w:val="00D131BF"/>
    <w:rsid w:val="00D93B2B"/>
    <w:rsid w:val="00DA7871"/>
    <w:rsid w:val="00DC190F"/>
    <w:rsid w:val="00DC24B1"/>
    <w:rsid w:val="00DD1461"/>
    <w:rsid w:val="00E150A9"/>
    <w:rsid w:val="00E428F0"/>
    <w:rsid w:val="00E443D1"/>
    <w:rsid w:val="00E44F50"/>
    <w:rsid w:val="00E525DE"/>
    <w:rsid w:val="00E531DB"/>
    <w:rsid w:val="00E924F3"/>
    <w:rsid w:val="00E97925"/>
    <w:rsid w:val="00EE0F92"/>
    <w:rsid w:val="00F216F6"/>
    <w:rsid w:val="00F26C43"/>
    <w:rsid w:val="00F30204"/>
    <w:rsid w:val="00F622BA"/>
    <w:rsid w:val="00F64E62"/>
    <w:rsid w:val="00FB6276"/>
    <w:rsid w:val="00FD0E1D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E137D"/>
  <w15:chartTrackingRefBased/>
  <w15:docId w15:val="{4FF41BCE-81CE-415D-BD59-9BC3484A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D3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2F1"/>
  </w:style>
  <w:style w:type="paragraph" w:styleId="a5">
    <w:name w:val="footer"/>
    <w:basedOn w:val="a"/>
    <w:link w:val="Char0"/>
    <w:uiPriority w:val="99"/>
    <w:unhideWhenUsed/>
    <w:rsid w:val="007D3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102</cp:revision>
  <dcterms:created xsi:type="dcterms:W3CDTF">2021-09-30T23:51:00Z</dcterms:created>
  <dcterms:modified xsi:type="dcterms:W3CDTF">2021-10-10T14:54:00Z</dcterms:modified>
</cp:coreProperties>
</file>