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9F8" w:rsidRDefault="00CB59F8" w:rsidP="00DC54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34E40" wp14:editId="3D8DAFA3">
                <wp:simplePos x="0" y="0"/>
                <wp:positionH relativeFrom="margin">
                  <wp:align>left</wp:align>
                </wp:positionH>
                <wp:positionV relativeFrom="paragraph">
                  <wp:posOffset>-336861</wp:posOffset>
                </wp:positionV>
                <wp:extent cx="6649444" cy="395021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444" cy="395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9F8" w:rsidRDefault="00CB59F8" w:rsidP="00CB59F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소프</w:t>
                            </w:r>
                            <w:r>
                              <w:t>트웨어</w:t>
                            </w:r>
                            <w:r>
                              <w:rPr>
                                <w:rFonts w:hint="eastAsia"/>
                              </w:rPr>
                              <w:t>공학(</w:t>
                            </w:r>
                            <w: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</w:rPr>
                              <w:t>학</w:t>
                            </w:r>
                            <w:r>
                              <w:t>번</w:t>
                            </w:r>
                            <w:r>
                              <w:rPr>
                                <w:rFonts w:hint="eastAsia"/>
                              </w:rPr>
                              <w:t xml:space="preserve"> :                        이</w:t>
                            </w:r>
                            <w:r>
                              <w:t>름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</w:p>
                          <w:p w:rsidR="00CB59F8" w:rsidRDefault="00CB59F8" w:rsidP="00CB59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34E40" id="직사각형 2" o:spid="_x0000_s1026" style="position:absolute;left:0;text-align:left;margin-left:0;margin-top:-26.5pt;width:523.6pt;height:31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" filled="f" stroked="f" strokeweight="2pt">
                <v:textbox>
                  <w:txbxContent>
                    <w:p w:rsidR="00CB59F8" w:rsidRDefault="00CB59F8" w:rsidP="00CB59F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소프</w:t>
                      </w:r>
                      <w:r>
                        <w:t>트웨어</w:t>
                      </w:r>
                      <w:r>
                        <w:rPr>
                          <w:rFonts w:hint="eastAsia"/>
                        </w:rPr>
                        <w:t>공학(</w:t>
                      </w:r>
                      <w:r>
                        <w:t>11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                   </w:t>
                      </w:r>
                      <w:r>
                        <w:rPr>
                          <w:rFonts w:hint="eastAsia"/>
                        </w:rPr>
                        <w:t>학</w:t>
                      </w:r>
                      <w:r>
                        <w:t>번</w:t>
                      </w:r>
                      <w:r>
                        <w:rPr>
                          <w:rFonts w:hint="eastAsia"/>
                        </w:rPr>
                        <w:t xml:space="preserve"> :                        이</w:t>
                      </w:r>
                      <w:r>
                        <w:t>름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</w:p>
                    <w:p w:rsidR="00CB59F8" w:rsidRDefault="00CB59F8" w:rsidP="00CB59F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54E9" w:rsidRDefault="009163CE" w:rsidP="00DC54E9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설계의 기술적 측면에서 이루어지는 4가지 활동을 기술하세요</w:t>
      </w:r>
      <w:r w:rsidR="00DC54E9">
        <w:rPr>
          <w:rFonts w:hint="eastAsia"/>
        </w:rPr>
        <w:t>.</w:t>
      </w:r>
    </w:p>
    <w:p w:rsidR="009163CE" w:rsidRDefault="009163CE" w:rsidP="009163CE"/>
    <w:p w:rsidR="009163CE" w:rsidRDefault="009163CE" w:rsidP="009163CE">
      <w:bookmarkStart w:id="0" w:name="_GoBack"/>
      <w:bookmarkEnd w:id="0"/>
    </w:p>
    <w:p w:rsidR="004E2865" w:rsidRDefault="004E2865" w:rsidP="009163CE"/>
    <w:p w:rsidR="009163CE" w:rsidRDefault="009163CE" w:rsidP="009163CE"/>
    <w:p w:rsidR="009163CE" w:rsidRDefault="004E2865" w:rsidP="009163C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설계 시 고려되어야 하는 기본 원칙들을 기술하세요.</w:t>
      </w:r>
    </w:p>
    <w:p w:rsidR="004E2865" w:rsidRDefault="004E2865" w:rsidP="004E2865"/>
    <w:p w:rsidR="004E2865" w:rsidRDefault="004E2865" w:rsidP="004E2865"/>
    <w:p w:rsidR="004E2865" w:rsidRDefault="004E2865" w:rsidP="004E2865"/>
    <w:p w:rsidR="004E2865" w:rsidRDefault="004E2865" w:rsidP="004E2865"/>
    <w:p w:rsidR="004E2865" w:rsidRDefault="004E2865" w:rsidP="004E2865"/>
    <w:p w:rsidR="004E2865" w:rsidRDefault="004E2865" w:rsidP="004E2865"/>
    <w:p w:rsidR="004E2865" w:rsidRDefault="004E2865" w:rsidP="004E286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설계</w:t>
      </w:r>
      <w:r w:rsidR="00CE60EC">
        <w:rPr>
          <w:rFonts w:hint="eastAsia"/>
        </w:rPr>
        <w:t xml:space="preserve"> </w:t>
      </w:r>
      <w:r>
        <w:rPr>
          <w:rFonts w:hint="eastAsia"/>
        </w:rPr>
        <w:t>단계에서 품질에 영향을 미치는 요소들을 기술하세요.</w:t>
      </w:r>
    </w:p>
    <w:p w:rsidR="004E2865" w:rsidRDefault="004E2865" w:rsidP="004E2865"/>
    <w:p w:rsidR="004E2865" w:rsidRDefault="004E2865" w:rsidP="004E2865"/>
    <w:p w:rsidR="004E2865" w:rsidRDefault="004E2865" w:rsidP="004E2865"/>
    <w:p w:rsidR="004E2865" w:rsidRDefault="004E2865" w:rsidP="004E2865"/>
    <w:p w:rsidR="004E2865" w:rsidRDefault="004E2865" w:rsidP="004E2865"/>
    <w:p w:rsidR="004E2865" w:rsidRDefault="004E2865" w:rsidP="004E2865"/>
    <w:p w:rsidR="004E2865" w:rsidRDefault="004E2865" w:rsidP="004E286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응집도와 결합도의 스팩트럼을 각각 기술하세요.</w:t>
      </w:r>
    </w:p>
    <w:p w:rsidR="00DC54E9" w:rsidRDefault="00DC54E9" w:rsidP="00DC54E9">
      <w:pPr>
        <w:pStyle w:val="a6"/>
        <w:ind w:leftChars="0" w:left="720"/>
      </w:pPr>
    </w:p>
    <w:sectPr w:rsidR="00DC54E9" w:rsidSect="003526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7E5" w:rsidRDefault="002267E5" w:rsidP="0035266A">
      <w:pPr>
        <w:spacing w:after="0" w:line="240" w:lineRule="auto"/>
      </w:pPr>
      <w:r>
        <w:separator/>
      </w:r>
    </w:p>
  </w:endnote>
  <w:endnote w:type="continuationSeparator" w:id="0">
    <w:p w:rsidR="002267E5" w:rsidRDefault="002267E5" w:rsidP="003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7E5" w:rsidRDefault="002267E5" w:rsidP="0035266A">
      <w:pPr>
        <w:spacing w:after="0" w:line="240" w:lineRule="auto"/>
      </w:pPr>
      <w:r>
        <w:separator/>
      </w:r>
    </w:p>
  </w:footnote>
  <w:footnote w:type="continuationSeparator" w:id="0">
    <w:p w:rsidR="002267E5" w:rsidRDefault="002267E5" w:rsidP="00352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B7A11"/>
    <w:multiLevelType w:val="hybridMultilevel"/>
    <w:tmpl w:val="F32EBC7E"/>
    <w:lvl w:ilvl="0" w:tplc="33B4E702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9204501"/>
    <w:multiLevelType w:val="hybridMultilevel"/>
    <w:tmpl w:val="D7C65410"/>
    <w:lvl w:ilvl="0" w:tplc="67FED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40A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AA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E61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F89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182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CA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D48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382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36BBB"/>
    <w:multiLevelType w:val="hybridMultilevel"/>
    <w:tmpl w:val="B05AF856"/>
    <w:lvl w:ilvl="0" w:tplc="2612D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6A"/>
    <w:rsid w:val="000103E0"/>
    <w:rsid w:val="000826F9"/>
    <w:rsid w:val="00143489"/>
    <w:rsid w:val="002267E5"/>
    <w:rsid w:val="00275816"/>
    <w:rsid w:val="00314E3C"/>
    <w:rsid w:val="00330DA6"/>
    <w:rsid w:val="0035266A"/>
    <w:rsid w:val="00383247"/>
    <w:rsid w:val="003E5FE5"/>
    <w:rsid w:val="0040191F"/>
    <w:rsid w:val="00472D01"/>
    <w:rsid w:val="0048535C"/>
    <w:rsid w:val="004E2865"/>
    <w:rsid w:val="005E1C8F"/>
    <w:rsid w:val="006312FE"/>
    <w:rsid w:val="00632640"/>
    <w:rsid w:val="00634BD4"/>
    <w:rsid w:val="00794538"/>
    <w:rsid w:val="007B796F"/>
    <w:rsid w:val="008006AB"/>
    <w:rsid w:val="009163CE"/>
    <w:rsid w:val="009257FA"/>
    <w:rsid w:val="00AF6A56"/>
    <w:rsid w:val="00B8041A"/>
    <w:rsid w:val="00BB4424"/>
    <w:rsid w:val="00BF70DB"/>
    <w:rsid w:val="00C23A25"/>
    <w:rsid w:val="00CB59F8"/>
    <w:rsid w:val="00CE0FF3"/>
    <w:rsid w:val="00CE60EC"/>
    <w:rsid w:val="00D148CF"/>
    <w:rsid w:val="00D838CE"/>
    <w:rsid w:val="00DC54E9"/>
    <w:rsid w:val="00DE1138"/>
    <w:rsid w:val="00E21174"/>
    <w:rsid w:val="00EA5121"/>
    <w:rsid w:val="00EC0DCA"/>
    <w:rsid w:val="00F34AC4"/>
    <w:rsid w:val="00F71574"/>
    <w:rsid w:val="00F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14E7E"/>
  <w15:docId w15:val="{D0E78A0A-CF2F-4D74-9D69-C14B061C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6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66A"/>
  </w:style>
  <w:style w:type="paragraph" w:styleId="a4">
    <w:name w:val="footer"/>
    <w:basedOn w:val="a"/>
    <w:link w:val="Char0"/>
    <w:uiPriority w:val="99"/>
    <w:unhideWhenUsed/>
    <w:rsid w:val="00352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266A"/>
  </w:style>
  <w:style w:type="paragraph" w:styleId="a5">
    <w:name w:val="Balloon Text"/>
    <w:basedOn w:val="a"/>
    <w:link w:val="Char1"/>
    <w:uiPriority w:val="99"/>
    <w:semiHidden/>
    <w:unhideWhenUsed/>
    <w:rsid w:val="003526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5266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526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26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885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27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86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76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845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41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56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50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389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ejkim2</dc:creator>
  <cp:lastModifiedBy>hallym</cp:lastModifiedBy>
  <cp:revision>4</cp:revision>
  <dcterms:created xsi:type="dcterms:W3CDTF">2020-05-18T06:37:00Z</dcterms:created>
  <dcterms:modified xsi:type="dcterms:W3CDTF">2020-05-18T06:38:00Z</dcterms:modified>
</cp:coreProperties>
</file>