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802B6" w14:textId="77777777" w:rsidR="004038B1" w:rsidRPr="00DA1629" w:rsidRDefault="004038B1" w:rsidP="004038B1">
      <w:pPr>
        <w:ind w:firstLineChars="100" w:firstLine="240"/>
        <w:rPr>
          <w:rFonts w:ascii="돋움" w:eastAsia="돋움" w:hAnsi="돋움"/>
          <w:color w:val="333333"/>
          <w:sz w:val="24"/>
          <w:szCs w:val="24"/>
          <w:shd w:val="clear" w:color="auto" w:fill="F7F9FA"/>
        </w:rPr>
      </w:pPr>
      <w:r w:rsidRPr="00DA1629">
        <w:rPr>
          <w:rFonts w:ascii="돋움" w:eastAsia="돋움" w:hAnsi="돋움" w:hint="eastAsia"/>
          <w:color w:val="333333"/>
          <w:sz w:val="24"/>
          <w:szCs w:val="24"/>
          <w:shd w:val="clear" w:color="auto" w:fill="F7F9FA"/>
        </w:rPr>
        <w:t>청탁으로 입학한 학생을 필터링하기 위해 필요한 조건을 생각하기 전에 먼저 생각해 봐야 하는 것은 어떤 방법으로 청탁이 이루어지는지에 대한 내용이라고 생각합니다. 그래서 저는 먼저 청탁이 어떤 방법으로 이루어지는지에 대해 말씀드리려고 합니다.</w:t>
      </w:r>
    </w:p>
    <w:p w14:paraId="0229D6B5" w14:textId="5326423D" w:rsidR="00D25065" w:rsidRPr="00DA1629" w:rsidRDefault="00583DA9" w:rsidP="005C04D5">
      <w:pPr>
        <w:ind w:firstLineChars="100" w:firstLine="240"/>
        <w:rPr>
          <w:rFonts w:ascii="돋움" w:eastAsia="돋움" w:hAnsi="돋움"/>
          <w:color w:val="333333"/>
          <w:sz w:val="24"/>
          <w:szCs w:val="24"/>
          <w:shd w:val="clear" w:color="auto" w:fill="F7F9FA"/>
        </w:rPr>
      </w:pPr>
      <w:r w:rsidRPr="00DA1629">
        <w:rPr>
          <w:rFonts w:ascii="돋움" w:eastAsia="돋움" w:hAnsi="돋움" w:hint="eastAsia"/>
          <w:color w:val="333333"/>
          <w:sz w:val="24"/>
          <w:szCs w:val="24"/>
          <w:shd w:val="clear" w:color="auto" w:fill="F7F9FA"/>
        </w:rPr>
        <w:t xml:space="preserve">대학 입학은 크게 2가지 수시와 정시로 나뉜다고 볼 수 있습니다. 저는 2가지 방법 중 정시보다는 수시에서 청탁이 이루어질 가능성이 크다고 생각합니다. 왜냐하면 정시는 수능이라는 점수를 이용해 나라에서 시행하는 검증된 방법으로 입학하는 것이라고 생각하기 때문입니다. 수시는 정시와는 다르게 많은 요소들이 적용됩니다. 많은 요소들을 크게 3가지로 나눈다면 학교에서의 생활과 내신, 그리고 대학 면접이라는 요소들이 복잡하게 얽혀 있습니다. 따라서 이 요소들의 문제점들을 해결하면 청탁으로 입학한 학생을 필터링할 수 있을 것이라고 생각했습니다. 초기 대학 입시는 정시의 비중이 많았지만 점차적으로 수시의 비중이 커졌습니다. 정시보다 복잡한 수시의 비중을 늘리다 보니 그에 따른 여러 문제도 발생하게 되었습니다. 그 예로는 2019년 “조국 </w:t>
      </w:r>
      <w:proofErr w:type="spellStart"/>
      <w:r w:rsidRPr="00DA1629">
        <w:rPr>
          <w:rFonts w:ascii="돋움" w:eastAsia="돋움" w:hAnsi="돋움" w:hint="eastAsia"/>
          <w:color w:val="333333"/>
          <w:sz w:val="24"/>
          <w:szCs w:val="24"/>
          <w:shd w:val="clear" w:color="auto" w:fill="F7F9FA"/>
        </w:rPr>
        <w:t>게이트”를</w:t>
      </w:r>
      <w:proofErr w:type="spellEnd"/>
      <w:r w:rsidRPr="00DA1629">
        <w:rPr>
          <w:rFonts w:ascii="돋움" w:eastAsia="돋움" w:hAnsi="돋움" w:hint="eastAsia"/>
          <w:color w:val="333333"/>
          <w:sz w:val="24"/>
          <w:szCs w:val="24"/>
          <w:shd w:val="clear" w:color="auto" w:fill="F7F9FA"/>
        </w:rPr>
        <w:t xml:space="preserve"> 예로 들 수 있습니다. 이런 예들을 보면 확실히 정시보다는 수시에서 더 쉽게 청탁이 일어나는 것을 알 수 있습니다. 하지만 현실적으로 대학에서 학교생활과</w:t>
      </w:r>
      <w:r w:rsidRPr="00DA1629">
        <w:rPr>
          <w:rFonts w:ascii="맑은 고딕" w:eastAsia="맑은 고딕" w:hAnsi="맑은 고딕" w:hint="eastAsia"/>
          <w:color w:val="424242"/>
          <w:szCs w:val="20"/>
          <w:shd w:val="clear" w:color="auto" w:fill="FFFFFF"/>
        </w:rPr>
        <w:t xml:space="preserve"> </w:t>
      </w:r>
      <w:r w:rsidRPr="00DA1629">
        <w:rPr>
          <w:rFonts w:ascii="돋움" w:eastAsia="돋움" w:hAnsi="돋움" w:hint="eastAsia"/>
          <w:color w:val="333333"/>
          <w:sz w:val="24"/>
          <w:szCs w:val="24"/>
          <w:shd w:val="clear" w:color="auto" w:fill="F7F9FA"/>
        </w:rPr>
        <w:t>내신으로 해당 학생을 판단하기에는 많은 제한사항이 있다고 생각합니다.</w:t>
      </w:r>
      <w:r w:rsidRPr="00DA1629">
        <w:rPr>
          <w:rFonts w:ascii="돋움" w:eastAsia="돋움" w:hAnsi="돋움"/>
          <w:color w:val="333333"/>
          <w:sz w:val="24"/>
          <w:szCs w:val="24"/>
          <w:shd w:val="clear" w:color="auto" w:fill="F7F9FA"/>
        </w:rPr>
        <w:t xml:space="preserve"> </w:t>
      </w:r>
      <w:r w:rsidRPr="00DA1629">
        <w:rPr>
          <w:rFonts w:ascii="돋움" w:eastAsia="돋움" w:hAnsi="돋움" w:hint="eastAsia"/>
          <w:color w:val="333333"/>
          <w:sz w:val="24"/>
          <w:szCs w:val="24"/>
          <w:shd w:val="clear" w:color="auto" w:fill="F7F9FA"/>
        </w:rPr>
        <w:t xml:space="preserve">그래서 저는 </w:t>
      </w:r>
      <w:r w:rsidRPr="00DA1629">
        <w:rPr>
          <w:rFonts w:ascii="돋움" w:eastAsia="돋움" w:hAnsi="돋움"/>
          <w:color w:val="333333"/>
          <w:sz w:val="24"/>
          <w:szCs w:val="24"/>
          <w:shd w:val="clear" w:color="auto" w:fill="F7F9FA"/>
        </w:rPr>
        <w:t>3</w:t>
      </w:r>
      <w:r w:rsidRPr="00DA1629">
        <w:rPr>
          <w:rFonts w:ascii="돋움" w:eastAsia="돋움" w:hAnsi="돋움" w:hint="eastAsia"/>
          <w:color w:val="333333"/>
          <w:sz w:val="24"/>
          <w:szCs w:val="24"/>
          <w:shd w:val="clear" w:color="auto" w:fill="F7F9FA"/>
        </w:rPr>
        <w:t>가지 중 면접에서 발생하는 문제에 초점을 두고 생각을 해보려고 합니다.</w:t>
      </w:r>
    </w:p>
    <w:p w14:paraId="37C6C076" w14:textId="3511F5E4" w:rsidR="000E3E0D" w:rsidRPr="00DA1629" w:rsidRDefault="00F510E4" w:rsidP="005C04D5">
      <w:pPr>
        <w:ind w:firstLineChars="100" w:firstLine="240"/>
        <w:rPr>
          <w:rFonts w:ascii="돋움" w:eastAsia="돋움" w:hAnsi="돋움"/>
          <w:color w:val="333333"/>
          <w:sz w:val="24"/>
          <w:szCs w:val="24"/>
          <w:shd w:val="clear" w:color="auto" w:fill="F7F9FA"/>
        </w:rPr>
      </w:pPr>
      <w:r w:rsidRPr="00DA1629">
        <w:rPr>
          <w:rFonts w:ascii="돋움" w:eastAsia="돋움" w:hAnsi="돋움" w:hint="eastAsia"/>
          <w:color w:val="333333"/>
          <w:sz w:val="24"/>
          <w:szCs w:val="24"/>
          <w:shd w:val="clear" w:color="auto" w:fill="F7F9FA"/>
        </w:rPr>
        <w:t xml:space="preserve">면접은 </w:t>
      </w:r>
      <w:r w:rsidR="009562CB" w:rsidRPr="00DA1629">
        <w:rPr>
          <w:rFonts w:ascii="돋움" w:eastAsia="돋움" w:hAnsi="돋움" w:hint="eastAsia"/>
          <w:color w:val="333333"/>
          <w:sz w:val="24"/>
          <w:szCs w:val="24"/>
          <w:shd w:val="clear" w:color="auto" w:fill="F7F9FA"/>
        </w:rPr>
        <w:t>해당 학교의 교수님이 볼 수도 있고,</w:t>
      </w:r>
      <w:r w:rsidR="009562CB" w:rsidRPr="00DA1629">
        <w:rPr>
          <w:rFonts w:ascii="돋움" w:eastAsia="돋움" w:hAnsi="돋움"/>
          <w:color w:val="333333"/>
          <w:sz w:val="24"/>
          <w:szCs w:val="24"/>
          <w:shd w:val="clear" w:color="auto" w:fill="F7F9FA"/>
        </w:rPr>
        <w:t xml:space="preserve"> </w:t>
      </w:r>
      <w:r w:rsidR="00E84361" w:rsidRPr="00DA1629">
        <w:rPr>
          <w:rFonts w:ascii="돋움" w:eastAsia="돋움" w:hAnsi="돋움" w:hint="eastAsia"/>
          <w:color w:val="333333"/>
          <w:sz w:val="24"/>
          <w:szCs w:val="24"/>
          <w:shd w:val="clear" w:color="auto" w:fill="F7F9FA"/>
        </w:rPr>
        <w:t>면접을 전문적으로 하시는 분을 초청해서 진행될 수도 있습니다.</w:t>
      </w:r>
      <w:r w:rsidR="00E84361" w:rsidRPr="00DA1629">
        <w:rPr>
          <w:rFonts w:ascii="돋움" w:eastAsia="돋움" w:hAnsi="돋움"/>
          <w:color w:val="333333"/>
          <w:sz w:val="24"/>
          <w:szCs w:val="24"/>
          <w:shd w:val="clear" w:color="auto" w:fill="F7F9FA"/>
        </w:rPr>
        <w:t xml:space="preserve"> </w:t>
      </w:r>
      <w:r w:rsidR="00E84361" w:rsidRPr="00DA1629">
        <w:rPr>
          <w:rFonts w:ascii="돋움" w:eastAsia="돋움" w:hAnsi="돋움" w:hint="eastAsia"/>
          <w:color w:val="333333"/>
          <w:sz w:val="24"/>
          <w:szCs w:val="24"/>
          <w:shd w:val="clear" w:color="auto" w:fill="F7F9FA"/>
        </w:rPr>
        <w:t xml:space="preserve">따라서 가장 주관적인 평가가 </w:t>
      </w:r>
      <w:r w:rsidR="00DF26BA" w:rsidRPr="00DA1629">
        <w:rPr>
          <w:rFonts w:ascii="돋움" w:eastAsia="돋움" w:hAnsi="돋움" w:hint="eastAsia"/>
          <w:color w:val="333333"/>
          <w:sz w:val="24"/>
          <w:szCs w:val="24"/>
          <w:shd w:val="clear" w:color="auto" w:fill="F7F9FA"/>
        </w:rPr>
        <w:t xml:space="preserve">가장 많이 </w:t>
      </w:r>
      <w:r w:rsidR="00E84361" w:rsidRPr="00DA1629">
        <w:rPr>
          <w:rFonts w:ascii="돋움" w:eastAsia="돋움" w:hAnsi="돋움" w:hint="eastAsia"/>
          <w:color w:val="333333"/>
          <w:sz w:val="24"/>
          <w:szCs w:val="24"/>
          <w:shd w:val="clear" w:color="auto" w:fill="F7F9FA"/>
        </w:rPr>
        <w:t>들어갈 수 있는 부분이 면접이라고 생각합니다.</w:t>
      </w:r>
      <w:r w:rsidR="006D200C" w:rsidRPr="00DA1629">
        <w:rPr>
          <w:rFonts w:ascii="돋움" w:eastAsia="돋움" w:hAnsi="돋움"/>
          <w:color w:val="333333"/>
          <w:sz w:val="24"/>
          <w:szCs w:val="24"/>
          <w:shd w:val="clear" w:color="auto" w:fill="F7F9FA"/>
        </w:rPr>
        <w:t xml:space="preserve"> </w:t>
      </w:r>
      <w:r w:rsidR="006D200C" w:rsidRPr="00DA1629">
        <w:rPr>
          <w:rFonts w:ascii="돋움" w:eastAsia="돋움" w:hAnsi="돋움" w:hint="eastAsia"/>
          <w:color w:val="333333"/>
          <w:sz w:val="24"/>
          <w:szCs w:val="24"/>
          <w:shd w:val="clear" w:color="auto" w:fill="F7F9FA"/>
        </w:rPr>
        <w:t>하지만 그만큼 필터링을 많이 할 수 있는 곳이라고도 생각합니다.</w:t>
      </w:r>
      <w:r w:rsidR="00E84361" w:rsidRPr="00DA1629">
        <w:rPr>
          <w:rFonts w:ascii="돋움" w:eastAsia="돋움" w:hAnsi="돋움"/>
          <w:color w:val="333333"/>
          <w:sz w:val="24"/>
          <w:szCs w:val="24"/>
          <w:shd w:val="clear" w:color="auto" w:fill="F7F9FA"/>
        </w:rPr>
        <w:t xml:space="preserve"> </w:t>
      </w:r>
      <w:r w:rsidR="002D23EF" w:rsidRPr="00DA1629">
        <w:rPr>
          <w:rFonts w:ascii="돋움" w:eastAsia="돋움" w:hAnsi="돋움" w:hint="eastAsia"/>
          <w:color w:val="333333"/>
          <w:sz w:val="24"/>
          <w:szCs w:val="24"/>
          <w:shd w:val="clear" w:color="auto" w:fill="F7F9FA"/>
        </w:rPr>
        <w:t xml:space="preserve">현재에도 이러한 문제 때문에 많은 제약 조건들이 </w:t>
      </w:r>
      <w:proofErr w:type="spellStart"/>
      <w:r w:rsidR="002D23EF" w:rsidRPr="00DA1629">
        <w:rPr>
          <w:rFonts w:ascii="돋움" w:eastAsia="돋움" w:hAnsi="돋움" w:hint="eastAsia"/>
          <w:color w:val="333333"/>
          <w:sz w:val="24"/>
          <w:szCs w:val="24"/>
          <w:shd w:val="clear" w:color="auto" w:fill="F7F9FA"/>
        </w:rPr>
        <w:t>면접관에게</w:t>
      </w:r>
      <w:proofErr w:type="spellEnd"/>
      <w:r w:rsidR="002D23EF" w:rsidRPr="00DA1629">
        <w:rPr>
          <w:rFonts w:ascii="돋움" w:eastAsia="돋움" w:hAnsi="돋움" w:hint="eastAsia"/>
          <w:color w:val="333333"/>
          <w:sz w:val="24"/>
          <w:szCs w:val="24"/>
          <w:shd w:val="clear" w:color="auto" w:fill="F7F9FA"/>
        </w:rPr>
        <w:t xml:space="preserve"> 적용되는 것으로 알고 있습니다.</w:t>
      </w:r>
      <w:r w:rsidR="00096A98" w:rsidRPr="00DA1629">
        <w:rPr>
          <w:rFonts w:ascii="돋움" w:eastAsia="돋움" w:hAnsi="돋움"/>
          <w:color w:val="333333"/>
          <w:sz w:val="24"/>
          <w:szCs w:val="24"/>
          <w:shd w:val="clear" w:color="auto" w:fill="F7F9FA"/>
        </w:rPr>
        <w:t xml:space="preserve"> </w:t>
      </w:r>
      <w:r w:rsidR="00072FFD" w:rsidRPr="00DA1629">
        <w:rPr>
          <w:rFonts w:ascii="돋움" w:eastAsia="돋움" w:hAnsi="돋움" w:hint="eastAsia"/>
          <w:color w:val="333333"/>
          <w:sz w:val="24"/>
          <w:szCs w:val="24"/>
          <w:shd w:val="clear" w:color="auto" w:fill="F7F9FA"/>
        </w:rPr>
        <w:t>재가 생각한 방법들은 다음과 같습니다.</w:t>
      </w:r>
      <w:r w:rsidR="00072FFD" w:rsidRPr="00DA1629">
        <w:rPr>
          <w:rFonts w:ascii="돋움" w:eastAsia="돋움" w:hAnsi="돋움"/>
          <w:color w:val="333333"/>
          <w:sz w:val="24"/>
          <w:szCs w:val="24"/>
          <w:shd w:val="clear" w:color="auto" w:fill="F7F9FA"/>
        </w:rPr>
        <w:t xml:space="preserve"> </w:t>
      </w:r>
    </w:p>
    <w:p w14:paraId="0D130080" w14:textId="77777777" w:rsidR="00AF2D15" w:rsidRPr="00DA1629" w:rsidRDefault="00AF2D15" w:rsidP="005C04D5">
      <w:pPr>
        <w:ind w:firstLineChars="100" w:firstLine="240"/>
        <w:rPr>
          <w:rFonts w:ascii="돋움" w:eastAsia="돋움" w:hAnsi="돋움"/>
          <w:color w:val="333333"/>
          <w:sz w:val="24"/>
          <w:szCs w:val="24"/>
          <w:shd w:val="clear" w:color="auto" w:fill="F7F9FA"/>
        </w:rPr>
      </w:pPr>
    </w:p>
    <w:p w14:paraId="081C8E37" w14:textId="596D1C93" w:rsidR="008B70AA" w:rsidRPr="00DA1629" w:rsidRDefault="00AC02A8" w:rsidP="005C04D5">
      <w:pPr>
        <w:ind w:firstLineChars="100" w:firstLine="240"/>
        <w:rPr>
          <w:rFonts w:ascii="돋움" w:eastAsia="돋움" w:hAnsi="돋움"/>
          <w:color w:val="333333"/>
          <w:sz w:val="24"/>
          <w:szCs w:val="24"/>
          <w:shd w:val="clear" w:color="auto" w:fill="F7F9FA"/>
        </w:rPr>
      </w:pPr>
      <w:r w:rsidRPr="00DA1629">
        <w:rPr>
          <w:rFonts w:ascii="돋움" w:eastAsia="돋움" w:hAnsi="돋움" w:hint="eastAsia"/>
          <w:color w:val="333333"/>
          <w:sz w:val="24"/>
          <w:szCs w:val="24"/>
          <w:shd w:val="clear" w:color="auto" w:fill="F7F9FA"/>
        </w:rPr>
        <w:t>첫</w:t>
      </w:r>
      <w:r w:rsidR="0078677E" w:rsidRPr="00DA1629">
        <w:rPr>
          <w:rFonts w:ascii="돋움" w:eastAsia="돋움" w:hAnsi="돋움" w:hint="eastAsia"/>
          <w:color w:val="333333"/>
          <w:sz w:val="24"/>
          <w:szCs w:val="24"/>
          <w:shd w:val="clear" w:color="auto" w:fill="F7F9FA"/>
        </w:rPr>
        <w:t xml:space="preserve"> </w:t>
      </w:r>
      <w:r w:rsidRPr="00DA1629">
        <w:rPr>
          <w:rFonts w:ascii="돋움" w:eastAsia="돋움" w:hAnsi="돋움" w:hint="eastAsia"/>
          <w:color w:val="333333"/>
          <w:sz w:val="24"/>
          <w:szCs w:val="24"/>
          <w:shd w:val="clear" w:color="auto" w:fill="F7F9FA"/>
        </w:rPr>
        <w:t>번째,</w:t>
      </w:r>
      <w:r w:rsidRPr="00DA1629">
        <w:rPr>
          <w:rFonts w:ascii="돋움" w:eastAsia="돋움" w:hAnsi="돋움"/>
          <w:color w:val="333333"/>
          <w:sz w:val="24"/>
          <w:szCs w:val="24"/>
          <w:shd w:val="clear" w:color="auto" w:fill="F7F9FA"/>
        </w:rPr>
        <w:t xml:space="preserve"> </w:t>
      </w:r>
      <w:r w:rsidR="00111ABA" w:rsidRPr="00DA1629">
        <w:rPr>
          <w:rFonts w:ascii="돋움" w:eastAsia="돋움" w:hAnsi="돋움" w:hint="eastAsia"/>
          <w:color w:val="333333"/>
          <w:sz w:val="24"/>
          <w:szCs w:val="24"/>
          <w:shd w:val="clear" w:color="auto" w:fill="F7F9FA"/>
        </w:rPr>
        <w:t>면접관의 조건으로 해당 학생과 연관이</w:t>
      </w:r>
      <w:r w:rsidR="00111ABA" w:rsidRPr="00DA1629">
        <w:rPr>
          <w:rFonts w:ascii="돋움" w:eastAsia="돋움" w:hAnsi="돋움"/>
          <w:color w:val="333333"/>
          <w:sz w:val="24"/>
          <w:szCs w:val="24"/>
          <w:shd w:val="clear" w:color="auto" w:fill="F7F9FA"/>
        </w:rPr>
        <w:t xml:space="preserve"> </w:t>
      </w:r>
      <w:r w:rsidR="00111ABA" w:rsidRPr="00DA1629">
        <w:rPr>
          <w:rFonts w:ascii="돋움" w:eastAsia="돋움" w:hAnsi="돋움" w:hint="eastAsia"/>
          <w:color w:val="333333"/>
          <w:sz w:val="24"/>
          <w:szCs w:val="24"/>
          <w:shd w:val="clear" w:color="auto" w:fill="F7F9FA"/>
        </w:rPr>
        <w:t>없어야 하는 것은 물론이고,</w:t>
      </w:r>
      <w:r w:rsidR="00111ABA" w:rsidRPr="00DA1629">
        <w:rPr>
          <w:rFonts w:ascii="돋움" w:eastAsia="돋움" w:hAnsi="돋움"/>
          <w:color w:val="333333"/>
          <w:sz w:val="24"/>
          <w:szCs w:val="24"/>
          <w:shd w:val="clear" w:color="auto" w:fill="F7F9FA"/>
        </w:rPr>
        <w:t xml:space="preserve"> </w:t>
      </w:r>
      <w:r w:rsidR="006D10FD" w:rsidRPr="00DA1629">
        <w:rPr>
          <w:rFonts w:ascii="돋움" w:eastAsia="돋움" w:hAnsi="돋움" w:hint="eastAsia"/>
          <w:color w:val="333333"/>
          <w:sz w:val="24"/>
          <w:szCs w:val="24"/>
          <w:shd w:val="clear" w:color="auto" w:fill="F7F9FA"/>
        </w:rPr>
        <w:t>면접관의 자녀</w:t>
      </w:r>
      <w:r w:rsidR="002932E0" w:rsidRPr="00DA1629">
        <w:rPr>
          <w:rFonts w:ascii="돋움" w:eastAsia="돋움" w:hAnsi="돋움" w:hint="eastAsia"/>
          <w:color w:val="333333"/>
          <w:sz w:val="24"/>
          <w:szCs w:val="24"/>
          <w:shd w:val="clear" w:color="auto" w:fill="F7F9FA"/>
        </w:rPr>
        <w:t xml:space="preserve"> </w:t>
      </w:r>
      <w:r w:rsidR="002B2337" w:rsidRPr="00DA1629">
        <w:rPr>
          <w:rFonts w:ascii="돋움" w:eastAsia="돋움" w:hAnsi="돋움" w:hint="eastAsia"/>
          <w:color w:val="333333"/>
          <w:sz w:val="24"/>
          <w:szCs w:val="24"/>
          <w:shd w:val="clear" w:color="auto" w:fill="F7F9FA"/>
        </w:rPr>
        <w:t>또한</w:t>
      </w:r>
      <w:r w:rsidR="006D10FD" w:rsidRPr="00DA1629">
        <w:rPr>
          <w:rFonts w:ascii="돋움" w:eastAsia="돋움" w:hAnsi="돋움" w:hint="eastAsia"/>
          <w:color w:val="333333"/>
          <w:sz w:val="24"/>
          <w:szCs w:val="24"/>
          <w:shd w:val="clear" w:color="auto" w:fill="F7F9FA"/>
        </w:rPr>
        <w:t xml:space="preserve"> </w:t>
      </w:r>
      <w:r w:rsidR="00A24A6C" w:rsidRPr="00DA1629">
        <w:rPr>
          <w:rFonts w:ascii="돋움" w:eastAsia="돋움" w:hAnsi="돋움" w:hint="eastAsia"/>
          <w:color w:val="333333"/>
          <w:sz w:val="24"/>
          <w:szCs w:val="24"/>
          <w:shd w:val="clear" w:color="auto" w:fill="F7F9FA"/>
        </w:rPr>
        <w:t>입시</w:t>
      </w:r>
      <w:r w:rsidR="002B2337" w:rsidRPr="00DA1629">
        <w:rPr>
          <w:rFonts w:ascii="돋움" w:eastAsia="돋움" w:hAnsi="돋움" w:hint="eastAsia"/>
          <w:color w:val="333333"/>
          <w:sz w:val="24"/>
          <w:szCs w:val="24"/>
          <w:shd w:val="clear" w:color="auto" w:fill="F7F9FA"/>
        </w:rPr>
        <w:t xml:space="preserve">와 관련이 </w:t>
      </w:r>
      <w:r w:rsidR="00715899" w:rsidRPr="00DA1629">
        <w:rPr>
          <w:rFonts w:ascii="돋움" w:eastAsia="돋움" w:hAnsi="돋움" w:hint="eastAsia"/>
          <w:color w:val="333333"/>
          <w:sz w:val="24"/>
          <w:szCs w:val="24"/>
          <w:shd w:val="clear" w:color="auto" w:fill="F7F9FA"/>
        </w:rPr>
        <w:t>없는 사람만 면접관으로 참여할 수 있도록 합니다</w:t>
      </w:r>
      <w:r w:rsidR="002B2337" w:rsidRPr="00DA1629">
        <w:rPr>
          <w:rFonts w:ascii="돋움" w:eastAsia="돋움" w:hAnsi="돋움" w:hint="eastAsia"/>
          <w:color w:val="333333"/>
          <w:sz w:val="24"/>
          <w:szCs w:val="24"/>
          <w:shd w:val="clear" w:color="auto" w:fill="F7F9FA"/>
        </w:rPr>
        <w:t>.</w:t>
      </w:r>
      <w:r w:rsidR="002B2337" w:rsidRPr="00DA1629">
        <w:rPr>
          <w:rFonts w:ascii="돋움" w:eastAsia="돋움" w:hAnsi="돋움"/>
          <w:color w:val="333333"/>
          <w:sz w:val="24"/>
          <w:szCs w:val="24"/>
          <w:shd w:val="clear" w:color="auto" w:fill="F7F9FA"/>
        </w:rPr>
        <w:t xml:space="preserve"> </w:t>
      </w:r>
      <w:r w:rsidR="00715899" w:rsidRPr="00DA1629">
        <w:rPr>
          <w:rFonts w:ascii="돋움" w:eastAsia="돋움" w:hAnsi="돋움" w:hint="eastAsia"/>
          <w:color w:val="333333"/>
          <w:sz w:val="24"/>
          <w:szCs w:val="24"/>
          <w:shd w:val="clear" w:color="auto" w:fill="F7F9FA"/>
        </w:rPr>
        <w:t xml:space="preserve">이렇게 하면 </w:t>
      </w:r>
      <w:r w:rsidR="003F08E8" w:rsidRPr="00DA1629">
        <w:rPr>
          <w:rFonts w:ascii="돋움" w:eastAsia="돋움" w:hAnsi="돋움" w:hint="eastAsia"/>
          <w:color w:val="333333"/>
          <w:sz w:val="24"/>
          <w:szCs w:val="24"/>
          <w:shd w:val="clear" w:color="auto" w:fill="F7F9FA"/>
        </w:rPr>
        <w:t>자신의 자녀와 비슷한 또래의 사람에게 청탁을 받을 일을 막을 수 있고,</w:t>
      </w:r>
      <w:r w:rsidR="003F08E8" w:rsidRPr="00DA1629">
        <w:rPr>
          <w:rFonts w:ascii="돋움" w:eastAsia="돋움" w:hAnsi="돋움"/>
          <w:color w:val="333333"/>
          <w:sz w:val="24"/>
          <w:szCs w:val="24"/>
          <w:shd w:val="clear" w:color="auto" w:fill="F7F9FA"/>
        </w:rPr>
        <w:t xml:space="preserve"> </w:t>
      </w:r>
      <w:r w:rsidR="003F08E8" w:rsidRPr="00DA1629">
        <w:rPr>
          <w:rFonts w:ascii="돋움" w:eastAsia="돋움" w:hAnsi="돋움" w:hint="eastAsia"/>
          <w:color w:val="333333"/>
          <w:sz w:val="24"/>
          <w:szCs w:val="24"/>
          <w:shd w:val="clear" w:color="auto" w:fill="F7F9FA"/>
        </w:rPr>
        <w:t xml:space="preserve">자녀에 대한 </w:t>
      </w:r>
      <w:r w:rsidR="008922E4" w:rsidRPr="00DA1629">
        <w:rPr>
          <w:rFonts w:ascii="돋움" w:eastAsia="돋움" w:hAnsi="돋움" w:hint="eastAsia"/>
          <w:color w:val="333333"/>
          <w:sz w:val="24"/>
          <w:szCs w:val="24"/>
          <w:shd w:val="clear" w:color="auto" w:fill="F7F9FA"/>
        </w:rPr>
        <w:t>청탁</w:t>
      </w:r>
      <w:r w:rsidR="00E029D6" w:rsidRPr="00DA1629">
        <w:rPr>
          <w:rFonts w:ascii="돋움" w:eastAsia="돋움" w:hAnsi="돋움" w:hint="eastAsia"/>
          <w:color w:val="333333"/>
          <w:sz w:val="24"/>
          <w:szCs w:val="24"/>
          <w:shd w:val="clear" w:color="auto" w:fill="F7F9FA"/>
        </w:rPr>
        <w:t xml:space="preserve"> </w:t>
      </w:r>
      <w:r w:rsidR="008922E4" w:rsidRPr="00DA1629">
        <w:rPr>
          <w:rFonts w:ascii="돋움" w:eastAsia="돋움" w:hAnsi="돋움" w:hint="eastAsia"/>
          <w:color w:val="333333"/>
          <w:sz w:val="24"/>
          <w:szCs w:val="24"/>
          <w:shd w:val="clear" w:color="auto" w:fill="F7F9FA"/>
        </w:rPr>
        <w:t xml:space="preserve">또한 막을 수 </w:t>
      </w:r>
      <w:r w:rsidR="00FA0265" w:rsidRPr="00DA1629">
        <w:rPr>
          <w:rFonts w:ascii="돋움" w:eastAsia="돋움" w:hAnsi="돋움" w:hint="eastAsia"/>
          <w:color w:val="333333"/>
          <w:sz w:val="24"/>
          <w:szCs w:val="24"/>
          <w:shd w:val="clear" w:color="auto" w:fill="F7F9FA"/>
        </w:rPr>
        <w:t>있을 것이라고</w:t>
      </w:r>
      <w:r w:rsidR="008922E4" w:rsidRPr="00DA1629">
        <w:rPr>
          <w:rFonts w:ascii="돋움" w:eastAsia="돋움" w:hAnsi="돋움" w:hint="eastAsia"/>
          <w:color w:val="333333"/>
          <w:sz w:val="24"/>
          <w:szCs w:val="24"/>
          <w:shd w:val="clear" w:color="auto" w:fill="F7F9FA"/>
        </w:rPr>
        <w:t xml:space="preserve"> 생각합니다.</w:t>
      </w:r>
      <w:r w:rsidR="008922E4" w:rsidRPr="00DA1629">
        <w:rPr>
          <w:rFonts w:ascii="돋움" w:eastAsia="돋움" w:hAnsi="돋움"/>
          <w:color w:val="333333"/>
          <w:sz w:val="24"/>
          <w:szCs w:val="24"/>
          <w:shd w:val="clear" w:color="auto" w:fill="F7F9FA"/>
        </w:rPr>
        <w:t xml:space="preserve"> </w:t>
      </w:r>
      <w:r w:rsidR="00FA0265" w:rsidRPr="00DA1629">
        <w:rPr>
          <w:rFonts w:ascii="돋움" w:eastAsia="돋움" w:hAnsi="돋움" w:hint="eastAsia"/>
          <w:color w:val="333333"/>
          <w:sz w:val="24"/>
          <w:szCs w:val="24"/>
          <w:shd w:val="clear" w:color="auto" w:fill="F7F9FA"/>
        </w:rPr>
        <w:t xml:space="preserve">하지만 </w:t>
      </w:r>
      <w:r w:rsidR="009C0324" w:rsidRPr="00DA1629">
        <w:rPr>
          <w:rFonts w:ascii="돋움" w:eastAsia="돋움" w:hAnsi="돋움" w:hint="eastAsia"/>
          <w:color w:val="333333"/>
          <w:sz w:val="24"/>
          <w:szCs w:val="24"/>
          <w:shd w:val="clear" w:color="auto" w:fill="F7F9FA"/>
        </w:rPr>
        <w:t>면접관과의 친분 또는 교수와의 친분을 이용한 방법 등</w:t>
      </w:r>
      <w:r w:rsidR="000C49A6" w:rsidRPr="00DA1629">
        <w:rPr>
          <w:rFonts w:ascii="돋움" w:eastAsia="돋움" w:hAnsi="돋움" w:hint="eastAsia"/>
          <w:color w:val="333333"/>
          <w:sz w:val="24"/>
          <w:szCs w:val="24"/>
          <w:shd w:val="clear" w:color="auto" w:fill="F7F9FA"/>
        </w:rPr>
        <w:t xml:space="preserve"> 우회할 수 있는 여지가 충분하기 때문에</w:t>
      </w:r>
      <w:r w:rsidR="001045A8" w:rsidRPr="00DA1629">
        <w:rPr>
          <w:rFonts w:ascii="돋움" w:eastAsia="돋움" w:hAnsi="돋움"/>
          <w:color w:val="333333"/>
          <w:sz w:val="24"/>
          <w:szCs w:val="24"/>
          <w:shd w:val="clear" w:color="auto" w:fill="F7F9FA"/>
        </w:rPr>
        <w:t xml:space="preserve"> </w:t>
      </w:r>
      <w:r w:rsidR="001045A8" w:rsidRPr="00DA1629">
        <w:rPr>
          <w:rFonts w:ascii="돋움" w:eastAsia="돋움" w:hAnsi="돋움" w:hint="eastAsia"/>
          <w:color w:val="333333"/>
          <w:sz w:val="24"/>
          <w:szCs w:val="24"/>
          <w:shd w:val="clear" w:color="auto" w:fill="F7F9FA"/>
        </w:rPr>
        <w:t xml:space="preserve">이 </w:t>
      </w:r>
      <w:r w:rsidR="00E76209" w:rsidRPr="00DA1629">
        <w:rPr>
          <w:rFonts w:ascii="돋움" w:eastAsia="돋움" w:hAnsi="돋움" w:hint="eastAsia"/>
          <w:color w:val="333333"/>
          <w:sz w:val="24"/>
          <w:szCs w:val="24"/>
          <w:shd w:val="clear" w:color="auto" w:fill="F7F9FA"/>
        </w:rPr>
        <w:t xml:space="preserve">조건 만으로는 청탁을 </w:t>
      </w:r>
      <w:r w:rsidR="009242D5" w:rsidRPr="00DA1629">
        <w:rPr>
          <w:rFonts w:ascii="돋움" w:eastAsia="돋움" w:hAnsi="돋움" w:hint="eastAsia"/>
          <w:color w:val="333333"/>
          <w:sz w:val="24"/>
          <w:szCs w:val="24"/>
          <w:shd w:val="clear" w:color="auto" w:fill="F7F9FA"/>
        </w:rPr>
        <w:t xml:space="preserve">막기 힘들 것 </w:t>
      </w:r>
      <w:r w:rsidR="00E76209" w:rsidRPr="00DA1629">
        <w:rPr>
          <w:rFonts w:ascii="돋움" w:eastAsia="돋움" w:hAnsi="돋움" w:hint="eastAsia"/>
          <w:color w:val="333333"/>
          <w:sz w:val="24"/>
          <w:szCs w:val="24"/>
          <w:shd w:val="clear" w:color="auto" w:fill="F7F9FA"/>
        </w:rPr>
        <w:t>같습니다.</w:t>
      </w:r>
      <w:r w:rsidR="00E76209" w:rsidRPr="00DA1629">
        <w:rPr>
          <w:rFonts w:ascii="돋움" w:eastAsia="돋움" w:hAnsi="돋움"/>
          <w:color w:val="333333"/>
          <w:sz w:val="24"/>
          <w:szCs w:val="24"/>
          <w:shd w:val="clear" w:color="auto" w:fill="F7F9FA"/>
        </w:rPr>
        <w:t xml:space="preserve"> </w:t>
      </w:r>
    </w:p>
    <w:p w14:paraId="0552C1E0" w14:textId="6B12C8B2" w:rsidR="006D1B92" w:rsidRPr="00DA1629" w:rsidRDefault="00465A28" w:rsidP="005C04D5">
      <w:pPr>
        <w:ind w:firstLineChars="100" w:firstLine="240"/>
        <w:rPr>
          <w:rFonts w:ascii="돋움" w:eastAsia="돋움" w:hAnsi="돋움"/>
          <w:color w:val="333333"/>
          <w:sz w:val="24"/>
          <w:szCs w:val="24"/>
          <w:shd w:val="clear" w:color="auto" w:fill="F7F9FA"/>
        </w:rPr>
      </w:pPr>
      <w:r w:rsidRPr="00DA1629">
        <w:rPr>
          <w:rFonts w:ascii="돋움" w:eastAsia="돋움" w:hAnsi="돋움" w:hint="eastAsia"/>
          <w:color w:val="333333"/>
          <w:sz w:val="24"/>
          <w:szCs w:val="24"/>
          <w:shd w:val="clear" w:color="auto" w:fill="F7F9FA"/>
        </w:rPr>
        <w:t xml:space="preserve">두 번째는 기업들이 사용하는 방법인 블라인드 면접을 진행하는 것입니다. 블라인드 면접이란, 그 사람의 정보를 면접관이 모르는 상태로, 수험번호만으로 그 사람을 평가하기 때문에 공정한 평가가 가능하도록 합니다. 블라인드 면접의 장점으로는 공정한 평가도 있지만 수험자에 대한 면접관의 혹시나 있을 만한 선입견 또한 막을 수 있다는 장점을 가지고 있습니다. 하지만 수험번호를 알고 있다면 무용지물이 되어버립니다. 따라서 이 문제점을 막기 위해 수험번호를 해당 날에 랜덤으로 배정받는 방법을 생각해 보았습니다. 이렇게 되면 아무리 </w:t>
      </w:r>
      <w:proofErr w:type="spellStart"/>
      <w:r w:rsidRPr="00DA1629">
        <w:rPr>
          <w:rFonts w:ascii="돋움" w:eastAsia="돋움" w:hAnsi="돋움" w:hint="eastAsia"/>
          <w:color w:val="333333"/>
          <w:sz w:val="24"/>
          <w:szCs w:val="24"/>
          <w:shd w:val="clear" w:color="auto" w:fill="F7F9FA"/>
        </w:rPr>
        <w:t>면접관에게</w:t>
      </w:r>
      <w:proofErr w:type="spellEnd"/>
      <w:r w:rsidRPr="00DA1629">
        <w:rPr>
          <w:rFonts w:ascii="돋움" w:eastAsia="돋움" w:hAnsi="돋움" w:hint="eastAsia"/>
          <w:color w:val="333333"/>
          <w:sz w:val="24"/>
          <w:szCs w:val="24"/>
          <w:shd w:val="clear" w:color="auto" w:fill="F7F9FA"/>
        </w:rPr>
        <w:t xml:space="preserve"> 청탁을 부탁하더라도 면접관이 수험자에 대한 정보를 파악할 수 없기 때문에 청탁을 완벽히 막을 수 있게 됩니다. 해당 방법을 사용하기 위해서는 체계적인 시스템이 필요할 것입니다. 먼저 해당 날에 학생들이 혼동하지 않도록 사전에 방법을 설명해야 할 것입니다. </w:t>
      </w:r>
      <w:proofErr w:type="spellStart"/>
      <w:r w:rsidRPr="00DA1629">
        <w:rPr>
          <w:rFonts w:ascii="돋움" w:eastAsia="돋움" w:hAnsi="돋움" w:hint="eastAsia"/>
          <w:color w:val="333333"/>
          <w:sz w:val="24"/>
          <w:szCs w:val="24"/>
          <w:shd w:val="clear" w:color="auto" w:fill="F7F9FA"/>
        </w:rPr>
        <w:t>그다음으로는</w:t>
      </w:r>
      <w:proofErr w:type="spellEnd"/>
      <w:r w:rsidRPr="00DA1629">
        <w:rPr>
          <w:rFonts w:ascii="맑은 고딕" w:eastAsia="맑은 고딕" w:hAnsi="맑은 고딕" w:hint="eastAsia"/>
          <w:color w:val="424242"/>
          <w:szCs w:val="20"/>
          <w:shd w:val="clear" w:color="auto" w:fill="FFFFFF"/>
        </w:rPr>
        <w:t> </w:t>
      </w:r>
      <w:r w:rsidRPr="00DA1629">
        <w:rPr>
          <w:rFonts w:ascii="돋움" w:eastAsia="돋움" w:hAnsi="돋움" w:hint="eastAsia"/>
          <w:color w:val="333333"/>
          <w:sz w:val="24"/>
          <w:szCs w:val="24"/>
          <w:shd w:val="clear" w:color="auto" w:fill="F7F9FA"/>
        </w:rPr>
        <w:t>랜덤으로 수험번호를 받을 수 있는 기능과 시간이 필요합니다. 수험번호를 랜덤으로 배정받고 평가</w:t>
      </w:r>
      <w:r w:rsidR="00BF3F95" w:rsidRPr="00DA1629">
        <w:rPr>
          <w:rFonts w:ascii="돋움" w:eastAsia="돋움" w:hAnsi="돋움" w:hint="eastAsia"/>
          <w:color w:val="333333"/>
          <w:sz w:val="24"/>
          <w:szCs w:val="24"/>
          <w:shd w:val="clear" w:color="auto" w:fill="F7F9FA"/>
        </w:rPr>
        <w:t xml:space="preserve">받을 때 해당 학생이 </w:t>
      </w:r>
      <w:r w:rsidR="00571A17" w:rsidRPr="00DA1629">
        <w:rPr>
          <w:rFonts w:ascii="돋움" w:eastAsia="돋움" w:hAnsi="돋움" w:hint="eastAsia"/>
          <w:color w:val="333333"/>
          <w:sz w:val="24"/>
          <w:szCs w:val="24"/>
          <w:shd w:val="clear" w:color="auto" w:fill="F7F9FA"/>
        </w:rPr>
        <w:t xml:space="preserve">누구인지 </w:t>
      </w:r>
      <w:r w:rsidR="00C46FA9" w:rsidRPr="00DA1629">
        <w:rPr>
          <w:rFonts w:ascii="돋움" w:eastAsia="돋움" w:hAnsi="돋움" w:hint="eastAsia"/>
          <w:color w:val="333333"/>
          <w:sz w:val="24"/>
          <w:szCs w:val="24"/>
          <w:shd w:val="clear" w:color="auto" w:fill="F7F9FA"/>
        </w:rPr>
        <w:t xml:space="preserve">혼동하지 않도록 </w:t>
      </w:r>
      <w:r w:rsidR="001C2ED7" w:rsidRPr="00DA1629">
        <w:rPr>
          <w:rFonts w:ascii="돋움" w:eastAsia="돋움" w:hAnsi="돋움" w:hint="eastAsia"/>
          <w:color w:val="333333"/>
          <w:sz w:val="24"/>
          <w:szCs w:val="24"/>
          <w:shd w:val="clear" w:color="auto" w:fill="F7F9FA"/>
        </w:rPr>
        <w:t xml:space="preserve">정확히 </w:t>
      </w:r>
      <w:r w:rsidR="00571A17" w:rsidRPr="00DA1629">
        <w:rPr>
          <w:rFonts w:ascii="돋움" w:eastAsia="돋움" w:hAnsi="돋움" w:hint="eastAsia"/>
          <w:color w:val="333333"/>
          <w:sz w:val="24"/>
          <w:szCs w:val="24"/>
          <w:shd w:val="clear" w:color="auto" w:fill="F7F9FA"/>
        </w:rPr>
        <w:t>기록할 수 있는 시스템도 필요할 것입니다.</w:t>
      </w:r>
      <w:r w:rsidR="00571A17" w:rsidRPr="00DA1629">
        <w:rPr>
          <w:rFonts w:ascii="돋움" w:eastAsia="돋움" w:hAnsi="돋움"/>
          <w:color w:val="333333"/>
          <w:sz w:val="24"/>
          <w:szCs w:val="24"/>
          <w:shd w:val="clear" w:color="auto" w:fill="F7F9FA"/>
        </w:rPr>
        <w:t xml:space="preserve"> </w:t>
      </w:r>
      <w:r w:rsidR="00571A17" w:rsidRPr="00DA1629">
        <w:rPr>
          <w:rFonts w:ascii="돋움" w:eastAsia="돋움" w:hAnsi="돋움" w:hint="eastAsia"/>
          <w:color w:val="333333"/>
          <w:sz w:val="24"/>
          <w:szCs w:val="24"/>
          <w:shd w:val="clear" w:color="auto" w:fill="F7F9FA"/>
        </w:rPr>
        <w:t>이 부분에서는 보안이 중요합니다.</w:t>
      </w:r>
      <w:r w:rsidR="00571A17" w:rsidRPr="00DA1629">
        <w:rPr>
          <w:rFonts w:ascii="돋움" w:eastAsia="돋움" w:hAnsi="돋움"/>
          <w:color w:val="333333"/>
          <w:sz w:val="24"/>
          <w:szCs w:val="24"/>
          <w:shd w:val="clear" w:color="auto" w:fill="F7F9FA"/>
        </w:rPr>
        <w:t xml:space="preserve"> </w:t>
      </w:r>
      <w:r w:rsidR="008554B2" w:rsidRPr="00DA1629">
        <w:rPr>
          <w:rFonts w:ascii="돋움" w:eastAsia="돋움" w:hAnsi="돋움" w:hint="eastAsia"/>
          <w:color w:val="333333"/>
          <w:sz w:val="24"/>
          <w:szCs w:val="24"/>
          <w:shd w:val="clear" w:color="auto" w:fill="F7F9FA"/>
        </w:rPr>
        <w:t xml:space="preserve">왜냐하면 누군가 그 사이에 </w:t>
      </w:r>
      <w:proofErr w:type="spellStart"/>
      <w:r w:rsidR="008554B2" w:rsidRPr="00DA1629">
        <w:rPr>
          <w:rFonts w:ascii="돋움" w:eastAsia="돋움" w:hAnsi="돋움" w:hint="eastAsia"/>
          <w:color w:val="333333"/>
          <w:sz w:val="24"/>
          <w:szCs w:val="24"/>
          <w:shd w:val="clear" w:color="auto" w:fill="F7F9FA"/>
        </w:rPr>
        <w:t>면접관에게</w:t>
      </w:r>
      <w:proofErr w:type="spellEnd"/>
      <w:r w:rsidR="008554B2" w:rsidRPr="00DA1629">
        <w:rPr>
          <w:rFonts w:ascii="돋움" w:eastAsia="돋움" w:hAnsi="돋움" w:hint="eastAsia"/>
          <w:color w:val="333333"/>
          <w:sz w:val="24"/>
          <w:szCs w:val="24"/>
          <w:shd w:val="clear" w:color="auto" w:fill="F7F9FA"/>
        </w:rPr>
        <w:t xml:space="preserve"> </w:t>
      </w:r>
      <w:r w:rsidR="00471BD6" w:rsidRPr="00DA1629">
        <w:rPr>
          <w:rFonts w:ascii="돋움" w:eastAsia="돋움" w:hAnsi="돋움" w:hint="eastAsia"/>
          <w:color w:val="333333"/>
          <w:sz w:val="24"/>
          <w:szCs w:val="24"/>
          <w:shd w:val="clear" w:color="auto" w:fill="F7F9FA"/>
        </w:rPr>
        <w:t>정보를 전달할 수</w:t>
      </w:r>
      <w:r w:rsidR="008F3399" w:rsidRPr="00DA1629">
        <w:rPr>
          <w:rFonts w:ascii="돋움" w:eastAsia="돋움" w:hAnsi="돋움" w:hint="eastAsia"/>
          <w:color w:val="333333"/>
          <w:sz w:val="24"/>
          <w:szCs w:val="24"/>
          <w:shd w:val="clear" w:color="auto" w:fill="F7F9FA"/>
        </w:rPr>
        <w:t xml:space="preserve"> </w:t>
      </w:r>
      <w:r w:rsidR="00471BD6" w:rsidRPr="00DA1629">
        <w:rPr>
          <w:rFonts w:ascii="돋움" w:eastAsia="돋움" w:hAnsi="돋움" w:hint="eastAsia"/>
          <w:color w:val="333333"/>
          <w:sz w:val="24"/>
          <w:szCs w:val="24"/>
          <w:shd w:val="clear" w:color="auto" w:fill="F7F9FA"/>
        </w:rPr>
        <w:t>있기 때문입니다.</w:t>
      </w:r>
      <w:r w:rsidR="00471BD6" w:rsidRPr="00DA1629">
        <w:rPr>
          <w:rFonts w:ascii="돋움" w:eastAsia="돋움" w:hAnsi="돋움"/>
          <w:color w:val="333333"/>
          <w:sz w:val="24"/>
          <w:szCs w:val="24"/>
          <w:shd w:val="clear" w:color="auto" w:fill="F7F9FA"/>
        </w:rPr>
        <w:t xml:space="preserve"> </w:t>
      </w:r>
      <w:r w:rsidR="00913EAE" w:rsidRPr="00DA1629">
        <w:rPr>
          <w:rFonts w:ascii="돋움" w:eastAsia="돋움" w:hAnsi="돋움" w:hint="eastAsia"/>
          <w:color w:val="333333"/>
          <w:sz w:val="24"/>
          <w:szCs w:val="24"/>
          <w:shd w:val="clear" w:color="auto" w:fill="F7F9FA"/>
        </w:rPr>
        <w:t xml:space="preserve">이렇게 </w:t>
      </w:r>
      <w:r w:rsidR="00913EAE" w:rsidRPr="00DA1629">
        <w:rPr>
          <w:rFonts w:ascii="돋움" w:eastAsia="돋움" w:hAnsi="돋움"/>
          <w:color w:val="333333"/>
          <w:sz w:val="24"/>
          <w:szCs w:val="24"/>
          <w:shd w:val="clear" w:color="auto" w:fill="F7F9FA"/>
        </w:rPr>
        <w:t>3</w:t>
      </w:r>
      <w:r w:rsidR="00913EAE" w:rsidRPr="00DA1629">
        <w:rPr>
          <w:rFonts w:ascii="돋움" w:eastAsia="돋움" w:hAnsi="돋움" w:hint="eastAsia"/>
          <w:color w:val="333333"/>
          <w:sz w:val="24"/>
          <w:szCs w:val="24"/>
          <w:shd w:val="clear" w:color="auto" w:fill="F7F9FA"/>
        </w:rPr>
        <w:t>가지 체계적인 시스템만 구축된다면 쉽게 청탁에 대해 막을 수 있을 것이라고 생각합니다.</w:t>
      </w:r>
      <w:r w:rsidR="00913EAE" w:rsidRPr="00DA1629">
        <w:rPr>
          <w:rFonts w:ascii="돋움" w:eastAsia="돋움" w:hAnsi="돋움"/>
          <w:color w:val="333333"/>
          <w:sz w:val="24"/>
          <w:szCs w:val="24"/>
          <w:shd w:val="clear" w:color="auto" w:fill="F7F9FA"/>
        </w:rPr>
        <w:t xml:space="preserve"> </w:t>
      </w:r>
    </w:p>
    <w:p w14:paraId="51F3B7B1" w14:textId="2131D81F" w:rsidR="00631E0A" w:rsidRPr="00DA1629" w:rsidRDefault="009366DE" w:rsidP="005C04D5">
      <w:pPr>
        <w:ind w:firstLineChars="100" w:firstLine="240"/>
        <w:rPr>
          <w:rFonts w:ascii="돋움" w:eastAsia="돋움" w:hAnsi="돋움"/>
          <w:color w:val="333333"/>
          <w:sz w:val="24"/>
          <w:szCs w:val="24"/>
          <w:shd w:val="clear" w:color="auto" w:fill="F7F9FA"/>
        </w:rPr>
      </w:pPr>
      <w:r w:rsidRPr="00DA1629">
        <w:rPr>
          <w:rFonts w:ascii="돋움" w:eastAsia="돋움" w:hAnsi="돋움" w:hint="eastAsia"/>
          <w:color w:val="333333"/>
          <w:sz w:val="24"/>
          <w:szCs w:val="24"/>
          <w:shd w:val="clear" w:color="auto" w:fill="F7F9FA"/>
        </w:rPr>
        <w:t xml:space="preserve">세 번째로 여러 면접관들을 고용해 같은 질문으로 수험자들에게 질문하도록 하는 것입니다. </w:t>
      </w:r>
      <w:r w:rsidRPr="00DA1629">
        <w:rPr>
          <w:rFonts w:ascii="돋움" w:eastAsia="돋움" w:hAnsi="돋움" w:hint="eastAsia"/>
          <w:color w:val="333333"/>
          <w:sz w:val="24"/>
          <w:szCs w:val="24"/>
          <w:shd w:val="clear" w:color="auto" w:fill="F7F9FA"/>
        </w:rPr>
        <w:lastRenderedPageBreak/>
        <w:t xml:space="preserve">이때 필요한 조건은 크게 3가지입니다. 먼저 질문의 </w:t>
      </w:r>
      <w:proofErr w:type="spellStart"/>
      <w:r w:rsidRPr="00DA1629">
        <w:rPr>
          <w:rFonts w:ascii="돋움" w:eastAsia="돋움" w:hAnsi="돋움" w:hint="eastAsia"/>
          <w:color w:val="333333"/>
          <w:sz w:val="24"/>
          <w:szCs w:val="24"/>
          <w:shd w:val="clear" w:color="auto" w:fill="F7F9FA"/>
        </w:rPr>
        <w:t>바운더리를</w:t>
      </w:r>
      <w:proofErr w:type="spellEnd"/>
      <w:r w:rsidRPr="00DA1629">
        <w:rPr>
          <w:rFonts w:ascii="돋움" w:eastAsia="돋움" w:hAnsi="돋움" w:hint="eastAsia"/>
          <w:color w:val="333333"/>
          <w:sz w:val="24"/>
          <w:szCs w:val="24"/>
          <w:shd w:val="clear" w:color="auto" w:fill="F7F9FA"/>
        </w:rPr>
        <w:t xml:space="preserve"> 좁게 설정하지 않고 넓게 잡아 해당 날에 질문을 선택합니다. 이렇게 되면 청탁을 받더라도 어떤 질문이 나올지 예측하기도 </w:t>
      </w:r>
      <w:proofErr w:type="spellStart"/>
      <w:r w:rsidRPr="00DA1629">
        <w:rPr>
          <w:rFonts w:ascii="돋움" w:eastAsia="돋움" w:hAnsi="돋움" w:hint="eastAsia"/>
          <w:color w:val="333333"/>
          <w:sz w:val="24"/>
          <w:szCs w:val="24"/>
          <w:shd w:val="clear" w:color="auto" w:fill="F7F9FA"/>
        </w:rPr>
        <w:t>힘들뿐더러</w:t>
      </w:r>
      <w:proofErr w:type="spellEnd"/>
      <w:r w:rsidRPr="00DA1629">
        <w:rPr>
          <w:rFonts w:ascii="돋움" w:eastAsia="돋움" w:hAnsi="돋움" w:hint="eastAsia"/>
          <w:color w:val="333333"/>
          <w:sz w:val="24"/>
          <w:szCs w:val="24"/>
          <w:shd w:val="clear" w:color="auto" w:fill="F7F9FA"/>
        </w:rPr>
        <w:t> </w:t>
      </w:r>
      <w:proofErr w:type="spellStart"/>
      <w:r w:rsidRPr="00DA1629">
        <w:rPr>
          <w:rFonts w:ascii="돋움" w:eastAsia="돋움" w:hAnsi="돋움" w:hint="eastAsia"/>
          <w:color w:val="333333"/>
          <w:sz w:val="24"/>
          <w:szCs w:val="24"/>
          <w:shd w:val="clear" w:color="auto" w:fill="F7F9FA"/>
        </w:rPr>
        <w:t>바운더리가</w:t>
      </w:r>
      <w:proofErr w:type="spellEnd"/>
      <w:r w:rsidRPr="00DA1629">
        <w:rPr>
          <w:rFonts w:ascii="돋움" w:eastAsia="돋움" w:hAnsi="돋움" w:hint="eastAsia"/>
          <w:color w:val="333333"/>
          <w:sz w:val="24"/>
          <w:szCs w:val="24"/>
          <w:shd w:val="clear" w:color="auto" w:fill="F7F9FA"/>
        </w:rPr>
        <w:t xml:space="preserve"> 넓어 예측할 수 없기 때문입니다. 두 번째 조건으로는 여러 명의 면접관이 다수결을 통해 합격 불합격을 결정하도록 합니다. 이렇게 되면 한 명의 면접관이 청탁을 받았더라도 다수결을 통해 결정되기 때문에 다수의 면접관에 청탁을 하지 않는 이상 청탁이 무의미해지게 됩니다. 세 번째 조건으로는 합격과 불합격 여부를 면접관끼리 공유할 수 없도록 만드는 것입니다. 합격과 불합격 여부를 같이 상의하는 것이 아닌 개별적 주관에 의해 결정되어 나중에 확인할 수 있도록 만든다면 공정한 결과를 낼 수 있다고 생각합니다.</w:t>
      </w:r>
    </w:p>
    <w:p w14:paraId="74DDCCDC" w14:textId="508789D3" w:rsidR="008B70AA" w:rsidRPr="007608EF" w:rsidRDefault="009366DE" w:rsidP="00B01C22">
      <w:pPr>
        <w:ind w:firstLineChars="100" w:firstLine="240"/>
        <w:rPr>
          <w:rFonts w:ascii="돋움" w:eastAsia="돋움" w:hAnsi="돋움"/>
          <w:color w:val="333333"/>
          <w:sz w:val="24"/>
          <w:szCs w:val="24"/>
          <w:shd w:val="clear" w:color="auto" w:fill="F7F9FA"/>
        </w:rPr>
      </w:pPr>
      <w:r w:rsidRPr="00DA1629">
        <w:rPr>
          <w:rFonts w:ascii="돋움" w:eastAsia="돋움" w:hAnsi="돋움" w:hint="eastAsia"/>
          <w:color w:val="333333"/>
          <w:sz w:val="24"/>
          <w:szCs w:val="24"/>
          <w:shd w:val="clear" w:color="auto" w:fill="F7F9FA"/>
        </w:rPr>
        <w:t>네 번째로는 다대다 면접으로 진행하는 것입니다. 예를 들어 5명의 면접관과 5명의 수험생이 면접을 진행하는 것입니다. 다대다 면접의 장점은 2가지가 있습니다. 먼저 여러 명이서 진행하기 때문에 시간을 절약할 수 있습니다. 두 번째 장점이 중요한데, 면접자들끼리 경쟁을 시킬 수 있다는 것입니다. 이렇게 되면 자신과 같이 본 경쟁자가 어떻게 말하는지 듣게 되고 자신과 비교할 수 있게 됩니다. 비교를 통해 합격하거나 떨어졌을 때도 이유를 정확히 알 수 있고, 다른 사람의 면접을 직접적으로 경험하며 배울 수 있게 됩니다. 만약 자신보다 면접을 못 봤다고 생각했는데 붙은 사람이 있다면 문제 제기를 할 수 있는 상황을 수험생 스스로 만들 수 있게 됩니다. 하지만 이 경우 필요한 조건이 있게 됩니다. 바로 면접에 대한 증거를 면접자가 찾아야 한다는 것입니다. 이것을 해결하기 위해서 면접의 내용을 기록할 수 있는 캠코더를 배치해 녹화해 놓는 것을 제도화하는 것입니다. 나라에서 제도로 규제를 해준다면</w:t>
      </w:r>
      <w:r w:rsidR="00FA4C74" w:rsidRPr="00DA1629">
        <w:rPr>
          <w:rFonts w:ascii="돋움" w:eastAsia="돋움" w:hAnsi="돋움" w:hint="eastAsia"/>
          <w:color w:val="333333"/>
          <w:sz w:val="24"/>
          <w:szCs w:val="24"/>
          <w:shd w:val="clear" w:color="auto" w:fill="F7F9FA"/>
        </w:rPr>
        <w:t xml:space="preserve"> </w:t>
      </w:r>
      <w:r w:rsidR="00C56E9C" w:rsidRPr="00DA1629">
        <w:rPr>
          <w:rFonts w:ascii="돋움" w:eastAsia="돋움" w:hAnsi="돋움" w:hint="eastAsia"/>
          <w:color w:val="333333"/>
          <w:sz w:val="24"/>
          <w:szCs w:val="24"/>
          <w:shd w:val="clear" w:color="auto" w:fill="F7F9FA"/>
        </w:rPr>
        <w:t>보다 더 공정하고</w:t>
      </w:r>
      <w:r w:rsidR="008F5073" w:rsidRPr="00DA1629">
        <w:rPr>
          <w:rFonts w:ascii="돋움" w:eastAsia="돋움" w:hAnsi="돋움"/>
          <w:color w:val="333333"/>
          <w:sz w:val="24"/>
          <w:szCs w:val="24"/>
          <w:shd w:val="clear" w:color="auto" w:fill="F7F9FA"/>
        </w:rPr>
        <w:t xml:space="preserve"> </w:t>
      </w:r>
      <w:r w:rsidR="008F5073" w:rsidRPr="00DA1629">
        <w:rPr>
          <w:rFonts w:ascii="돋움" w:eastAsia="돋움" w:hAnsi="돋움" w:hint="eastAsia"/>
          <w:color w:val="333333"/>
          <w:sz w:val="24"/>
          <w:szCs w:val="24"/>
          <w:shd w:val="clear" w:color="auto" w:fill="F7F9FA"/>
        </w:rPr>
        <w:t>깨끗한 면접이 이루어질 것이라고 생각합니다.</w:t>
      </w:r>
    </w:p>
    <w:sectPr w:rsidR="008B70AA" w:rsidRPr="007608EF" w:rsidSect="007608EF">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EF"/>
    <w:rsid w:val="00015779"/>
    <w:rsid w:val="0002530D"/>
    <w:rsid w:val="00072FFD"/>
    <w:rsid w:val="000744D0"/>
    <w:rsid w:val="0007683D"/>
    <w:rsid w:val="000773F3"/>
    <w:rsid w:val="00090571"/>
    <w:rsid w:val="00096A98"/>
    <w:rsid w:val="000C49A6"/>
    <w:rsid w:val="000D4586"/>
    <w:rsid w:val="000E3E0D"/>
    <w:rsid w:val="00102F6C"/>
    <w:rsid w:val="001045A8"/>
    <w:rsid w:val="00111800"/>
    <w:rsid w:val="00111ABA"/>
    <w:rsid w:val="001203D4"/>
    <w:rsid w:val="00127B00"/>
    <w:rsid w:val="00165F78"/>
    <w:rsid w:val="001765E3"/>
    <w:rsid w:val="00182DDA"/>
    <w:rsid w:val="001C13AA"/>
    <w:rsid w:val="001C2ED7"/>
    <w:rsid w:val="001D3926"/>
    <w:rsid w:val="001E097B"/>
    <w:rsid w:val="0021300F"/>
    <w:rsid w:val="00242B7F"/>
    <w:rsid w:val="00244AC3"/>
    <w:rsid w:val="00257BC6"/>
    <w:rsid w:val="00263BCB"/>
    <w:rsid w:val="00274308"/>
    <w:rsid w:val="0028053A"/>
    <w:rsid w:val="0028105F"/>
    <w:rsid w:val="002847DA"/>
    <w:rsid w:val="00287275"/>
    <w:rsid w:val="002932E0"/>
    <w:rsid w:val="002A5275"/>
    <w:rsid w:val="002B2337"/>
    <w:rsid w:val="002B3EC9"/>
    <w:rsid w:val="002D23EF"/>
    <w:rsid w:val="00304D54"/>
    <w:rsid w:val="00306C1F"/>
    <w:rsid w:val="00321C77"/>
    <w:rsid w:val="00353C5C"/>
    <w:rsid w:val="00371B87"/>
    <w:rsid w:val="00371EF3"/>
    <w:rsid w:val="003972F5"/>
    <w:rsid w:val="003B54DE"/>
    <w:rsid w:val="003E0857"/>
    <w:rsid w:val="003E496A"/>
    <w:rsid w:val="003F08E8"/>
    <w:rsid w:val="003F229C"/>
    <w:rsid w:val="004038B1"/>
    <w:rsid w:val="004147E0"/>
    <w:rsid w:val="00414C29"/>
    <w:rsid w:val="00441DB2"/>
    <w:rsid w:val="00465A28"/>
    <w:rsid w:val="00471BD6"/>
    <w:rsid w:val="0047626D"/>
    <w:rsid w:val="0048563A"/>
    <w:rsid w:val="004958D1"/>
    <w:rsid w:val="00495C7E"/>
    <w:rsid w:val="004B2FF1"/>
    <w:rsid w:val="004D4A8D"/>
    <w:rsid w:val="004E424F"/>
    <w:rsid w:val="004E6176"/>
    <w:rsid w:val="004F4455"/>
    <w:rsid w:val="004F6166"/>
    <w:rsid w:val="00506FFD"/>
    <w:rsid w:val="00514138"/>
    <w:rsid w:val="00514E2D"/>
    <w:rsid w:val="005258BF"/>
    <w:rsid w:val="005377B5"/>
    <w:rsid w:val="005718C5"/>
    <w:rsid w:val="00571A17"/>
    <w:rsid w:val="00572F77"/>
    <w:rsid w:val="00583DA9"/>
    <w:rsid w:val="005A3B4C"/>
    <w:rsid w:val="005B2BEB"/>
    <w:rsid w:val="005B43DD"/>
    <w:rsid w:val="005C04D5"/>
    <w:rsid w:val="005D6A86"/>
    <w:rsid w:val="006051F2"/>
    <w:rsid w:val="00607D79"/>
    <w:rsid w:val="0063081B"/>
    <w:rsid w:val="00631E0A"/>
    <w:rsid w:val="00633347"/>
    <w:rsid w:val="0064086A"/>
    <w:rsid w:val="00680D0B"/>
    <w:rsid w:val="00696D98"/>
    <w:rsid w:val="006B37E8"/>
    <w:rsid w:val="006D10FD"/>
    <w:rsid w:val="006D1B92"/>
    <w:rsid w:val="006D200C"/>
    <w:rsid w:val="006D3364"/>
    <w:rsid w:val="006E0C5D"/>
    <w:rsid w:val="006F1965"/>
    <w:rsid w:val="00703B82"/>
    <w:rsid w:val="00715899"/>
    <w:rsid w:val="00734B05"/>
    <w:rsid w:val="0074527D"/>
    <w:rsid w:val="00752617"/>
    <w:rsid w:val="007608EF"/>
    <w:rsid w:val="00771281"/>
    <w:rsid w:val="00772F35"/>
    <w:rsid w:val="00775868"/>
    <w:rsid w:val="0078677E"/>
    <w:rsid w:val="007908A3"/>
    <w:rsid w:val="007D0B03"/>
    <w:rsid w:val="007E449E"/>
    <w:rsid w:val="00805FFF"/>
    <w:rsid w:val="00806687"/>
    <w:rsid w:val="00816C5F"/>
    <w:rsid w:val="00817AA6"/>
    <w:rsid w:val="00827850"/>
    <w:rsid w:val="008554B2"/>
    <w:rsid w:val="00883BD9"/>
    <w:rsid w:val="00891824"/>
    <w:rsid w:val="008922E4"/>
    <w:rsid w:val="008A4AE4"/>
    <w:rsid w:val="008A7B66"/>
    <w:rsid w:val="008B53E6"/>
    <w:rsid w:val="008B70AA"/>
    <w:rsid w:val="008E0530"/>
    <w:rsid w:val="008F3399"/>
    <w:rsid w:val="008F429E"/>
    <w:rsid w:val="008F5073"/>
    <w:rsid w:val="009137E5"/>
    <w:rsid w:val="00913928"/>
    <w:rsid w:val="00913EAE"/>
    <w:rsid w:val="00917FAE"/>
    <w:rsid w:val="00922CD4"/>
    <w:rsid w:val="009242D5"/>
    <w:rsid w:val="009267F4"/>
    <w:rsid w:val="009366DE"/>
    <w:rsid w:val="00945C10"/>
    <w:rsid w:val="009562CB"/>
    <w:rsid w:val="009705EE"/>
    <w:rsid w:val="00976A36"/>
    <w:rsid w:val="00982A98"/>
    <w:rsid w:val="009B7A0E"/>
    <w:rsid w:val="009C0324"/>
    <w:rsid w:val="009E765A"/>
    <w:rsid w:val="009F5A76"/>
    <w:rsid w:val="00A23E6A"/>
    <w:rsid w:val="00A24A6C"/>
    <w:rsid w:val="00A83091"/>
    <w:rsid w:val="00A92606"/>
    <w:rsid w:val="00AA0FD9"/>
    <w:rsid w:val="00AC02A8"/>
    <w:rsid w:val="00AC12D1"/>
    <w:rsid w:val="00AF2D15"/>
    <w:rsid w:val="00B01C22"/>
    <w:rsid w:val="00B11E4A"/>
    <w:rsid w:val="00B35287"/>
    <w:rsid w:val="00B37B15"/>
    <w:rsid w:val="00B65C11"/>
    <w:rsid w:val="00B72CC7"/>
    <w:rsid w:val="00B815EF"/>
    <w:rsid w:val="00BB18D3"/>
    <w:rsid w:val="00BB5E19"/>
    <w:rsid w:val="00BC2D3F"/>
    <w:rsid w:val="00BF3F95"/>
    <w:rsid w:val="00C20F72"/>
    <w:rsid w:val="00C323A2"/>
    <w:rsid w:val="00C36813"/>
    <w:rsid w:val="00C46FA9"/>
    <w:rsid w:val="00C56E9C"/>
    <w:rsid w:val="00C7054E"/>
    <w:rsid w:val="00C844CD"/>
    <w:rsid w:val="00CA2C0F"/>
    <w:rsid w:val="00CB7191"/>
    <w:rsid w:val="00CC2187"/>
    <w:rsid w:val="00CD15EF"/>
    <w:rsid w:val="00CF47F3"/>
    <w:rsid w:val="00D0587B"/>
    <w:rsid w:val="00D15F61"/>
    <w:rsid w:val="00D220A5"/>
    <w:rsid w:val="00D25065"/>
    <w:rsid w:val="00D30226"/>
    <w:rsid w:val="00D44723"/>
    <w:rsid w:val="00D62E41"/>
    <w:rsid w:val="00D666F5"/>
    <w:rsid w:val="00D71BED"/>
    <w:rsid w:val="00D73108"/>
    <w:rsid w:val="00D76DC2"/>
    <w:rsid w:val="00D86E41"/>
    <w:rsid w:val="00DA1629"/>
    <w:rsid w:val="00DD575B"/>
    <w:rsid w:val="00DF26BA"/>
    <w:rsid w:val="00E029D6"/>
    <w:rsid w:val="00E146B8"/>
    <w:rsid w:val="00E15636"/>
    <w:rsid w:val="00E40761"/>
    <w:rsid w:val="00E54088"/>
    <w:rsid w:val="00E76209"/>
    <w:rsid w:val="00E765F1"/>
    <w:rsid w:val="00E80A84"/>
    <w:rsid w:val="00E84361"/>
    <w:rsid w:val="00E95EC4"/>
    <w:rsid w:val="00EB7A2F"/>
    <w:rsid w:val="00EF0D6E"/>
    <w:rsid w:val="00EF4051"/>
    <w:rsid w:val="00EF5797"/>
    <w:rsid w:val="00EF7E66"/>
    <w:rsid w:val="00F4417C"/>
    <w:rsid w:val="00F510E4"/>
    <w:rsid w:val="00F542F5"/>
    <w:rsid w:val="00F564C0"/>
    <w:rsid w:val="00F5708E"/>
    <w:rsid w:val="00F64E62"/>
    <w:rsid w:val="00F664FD"/>
    <w:rsid w:val="00F81184"/>
    <w:rsid w:val="00F82466"/>
    <w:rsid w:val="00F84461"/>
    <w:rsid w:val="00FA0265"/>
    <w:rsid w:val="00FA4C74"/>
    <w:rsid w:val="00FA5C0B"/>
    <w:rsid w:val="00FA7B2F"/>
    <w:rsid w:val="00FC150B"/>
    <w:rsid w:val="00FE5C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F1A49"/>
  <w15:chartTrackingRefBased/>
  <w15:docId w15:val="{895104B3-8159-48B6-84A2-6390C97BC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83D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425</Words>
  <Characters>2427</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안원영</dc:creator>
  <cp:keywords/>
  <dc:description/>
  <cp:lastModifiedBy>안원영</cp:lastModifiedBy>
  <cp:revision>218</cp:revision>
  <dcterms:created xsi:type="dcterms:W3CDTF">2021-11-21T03:46:00Z</dcterms:created>
  <dcterms:modified xsi:type="dcterms:W3CDTF">2021-12-08T11:06:00Z</dcterms:modified>
</cp:coreProperties>
</file>