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A0403" w14:paraId="1879FFA7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70E39A08" w14:textId="269AF6D0" w:rsidR="00EA0403" w:rsidRPr="00611D66" w:rsidRDefault="00EA0403" w:rsidP="00611D66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7178" w:type="dxa"/>
          </w:tcPr>
          <w:p w14:paraId="66990C4E" w14:textId="5BACAB93" w:rsidR="00EA0403" w:rsidRDefault="00EA0403" w:rsidP="001F7369">
            <w:pPr>
              <w:tabs>
                <w:tab w:val="left" w:pos="1320"/>
              </w:tabs>
            </w:pPr>
            <w:r>
              <w:rPr>
                <w:rFonts w:hint="eastAsia"/>
              </w:rPr>
              <w:t>예</w:t>
            </w:r>
            <w:r w:rsidR="001F7369">
              <w:rPr>
                <w:rFonts w:hint="eastAsia"/>
              </w:rPr>
              <w:t>약</w:t>
            </w:r>
          </w:p>
        </w:tc>
      </w:tr>
      <w:tr w:rsidR="00EA0403" w14:paraId="40D3676B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1B51720D" w14:textId="48FB5645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1E912209" w14:textId="0859FAC9" w:rsidR="00EA0403" w:rsidRDefault="00EA0403">
            <w:r>
              <w:rPr>
                <w:rFonts w:hint="eastAsia"/>
              </w:rPr>
              <w:t>사용자는 메뉴에서 예약을 선택하여 항공권을 예약한다.</w:t>
            </w:r>
          </w:p>
        </w:tc>
      </w:tr>
      <w:tr w:rsidR="00EA0403" w14:paraId="03AF4729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09335DE6" w14:textId="0F0A303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12A5F4DC" w14:textId="1BA81945" w:rsidR="00EA0403" w:rsidRDefault="00EA0403">
            <w:r>
              <w:rPr>
                <w:rFonts w:hint="eastAsia"/>
              </w:rPr>
              <w:t>사용자</w:t>
            </w:r>
          </w:p>
        </w:tc>
      </w:tr>
      <w:tr w:rsidR="00EA0403" w14:paraId="2CE9025D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76499BF3" w14:textId="46766F1F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00F0B1FE" w14:textId="5939EA08" w:rsidR="00EA0403" w:rsidRDefault="00EA0403">
            <w:r>
              <w:rPr>
                <w:rFonts w:hint="eastAsia"/>
              </w:rPr>
              <w:t>사용자는 로그인 된 상태이다.</w:t>
            </w:r>
          </w:p>
        </w:tc>
      </w:tr>
      <w:tr w:rsidR="00EA0403" w14:paraId="228DA492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020C8042" w14:textId="719EA0D2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2F8D3FD0" w14:textId="5E8C7A94" w:rsidR="003F5FFE" w:rsidRPr="00717889" w:rsidRDefault="003F5FFE" w:rsidP="003F5FFE">
            <w:pPr>
              <w:rPr>
                <w:b/>
                <w:bCs/>
              </w:rPr>
            </w:pPr>
            <w:r w:rsidRPr="00717889">
              <w:rPr>
                <w:rFonts w:hint="eastAsia"/>
                <w:b/>
                <w:bCs/>
              </w:rPr>
              <w:t xml:space="preserve">기본 </w:t>
            </w:r>
            <w:proofErr w:type="gramStart"/>
            <w:r w:rsidRPr="00717889">
              <w:rPr>
                <w:rFonts w:hint="eastAsia"/>
                <w:b/>
                <w:bCs/>
              </w:rPr>
              <w:t xml:space="preserve">흐름 </w:t>
            </w:r>
            <w:r w:rsidRPr="00717889">
              <w:rPr>
                <w:b/>
                <w:bCs/>
              </w:rPr>
              <w:t>:</w:t>
            </w:r>
            <w:proofErr w:type="gramEnd"/>
          </w:p>
          <w:p w14:paraId="24B60AA9" w14:textId="1CA5DF22" w:rsidR="00EA0403" w:rsidRDefault="00EA0403" w:rsidP="00EA040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항공사 시스템은</w:t>
            </w:r>
            <w:r w:rsidR="00A127F0">
              <w:rPr>
                <w:rFonts w:hint="eastAsia"/>
              </w:rPr>
              <w:t xml:space="preserve"> </w:t>
            </w:r>
            <w:r w:rsidR="00E31EB9" w:rsidRPr="00717889">
              <w:rPr>
                <w:b/>
                <w:bCs/>
              </w:rPr>
              <w:t>‘</w:t>
            </w:r>
            <w:r w:rsidR="00A127F0" w:rsidRPr="00717889">
              <w:rPr>
                <w:b/>
                <w:bCs/>
              </w:rPr>
              <w:t xml:space="preserve">1. </w:t>
            </w:r>
            <w:r w:rsidRPr="00717889">
              <w:rPr>
                <w:rFonts w:hint="eastAsia"/>
                <w:b/>
                <w:bCs/>
              </w:rPr>
              <w:t xml:space="preserve">예약 </w:t>
            </w:r>
            <w:r w:rsidR="00A127F0" w:rsidRPr="00717889">
              <w:rPr>
                <w:b/>
                <w:bCs/>
              </w:rPr>
              <w:t xml:space="preserve">2. </w:t>
            </w:r>
            <w:r w:rsidRPr="00717889">
              <w:rPr>
                <w:rFonts w:hint="eastAsia"/>
                <w:b/>
                <w:bCs/>
              </w:rPr>
              <w:t>예매조회/취소</w:t>
            </w:r>
            <w:r w:rsidR="00E31EB9" w:rsidRPr="00717889">
              <w:rPr>
                <w:rFonts w:hint="eastAsia"/>
                <w:b/>
                <w:bCs/>
              </w:rPr>
              <w:t xml:space="preserve"> </w:t>
            </w:r>
            <w:r w:rsidR="000A5ADD">
              <w:rPr>
                <w:b/>
                <w:bCs/>
              </w:rPr>
              <w:t xml:space="preserve">3. </w:t>
            </w:r>
            <w:r w:rsidR="00C67AE5">
              <w:rPr>
                <w:rFonts w:hint="eastAsia"/>
                <w:b/>
                <w:bCs/>
              </w:rPr>
              <w:t>C</w:t>
            </w:r>
            <w:r w:rsidR="00C67AE5">
              <w:rPr>
                <w:b/>
                <w:bCs/>
              </w:rPr>
              <w:t>ash</w:t>
            </w:r>
            <w:r w:rsidR="000A5ADD">
              <w:rPr>
                <w:rFonts w:hint="eastAsia"/>
                <w:b/>
                <w:bCs/>
              </w:rPr>
              <w:t xml:space="preserve"> 충전하기 </w:t>
            </w:r>
            <w:r w:rsidR="00C67AE5">
              <w:rPr>
                <w:b/>
                <w:bCs/>
              </w:rPr>
              <w:t xml:space="preserve">4. </w:t>
            </w:r>
            <w:r w:rsidR="00C67AE5">
              <w:rPr>
                <w:rFonts w:hint="eastAsia"/>
                <w:b/>
                <w:bCs/>
              </w:rPr>
              <w:t xml:space="preserve">종료 </w:t>
            </w:r>
            <w:r w:rsidR="00E31EB9" w:rsidRPr="00717889">
              <w:rPr>
                <w:b/>
                <w:bCs/>
              </w:rPr>
              <w:t>(</w:t>
            </w:r>
            <w:r w:rsidR="00E31EB9" w:rsidRPr="00717889">
              <w:rPr>
                <w:rFonts w:hint="eastAsia"/>
                <w:b/>
                <w:bCs/>
              </w:rPr>
              <w:t>숫자로 입력</w:t>
            </w:r>
            <w:r w:rsidR="00E31EB9" w:rsidRPr="00717889">
              <w:rPr>
                <w:b/>
                <w:bCs/>
              </w:rPr>
              <w:t>)’</w:t>
            </w:r>
            <w:r w:rsidR="00A127F0">
              <w:rPr>
                <w:rFonts w:hint="eastAsia"/>
              </w:rPr>
              <w:t>가 적</w:t>
            </w:r>
            <w:r w:rsidR="00717889">
              <w:rPr>
                <w:rFonts w:hint="eastAsia"/>
              </w:rPr>
              <w:t xml:space="preserve">힌 </w:t>
            </w:r>
            <w:r w:rsidR="00A127F0"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화면을 보여준다.</w:t>
            </w:r>
          </w:p>
          <w:p w14:paraId="68029982" w14:textId="77FD9C62" w:rsidR="00EA0403" w:rsidRDefault="00EA0403" w:rsidP="00EA040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E31EB9">
              <w:rPr>
                <w:rFonts w:hint="eastAsia"/>
              </w:rPr>
              <w:t xml:space="preserve">숫자 </w:t>
            </w:r>
            <w:r w:rsidR="00717889" w:rsidRPr="00717889">
              <w:rPr>
                <w:b/>
                <w:bCs/>
              </w:rPr>
              <w:t>‘</w:t>
            </w:r>
            <w:r w:rsidR="00E31EB9" w:rsidRPr="00717889">
              <w:rPr>
                <w:b/>
                <w:bCs/>
              </w:rPr>
              <w:t>1</w:t>
            </w:r>
            <w:r w:rsidR="00717889" w:rsidRPr="00717889">
              <w:rPr>
                <w:b/>
                <w:bCs/>
              </w:rPr>
              <w:t>’</w:t>
            </w:r>
            <w:r w:rsidR="00E31EB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E31EB9">
              <w:rPr>
                <w:rFonts w:hint="eastAsia"/>
              </w:rPr>
              <w:t>입력</w:t>
            </w:r>
            <w:r>
              <w:rPr>
                <w:rFonts w:hint="eastAsia"/>
              </w:rPr>
              <w:t>한다.</w:t>
            </w:r>
          </w:p>
          <w:p w14:paraId="16641791" w14:textId="0FA5298E" w:rsidR="00E31EB9" w:rsidRDefault="00E31EB9" w:rsidP="00E31EB9">
            <w:pPr>
              <w:ind w:left="400"/>
            </w:pPr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rPr>
                <w:rFonts w:hint="eastAsia"/>
              </w:rPr>
              <w:t>사용자는 예약을 선택한 것.</w:t>
            </w:r>
          </w:p>
          <w:p w14:paraId="34A1141E" w14:textId="58D2EECE" w:rsidR="00EA0403" w:rsidRDefault="00EA0403" w:rsidP="00EA040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예약 화면에 접속한다.</w:t>
            </w:r>
          </w:p>
        </w:tc>
      </w:tr>
      <w:tr w:rsidR="00EA0403" w14:paraId="0843ACEB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2EEF49D2" w14:textId="01DA0866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2CEFD824" w14:textId="4377322D" w:rsidR="00EA0403" w:rsidRDefault="003F5FFE">
            <w:r>
              <w:rPr>
                <w:rFonts w:hint="eastAsia"/>
              </w:rPr>
              <w:t xml:space="preserve">사용자가 </w:t>
            </w:r>
            <w:r w:rsidR="00717889" w:rsidRPr="00717889">
              <w:rPr>
                <w:b/>
                <w:bCs/>
              </w:rPr>
              <w:t>‘</w:t>
            </w:r>
            <w:r w:rsidRPr="00717889">
              <w:rPr>
                <w:b/>
                <w:bCs/>
              </w:rPr>
              <w:t>1</w:t>
            </w:r>
            <w:r w:rsidR="00717889" w:rsidRPr="00717889">
              <w:rPr>
                <w:b/>
                <w:bCs/>
              </w:rPr>
              <w:t>’</w:t>
            </w:r>
            <w:r>
              <w:rPr>
                <w:rFonts w:hint="eastAsia"/>
              </w:rPr>
              <w:t xml:space="preserve">을 입력 시, </w:t>
            </w:r>
            <w:r w:rsidR="00EA0403">
              <w:rPr>
                <w:rFonts w:hint="eastAsia"/>
              </w:rPr>
              <w:t>탑승 정보 입력 화면으로 넘어가야 한다.</w:t>
            </w:r>
          </w:p>
        </w:tc>
      </w:tr>
      <w:tr w:rsidR="00EA0403" w14:paraId="35CC931F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274D684F" w14:textId="075670C8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5FA771FB" w14:textId="0F4EB885" w:rsidR="00EA0403" w:rsidRDefault="00F148AA" w:rsidP="00F148AA">
            <w:r>
              <w:rPr>
                <w:rFonts w:hint="eastAsia"/>
              </w:rPr>
              <w:t>없음</w:t>
            </w:r>
          </w:p>
        </w:tc>
      </w:tr>
    </w:tbl>
    <w:p w14:paraId="2C55CD42" w14:textId="5A340399" w:rsidR="00751120" w:rsidRDefault="00751120"/>
    <w:p w14:paraId="187AE82A" w14:textId="3E295618" w:rsidR="00EA0403" w:rsidRDefault="00EA04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A0403" w14:paraId="1FC928D4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5E1CAE11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7178" w:type="dxa"/>
          </w:tcPr>
          <w:p w14:paraId="0D4EB6D8" w14:textId="1E668183" w:rsidR="00EA0403" w:rsidRDefault="00EA0403" w:rsidP="00413736">
            <w:r>
              <w:rPr>
                <w:rFonts w:hint="eastAsia"/>
              </w:rPr>
              <w:t>항공편 선택</w:t>
            </w:r>
          </w:p>
        </w:tc>
      </w:tr>
      <w:tr w:rsidR="00EA0403" w14:paraId="45B47811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033014E0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669D9044" w14:textId="2E05D3AB" w:rsidR="00EA0403" w:rsidRDefault="00EA0403" w:rsidP="00413736">
            <w:r>
              <w:rPr>
                <w:rFonts w:hint="eastAsia"/>
              </w:rPr>
              <w:t>사용자가 원하는 항공편을 선택한다.</w:t>
            </w:r>
          </w:p>
        </w:tc>
      </w:tr>
      <w:tr w:rsidR="00EA0403" w14:paraId="0FE504A4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376EFC38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37CEB43B" w14:textId="4AAA1478" w:rsidR="00EA0403" w:rsidRDefault="00EA0403" w:rsidP="00413736">
            <w:r>
              <w:rPr>
                <w:rFonts w:hint="eastAsia"/>
              </w:rPr>
              <w:t>사용자</w:t>
            </w:r>
          </w:p>
        </w:tc>
      </w:tr>
      <w:tr w:rsidR="00EA0403" w14:paraId="12C9C8F5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5FEFCCCF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0D911B1C" w14:textId="3C6E659A" w:rsidR="00EA0403" w:rsidRDefault="00795F79" w:rsidP="00413736">
            <w:r>
              <w:rPr>
                <w:rFonts w:hint="eastAsia"/>
              </w:rPr>
              <w:t>항공사는</w:t>
            </w:r>
            <w:r w:rsidR="00EA04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사용자에게 </w:t>
            </w:r>
            <w:r w:rsidR="00EA0403">
              <w:rPr>
                <w:rFonts w:hint="eastAsia"/>
              </w:rPr>
              <w:t>항공편 리스트를 보여주어야 한다.</w:t>
            </w:r>
          </w:p>
        </w:tc>
      </w:tr>
      <w:tr w:rsidR="00EA0403" w14:paraId="75D6EE7A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622F12ED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099AFE2C" w14:textId="01E48490" w:rsidR="00912421" w:rsidRPr="00547D13" w:rsidRDefault="003F5FFE" w:rsidP="00547D13">
            <w:pPr>
              <w:rPr>
                <w:b/>
                <w:bCs/>
              </w:rPr>
            </w:pPr>
            <w:r w:rsidRPr="00717889">
              <w:rPr>
                <w:rFonts w:hint="eastAsia"/>
                <w:b/>
                <w:bCs/>
              </w:rPr>
              <w:t xml:space="preserve">기본 </w:t>
            </w:r>
            <w:proofErr w:type="gramStart"/>
            <w:r w:rsidRPr="00717889">
              <w:rPr>
                <w:rFonts w:hint="eastAsia"/>
                <w:b/>
                <w:bCs/>
              </w:rPr>
              <w:t xml:space="preserve">흐름 </w:t>
            </w:r>
            <w:r w:rsidRPr="00717889">
              <w:rPr>
                <w:b/>
                <w:bCs/>
              </w:rPr>
              <w:t>:</w:t>
            </w:r>
            <w:proofErr w:type="gramEnd"/>
            <w:r w:rsidR="00912421" w:rsidRPr="00E31EB9">
              <w:t>.</w:t>
            </w:r>
          </w:p>
          <w:p w14:paraId="54FF0D23" w14:textId="07CB5E73" w:rsidR="00A127F0" w:rsidRDefault="00547D13" w:rsidP="00547D13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항공편</w:t>
            </w:r>
            <w:r w:rsidR="00A127F0">
              <w:rPr>
                <w:rFonts w:hint="eastAsia"/>
              </w:rPr>
              <w:t xml:space="preserve"> 리스트 중 사용자가 원하는 항공편을 하나 선택한다.</w:t>
            </w:r>
          </w:p>
          <w:p w14:paraId="1AB39139" w14:textId="73DA667C" w:rsidR="00E31EB9" w:rsidRPr="00912421" w:rsidRDefault="00547D13" w:rsidP="00912421">
            <w:pPr>
              <w:ind w:left="400"/>
            </w:pPr>
            <w:r>
              <w:rPr>
                <w:rFonts w:hint="eastAsia"/>
              </w:rPr>
              <w:t>1</w:t>
            </w:r>
            <w:r>
              <w:t xml:space="preserve">-1. </w:t>
            </w:r>
            <w:r w:rsidR="00912421">
              <w:rPr>
                <w:rFonts w:hint="eastAsia"/>
              </w:rPr>
              <w:t xml:space="preserve">각 항공편엔 </w:t>
            </w:r>
            <w:r w:rsidR="00795F79" w:rsidRPr="00795F79">
              <w:rPr>
                <w:rFonts w:hint="eastAsia"/>
                <w:b/>
              </w:rPr>
              <w:t xml:space="preserve">항공편 </w:t>
            </w:r>
            <w:r w:rsidR="00912421" w:rsidRPr="00795F79">
              <w:rPr>
                <w:rFonts w:hint="eastAsia"/>
                <w:b/>
                <w:bCs/>
              </w:rPr>
              <w:t>번호</w:t>
            </w:r>
            <w:r w:rsidR="00912421">
              <w:rPr>
                <w:rFonts w:hint="eastAsia"/>
              </w:rPr>
              <w:t xml:space="preserve">가 부여되어 있어 원하는 </w:t>
            </w:r>
            <w:r w:rsidR="00912421" w:rsidRPr="00795F79">
              <w:rPr>
                <w:rFonts w:hint="eastAsia"/>
                <w:b/>
              </w:rPr>
              <w:t>항공편의 번호</w:t>
            </w:r>
            <w:r w:rsidR="00912421">
              <w:rPr>
                <w:rFonts w:hint="eastAsia"/>
              </w:rPr>
              <w:t>를 입력하면 된다.</w:t>
            </w:r>
          </w:p>
        </w:tc>
      </w:tr>
      <w:tr w:rsidR="00EA0403" w14:paraId="27FD142F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5187B60E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2B25FA57" w14:textId="4B60B1D6" w:rsidR="00EA0403" w:rsidRDefault="00547D13" w:rsidP="00413736">
            <w:r>
              <w:rPr>
                <w:rFonts w:hint="eastAsia"/>
              </w:rPr>
              <w:t>1</w:t>
            </w:r>
            <w:r>
              <w:t>.</w:t>
            </w:r>
            <w:r w:rsidR="00912421">
              <w:rPr>
                <w:rFonts w:hint="eastAsia"/>
              </w:rPr>
              <w:t xml:space="preserve">항공편 리스트에 있는 </w:t>
            </w:r>
            <w:r w:rsidR="00795F79" w:rsidRPr="00795F79">
              <w:rPr>
                <w:rFonts w:hint="eastAsia"/>
                <w:b/>
              </w:rPr>
              <w:t xml:space="preserve">항공편 </w:t>
            </w:r>
            <w:r w:rsidR="00912421" w:rsidRPr="00795F79">
              <w:rPr>
                <w:rFonts w:hint="eastAsia"/>
                <w:b/>
                <w:bCs/>
              </w:rPr>
              <w:t>번호</w:t>
            </w:r>
            <w:r w:rsidR="00912421">
              <w:rPr>
                <w:rFonts w:hint="eastAsia"/>
              </w:rPr>
              <w:t>만 입력해야 한다.</w:t>
            </w:r>
          </w:p>
          <w:p w14:paraId="5E601B1D" w14:textId="4786AB70" w:rsidR="003F5FFE" w:rsidRDefault="00547D13" w:rsidP="00413736">
            <w:r>
              <w:rPr>
                <w:rFonts w:hint="eastAsia"/>
              </w:rPr>
              <w:t>2</w:t>
            </w:r>
            <w:r>
              <w:t>.</w:t>
            </w:r>
            <w:r w:rsidR="003F5FFE">
              <w:rPr>
                <w:rFonts w:hint="eastAsia"/>
              </w:rPr>
              <w:t xml:space="preserve">사용자가 제대로 된 </w:t>
            </w:r>
            <w:r w:rsidR="00795F79" w:rsidRPr="00795F79">
              <w:rPr>
                <w:rFonts w:hint="eastAsia"/>
                <w:b/>
              </w:rPr>
              <w:t xml:space="preserve">항공편 </w:t>
            </w:r>
            <w:r w:rsidR="003F5FFE" w:rsidRPr="00795F79">
              <w:rPr>
                <w:rFonts w:hint="eastAsia"/>
                <w:b/>
                <w:bCs/>
              </w:rPr>
              <w:t>번호</w:t>
            </w:r>
            <w:r w:rsidR="003F5FFE">
              <w:rPr>
                <w:rFonts w:hint="eastAsia"/>
              </w:rPr>
              <w:t xml:space="preserve"> 입력 시,</w:t>
            </w:r>
            <w:r w:rsidR="003F5FFE">
              <w:t xml:space="preserve"> </w:t>
            </w:r>
            <w:r w:rsidR="003F5FFE">
              <w:rPr>
                <w:rFonts w:hint="eastAsia"/>
              </w:rPr>
              <w:t xml:space="preserve">좌석 선택 화면으로 넘어가야 한다. </w:t>
            </w:r>
          </w:p>
        </w:tc>
      </w:tr>
      <w:tr w:rsidR="00EA0403" w14:paraId="7B1C5465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32FC1116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1858E323" w14:textId="470E73B0" w:rsidR="00EA0403" w:rsidRDefault="00912421" w:rsidP="00912421"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rPr>
                <w:rFonts w:hint="eastAsia"/>
              </w:rPr>
              <w:t xml:space="preserve">항공편 리스트에 존재하지 않는 </w:t>
            </w:r>
            <w:r w:rsidR="00795F79" w:rsidRPr="00795F79">
              <w:rPr>
                <w:rFonts w:hint="eastAsia"/>
                <w:b/>
              </w:rPr>
              <w:t xml:space="preserve">항공편 </w:t>
            </w:r>
            <w:r w:rsidRPr="00795F79">
              <w:rPr>
                <w:rFonts w:hint="eastAsia"/>
                <w:b/>
                <w:bCs/>
              </w:rPr>
              <w:t>번호</w:t>
            </w:r>
            <w:r>
              <w:rPr>
                <w:rFonts w:hint="eastAsia"/>
              </w:rPr>
              <w:t>를 입력할 경우</w:t>
            </w:r>
          </w:p>
          <w:p w14:paraId="08211A63" w14:textId="03653B4F" w:rsidR="00912421" w:rsidRDefault="00912421" w:rsidP="00912421">
            <w:pPr>
              <w:pStyle w:val="a4"/>
              <w:numPr>
                <w:ilvl w:val="0"/>
                <w:numId w:val="8"/>
              </w:numPr>
              <w:ind w:leftChars="0"/>
            </w:pPr>
            <w:r>
              <w:t>“</w:t>
            </w:r>
            <w:r w:rsidR="00547D13"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항공편이</w:t>
            </w:r>
            <w:r w:rsidR="00547D13"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="00547D13"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존재하지</w:t>
            </w:r>
            <w:r w:rsidR="00547D13"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="00547D13"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않습니다</w:t>
            </w:r>
            <w:r w:rsidR="00547D13"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. </w:t>
            </w:r>
            <w:r w:rsidR="00547D13"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항공편</w:t>
            </w:r>
            <w:r w:rsidR="00547D13"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="00547D13"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번호를</w:t>
            </w:r>
            <w:r w:rsidR="00547D13"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="00547D13"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다시</w:t>
            </w:r>
            <w:r w:rsidR="00547D13"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="00547D13"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입력해주세요</w:t>
            </w:r>
            <w:r w:rsidR="00547D13"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>.</w:t>
            </w:r>
            <w:r>
              <w:t>”</w:t>
            </w:r>
            <w:r w:rsidR="003F5FFE">
              <w:t xml:space="preserve"> </w:t>
            </w:r>
            <w:r>
              <w:rPr>
                <w:rFonts w:hint="eastAsia"/>
              </w:rPr>
              <w:t>를 출력한다.</w:t>
            </w:r>
          </w:p>
          <w:p w14:paraId="6D2337B0" w14:textId="2DC1980B" w:rsidR="00912421" w:rsidRDefault="00912421" w:rsidP="00912421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다시 </w:t>
            </w:r>
            <w:r w:rsidRPr="00795F79">
              <w:rPr>
                <w:rFonts w:hint="eastAsia"/>
                <w:b/>
              </w:rPr>
              <w:t xml:space="preserve">항공편의 </w:t>
            </w:r>
            <w:r w:rsidRPr="00795F79">
              <w:rPr>
                <w:rFonts w:hint="eastAsia"/>
                <w:b/>
                <w:bCs/>
              </w:rPr>
              <w:t>번호</w:t>
            </w:r>
            <w:r>
              <w:rPr>
                <w:rFonts w:hint="eastAsia"/>
              </w:rPr>
              <w:t>를 입력하도록 한다.</w:t>
            </w:r>
          </w:p>
        </w:tc>
      </w:tr>
    </w:tbl>
    <w:p w14:paraId="52D8B175" w14:textId="51B4F7A7" w:rsidR="00EA0403" w:rsidRDefault="00EA0403"/>
    <w:p w14:paraId="268DAC85" w14:textId="24201E8B" w:rsidR="007767FF" w:rsidRDefault="007767FF"/>
    <w:p w14:paraId="7F40851F" w14:textId="5A097153" w:rsidR="007767FF" w:rsidRDefault="007767FF"/>
    <w:p w14:paraId="7124CDA6" w14:textId="2D66C7D5" w:rsidR="00F148AA" w:rsidRDefault="00F148AA"/>
    <w:p w14:paraId="5B0CF4F1" w14:textId="1B1DB518" w:rsidR="00E367DF" w:rsidRDefault="00E367DF"/>
    <w:p w14:paraId="5DB910A4" w14:textId="77777777" w:rsidR="00E367DF" w:rsidRPr="00E367DF" w:rsidRDefault="00E367D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767FF" w14:paraId="7E25D4B9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EDA3DF0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lastRenderedPageBreak/>
              <w:t>유스케이스명</w:t>
            </w:r>
            <w:proofErr w:type="spellEnd"/>
          </w:p>
        </w:tc>
        <w:tc>
          <w:tcPr>
            <w:tcW w:w="7178" w:type="dxa"/>
          </w:tcPr>
          <w:p w14:paraId="15872F14" w14:textId="77777777" w:rsidR="007767FF" w:rsidRDefault="007767FF" w:rsidP="00BC1784">
            <w:r>
              <w:rPr>
                <w:rFonts w:hint="eastAsia"/>
              </w:rPr>
              <w:t>탑승 정보 입력</w:t>
            </w:r>
          </w:p>
        </w:tc>
      </w:tr>
      <w:tr w:rsidR="007767FF" w14:paraId="46A4F09B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0C5EC1D5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2A3ECF56" w14:textId="0B2CBE92" w:rsidR="007767FF" w:rsidRDefault="007767FF" w:rsidP="00BC1784">
            <w:r>
              <w:rPr>
                <w:rFonts w:hint="eastAsia"/>
              </w:rPr>
              <w:t>사용자는 탑승정보(출발지,</w:t>
            </w:r>
            <w:r w:rsidR="00E367DF">
              <w:t xml:space="preserve"> </w:t>
            </w:r>
            <w:r>
              <w:rPr>
                <w:rFonts w:hint="eastAsia"/>
              </w:rPr>
              <w:t>도착지,</w:t>
            </w:r>
            <w:r w:rsidR="00E367DF">
              <w:t xml:space="preserve"> </w:t>
            </w:r>
            <w:r>
              <w:rPr>
                <w:rFonts w:hint="eastAsia"/>
              </w:rPr>
              <w:t>출발 날짜)를 입력한다.</w:t>
            </w:r>
          </w:p>
        </w:tc>
      </w:tr>
      <w:tr w:rsidR="007767FF" w14:paraId="075B856F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40AF4665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1F2C7399" w14:textId="77777777" w:rsidR="007767FF" w:rsidRDefault="007767FF" w:rsidP="00BC1784">
            <w:r>
              <w:rPr>
                <w:rFonts w:hint="eastAsia"/>
              </w:rPr>
              <w:t>사용자</w:t>
            </w:r>
          </w:p>
        </w:tc>
      </w:tr>
      <w:tr w:rsidR="007767FF" w14:paraId="6979CB60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D1AA66D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626F78CA" w14:textId="77777777" w:rsidR="007767FF" w:rsidRDefault="007767FF" w:rsidP="00BC1784">
            <w:pPr>
              <w:ind w:firstLineChars="100" w:firstLine="200"/>
            </w:pPr>
            <w:r>
              <w:rPr>
                <w:rFonts w:hint="eastAsia"/>
              </w:rPr>
              <w:t>예약.</w:t>
            </w:r>
          </w:p>
        </w:tc>
      </w:tr>
      <w:tr w:rsidR="007767FF" w:rsidRPr="00912421" w14:paraId="6E37A493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007C1498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332EC238" w14:textId="77777777" w:rsidR="007767FF" w:rsidRPr="00717889" w:rsidRDefault="007767FF" w:rsidP="00BC1784">
            <w:pPr>
              <w:rPr>
                <w:b/>
                <w:bCs/>
              </w:rPr>
            </w:pPr>
            <w:r w:rsidRPr="00717889">
              <w:rPr>
                <w:rFonts w:hint="eastAsia"/>
                <w:b/>
                <w:bCs/>
              </w:rPr>
              <w:t xml:space="preserve">기본 </w:t>
            </w:r>
            <w:proofErr w:type="gramStart"/>
            <w:r w:rsidRPr="00717889">
              <w:rPr>
                <w:rFonts w:hint="eastAsia"/>
                <w:b/>
                <w:bCs/>
              </w:rPr>
              <w:t xml:space="preserve">흐름 </w:t>
            </w:r>
            <w:r w:rsidRPr="00717889">
              <w:rPr>
                <w:b/>
                <w:bCs/>
              </w:rPr>
              <w:t>:</w:t>
            </w:r>
            <w:proofErr w:type="gramEnd"/>
          </w:p>
          <w:p w14:paraId="23DD9E43" w14:textId="67F8C329" w:rsidR="007767FF" w:rsidRDefault="007767FF" w:rsidP="007767F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Pr="000B7EFF">
              <w:rPr>
                <w:rFonts w:hint="eastAsia"/>
                <w:b/>
                <w:bCs/>
              </w:rPr>
              <w:t>출발지와 도착지 목록</w:t>
            </w:r>
            <w:r>
              <w:rPr>
                <w:rFonts w:hint="eastAsia"/>
              </w:rPr>
              <w:t>을 제공한다</w:t>
            </w:r>
          </w:p>
          <w:p w14:paraId="7C83FAC0" w14:textId="6008CB5B" w:rsidR="007767FF" w:rsidRPr="00912421" w:rsidRDefault="007767FF" w:rsidP="00F148AA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Pr="000B7EFF">
              <w:rPr>
                <w:rFonts w:hint="eastAsia"/>
                <w:b/>
                <w:bCs/>
              </w:rPr>
              <w:t>출발지와 도착지 그리고 출발 날짜</w:t>
            </w:r>
            <w:r>
              <w:rPr>
                <w:rFonts w:hint="eastAsia"/>
              </w:rPr>
              <w:t>를 입력한다.</w:t>
            </w:r>
          </w:p>
        </w:tc>
      </w:tr>
      <w:tr w:rsidR="007767FF" w14:paraId="3CF6B259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67B1978E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2310220B" w14:textId="77777777" w:rsidR="007767FF" w:rsidRDefault="007767FF" w:rsidP="00BC1784">
            <w:r>
              <w:rPr>
                <w:rFonts w:hint="eastAsia"/>
              </w:rPr>
              <w:t xml:space="preserve"> 탑승 정보에 해당하는 항공편 리스트를 나열한다</w:t>
            </w:r>
          </w:p>
        </w:tc>
      </w:tr>
      <w:tr w:rsidR="007767FF" w:rsidRPr="005A2A25" w14:paraId="70CD0C6D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F24DC91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242E9785" w14:textId="77777777" w:rsidR="007767FF" w:rsidRDefault="007767FF" w:rsidP="00BC1784"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rPr>
                <w:rFonts w:hint="eastAsia"/>
              </w:rPr>
              <w:t>사용자가 시스템이 제공한 출발지와 목적지를 잘못 입력한 경우</w:t>
            </w:r>
          </w:p>
          <w:p w14:paraId="2A7791EC" w14:textId="128B573B" w:rsidR="007767FF" w:rsidRDefault="007767FF" w:rsidP="00BC1784">
            <w:pPr>
              <w:ind w:firstLine="195"/>
            </w:pPr>
            <w:r>
              <w:t>1.”</w:t>
            </w:r>
            <w:r w:rsidR="00F148AA">
              <w:rPr>
                <w:rFonts w:hint="eastAsia"/>
              </w:rPr>
              <w:t>잘못된 입력을 하셨습니다.</w:t>
            </w:r>
            <w:r w:rsidR="00F148AA">
              <w:t xml:space="preserve"> </w:t>
            </w:r>
            <w:r w:rsidR="00F148AA">
              <w:rPr>
                <w:rFonts w:hint="eastAsia"/>
              </w:rPr>
              <w:t>다시 입력해주세요.</w:t>
            </w:r>
            <w:r>
              <w:t xml:space="preserve">” </w:t>
            </w:r>
            <w:r>
              <w:rPr>
                <w:rFonts w:hint="eastAsia"/>
              </w:rPr>
              <w:t>를 출력한다.</w:t>
            </w:r>
          </w:p>
          <w:p w14:paraId="4825E4F3" w14:textId="77777777" w:rsidR="007767FF" w:rsidRPr="005A2A25" w:rsidRDefault="007767FF" w:rsidP="00BC1784">
            <w:pPr>
              <w:ind w:firstLine="195"/>
            </w:pPr>
            <w:r>
              <w:t>2.</w:t>
            </w:r>
            <w:r>
              <w:rPr>
                <w:rFonts w:hint="eastAsia"/>
              </w:rPr>
              <w:t>사용자는 다시 입력한다.</w:t>
            </w:r>
          </w:p>
        </w:tc>
      </w:tr>
    </w:tbl>
    <w:p w14:paraId="7237A4E4" w14:textId="65ABFC64" w:rsidR="007767FF" w:rsidRDefault="007767FF"/>
    <w:p w14:paraId="11FE7EB8" w14:textId="6B500C04" w:rsidR="007767FF" w:rsidRDefault="007767FF"/>
    <w:p w14:paraId="78E9F7FA" w14:textId="77777777" w:rsidR="007767FF" w:rsidRDefault="007767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767FF" w14:paraId="3FE61268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19E96529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7178" w:type="dxa"/>
          </w:tcPr>
          <w:p w14:paraId="29DA89D2" w14:textId="77777777" w:rsidR="007767FF" w:rsidRDefault="007767FF" w:rsidP="00BC1784">
            <w:r>
              <w:rPr>
                <w:rFonts w:hint="eastAsia"/>
              </w:rPr>
              <w:t>예매 조회</w:t>
            </w:r>
          </w:p>
        </w:tc>
      </w:tr>
      <w:tr w:rsidR="007767FF" w14:paraId="2428BA9F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85D06CE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23DB03AD" w14:textId="77777777" w:rsidR="007767FF" w:rsidRDefault="007767FF" w:rsidP="00BC1784">
            <w:pPr>
              <w:tabs>
                <w:tab w:val="left" w:pos="4680"/>
              </w:tabs>
            </w:pPr>
            <w:r>
              <w:rPr>
                <w:rFonts w:hint="eastAsia"/>
              </w:rPr>
              <w:t>사용자의 예매 정보를 조회한다.</w:t>
            </w:r>
          </w:p>
        </w:tc>
      </w:tr>
      <w:tr w:rsidR="007767FF" w14:paraId="68B87124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498C3722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232BF73C" w14:textId="77777777" w:rsidR="007767FF" w:rsidRDefault="007767FF" w:rsidP="00BC1784">
            <w:r>
              <w:rPr>
                <w:rFonts w:hint="eastAsia"/>
              </w:rPr>
              <w:t>사용자</w:t>
            </w:r>
          </w:p>
        </w:tc>
      </w:tr>
      <w:tr w:rsidR="007767FF" w14:paraId="52706625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06D962B3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5CAC20BA" w14:textId="243EB1DB" w:rsidR="007767FF" w:rsidRDefault="007767FF" w:rsidP="00BC1784">
            <w:r>
              <w:rPr>
                <w:rFonts w:hint="eastAsia"/>
              </w:rPr>
              <w:t>로그인을 해야</w:t>
            </w:r>
            <w:r w:rsidR="00E367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된다.</w:t>
            </w:r>
          </w:p>
        </w:tc>
      </w:tr>
      <w:tr w:rsidR="007767FF" w:rsidRPr="00912421" w14:paraId="2D405F5B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3D0B8CD5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7F2696B9" w14:textId="77777777" w:rsidR="007767FF" w:rsidRPr="00717889" w:rsidRDefault="007767FF" w:rsidP="00BC1784">
            <w:pPr>
              <w:rPr>
                <w:b/>
                <w:bCs/>
              </w:rPr>
            </w:pPr>
            <w:r w:rsidRPr="00717889">
              <w:rPr>
                <w:rFonts w:hint="eastAsia"/>
                <w:b/>
                <w:bCs/>
              </w:rPr>
              <w:t xml:space="preserve">기본 </w:t>
            </w:r>
            <w:proofErr w:type="gramStart"/>
            <w:r w:rsidRPr="00717889">
              <w:rPr>
                <w:rFonts w:hint="eastAsia"/>
                <w:b/>
                <w:bCs/>
              </w:rPr>
              <w:t xml:space="preserve">흐름 </w:t>
            </w:r>
            <w:r w:rsidRPr="00717889">
              <w:rPr>
                <w:b/>
                <w:bCs/>
              </w:rPr>
              <w:t>:</w:t>
            </w:r>
            <w:proofErr w:type="gramEnd"/>
          </w:p>
          <w:p w14:paraId="06714520" w14:textId="15B5AC21" w:rsidR="007767FF" w:rsidRDefault="007767FF" w:rsidP="007767FF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“</w:t>
            </w:r>
            <w:r w:rsidRPr="000B7EFF">
              <w:rPr>
                <w:rFonts w:hint="eastAsia"/>
                <w:b/>
                <w:bCs/>
              </w:rPr>
              <w:t>예약 번호</w:t>
            </w:r>
            <w:r>
              <w:rPr>
                <w:rFonts w:hint="eastAsia"/>
              </w:rPr>
              <w:t>를 입력</w:t>
            </w:r>
            <w:r w:rsidR="00F9417E">
              <w:rPr>
                <w:rFonts w:hint="eastAsia"/>
              </w:rPr>
              <w:t>하세요.</w:t>
            </w:r>
            <w:r>
              <w:t>”</w:t>
            </w:r>
            <w:r w:rsidR="00F9417E">
              <w:rPr>
                <w:rFonts w:hint="eastAsia"/>
              </w:rPr>
              <w:t>를 출력한다.</w:t>
            </w:r>
          </w:p>
          <w:p w14:paraId="4275914D" w14:textId="77777777" w:rsidR="007767FF" w:rsidRDefault="007767FF" w:rsidP="007767F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Pr="000B7EFF">
              <w:rPr>
                <w:rFonts w:hint="eastAsia"/>
                <w:b/>
                <w:bCs/>
              </w:rPr>
              <w:t>예약 번호</w:t>
            </w:r>
            <w:r>
              <w:rPr>
                <w:rFonts w:hint="eastAsia"/>
              </w:rPr>
              <w:t>를 입력한다.</w:t>
            </w:r>
          </w:p>
          <w:p w14:paraId="07A18BB9" w14:textId="77777777" w:rsidR="00E367DF" w:rsidRDefault="007767FF" w:rsidP="00E367D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예매 정보를 출력한다.</w:t>
            </w:r>
          </w:p>
          <w:p w14:paraId="3952818A" w14:textId="3D01C2F8" w:rsidR="007767FF" w:rsidRPr="00912421" w:rsidRDefault="007767FF" w:rsidP="00E367DF">
            <w:pPr>
              <w:ind w:left="400"/>
            </w:pPr>
            <w:r>
              <w:rPr>
                <w:rFonts w:hint="eastAsia"/>
              </w:rPr>
              <w:t xml:space="preserve">3-1. 예매 정보는 </w:t>
            </w:r>
            <w:r w:rsidRPr="000B7EFF">
              <w:rPr>
                <w:rFonts w:hint="eastAsia"/>
                <w:b/>
                <w:bCs/>
              </w:rPr>
              <w:t>예약 번호,</w:t>
            </w:r>
            <w:r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출발지,</w:t>
            </w:r>
            <w:r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목적지,</w:t>
            </w:r>
            <w:r w:rsidR="00F9417E"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출발과 도착 날짜와 시간,</w:t>
            </w:r>
            <w:r w:rsidR="00F9417E"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좌석,</w:t>
            </w:r>
            <w:r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가격과 항공편 번호</w:t>
            </w:r>
            <w:r>
              <w:rPr>
                <w:rFonts w:hint="eastAsia"/>
              </w:rPr>
              <w:t>를 포함한다.</w:t>
            </w:r>
          </w:p>
        </w:tc>
      </w:tr>
      <w:tr w:rsidR="007767FF" w14:paraId="75313D41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1996DFD5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4C15A394" w14:textId="77777777" w:rsidR="007767FF" w:rsidRDefault="007767FF" w:rsidP="00BC1784">
            <w:r>
              <w:rPr>
                <w:rFonts w:hint="eastAsia"/>
              </w:rPr>
              <w:t xml:space="preserve">메뉴 화면으로 돌아가거나 예매 취소를 한다. </w:t>
            </w:r>
          </w:p>
        </w:tc>
      </w:tr>
      <w:tr w:rsidR="007767FF" w14:paraId="455C7413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D07D44E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3068B18B" w14:textId="77777777" w:rsidR="007767FF" w:rsidRDefault="007767FF" w:rsidP="00BC1784"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rPr>
                <w:rFonts w:hint="eastAsia"/>
              </w:rPr>
              <w:t>예매 번호를 잘못 입력한 경우</w:t>
            </w:r>
          </w:p>
          <w:p w14:paraId="3B6FE90E" w14:textId="3403C84D" w:rsidR="007767FF" w:rsidRDefault="00F9417E" w:rsidP="00E367DF">
            <w:pPr>
              <w:ind w:firstLineChars="100" w:firstLine="200"/>
            </w:pPr>
            <w:r>
              <w:t>1.</w:t>
            </w:r>
            <w:r w:rsidR="00E367DF">
              <w:t xml:space="preserve"> </w:t>
            </w:r>
            <w:r w:rsidR="007767FF">
              <w:t>“</w:t>
            </w:r>
            <w:r w:rsidRPr="00F9417E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해당</w:t>
            </w:r>
            <w:r w:rsidRPr="00F9417E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0B7EFF">
              <w:rPr>
                <w:rFonts w:eastAsiaTheme="minorHAnsi" w:cs="돋움체" w:hint="eastAsia"/>
                <w:b/>
                <w:bCs/>
                <w:color w:val="000000" w:themeColor="text1"/>
                <w:kern w:val="0"/>
                <w:szCs w:val="20"/>
              </w:rPr>
              <w:t>예약</w:t>
            </w:r>
            <w:r w:rsidR="000B7EFF">
              <w:rPr>
                <w:rFonts w:eastAsiaTheme="minorHAnsi" w:cs="돋움체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0B7EFF">
              <w:rPr>
                <w:rFonts w:eastAsiaTheme="minorHAnsi" w:cs="돋움체" w:hint="eastAsia"/>
                <w:b/>
                <w:bCs/>
                <w:color w:val="000000" w:themeColor="text1"/>
                <w:kern w:val="0"/>
                <w:szCs w:val="20"/>
              </w:rPr>
              <w:t>번호</w:t>
            </w:r>
            <w:r w:rsidRPr="00F9417E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로</w:t>
            </w:r>
            <w:r w:rsidRPr="00F9417E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F9417E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조회할</w:t>
            </w:r>
            <w:r w:rsidRPr="00F9417E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F9417E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수 있는</w:t>
            </w:r>
            <w:r w:rsidRPr="00F9417E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F9417E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내역이</w:t>
            </w:r>
            <w:r w:rsidRPr="00F9417E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F9417E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없습니다</w:t>
            </w:r>
            <w:r w:rsidRPr="00F9417E">
              <w:rPr>
                <w:rFonts w:eastAsiaTheme="minorHAnsi" w:cs="돋움체"/>
                <w:color w:val="000000" w:themeColor="text1"/>
                <w:kern w:val="0"/>
                <w:szCs w:val="20"/>
              </w:rPr>
              <w:t>.</w:t>
            </w:r>
            <w:r w:rsidR="007767FF">
              <w:t>”</w:t>
            </w:r>
            <w:r>
              <w:rPr>
                <w:rFonts w:hint="eastAsia"/>
              </w:rPr>
              <w:t>를 출력한다.</w:t>
            </w:r>
          </w:p>
          <w:p w14:paraId="4F4C8378" w14:textId="086F61B3" w:rsidR="007767FF" w:rsidRDefault="00F9417E" w:rsidP="00E367DF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.</w:t>
            </w:r>
            <w:r w:rsidR="00E367DF">
              <w:t xml:space="preserve"> </w:t>
            </w:r>
            <w:r w:rsidR="007767FF">
              <w:rPr>
                <w:rFonts w:hint="eastAsia"/>
              </w:rPr>
              <w:t xml:space="preserve">다시 </w:t>
            </w:r>
            <w:r w:rsidR="007767FF" w:rsidRPr="000B7EFF">
              <w:rPr>
                <w:rFonts w:hint="eastAsia"/>
                <w:b/>
                <w:bCs/>
              </w:rPr>
              <w:t>예</w:t>
            </w:r>
            <w:r w:rsidR="000B7EFF">
              <w:rPr>
                <w:rFonts w:hint="eastAsia"/>
                <w:b/>
                <w:bCs/>
              </w:rPr>
              <w:t xml:space="preserve">약 </w:t>
            </w:r>
            <w:r w:rsidR="007767FF" w:rsidRPr="000B7EFF">
              <w:rPr>
                <w:rFonts w:hint="eastAsia"/>
                <w:b/>
                <w:bCs/>
              </w:rPr>
              <w:t>번호</w:t>
            </w:r>
            <w:r w:rsidR="007767FF">
              <w:rPr>
                <w:rFonts w:hint="eastAsia"/>
              </w:rPr>
              <w:t>를 입력하도록 한다.</w:t>
            </w:r>
          </w:p>
        </w:tc>
      </w:tr>
    </w:tbl>
    <w:p w14:paraId="0D5BB724" w14:textId="3FBBC686" w:rsidR="007767FF" w:rsidRDefault="007767FF"/>
    <w:p w14:paraId="21BBCFEF" w14:textId="3D24C1B7" w:rsidR="007767FF" w:rsidRDefault="007767FF"/>
    <w:p w14:paraId="462864AB" w14:textId="16AAD023" w:rsidR="007767FF" w:rsidRDefault="007767FF"/>
    <w:p w14:paraId="31FF844A" w14:textId="4E97AA06" w:rsidR="007767FF" w:rsidRDefault="007767FF"/>
    <w:p w14:paraId="2B6290DB" w14:textId="77777777" w:rsidR="00E367DF" w:rsidRDefault="00E367DF">
      <w:pPr>
        <w:rPr>
          <w:rFonts w:hint="eastAsia"/>
        </w:rPr>
      </w:pPr>
    </w:p>
    <w:p w14:paraId="2E53F35D" w14:textId="77777777" w:rsidR="007767FF" w:rsidRDefault="007767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767FF" w14:paraId="4377342D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2625C75E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lastRenderedPageBreak/>
              <w:t>유스케이스명</w:t>
            </w:r>
            <w:proofErr w:type="spellEnd"/>
          </w:p>
        </w:tc>
        <w:tc>
          <w:tcPr>
            <w:tcW w:w="7178" w:type="dxa"/>
          </w:tcPr>
          <w:p w14:paraId="125E372B" w14:textId="77777777" w:rsidR="007767FF" w:rsidRDefault="007767FF" w:rsidP="00BC1784">
            <w:r>
              <w:rPr>
                <w:rFonts w:hint="eastAsia"/>
              </w:rPr>
              <w:t>예매 취소</w:t>
            </w:r>
          </w:p>
        </w:tc>
      </w:tr>
      <w:tr w:rsidR="007767FF" w14:paraId="4D135A6E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4F198E18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226D1034" w14:textId="704BD5D9" w:rsidR="007767FF" w:rsidRDefault="007767FF" w:rsidP="00BC1784">
            <w:pPr>
              <w:tabs>
                <w:tab w:val="left" w:pos="3765"/>
              </w:tabs>
            </w:pPr>
            <w:r>
              <w:rPr>
                <w:rFonts w:hint="eastAsia"/>
              </w:rPr>
              <w:t>예매</w:t>
            </w:r>
            <w:r w:rsidR="00F9417E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취소한다.</w:t>
            </w:r>
            <w:r>
              <w:tab/>
            </w:r>
          </w:p>
        </w:tc>
      </w:tr>
      <w:tr w:rsidR="007767FF" w14:paraId="7F3FA43A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A8108FF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43431313" w14:textId="77777777" w:rsidR="007767FF" w:rsidRDefault="007767FF" w:rsidP="00BC1784">
            <w:r>
              <w:rPr>
                <w:rFonts w:hint="eastAsia"/>
              </w:rPr>
              <w:t>사용자</w:t>
            </w:r>
          </w:p>
        </w:tc>
      </w:tr>
      <w:tr w:rsidR="007767FF" w14:paraId="6FE34870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478C4D97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6C8971E5" w14:textId="77777777" w:rsidR="007767FF" w:rsidRDefault="007767FF" w:rsidP="00BC1784">
            <w:r>
              <w:rPr>
                <w:rFonts w:hint="eastAsia"/>
              </w:rPr>
              <w:t>예매 정보를 조회해야 한다.</w:t>
            </w:r>
          </w:p>
        </w:tc>
      </w:tr>
      <w:tr w:rsidR="007767FF" w:rsidRPr="00912421" w14:paraId="13939586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D5EE067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3BD3C907" w14:textId="77777777" w:rsidR="007767FF" w:rsidRPr="00717889" w:rsidRDefault="007767FF" w:rsidP="00BC1784">
            <w:pPr>
              <w:rPr>
                <w:b/>
                <w:bCs/>
              </w:rPr>
            </w:pPr>
            <w:r w:rsidRPr="00717889">
              <w:rPr>
                <w:rFonts w:hint="eastAsia"/>
                <w:b/>
                <w:bCs/>
              </w:rPr>
              <w:t xml:space="preserve">기본 </w:t>
            </w:r>
            <w:proofErr w:type="gramStart"/>
            <w:r w:rsidRPr="00717889">
              <w:rPr>
                <w:rFonts w:hint="eastAsia"/>
                <w:b/>
                <w:bCs/>
              </w:rPr>
              <w:t xml:space="preserve">흐름 </w:t>
            </w:r>
            <w:r w:rsidRPr="00717889">
              <w:rPr>
                <w:b/>
                <w:bCs/>
              </w:rPr>
              <w:t>:</w:t>
            </w:r>
            <w:proofErr w:type="gramEnd"/>
          </w:p>
          <w:p w14:paraId="46D3E3E4" w14:textId="77777777" w:rsidR="007767FF" w:rsidRDefault="007767FF" w:rsidP="007767FF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예매 취소 여부를 묻는다.</w:t>
            </w:r>
          </w:p>
          <w:p w14:paraId="49DA6D35" w14:textId="0F301FE5" w:rsidR="007767FF" w:rsidRDefault="007767FF" w:rsidP="007767FF">
            <w:pPr>
              <w:pStyle w:val="a4"/>
              <w:numPr>
                <w:ilvl w:val="1"/>
                <w:numId w:val="12"/>
              </w:numPr>
              <w:ind w:leftChars="0"/>
            </w:pPr>
            <w:r w:rsidRPr="00AB61D0">
              <w:rPr>
                <w:b/>
                <w:bCs/>
              </w:rPr>
              <w:t>“</w:t>
            </w:r>
            <w:r w:rsidRPr="00AB61D0">
              <w:rPr>
                <w:rFonts w:hint="eastAsia"/>
                <w:b/>
                <w:bCs/>
              </w:rPr>
              <w:t xml:space="preserve">예매를 </w:t>
            </w:r>
            <w:proofErr w:type="gramStart"/>
            <w:r w:rsidRPr="00AB61D0">
              <w:rPr>
                <w:rFonts w:hint="eastAsia"/>
                <w:b/>
                <w:bCs/>
              </w:rPr>
              <w:t>취소</w:t>
            </w:r>
            <w:r w:rsidR="00BC413E">
              <w:rPr>
                <w:rFonts w:hint="eastAsia"/>
                <w:b/>
                <w:bCs/>
              </w:rPr>
              <w:t xml:space="preserve"> </w:t>
            </w:r>
            <w:r w:rsidRPr="00AB61D0">
              <w:rPr>
                <w:rFonts w:hint="eastAsia"/>
                <w:b/>
                <w:bCs/>
              </w:rPr>
              <w:t>하시겠습니까</w:t>
            </w:r>
            <w:proofErr w:type="gramEnd"/>
            <w:r w:rsidRPr="00AB61D0">
              <w:rPr>
                <w:rFonts w:hint="eastAsia"/>
                <w:b/>
                <w:bCs/>
              </w:rPr>
              <w:t>?</w:t>
            </w:r>
            <w:r w:rsidRPr="00AB61D0">
              <w:rPr>
                <w:b/>
                <w:bCs/>
              </w:rPr>
              <w:t>”</w:t>
            </w:r>
            <w:r>
              <w:rPr>
                <w:rFonts w:hint="eastAsia"/>
              </w:rPr>
              <w:t>를 출력한다.</w:t>
            </w:r>
          </w:p>
          <w:p w14:paraId="5B9C59C0" w14:textId="77777777" w:rsidR="007767FF" w:rsidRDefault="007767FF" w:rsidP="007767FF">
            <w:pPr>
              <w:pStyle w:val="a4"/>
              <w:numPr>
                <w:ilvl w:val="1"/>
                <w:numId w:val="12"/>
              </w:numPr>
              <w:ind w:leftChars="0"/>
            </w:pPr>
            <w:r w:rsidRPr="00AB61D0">
              <w:rPr>
                <w:b/>
                <w:bCs/>
              </w:rPr>
              <w:t>“</w:t>
            </w:r>
            <w:r w:rsidRPr="00AB61D0">
              <w:rPr>
                <w:rFonts w:hint="eastAsia"/>
                <w:b/>
                <w:bCs/>
              </w:rPr>
              <w:t>1</w:t>
            </w:r>
            <w:r w:rsidRPr="00AB61D0">
              <w:rPr>
                <w:b/>
                <w:bCs/>
              </w:rPr>
              <w:t xml:space="preserve">. </w:t>
            </w:r>
            <w:r w:rsidRPr="00AB61D0">
              <w:rPr>
                <w:rFonts w:hint="eastAsia"/>
                <w:b/>
                <w:bCs/>
              </w:rPr>
              <w:t xml:space="preserve">예 </w:t>
            </w:r>
            <w:r w:rsidRPr="00AB61D0">
              <w:rPr>
                <w:b/>
                <w:bCs/>
              </w:rPr>
              <w:t xml:space="preserve">2. </w:t>
            </w:r>
            <w:r w:rsidRPr="00AB61D0">
              <w:rPr>
                <w:rFonts w:hint="eastAsia"/>
                <w:b/>
                <w:bCs/>
              </w:rPr>
              <w:t xml:space="preserve">아니요 </w:t>
            </w:r>
            <w:r w:rsidRPr="00AB61D0">
              <w:rPr>
                <w:b/>
                <w:bCs/>
              </w:rPr>
              <w:t>(</w:t>
            </w:r>
            <w:r w:rsidRPr="00AB61D0">
              <w:rPr>
                <w:rFonts w:hint="eastAsia"/>
                <w:b/>
                <w:bCs/>
              </w:rPr>
              <w:t>숫자로 입력</w:t>
            </w:r>
            <w:r w:rsidRPr="00AB61D0">
              <w:rPr>
                <w:b/>
                <w:bCs/>
              </w:rPr>
              <w:t>)”</w:t>
            </w:r>
            <w:r>
              <w:rPr>
                <w:rFonts w:hint="eastAsia"/>
              </w:rPr>
              <w:t>을 출력한다.</w:t>
            </w:r>
          </w:p>
          <w:p w14:paraId="182C103E" w14:textId="77777777" w:rsidR="007767FF" w:rsidRDefault="007767FF" w:rsidP="007767FF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Pr="00510E07">
              <w:rPr>
                <w:b/>
                <w:bCs/>
              </w:rPr>
              <w:t>‘1’</w:t>
            </w:r>
            <w:r w:rsidRPr="00510E07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입력하여 예매 취소를 선택한다.</w:t>
            </w:r>
          </w:p>
          <w:p w14:paraId="2712B417" w14:textId="74A8165A" w:rsidR="007767FF" w:rsidRPr="00912421" w:rsidRDefault="007767FF" w:rsidP="00285897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예매가 취소된다.</w:t>
            </w:r>
          </w:p>
        </w:tc>
      </w:tr>
      <w:tr w:rsidR="007767FF" w14:paraId="14CD3465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1FDBEDE1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53418D0E" w14:textId="77777777" w:rsidR="007767FF" w:rsidRDefault="007767FF" w:rsidP="00BC1784">
            <w:r>
              <w:rPr>
                <w:rFonts w:hint="eastAsia"/>
              </w:rPr>
              <w:t>메뉴 화면으로 돌아간다.</w:t>
            </w:r>
          </w:p>
        </w:tc>
      </w:tr>
      <w:tr w:rsidR="007767FF" w:rsidRPr="00AB61D0" w14:paraId="69D6B3D7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1F5FC628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3841C09A" w14:textId="77777777" w:rsidR="007767FF" w:rsidRDefault="007767FF" w:rsidP="00BC1784"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rPr>
                <w:rFonts w:hint="eastAsia"/>
              </w:rPr>
              <w:t xml:space="preserve">사용자가 </w:t>
            </w:r>
            <w:r w:rsidRPr="00510E07">
              <w:rPr>
                <w:b/>
                <w:bCs/>
              </w:rPr>
              <w:t>‘2’</w:t>
            </w:r>
            <w:r>
              <w:rPr>
                <w:rFonts w:hint="eastAsia"/>
              </w:rPr>
              <w:t>를 입력할 경우</w:t>
            </w:r>
          </w:p>
          <w:p w14:paraId="4D86A624" w14:textId="77777777" w:rsidR="007767FF" w:rsidRDefault="007767FF" w:rsidP="00BC1784">
            <w:pPr>
              <w:ind w:firstLine="200"/>
            </w:pPr>
            <w:r>
              <w:rPr>
                <w:rFonts w:hint="eastAsia"/>
              </w:rPr>
              <w:t>2. 메뉴 화면으로 돌아간다.</w:t>
            </w:r>
          </w:p>
          <w:p w14:paraId="41A096E2" w14:textId="77777777" w:rsidR="007767FF" w:rsidRDefault="007767FF" w:rsidP="00BC1784">
            <w:r>
              <w:t xml:space="preserve">2-2. </w:t>
            </w:r>
            <w:r>
              <w:rPr>
                <w:rFonts w:hint="eastAsia"/>
              </w:rPr>
              <w:t xml:space="preserve">사용자가 </w:t>
            </w:r>
            <w:r w:rsidRPr="00510E07">
              <w:rPr>
                <w:b/>
                <w:bCs/>
              </w:rPr>
              <w:t>‘1’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 w:rsidRPr="00510E07">
              <w:rPr>
                <w:b/>
                <w:bCs/>
              </w:rPr>
              <w:t>‘2’</w:t>
            </w:r>
            <w:r>
              <w:t xml:space="preserve">를 </w:t>
            </w:r>
            <w:r>
              <w:rPr>
                <w:rFonts w:hint="eastAsia"/>
              </w:rPr>
              <w:t>입력하지 않을 경우</w:t>
            </w:r>
          </w:p>
          <w:p w14:paraId="48C933D8" w14:textId="77777777" w:rsidR="007767FF" w:rsidRPr="00AB61D0" w:rsidRDefault="007767FF" w:rsidP="00BC1784">
            <w:r>
              <w:rPr>
                <w:rFonts w:hint="eastAsia"/>
              </w:rPr>
              <w:t xml:space="preserve">  2. </w:t>
            </w:r>
            <w:r w:rsidRPr="00510E07">
              <w:rPr>
                <w:b/>
                <w:bCs/>
              </w:rPr>
              <w:t>“</w:t>
            </w:r>
            <w:r w:rsidRPr="00510E07">
              <w:rPr>
                <w:rFonts w:hint="eastAsia"/>
                <w:b/>
                <w:bCs/>
              </w:rPr>
              <w:t>다시 입력해주세요.</w:t>
            </w:r>
            <w:r w:rsidRPr="00510E07">
              <w:rPr>
                <w:b/>
                <w:bCs/>
              </w:rPr>
              <w:t>”</w:t>
            </w:r>
            <w:r>
              <w:rPr>
                <w:rFonts w:hint="eastAsia"/>
              </w:rPr>
              <w:t>를 출력 후 다시 취소 여부를 묻는다.</w:t>
            </w:r>
          </w:p>
        </w:tc>
      </w:tr>
    </w:tbl>
    <w:p w14:paraId="24107358" w14:textId="299AE247" w:rsidR="007767FF" w:rsidRDefault="007767FF"/>
    <w:p w14:paraId="35E7971C" w14:textId="109CD46F" w:rsidR="007767FF" w:rsidRDefault="007767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767FF" w14:paraId="0F715983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4D999058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7178" w:type="dxa"/>
          </w:tcPr>
          <w:p w14:paraId="17436473" w14:textId="77777777" w:rsidR="007767FF" w:rsidRDefault="007767FF" w:rsidP="00BC1784">
            <w:r>
              <w:rPr>
                <w:rFonts w:hint="eastAsia"/>
              </w:rPr>
              <w:t>캐시 충전</w:t>
            </w:r>
          </w:p>
        </w:tc>
      </w:tr>
      <w:tr w:rsidR="007767FF" w14:paraId="6E0A6017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0A839FE1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7699316F" w14:textId="77777777" w:rsidR="007767FF" w:rsidRDefault="007767FF" w:rsidP="00BC1784">
            <w:pPr>
              <w:tabs>
                <w:tab w:val="left" w:pos="3765"/>
              </w:tabs>
            </w:pPr>
            <w:r>
              <w:rPr>
                <w:rFonts w:hint="eastAsia"/>
              </w:rPr>
              <w:t>사용자가 캐시를 충전한다</w:t>
            </w:r>
            <w:r>
              <w:t>.</w:t>
            </w:r>
          </w:p>
        </w:tc>
      </w:tr>
      <w:tr w:rsidR="007767FF" w14:paraId="2AA8A13B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1F153A6F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0C6F7358" w14:textId="77777777" w:rsidR="007767FF" w:rsidRDefault="007767FF" w:rsidP="00BC1784">
            <w:r>
              <w:rPr>
                <w:rFonts w:hint="eastAsia"/>
              </w:rPr>
              <w:t>사용자</w:t>
            </w:r>
          </w:p>
        </w:tc>
      </w:tr>
      <w:tr w:rsidR="007767FF" w14:paraId="2EED16E3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223E18FF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4351A9D5" w14:textId="77777777" w:rsidR="007767FF" w:rsidRDefault="007767FF" w:rsidP="00BC1784">
            <w:r>
              <w:rPr>
                <w:rFonts w:hint="eastAsia"/>
              </w:rPr>
              <w:t>로그인을 해야 한다.</w:t>
            </w:r>
          </w:p>
        </w:tc>
      </w:tr>
      <w:tr w:rsidR="007767FF" w14:paraId="7777FFDD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893D961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3B07530D" w14:textId="06A160F9" w:rsidR="007767FF" w:rsidRPr="00717889" w:rsidRDefault="007767FF" w:rsidP="00BC1784">
            <w:pPr>
              <w:rPr>
                <w:b/>
                <w:bCs/>
              </w:rPr>
            </w:pPr>
            <w:r w:rsidRPr="00717889">
              <w:rPr>
                <w:rFonts w:hint="eastAsia"/>
                <w:b/>
                <w:bCs/>
              </w:rPr>
              <w:t>기본</w:t>
            </w:r>
            <w:r w:rsidR="00B7657E">
              <w:rPr>
                <w:rFonts w:hint="eastAsia"/>
                <w:b/>
                <w:bCs/>
              </w:rPr>
              <w:t xml:space="preserve"> </w:t>
            </w:r>
            <w:proofErr w:type="gramStart"/>
            <w:r w:rsidRPr="00717889">
              <w:rPr>
                <w:rFonts w:hint="eastAsia"/>
                <w:b/>
                <w:bCs/>
              </w:rPr>
              <w:t xml:space="preserve">흐름 </w:t>
            </w:r>
            <w:r w:rsidRPr="00717889">
              <w:rPr>
                <w:b/>
                <w:bCs/>
              </w:rPr>
              <w:t>:</w:t>
            </w:r>
            <w:proofErr w:type="gramEnd"/>
          </w:p>
          <w:p w14:paraId="2309FA62" w14:textId="77777777" w:rsidR="007767FF" w:rsidRDefault="007767FF" w:rsidP="007767FF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현재 사용자가 보유한 캐시를 출력한다.</w:t>
            </w:r>
          </w:p>
          <w:p w14:paraId="50D74137" w14:textId="6F6E7D25" w:rsidR="007767FF" w:rsidRDefault="007767FF" w:rsidP="007767FF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충전 금액을 입력한다.</w:t>
            </w:r>
          </w:p>
          <w:p w14:paraId="7CC3D76B" w14:textId="72536AD4" w:rsidR="00285897" w:rsidRDefault="00285897" w:rsidP="00285897">
            <w:pPr>
              <w:ind w:left="760"/>
            </w:pPr>
            <w:r>
              <w:rPr>
                <w:rFonts w:hint="eastAsia"/>
              </w:rPr>
              <w:t>2</w:t>
            </w:r>
            <w:r>
              <w:t xml:space="preserve">-1. 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단</w:t>
            </w:r>
            <w:r w:rsidRPr="00285897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, 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충전은</w:t>
            </w:r>
            <w:r w:rsidRPr="00285897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보유</w:t>
            </w:r>
            <w:r w:rsidRPr="00285897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캐쉬</w:t>
            </w:r>
            <w:r w:rsidRPr="00285897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포함</w:t>
            </w:r>
            <w:r w:rsidRPr="00285897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10000000(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일천만</w:t>
            </w:r>
            <w:r w:rsidRPr="00285897">
              <w:rPr>
                <w:rFonts w:eastAsiaTheme="minorHAnsi" w:cs="돋움체"/>
                <w:color w:val="000000" w:themeColor="text1"/>
                <w:kern w:val="0"/>
                <w:szCs w:val="20"/>
              </w:rPr>
              <w:t>)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원</w:t>
            </w:r>
            <w:r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 xml:space="preserve"> 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까지만</w:t>
            </w:r>
            <w:r w:rsidRPr="00285897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가능</w:t>
            </w:r>
            <w:r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하</w:t>
            </w:r>
            <w:r w:rsidRPr="00285897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다</w:t>
            </w:r>
            <w:r w:rsidRPr="00285897">
              <w:rPr>
                <w:rFonts w:eastAsiaTheme="minorHAnsi" w:cs="돋움체"/>
                <w:color w:val="000000" w:themeColor="text1"/>
                <w:kern w:val="0"/>
                <w:szCs w:val="20"/>
              </w:rPr>
              <w:t>.</w:t>
            </w:r>
          </w:p>
          <w:p w14:paraId="6CEDBCFC" w14:textId="77777777" w:rsidR="007767FF" w:rsidRPr="00912421" w:rsidRDefault="007767FF" w:rsidP="007767FF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캐시 충전이 완료된다.</w:t>
            </w:r>
          </w:p>
        </w:tc>
      </w:tr>
      <w:tr w:rsidR="007767FF" w14:paraId="262A6920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19FA5EA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74ACD9BF" w14:textId="77777777" w:rsidR="007767FF" w:rsidRDefault="007767FF" w:rsidP="00BC1784">
            <w:r>
              <w:rPr>
                <w:rFonts w:hint="eastAsia"/>
              </w:rPr>
              <w:t>메뉴 화면으로 돌아간다.</w:t>
            </w:r>
          </w:p>
        </w:tc>
      </w:tr>
      <w:tr w:rsidR="007767FF" w14:paraId="3E0E7ADA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440FCA77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2CD708E7" w14:textId="22CCE2FF" w:rsidR="007767FF" w:rsidRDefault="00285897" w:rsidP="00285897">
            <w:r>
              <w:rPr>
                <w:rFonts w:hint="eastAsia"/>
              </w:rPr>
              <w:t>2</w:t>
            </w:r>
            <w:r>
              <w:t>-1.</w:t>
            </w:r>
            <w:r w:rsidR="00E367DF">
              <w:t xml:space="preserve"> </w:t>
            </w:r>
            <w:r w:rsidR="007767FF">
              <w:rPr>
                <w:rFonts w:hint="eastAsia"/>
              </w:rPr>
              <w:t>입력</w:t>
            </w:r>
            <w:r w:rsidR="00E367DF">
              <w:rPr>
                <w:rFonts w:hint="eastAsia"/>
              </w:rPr>
              <w:t>한</w:t>
            </w:r>
            <w:r w:rsidR="007767FF">
              <w:rPr>
                <w:rFonts w:hint="eastAsia"/>
              </w:rPr>
              <w:t xml:space="preserve"> 캐시 값이 숫자가 아닌 경우</w:t>
            </w:r>
          </w:p>
          <w:p w14:paraId="11225456" w14:textId="0999EAB7" w:rsidR="007767FF" w:rsidRDefault="007767FF" w:rsidP="00E367DF">
            <w:pPr>
              <w:pStyle w:val="a4"/>
              <w:numPr>
                <w:ilvl w:val="0"/>
                <w:numId w:val="29"/>
              </w:numPr>
              <w:ind w:leftChars="0"/>
            </w:pPr>
            <w:r w:rsidRPr="00E367DF">
              <w:rPr>
                <w:rFonts w:eastAsiaTheme="minorHAnsi"/>
                <w:color w:val="000000" w:themeColor="text1"/>
                <w:szCs w:val="20"/>
              </w:rPr>
              <w:t>“</w:t>
            </w:r>
            <w:r w:rsidR="00EF2E98" w:rsidRPr="00E367D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숫자만</w:t>
            </w:r>
            <w:r w:rsidR="00EF2E98" w:rsidRPr="00E367D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="00EF2E98" w:rsidRPr="00E367D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입력해</w:t>
            </w:r>
            <w:r w:rsidR="00EF2E98" w:rsidRPr="00E367D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="00EF2E98" w:rsidRPr="00E367D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주세요</w:t>
            </w:r>
            <w:r w:rsidR="00EF2E98" w:rsidRPr="00E367D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^^.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  <w:p w14:paraId="2EB8256E" w14:textId="77777777" w:rsidR="00E367DF" w:rsidRDefault="00EF2E98" w:rsidP="00E367DF">
            <w:r>
              <w:rPr>
                <w:rFonts w:hint="eastAsia"/>
              </w:rPr>
              <w:t>2</w:t>
            </w:r>
            <w:r>
              <w:t>-2.</w:t>
            </w:r>
            <w:r w:rsidR="00E367DF">
              <w:t xml:space="preserve"> </w:t>
            </w:r>
            <w:r>
              <w:rPr>
                <w:rFonts w:hint="eastAsia"/>
              </w:rPr>
              <w:t>충전 가능한 금액을 초과한 경우</w:t>
            </w:r>
          </w:p>
          <w:p w14:paraId="74BE27EC" w14:textId="54A77C9B" w:rsidR="00EF2E98" w:rsidRDefault="00EF2E98" w:rsidP="00E367DF">
            <w:pPr>
              <w:pStyle w:val="a4"/>
              <w:numPr>
                <w:ilvl w:val="0"/>
                <w:numId w:val="30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충전 가능 금액을 초과하셨습니다.</w:t>
            </w:r>
            <w:r>
              <w:t xml:space="preserve"> </w:t>
            </w:r>
            <w:r>
              <w:rPr>
                <w:rFonts w:hint="eastAsia"/>
              </w:rPr>
              <w:t>다시 입력해주세요.</w:t>
            </w:r>
            <w:r>
              <w:t xml:space="preserve">”를 </w:t>
            </w:r>
            <w:r>
              <w:rPr>
                <w:rFonts w:hint="eastAsia"/>
              </w:rPr>
              <w:t>출력한다.</w:t>
            </w:r>
          </w:p>
        </w:tc>
      </w:tr>
    </w:tbl>
    <w:p w14:paraId="4C8BC93F" w14:textId="77777777" w:rsidR="007767FF" w:rsidRDefault="007767FF" w:rsidP="007767FF"/>
    <w:p w14:paraId="6B8E4FD5" w14:textId="095D48E1" w:rsidR="007767FF" w:rsidRDefault="007767FF"/>
    <w:p w14:paraId="5AC191DD" w14:textId="4F05B8FB" w:rsidR="007767FF" w:rsidRPr="00E367DF" w:rsidRDefault="007767FF"/>
    <w:p w14:paraId="4DA97AF5" w14:textId="79DEEE9A" w:rsidR="007767FF" w:rsidRDefault="007767F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767FF" w14:paraId="0F6E24FE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8EFD470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lastRenderedPageBreak/>
              <w:t>유스케이스명</w:t>
            </w:r>
            <w:proofErr w:type="spellEnd"/>
          </w:p>
        </w:tc>
        <w:tc>
          <w:tcPr>
            <w:tcW w:w="7178" w:type="dxa"/>
          </w:tcPr>
          <w:p w14:paraId="23B5C5B3" w14:textId="2D8F0B4D" w:rsidR="00BA42F2" w:rsidRPr="00B7657E" w:rsidRDefault="00BA42F2" w:rsidP="00BC1784">
            <w:pPr>
              <w:rPr>
                <w:rFonts w:eastAsiaTheme="minorHAnsi"/>
                <w:szCs w:val="20"/>
              </w:rPr>
            </w:pPr>
            <w:r w:rsidRPr="00B7657E">
              <w:rPr>
                <w:rFonts w:eastAsiaTheme="minorHAnsi" w:hint="eastAsia"/>
                <w:szCs w:val="20"/>
              </w:rPr>
              <w:t>회원가입</w:t>
            </w:r>
          </w:p>
        </w:tc>
      </w:tr>
      <w:tr w:rsidR="007767FF" w14:paraId="62ABDD9E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0F8DEA42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5260B27A" w14:textId="57892AE1" w:rsidR="007767FF" w:rsidRPr="00B7657E" w:rsidRDefault="00BA42F2" w:rsidP="00BC1784">
            <w:pPr>
              <w:tabs>
                <w:tab w:val="left" w:pos="3765"/>
              </w:tabs>
              <w:rPr>
                <w:rFonts w:eastAsiaTheme="minorHAnsi"/>
                <w:szCs w:val="20"/>
              </w:rPr>
            </w:pP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회원은 자신의 ID를 만들고 PWD를 설정한다.</w:t>
            </w:r>
          </w:p>
        </w:tc>
      </w:tr>
      <w:tr w:rsidR="007767FF" w14:paraId="2D483FCC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661D46E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221F7E98" w14:textId="5832162F" w:rsidR="007767FF" w:rsidRPr="00B7657E" w:rsidRDefault="00BA42F2" w:rsidP="005B0692">
            <w:pPr>
              <w:rPr>
                <w:rFonts w:eastAsiaTheme="minorHAnsi"/>
                <w:szCs w:val="20"/>
              </w:rPr>
            </w:pP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사용자</w:t>
            </w:r>
          </w:p>
        </w:tc>
      </w:tr>
      <w:tr w:rsidR="007767FF" w14:paraId="2E43CCA5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47C43FE3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4ED3CBF1" w14:textId="338D8C00" w:rsidR="007767FF" w:rsidRPr="00B7657E" w:rsidRDefault="00BA42F2" w:rsidP="00BC1784">
            <w:pPr>
              <w:rPr>
                <w:rFonts w:eastAsiaTheme="minorHAnsi"/>
                <w:szCs w:val="20"/>
              </w:rPr>
            </w:pP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없음</w:t>
            </w:r>
          </w:p>
        </w:tc>
      </w:tr>
      <w:tr w:rsidR="007767FF" w:rsidRPr="00912421" w14:paraId="78466607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A0EA596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2325B2BB" w14:textId="1E7F40F9" w:rsidR="007767FF" w:rsidRPr="00B7657E" w:rsidRDefault="00BA42F2" w:rsidP="00BE700B">
            <w:pPr>
              <w:rPr>
                <w:rFonts w:eastAsiaTheme="minorHAnsi"/>
                <w:szCs w:val="20"/>
              </w:rPr>
            </w:pPr>
            <w:r w:rsidRPr="00B7657E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기본 흐름 :</w:t>
            </w:r>
            <w:r w:rsidRPr="00B7657E">
              <w:rPr>
                <w:rFonts w:eastAsiaTheme="minorHAnsi" w:cs="Segoe UI"/>
                <w:b/>
                <w:bCs/>
                <w:color w:val="172B4D"/>
                <w:szCs w:val="20"/>
              </w:rPr>
              <w:br/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1. 시스템은 </w:t>
            </w:r>
            <w:r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 xml:space="preserve">아이디 </w:t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입력화면을 보여준다.</w:t>
            </w:r>
            <w:r w:rsidRPr="00B7657E">
              <w:rPr>
                <w:rFonts w:eastAsiaTheme="minorHAnsi" w:cs="Segoe UI"/>
                <w:color w:val="172B4D"/>
                <w:szCs w:val="20"/>
              </w:rPr>
              <w:br/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2. 회원은 </w:t>
            </w:r>
            <w:r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아이디</w:t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를 입력한다.</w:t>
            </w:r>
            <w:r w:rsidRPr="00B7657E">
              <w:rPr>
                <w:rFonts w:eastAsiaTheme="minorHAnsi" w:cs="Segoe UI"/>
                <w:color w:val="172B4D"/>
                <w:szCs w:val="20"/>
              </w:rPr>
              <w:br/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3. 시스템은 </w:t>
            </w:r>
            <w:r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비밀번호</w:t>
            </w:r>
            <w:r w:rsidR="00337309" w:rsidRPr="000B7EFF">
              <w:rPr>
                <w:rFonts w:eastAsiaTheme="minorHAnsi" w:cs="Segoe UI" w:hint="eastAsia"/>
                <w:b/>
                <w:bCs/>
                <w:color w:val="172B4D"/>
                <w:szCs w:val="20"/>
                <w:shd w:val="clear" w:color="auto" w:fill="FFFFFF"/>
              </w:rPr>
              <w:t xml:space="preserve"> </w:t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입력화면을 보여준다.</w:t>
            </w:r>
            <w:r w:rsidRPr="00B7657E">
              <w:rPr>
                <w:rFonts w:eastAsiaTheme="minorHAnsi" w:cs="Segoe UI"/>
                <w:color w:val="172B4D"/>
                <w:szCs w:val="20"/>
              </w:rPr>
              <w:br/>
            </w:r>
            <w:r w:rsidR="00E367DF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 </w:t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3-1. </w:t>
            </w:r>
            <w:r w:rsidRPr="000B7EFF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"</w:t>
            </w:r>
            <w:r w:rsidR="001333B9" w:rsidRPr="000B7EFF">
              <w:rPr>
                <w:rFonts w:eastAsiaTheme="minorHAnsi" w:cs="Segoe UI" w:hint="eastAsia"/>
                <w:b/>
                <w:bCs/>
                <w:color w:val="172B4D"/>
                <w:szCs w:val="20"/>
                <w:shd w:val="clear" w:color="auto" w:fill="FFFFFF"/>
              </w:rPr>
              <w:t>영어 대</w:t>
            </w:r>
            <w:r w:rsidR="00E367DF" w:rsidRPr="000B7EFF">
              <w:rPr>
                <w:rFonts w:eastAsiaTheme="minorHAnsi" w:cs="Segoe UI" w:hint="eastAsia"/>
                <w:b/>
                <w:bCs/>
                <w:color w:val="172B4D"/>
                <w:szCs w:val="20"/>
                <w:shd w:val="clear" w:color="auto" w:fill="FFFFFF"/>
              </w:rPr>
              <w:t>/</w:t>
            </w:r>
            <w:r w:rsidR="001333B9" w:rsidRPr="000B7EFF">
              <w:rPr>
                <w:rFonts w:eastAsiaTheme="minorHAnsi" w:cs="Segoe UI" w:hint="eastAsia"/>
                <w:b/>
                <w:bCs/>
                <w:color w:val="172B4D"/>
                <w:szCs w:val="20"/>
                <w:shd w:val="clear" w:color="auto" w:fill="FFFFFF"/>
              </w:rPr>
              <w:t>소문자</w:t>
            </w:r>
            <w:r w:rsidR="001333B9"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,</w:t>
            </w:r>
            <w:r w:rsidR="00E367DF"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 xml:space="preserve"> </w:t>
            </w:r>
            <w:r w:rsidR="001333B9" w:rsidRPr="000B7EFF">
              <w:rPr>
                <w:rFonts w:eastAsiaTheme="minorHAnsi" w:cs="Segoe UI" w:hint="eastAsia"/>
                <w:b/>
                <w:bCs/>
                <w:color w:val="172B4D"/>
                <w:szCs w:val="20"/>
                <w:shd w:val="clear" w:color="auto" w:fill="FFFFFF"/>
              </w:rPr>
              <w:t>숫자,</w:t>
            </w:r>
            <w:r w:rsidR="001333B9"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 xml:space="preserve"> </w:t>
            </w:r>
            <w:r w:rsidR="001333B9" w:rsidRPr="000B7EFF">
              <w:rPr>
                <w:rFonts w:eastAsiaTheme="minorHAnsi" w:cs="Segoe UI" w:hint="eastAsia"/>
                <w:b/>
                <w:bCs/>
                <w:color w:val="172B4D"/>
                <w:szCs w:val="20"/>
                <w:shd w:val="clear" w:color="auto" w:fill="FFFFFF"/>
              </w:rPr>
              <w:t xml:space="preserve">특수문자를 포함한 </w:t>
            </w:r>
            <w:r w:rsidR="001333B9"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8~20</w:t>
            </w:r>
            <w:r w:rsidR="001333B9" w:rsidRPr="000B7EFF">
              <w:rPr>
                <w:rFonts w:eastAsiaTheme="minorHAnsi" w:cs="Segoe UI" w:hint="eastAsia"/>
                <w:b/>
                <w:bCs/>
                <w:color w:val="172B4D"/>
                <w:szCs w:val="20"/>
                <w:shd w:val="clear" w:color="auto" w:fill="FFFFFF"/>
              </w:rPr>
              <w:t>자로 비밀번호</w:t>
            </w:r>
            <w:r w:rsidR="001333B9">
              <w:rPr>
                <w:rFonts w:eastAsiaTheme="minorHAnsi" w:cs="Segoe UI" w:hint="eastAsia"/>
                <w:color w:val="172B4D"/>
                <w:szCs w:val="20"/>
                <w:shd w:val="clear" w:color="auto" w:fill="FFFFFF"/>
              </w:rPr>
              <w:t>를 입력해 주세요.</w:t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"를 출력한다.</w:t>
            </w:r>
            <w:r w:rsidRPr="00B7657E">
              <w:rPr>
                <w:rFonts w:eastAsiaTheme="minorHAnsi" w:cs="Segoe UI"/>
                <w:color w:val="172B4D"/>
                <w:szCs w:val="20"/>
              </w:rPr>
              <w:br/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4. 회원은 </w:t>
            </w:r>
            <w:r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비밀번호</w:t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를 입력한다.</w:t>
            </w:r>
            <w:r w:rsidRPr="00B7657E">
              <w:rPr>
                <w:rFonts w:eastAsiaTheme="minorHAnsi" w:cs="Segoe UI"/>
                <w:color w:val="172B4D"/>
                <w:szCs w:val="20"/>
              </w:rPr>
              <w:br/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5. 시스템은 </w:t>
            </w:r>
            <w:r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비밀번호</w:t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확인 입력화면을 보여준다.</w:t>
            </w:r>
            <w:r w:rsidRPr="00B7657E">
              <w:rPr>
                <w:rFonts w:eastAsiaTheme="minorHAnsi" w:cs="Segoe UI"/>
                <w:color w:val="172B4D"/>
                <w:szCs w:val="20"/>
              </w:rPr>
              <w:br/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6. 회원은 </w:t>
            </w:r>
            <w:r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비밀번호</w:t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확인을 입력한다.</w:t>
            </w:r>
            <w:r w:rsidRPr="00B7657E">
              <w:rPr>
                <w:rFonts w:eastAsiaTheme="minorHAnsi" w:cs="Segoe UI"/>
                <w:color w:val="172B4D"/>
                <w:szCs w:val="20"/>
              </w:rPr>
              <w:br/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7. </w:t>
            </w:r>
            <w:r w:rsidR="001333B9">
              <w:rPr>
                <w:rFonts w:eastAsiaTheme="minorHAnsi" w:cs="Segoe UI" w:hint="eastAsia"/>
                <w:color w:val="172B4D"/>
                <w:szCs w:val="20"/>
                <w:shd w:val="clear" w:color="auto" w:fill="FFFFFF"/>
              </w:rPr>
              <w:t>인증</w:t>
            </w:r>
            <w:r w:rsidR="00F148AA">
              <w:rPr>
                <w:rFonts w:eastAsiaTheme="minorHAnsi" w:cs="Segoe UI" w:hint="eastAsia"/>
                <w:color w:val="172B4D"/>
                <w:szCs w:val="20"/>
                <w:shd w:val="clear" w:color="auto" w:fill="FFFFFF"/>
              </w:rPr>
              <w:t>메뉴</w:t>
            </w:r>
            <w:r w:rsidR="00337309">
              <w:rPr>
                <w:rFonts w:eastAsiaTheme="minorHAnsi" w:cs="Segoe UI" w:hint="eastAsia"/>
                <w:color w:val="172B4D"/>
                <w:szCs w:val="20"/>
                <w:shd w:val="clear" w:color="auto" w:fill="FFFFFF"/>
              </w:rPr>
              <w:t xml:space="preserve"> </w:t>
            </w:r>
            <w:r w:rsidRPr="00B7657E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화면으로 돌아간다.</w:t>
            </w:r>
          </w:p>
        </w:tc>
      </w:tr>
      <w:tr w:rsidR="007767FF" w14:paraId="7C340B9D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3FC5204A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25AB567E" w14:textId="25B6C2E0" w:rsidR="00F148AA" w:rsidRPr="00F148AA" w:rsidRDefault="00F148AA" w:rsidP="00F148AA">
            <w:pPr>
              <w:pStyle w:val="a4"/>
              <w:numPr>
                <w:ilvl w:val="0"/>
                <w:numId w:val="18"/>
              </w:numPr>
              <w:ind w:leftChars="0"/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</w:pPr>
            <w:r w:rsidRPr="000B7EFF">
              <w:rPr>
                <w:rFonts w:eastAsiaTheme="minorHAnsi" w:cs="Segoe UI" w:hint="eastAsia"/>
                <w:b/>
                <w:bCs/>
                <w:color w:val="172B4D"/>
                <w:szCs w:val="20"/>
                <w:shd w:val="clear" w:color="auto" w:fill="FFFFFF"/>
              </w:rPr>
              <w:t>아이디</w:t>
            </w:r>
            <w:r>
              <w:rPr>
                <w:rFonts w:eastAsiaTheme="minorHAnsi" w:cs="Segoe UI" w:hint="eastAsia"/>
                <w:color w:val="172B4D"/>
                <w:szCs w:val="20"/>
                <w:shd w:val="clear" w:color="auto" w:fill="FFFFFF"/>
              </w:rPr>
              <w:t xml:space="preserve">와 </w:t>
            </w:r>
            <w:r w:rsidRPr="000B7EFF">
              <w:rPr>
                <w:rFonts w:eastAsiaTheme="minorHAnsi" w:cs="Segoe UI" w:hint="eastAsia"/>
                <w:b/>
                <w:bCs/>
                <w:color w:val="172B4D"/>
                <w:szCs w:val="20"/>
                <w:shd w:val="clear" w:color="auto" w:fill="FFFFFF"/>
              </w:rPr>
              <w:t>비밀번호</w:t>
            </w:r>
            <w:r>
              <w:rPr>
                <w:rFonts w:eastAsiaTheme="minorHAnsi" w:cs="Segoe UI" w:hint="eastAsia"/>
                <w:color w:val="172B4D"/>
                <w:szCs w:val="20"/>
                <w:shd w:val="clear" w:color="auto" w:fill="FFFFFF"/>
              </w:rPr>
              <w:t>는 정규식에 맞게 설정해야 한다.</w:t>
            </w:r>
          </w:p>
          <w:p w14:paraId="08749991" w14:textId="4A8D99EF" w:rsidR="007767FF" w:rsidRPr="00F148AA" w:rsidRDefault="00BA42F2" w:rsidP="00F148AA">
            <w:pPr>
              <w:pStyle w:val="a4"/>
              <w:numPr>
                <w:ilvl w:val="0"/>
                <w:numId w:val="18"/>
              </w:numPr>
              <w:ind w:leftChars="0"/>
              <w:rPr>
                <w:rFonts w:eastAsiaTheme="minorHAnsi"/>
                <w:szCs w:val="20"/>
              </w:rPr>
            </w:pPr>
            <w:r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비밀번호</w:t>
            </w:r>
            <w:r w:rsidRPr="00F148AA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와 </w:t>
            </w:r>
            <w:r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비밀번호확인</w:t>
            </w:r>
            <w:r w:rsidRPr="00F148AA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이 일치해야 한다.</w:t>
            </w:r>
          </w:p>
        </w:tc>
      </w:tr>
      <w:tr w:rsidR="007767FF" w14:paraId="7E0BC6A1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3AE9239" w14:textId="77777777" w:rsidR="007767FF" w:rsidRPr="00611D66" w:rsidRDefault="007767FF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00FF8B18" w14:textId="604EAAF3" w:rsidR="001333B9" w:rsidRDefault="001333B9" w:rsidP="005B0692">
            <w:pPr>
              <w:pStyle w:val="a5"/>
              <w:shd w:val="clear" w:color="auto" w:fill="FFFFFF"/>
              <w:spacing w:before="0" w:beforeAutospacing="0" w:after="120" w:afterAutospacing="0"/>
              <w:ind w:left="200" w:hangingChars="100" w:hanging="200"/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-1. </w:t>
            </w:r>
            <w:r w:rsidRPr="000B7EFF">
              <w:rPr>
                <w:rFonts w:asciiTheme="minorHAnsi" w:eastAsiaTheme="minorHAnsi" w:hAnsiTheme="minorHAnsi" w:cs="Segoe UI"/>
                <w:b/>
                <w:bCs/>
                <w:color w:val="172B4D"/>
                <w:sz w:val="20"/>
                <w:szCs w:val="20"/>
              </w:rPr>
              <w:t>ID</w:t>
            </w: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 xml:space="preserve">가 정규식과 </w:t>
            </w:r>
            <w:r w:rsidR="00E367DF"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다를 경우</w:t>
            </w:r>
          </w:p>
          <w:p w14:paraId="16508F40" w14:textId="10AB6DDF" w:rsidR="001333B9" w:rsidRDefault="001333B9" w:rsidP="001333B9">
            <w:pPr>
              <w:pStyle w:val="a5"/>
              <w:numPr>
                <w:ilvl w:val="0"/>
                <w:numId w:val="16"/>
              </w:numPr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</w:pPr>
            <w:r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>“</w:t>
            </w: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해당 아이디는 사용할 수 없습니다.</w:t>
            </w:r>
            <w:r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>를</w:t>
            </w:r>
            <w:proofErr w:type="spellEnd"/>
            <w:r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출력한다.</w:t>
            </w:r>
          </w:p>
          <w:p w14:paraId="1BA2B923" w14:textId="205380E2" w:rsidR="001333B9" w:rsidRDefault="001333B9" w:rsidP="001333B9">
            <w:pPr>
              <w:pStyle w:val="a5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-2. </w:t>
            </w: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 xml:space="preserve">중복된 </w:t>
            </w:r>
            <w:r w:rsidRPr="000B7EFF">
              <w:rPr>
                <w:rFonts w:asciiTheme="minorHAnsi" w:eastAsiaTheme="minorHAnsi" w:hAnsiTheme="minorHAnsi" w:cs="Segoe UI" w:hint="eastAsia"/>
                <w:b/>
                <w:bCs/>
                <w:color w:val="172B4D"/>
                <w:sz w:val="20"/>
                <w:szCs w:val="20"/>
              </w:rPr>
              <w:t>아이디</w:t>
            </w: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인 경우</w:t>
            </w:r>
          </w:p>
          <w:p w14:paraId="69B28DA3" w14:textId="44443CE1" w:rsidR="001333B9" w:rsidRDefault="001333B9" w:rsidP="001333B9">
            <w:pPr>
              <w:pStyle w:val="a5"/>
              <w:numPr>
                <w:ilvl w:val="0"/>
                <w:numId w:val="17"/>
              </w:numPr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</w:pPr>
            <w:r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>“</w:t>
            </w: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중복된 아이디입니다.</w:t>
            </w:r>
            <w:r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다시 입력해 주세요.</w:t>
            </w:r>
            <w:r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”를 </w:t>
            </w:r>
            <w:r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출력한다.</w:t>
            </w:r>
          </w:p>
          <w:p w14:paraId="46D6F31C" w14:textId="7B382EDE" w:rsidR="005B0692" w:rsidRDefault="00BA42F2" w:rsidP="005B0692">
            <w:pPr>
              <w:pStyle w:val="a5"/>
              <w:shd w:val="clear" w:color="auto" w:fill="FFFFFF"/>
              <w:spacing w:before="0" w:beforeAutospacing="0" w:after="120" w:afterAutospacing="0"/>
              <w:ind w:left="200" w:hangingChars="100" w:hanging="200"/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</w:pP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4-1. </w:t>
            </w:r>
            <w:r w:rsidRPr="000B7EFF">
              <w:rPr>
                <w:rFonts w:asciiTheme="minorHAnsi" w:eastAsiaTheme="minorHAnsi" w:hAnsiTheme="minorHAnsi" w:cs="Segoe UI"/>
                <w:b/>
                <w:bCs/>
                <w:color w:val="172B4D"/>
                <w:sz w:val="20"/>
                <w:szCs w:val="20"/>
              </w:rPr>
              <w:t>비밀번호</w:t>
            </w: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와 </w:t>
            </w:r>
            <w:r w:rsidRPr="000B7EFF">
              <w:rPr>
                <w:rFonts w:asciiTheme="minorHAnsi" w:eastAsiaTheme="minorHAnsi" w:hAnsiTheme="minorHAnsi" w:cs="Segoe UI"/>
                <w:b/>
                <w:bCs/>
                <w:color w:val="172B4D"/>
                <w:sz w:val="20"/>
                <w:szCs w:val="20"/>
              </w:rPr>
              <w:t xml:space="preserve">비밀번호 </w:t>
            </w:r>
            <w:r w:rsidRPr="000B7EFF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>확인</w:t>
            </w: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>이 일치하지 않을</w:t>
            </w:r>
            <w:r w:rsidR="005B0692"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 xml:space="preserve"> </w:t>
            </w: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>경우</w:t>
            </w: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br/>
              <w:t>1.</w:t>
            </w:r>
            <w:r w:rsidR="005B0692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 </w:t>
            </w: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>"비밀번호</w:t>
            </w:r>
            <w:r w:rsidR="001333B9"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가 틀렸습니다.</w:t>
            </w: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 다시 입력해주세요"</w:t>
            </w:r>
            <w:proofErr w:type="spellStart"/>
            <w:r w:rsidR="001333B9"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를</w:t>
            </w:r>
            <w:proofErr w:type="spellEnd"/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 출력한다.</w:t>
            </w:r>
          </w:p>
          <w:p w14:paraId="10502019" w14:textId="77777777" w:rsidR="005B0692" w:rsidRDefault="00BA42F2" w:rsidP="005B0692">
            <w:pPr>
              <w:pStyle w:val="a5"/>
              <w:shd w:val="clear" w:color="auto" w:fill="FFFFFF"/>
              <w:spacing w:before="0" w:beforeAutospacing="0" w:after="120" w:afterAutospacing="0"/>
              <w:ind w:left="200" w:hangingChars="100" w:hanging="200"/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</w:pP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4-2. </w:t>
            </w:r>
            <w:r w:rsidRPr="000B7EFF">
              <w:rPr>
                <w:rFonts w:asciiTheme="minorHAnsi" w:eastAsiaTheme="minorHAnsi" w:hAnsiTheme="minorHAnsi" w:cs="Segoe UI"/>
                <w:b/>
                <w:bCs/>
                <w:color w:val="172B4D"/>
                <w:sz w:val="20"/>
                <w:szCs w:val="20"/>
              </w:rPr>
              <w:t>비밀번호</w:t>
            </w: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 정규식이 틀릴</w:t>
            </w:r>
            <w:r w:rsidR="005B0692"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 xml:space="preserve"> </w:t>
            </w: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>경우</w:t>
            </w:r>
          </w:p>
          <w:p w14:paraId="6FB7ECFE" w14:textId="587E4D3C" w:rsidR="001333B9" w:rsidRPr="00E367DF" w:rsidRDefault="00BA42F2" w:rsidP="001333B9">
            <w:pPr>
              <w:pStyle w:val="a5"/>
              <w:numPr>
                <w:ilvl w:val="0"/>
                <w:numId w:val="15"/>
              </w:numPr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</w:pP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 xml:space="preserve"> "</w:t>
            </w:r>
            <w:r w:rsidR="001333B9">
              <w:rPr>
                <w:rFonts w:asciiTheme="minorHAnsi" w:eastAsiaTheme="minorHAnsi" w:hAnsiTheme="minorHAnsi" w:cs="Segoe UI" w:hint="eastAsia"/>
                <w:color w:val="172B4D"/>
                <w:sz w:val="20"/>
                <w:szCs w:val="20"/>
              </w:rPr>
              <w:t>해당 비밀번호를 사용할 수 없습니다.</w:t>
            </w:r>
            <w:r w:rsidRPr="00B7657E">
              <w:rPr>
                <w:rFonts w:asciiTheme="minorHAnsi" w:eastAsiaTheme="minorHAnsi" w:hAnsiTheme="minorHAnsi" w:cs="Segoe UI"/>
                <w:color w:val="172B4D"/>
                <w:sz w:val="20"/>
                <w:szCs w:val="20"/>
              </w:rPr>
              <w:t>" 를 출력한다.</w:t>
            </w:r>
          </w:p>
        </w:tc>
      </w:tr>
    </w:tbl>
    <w:p w14:paraId="787495D5" w14:textId="4302D469" w:rsidR="007767FF" w:rsidRDefault="007767FF"/>
    <w:p w14:paraId="5E9B926A" w14:textId="45011913" w:rsidR="00BE700B" w:rsidRDefault="00BE700B"/>
    <w:p w14:paraId="562BBDDA" w14:textId="671F26C4" w:rsidR="00E367DF" w:rsidRDefault="00E367DF"/>
    <w:p w14:paraId="311F0D7D" w14:textId="0F55378D" w:rsidR="00E367DF" w:rsidRDefault="00E367DF"/>
    <w:p w14:paraId="5340C61B" w14:textId="76FCE840" w:rsidR="00E367DF" w:rsidRDefault="00E367DF"/>
    <w:p w14:paraId="5F66D569" w14:textId="07160839" w:rsidR="00E367DF" w:rsidRDefault="00E367DF"/>
    <w:p w14:paraId="73461579" w14:textId="62B2A795" w:rsidR="00E367DF" w:rsidRDefault="00E367DF"/>
    <w:p w14:paraId="7AD3FD3B" w14:textId="77777777" w:rsidR="00E367DF" w:rsidRDefault="00E367D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700B" w14:paraId="4D6E2DC0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2D1C790B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lastRenderedPageBreak/>
              <w:t>유스케이스명</w:t>
            </w:r>
            <w:proofErr w:type="spellEnd"/>
          </w:p>
        </w:tc>
        <w:tc>
          <w:tcPr>
            <w:tcW w:w="7178" w:type="dxa"/>
          </w:tcPr>
          <w:p w14:paraId="385C712A" w14:textId="19C80421" w:rsidR="00BE700B" w:rsidRPr="00337309" w:rsidRDefault="00337309" w:rsidP="00337309">
            <w:pPr>
              <w:rPr>
                <w:rFonts w:eastAsiaTheme="minorHAnsi"/>
                <w:szCs w:val="20"/>
              </w:rPr>
            </w:pP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좌석선택</w:t>
            </w:r>
          </w:p>
        </w:tc>
      </w:tr>
      <w:tr w:rsidR="00BE700B" w14:paraId="27C89254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16DE0242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5E0959D8" w14:textId="75CF07F6" w:rsidR="00BE700B" w:rsidRPr="00337309" w:rsidRDefault="00547D13" w:rsidP="00BC1784">
            <w:pPr>
              <w:tabs>
                <w:tab w:val="left" w:pos="3765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cs="Segoe UI" w:hint="eastAsia"/>
                <w:color w:val="172B4D"/>
                <w:szCs w:val="20"/>
                <w:shd w:val="clear" w:color="auto" w:fill="FFFFFF"/>
              </w:rPr>
              <w:t>회원</w:t>
            </w:r>
            <w:r w:rsidR="00337309"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이 원하는 좌석을 선택한다.</w:t>
            </w:r>
          </w:p>
        </w:tc>
      </w:tr>
      <w:tr w:rsidR="00BE700B" w14:paraId="5493B3BA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4A278B5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77FD8993" w14:textId="17B92BD4" w:rsidR="00BE700B" w:rsidRPr="00337309" w:rsidRDefault="00337309" w:rsidP="00BC1784">
            <w:pPr>
              <w:rPr>
                <w:rFonts w:eastAsiaTheme="minorHAnsi"/>
                <w:szCs w:val="20"/>
              </w:rPr>
            </w:pP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사용자</w:t>
            </w:r>
          </w:p>
        </w:tc>
      </w:tr>
      <w:tr w:rsidR="00BE700B" w14:paraId="03F8B934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4162D2FE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07452DBF" w14:textId="07DA626A" w:rsidR="00BE700B" w:rsidRPr="00337309" w:rsidRDefault="00337309" w:rsidP="00BC1784">
            <w:pPr>
              <w:rPr>
                <w:rFonts w:eastAsiaTheme="minorHAnsi"/>
                <w:szCs w:val="20"/>
              </w:rPr>
            </w:pP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항공편을 선택해야한다.</w:t>
            </w:r>
          </w:p>
        </w:tc>
      </w:tr>
      <w:tr w:rsidR="00BE700B" w:rsidRPr="00912421" w14:paraId="7E840315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7E5B7EF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01ECAC76" w14:textId="77777777" w:rsidR="00547D13" w:rsidRDefault="00337309" w:rsidP="00BC1784">
            <w:pPr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</w:pPr>
            <w:r w:rsidRPr="00337309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기본 흐름 :</w:t>
            </w:r>
            <w:r w:rsidRPr="00337309">
              <w:rPr>
                <w:rFonts w:eastAsiaTheme="minorHAnsi" w:cs="Segoe UI"/>
                <w:b/>
                <w:bCs/>
                <w:color w:val="172B4D"/>
                <w:szCs w:val="20"/>
              </w:rPr>
              <w:br/>
            </w: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1.</w:t>
            </w:r>
            <w:r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 </w:t>
            </w: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항공사 시스템은 해당 항공편의 좌석현황판을 보여준다.</w:t>
            </w:r>
          </w:p>
          <w:p w14:paraId="0AC4B5FA" w14:textId="6D7A250F" w:rsidR="00BE700B" w:rsidRDefault="00337309" w:rsidP="00BC1784">
            <w:pPr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</w:pP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2. 사용자는 자신이 원하는 좌석을 입력한다.</w:t>
            </w:r>
          </w:p>
          <w:p w14:paraId="42CE46EE" w14:textId="6E879A52" w:rsidR="00547D13" w:rsidRPr="00547D13" w:rsidRDefault="00547D13" w:rsidP="00E367DF">
            <w:pPr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2-1.</w:t>
            </w:r>
            <w:r w:rsidR="00E367DF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 </w:t>
            </w:r>
            <w:r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원하시는</w:t>
            </w:r>
            <w:r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좌석을</w:t>
            </w:r>
            <w:r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입력해주세요</w:t>
            </w:r>
            <w:r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>. (</w:t>
            </w:r>
            <w:r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비즈니스석은</w:t>
            </w:r>
            <w:r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요금이</w:t>
            </w:r>
            <w:r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547D13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추가됩니다</w:t>
            </w:r>
            <w:r w:rsidRPr="00547D13">
              <w:rPr>
                <w:rFonts w:eastAsiaTheme="minorHAnsi" w:cs="돋움체"/>
                <w:color w:val="000000" w:themeColor="text1"/>
                <w:kern w:val="0"/>
                <w:szCs w:val="20"/>
              </w:rPr>
              <w:t>.)</w:t>
            </w:r>
            <w:r w:rsidRPr="00547D13">
              <w:rPr>
                <w:rFonts w:eastAsiaTheme="minorHAnsi" w:cs="Segoe UI"/>
                <w:color w:val="000000" w:themeColor="text1"/>
                <w:szCs w:val="20"/>
                <w:shd w:val="clear" w:color="auto" w:fill="FFFFFF"/>
              </w:rPr>
              <w:t>)</w:t>
            </w:r>
          </w:p>
        </w:tc>
      </w:tr>
      <w:tr w:rsidR="00BE700B" w14:paraId="18500C45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297728AD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5B604BFD" w14:textId="3A360524" w:rsidR="00BE700B" w:rsidRPr="00337309" w:rsidRDefault="00337309" w:rsidP="00337309">
            <w:pPr>
              <w:ind w:firstLineChars="100" w:firstLine="200"/>
              <w:rPr>
                <w:rFonts w:eastAsiaTheme="minorHAnsi"/>
                <w:szCs w:val="20"/>
              </w:rPr>
            </w:pP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결제화면으로 넘어간다.</w:t>
            </w:r>
          </w:p>
        </w:tc>
      </w:tr>
      <w:tr w:rsidR="00BE700B" w14:paraId="38FF131A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1F360FF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1B750C3A" w14:textId="63383B8A" w:rsidR="00BE700B" w:rsidRDefault="00337309" w:rsidP="00E367DF">
            <w:pPr>
              <w:ind w:left="200" w:hangingChars="100" w:hanging="200"/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</w:pP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 xml:space="preserve">2-1. 입력한 좌석이 </w:t>
            </w:r>
            <w:r w:rsidRPr="000B7EFF">
              <w:rPr>
                <w:rFonts w:eastAsiaTheme="minorHAnsi" w:cs="Segoe UI"/>
                <w:b/>
                <w:bCs/>
                <w:color w:val="172B4D"/>
                <w:szCs w:val="20"/>
                <w:shd w:val="clear" w:color="auto" w:fill="FFFFFF"/>
              </w:rPr>
              <w:t>X</w:t>
            </w: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일 경우</w:t>
            </w:r>
            <w:r w:rsidRPr="00337309">
              <w:rPr>
                <w:rFonts w:eastAsiaTheme="minorHAnsi" w:cs="Segoe UI"/>
                <w:color w:val="172B4D"/>
                <w:szCs w:val="20"/>
              </w:rPr>
              <w:br/>
            </w: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1. "</w:t>
            </w:r>
            <w:r w:rsidR="00B159E6"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비어</w:t>
            </w:r>
            <w:r w:rsidR="00E367D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 xml:space="preserve"> </w:t>
            </w:r>
            <w:r w:rsidR="00B159E6"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있는</w:t>
            </w:r>
            <w:r w:rsid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 xml:space="preserve"> </w:t>
            </w:r>
            <w:r w:rsidR="00B159E6"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좌석으로</w:t>
            </w:r>
            <w:r w:rsidR="00B159E6" w:rsidRPr="00B159E6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="00B159E6"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다시</w:t>
            </w:r>
            <w:r w:rsidR="00B159E6" w:rsidRPr="00B159E6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="00B159E6"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선택해주세요</w:t>
            </w:r>
            <w:r w:rsidR="00B159E6" w:rsidRPr="00B159E6">
              <w:rPr>
                <w:rFonts w:eastAsiaTheme="minorHAnsi" w:cs="돋움체"/>
                <w:color w:val="000000" w:themeColor="text1"/>
                <w:kern w:val="0"/>
                <w:szCs w:val="20"/>
              </w:rPr>
              <w:t>.</w:t>
            </w:r>
            <w:r w:rsidRPr="00337309">
              <w:rPr>
                <w:rFonts w:eastAsiaTheme="minorHAnsi" w:cs="Segoe UI"/>
                <w:color w:val="172B4D"/>
                <w:szCs w:val="20"/>
                <w:shd w:val="clear" w:color="auto" w:fill="FFFFFF"/>
              </w:rPr>
              <w:t>"를 출력한다.</w:t>
            </w:r>
          </w:p>
          <w:p w14:paraId="2F7C00A4" w14:textId="7F5111CB" w:rsidR="00B159E6" w:rsidRDefault="00B159E6" w:rsidP="00BC1784">
            <w:pPr>
              <w:rPr>
                <w:rFonts w:eastAsiaTheme="minorHAnsi"/>
                <w:szCs w:val="20"/>
                <w:shd w:val="clear" w:color="auto" w:fill="FFFFFF"/>
              </w:rPr>
            </w:pPr>
            <w:r>
              <w:rPr>
                <w:rFonts w:eastAsiaTheme="minorHAnsi" w:hint="eastAsia"/>
                <w:szCs w:val="20"/>
                <w:shd w:val="clear" w:color="auto" w:fill="FFFFFF"/>
              </w:rPr>
              <w:t>2</w:t>
            </w:r>
            <w:r>
              <w:rPr>
                <w:rFonts w:eastAsiaTheme="minorHAnsi"/>
                <w:szCs w:val="20"/>
                <w:shd w:val="clear" w:color="auto" w:fill="FFFFFF"/>
              </w:rPr>
              <w:t>-2.</w:t>
            </w:r>
            <w:r w:rsidR="00E367DF">
              <w:rPr>
                <w:rFonts w:eastAsiaTheme="minorHAnsi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Theme="minorHAnsi" w:hint="eastAsia"/>
                <w:szCs w:val="20"/>
                <w:shd w:val="clear" w:color="auto" w:fill="FFFFFF"/>
              </w:rPr>
              <w:t>사용자가</w:t>
            </w:r>
            <w:proofErr w:type="gramEnd"/>
            <w:r>
              <w:rPr>
                <w:rFonts w:eastAsiaTheme="minorHAnsi" w:hint="eastAsia"/>
                <w:szCs w:val="20"/>
                <w:shd w:val="clear" w:color="auto" w:fill="FFFFFF"/>
              </w:rPr>
              <w:t xml:space="preserve"> 잘못된 입력을 하였을 경우</w:t>
            </w:r>
          </w:p>
          <w:p w14:paraId="00DCFDBE" w14:textId="642491D4" w:rsidR="00B159E6" w:rsidRPr="00337309" w:rsidRDefault="00B159E6" w:rsidP="00BC178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/>
                <w:szCs w:val="20"/>
                <w:shd w:val="clear" w:color="auto" w:fill="FFFFFF"/>
              </w:rPr>
              <w:t xml:space="preserve"> 1.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 xml:space="preserve"> </w:t>
            </w:r>
            <w:r w:rsidR="00317AEF" w:rsidRPr="00317AEF">
              <w:rPr>
                <w:rFonts w:ascii="돋움체" w:eastAsia="돋움체" w:cs="돋움체"/>
                <w:color w:val="000000" w:themeColor="text1"/>
                <w:kern w:val="0"/>
                <w:szCs w:val="20"/>
              </w:rPr>
              <w:t>“</w:t>
            </w:r>
            <w:r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잘못된</w:t>
            </w:r>
            <w:r w:rsidRPr="00B159E6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입력을</w:t>
            </w:r>
            <w:r w:rsidRPr="00B159E6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하셨습니다</w:t>
            </w:r>
            <w:r w:rsidRPr="00B159E6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. </w:t>
            </w:r>
            <w:r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다시</w:t>
            </w:r>
            <w:r w:rsidRPr="00B159E6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B159E6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입력해주세요</w:t>
            </w:r>
            <w:r w:rsidRPr="00B159E6">
              <w:rPr>
                <w:rFonts w:eastAsiaTheme="minorHAnsi" w:cs="돋움체"/>
                <w:color w:val="000000" w:themeColor="text1"/>
                <w:kern w:val="0"/>
                <w:szCs w:val="20"/>
              </w:rPr>
              <w:t>.</w:t>
            </w:r>
            <w:r w:rsidR="00317AEF">
              <w:rPr>
                <w:rFonts w:eastAsiaTheme="minorHAnsi" w:cs="돋움체"/>
                <w:color w:val="000000" w:themeColor="text1"/>
                <w:kern w:val="0"/>
                <w:szCs w:val="20"/>
              </w:rPr>
              <w:t>”</w:t>
            </w:r>
            <w:r w:rsidR="00317AE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를 출력한다.</w:t>
            </w:r>
          </w:p>
        </w:tc>
      </w:tr>
    </w:tbl>
    <w:p w14:paraId="4BEBB8C7" w14:textId="2C8CA550" w:rsidR="00BE700B" w:rsidRDefault="00BE700B"/>
    <w:p w14:paraId="2AAEBD57" w14:textId="0CA26CD4" w:rsidR="00BE700B" w:rsidRDefault="00BE70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700B" w14:paraId="61A7D033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E206E85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7178" w:type="dxa"/>
          </w:tcPr>
          <w:p w14:paraId="3D3CD443" w14:textId="01F6EADA" w:rsidR="00BE700B" w:rsidRDefault="002C1449" w:rsidP="00BC1784">
            <w:r>
              <w:rPr>
                <w:rFonts w:hint="eastAsia"/>
              </w:rPr>
              <w:t>항공편 리스트 나열</w:t>
            </w:r>
          </w:p>
        </w:tc>
      </w:tr>
      <w:tr w:rsidR="00BE700B" w14:paraId="525E73B0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DEB27C3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416171FB" w14:textId="646B3650" w:rsidR="00BE700B" w:rsidRDefault="002C1449" w:rsidP="00BC1784">
            <w:pPr>
              <w:tabs>
                <w:tab w:val="left" w:pos="3765"/>
              </w:tabs>
            </w:pPr>
            <w:r>
              <w:rPr>
                <w:rFonts w:hint="eastAsia"/>
              </w:rPr>
              <w:t>항공사 시스템은 항공편 리스트를 보여준다.</w:t>
            </w:r>
          </w:p>
        </w:tc>
      </w:tr>
      <w:tr w:rsidR="00BE700B" w14:paraId="13203384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0C89080C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0006776D" w14:textId="1D2C5BF1" w:rsidR="00BE700B" w:rsidRDefault="002C1449" w:rsidP="00BC1784">
            <w:r>
              <w:rPr>
                <w:rFonts w:hint="eastAsia"/>
              </w:rPr>
              <w:t>항공사 시스템</w:t>
            </w:r>
          </w:p>
        </w:tc>
      </w:tr>
      <w:tr w:rsidR="00BE700B" w14:paraId="13D10B93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5651B28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22CFAA9D" w14:textId="6497F282" w:rsidR="00BE700B" w:rsidRDefault="002C1449" w:rsidP="00BC1784">
            <w:r>
              <w:rPr>
                <w:rFonts w:hint="eastAsia"/>
              </w:rPr>
              <w:t>사용자는 탑승 정보 입력을 해야</w:t>
            </w:r>
            <w:r w:rsidR="00317A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</w:tc>
      </w:tr>
      <w:tr w:rsidR="00BE700B" w:rsidRPr="00912421" w14:paraId="596C7AEA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5B5C544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4D9A123D" w14:textId="2ABA896D" w:rsidR="00BE700B" w:rsidRDefault="002C1449" w:rsidP="002C1449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항공사 시스템은 항공편 리스트를 보여준다.</w:t>
            </w:r>
          </w:p>
          <w:p w14:paraId="23C71E1E" w14:textId="343F4164" w:rsidR="002C1449" w:rsidRDefault="002C1449" w:rsidP="002C1449">
            <w:pPr>
              <w:pStyle w:val="a4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 xml:space="preserve">리스트의 각항목에는 </w:t>
            </w:r>
            <w:r w:rsidRPr="000B7EFF">
              <w:rPr>
                <w:rFonts w:hint="eastAsia"/>
                <w:b/>
                <w:bCs/>
              </w:rPr>
              <w:t>출발지,</w:t>
            </w:r>
            <w:r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도착지,</w:t>
            </w:r>
            <w:r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도착 날짜와 시간,</w:t>
            </w:r>
            <w:r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출발 날짜와 시간,</w:t>
            </w:r>
            <w:r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가격,</w:t>
            </w:r>
            <w:r w:rsidRPr="000B7EFF">
              <w:rPr>
                <w:b/>
                <w:bCs/>
              </w:rPr>
              <w:t xml:space="preserve"> </w:t>
            </w:r>
            <w:r w:rsidRPr="000B7EFF">
              <w:rPr>
                <w:rFonts w:hint="eastAsia"/>
                <w:b/>
                <w:bCs/>
              </w:rPr>
              <w:t>항공편 번호</w:t>
            </w:r>
            <w:r>
              <w:rPr>
                <w:rFonts w:hint="eastAsia"/>
              </w:rPr>
              <w:t>가 적혀</w:t>
            </w:r>
            <w:r w:rsidR="00317A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있다.</w:t>
            </w:r>
          </w:p>
          <w:p w14:paraId="395DAAC1" w14:textId="1D594D16" w:rsidR="002C1449" w:rsidRPr="00912421" w:rsidRDefault="002C1449" w:rsidP="002C1449">
            <w:pPr>
              <w:pStyle w:val="a4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 xml:space="preserve">금액은 </w:t>
            </w:r>
            <w:r>
              <w:t xml:space="preserve">economy </w:t>
            </w:r>
            <w:r>
              <w:rPr>
                <w:rFonts w:hint="eastAsia"/>
              </w:rPr>
              <w:t xml:space="preserve">등급 기준으로 가격이 </w:t>
            </w:r>
            <w:r w:rsidR="00E367DF">
              <w:rPr>
                <w:rFonts w:hint="eastAsia"/>
              </w:rPr>
              <w:t>명시 돼있다</w:t>
            </w:r>
            <w:r>
              <w:rPr>
                <w:rFonts w:hint="eastAsia"/>
              </w:rPr>
              <w:t>.</w:t>
            </w:r>
          </w:p>
        </w:tc>
      </w:tr>
      <w:tr w:rsidR="00BE700B" w14:paraId="1FC00016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31B443D1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6B9A7679" w14:textId="561A7BFC" w:rsidR="00BE700B" w:rsidRDefault="002C1449" w:rsidP="00BC1784">
            <w:r>
              <w:rPr>
                <w:rFonts w:hint="eastAsia"/>
              </w:rPr>
              <w:t>항공편 선택 화면으로 넘어간다.</w:t>
            </w:r>
          </w:p>
        </w:tc>
      </w:tr>
      <w:tr w:rsidR="00BE700B" w14:paraId="5C18C7FA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23D016D9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006444F2" w14:textId="77777777" w:rsidR="00BE700B" w:rsidRDefault="002C1449" w:rsidP="002C1449">
            <w:pPr>
              <w:pStyle w:val="a4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항공편이 존재하지 않는 경우</w:t>
            </w:r>
          </w:p>
          <w:p w14:paraId="010947EC" w14:textId="63209122" w:rsidR="002C1449" w:rsidRDefault="002C1449" w:rsidP="002C1449">
            <w:pPr>
              <w:pStyle w:val="a4"/>
              <w:numPr>
                <w:ilvl w:val="0"/>
                <w:numId w:val="22"/>
              </w:numPr>
              <w:ind w:leftChars="0"/>
            </w:pPr>
            <w:r>
              <w:t>“</w:t>
            </w:r>
            <w:r w:rsidRPr="002C1449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조회된</w:t>
            </w:r>
            <w:r w:rsidRPr="002C1449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2C1449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항공편이</w:t>
            </w:r>
            <w:r w:rsidRPr="002C1449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2C1449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없습니다</w:t>
            </w:r>
            <w:r w:rsidRPr="002C1449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. </w:t>
            </w:r>
            <w:r w:rsidRPr="002C1449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메뉴로</w:t>
            </w:r>
            <w:r w:rsidRPr="002C1449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2C1449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다시</w:t>
            </w:r>
            <w:r w:rsidRPr="002C1449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2C1449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돌아갑니다</w:t>
            </w:r>
            <w:r w:rsidRPr="002C1449">
              <w:rPr>
                <w:rFonts w:eastAsiaTheme="minorHAnsi" w:cs="돋움체"/>
                <w:color w:val="000000" w:themeColor="text1"/>
                <w:kern w:val="0"/>
                <w:szCs w:val="20"/>
              </w:rPr>
              <w:t>."</w:t>
            </w:r>
            <w:r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를 출력한다.</w:t>
            </w:r>
          </w:p>
        </w:tc>
      </w:tr>
    </w:tbl>
    <w:p w14:paraId="4E35B9A9" w14:textId="3DBCB835" w:rsidR="00BE700B" w:rsidRDefault="00BE700B"/>
    <w:p w14:paraId="0BF3AE43" w14:textId="686C2E27" w:rsidR="00BE700B" w:rsidRDefault="00BE700B"/>
    <w:p w14:paraId="193376D8" w14:textId="66630CCA" w:rsidR="00E367DF" w:rsidRDefault="00E367DF"/>
    <w:p w14:paraId="00EE96CD" w14:textId="5C1BDBC9" w:rsidR="00E367DF" w:rsidRDefault="00E367DF"/>
    <w:p w14:paraId="33CB9965" w14:textId="24C881CC" w:rsidR="00E367DF" w:rsidRDefault="00E367DF"/>
    <w:p w14:paraId="3B283B3D" w14:textId="11755B9E" w:rsidR="00E367DF" w:rsidRDefault="00E367DF"/>
    <w:p w14:paraId="5E4888AD" w14:textId="1FB02B3E" w:rsidR="00E367DF" w:rsidRDefault="00E367DF"/>
    <w:p w14:paraId="4477AD8F" w14:textId="77777777" w:rsidR="00E367DF" w:rsidRDefault="00E367D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700B" w14:paraId="6F876327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618CD948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lastRenderedPageBreak/>
              <w:t>유스케이스명</w:t>
            </w:r>
            <w:proofErr w:type="spellEnd"/>
          </w:p>
        </w:tc>
        <w:tc>
          <w:tcPr>
            <w:tcW w:w="7178" w:type="dxa"/>
          </w:tcPr>
          <w:p w14:paraId="73787758" w14:textId="1CC93A42" w:rsidR="00BE700B" w:rsidRDefault="00317AEF" w:rsidP="00BC1784">
            <w:r>
              <w:rPr>
                <w:rFonts w:hint="eastAsia"/>
              </w:rPr>
              <w:t>결제</w:t>
            </w:r>
          </w:p>
        </w:tc>
      </w:tr>
      <w:tr w:rsidR="00BE700B" w14:paraId="53EE0DA2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37F3B67F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1BACEC32" w14:textId="114E6AB9" w:rsidR="00BE700B" w:rsidRDefault="00317AEF" w:rsidP="00BC1784">
            <w:pPr>
              <w:tabs>
                <w:tab w:val="left" w:pos="3765"/>
              </w:tabs>
            </w:pPr>
            <w:r>
              <w:rPr>
                <w:rFonts w:hint="eastAsia"/>
              </w:rPr>
              <w:t>선택한 항공편에 대한 결제를 진행한다.</w:t>
            </w:r>
          </w:p>
        </w:tc>
      </w:tr>
      <w:tr w:rsidR="00BE700B" w14:paraId="69F0C662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6E8DE706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54E4D5F4" w14:textId="3E44D724" w:rsidR="00BE700B" w:rsidRDefault="00317AEF" w:rsidP="00BC1784">
            <w:r>
              <w:rPr>
                <w:rFonts w:hint="eastAsia"/>
              </w:rPr>
              <w:t>사용자</w:t>
            </w:r>
          </w:p>
        </w:tc>
      </w:tr>
      <w:tr w:rsidR="00BE700B" w14:paraId="20F4FF37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4F78826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372EFEE2" w14:textId="05EF061C" w:rsidR="00BE700B" w:rsidRDefault="00317AEF" w:rsidP="00BC1784">
            <w:r>
              <w:rPr>
                <w:rFonts w:hint="eastAsia"/>
              </w:rPr>
              <w:t>사용자는 좌석 선택을 해야</w:t>
            </w:r>
            <w:r w:rsidR="00E367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</w:tc>
      </w:tr>
      <w:tr w:rsidR="00BE700B" w:rsidRPr="00912421" w14:paraId="330ECCE8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71EFB605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3D7A9A56" w14:textId="77777777" w:rsidR="00BE700B" w:rsidRDefault="00317AEF" w:rsidP="00317AEF">
            <w:r>
              <w:rPr>
                <w:rFonts w:hint="eastAsia"/>
              </w:rPr>
              <w:t>기본흐름</w:t>
            </w:r>
          </w:p>
          <w:p w14:paraId="1426E43E" w14:textId="0B7D8332" w:rsidR="00317AEF" w:rsidRPr="0004348F" w:rsidRDefault="0004348F" w:rsidP="00317AEF">
            <w:pPr>
              <w:rPr>
                <w:rFonts w:eastAsiaTheme="minorHAnsi"/>
                <w:szCs w:val="20"/>
              </w:rPr>
            </w:pPr>
            <w:r w:rsidRPr="0004348F">
              <w:rPr>
                <w:rFonts w:eastAsiaTheme="minorHAnsi" w:cs="Segoe UI"/>
                <w:color w:val="3B4043"/>
                <w:szCs w:val="20"/>
              </w:rPr>
              <w:t>1. 시스템은 결제 금액과 함께 사용자가 가지고 있는 충전된 금액과 마일리지를 보여준다.</w:t>
            </w:r>
            <w:r w:rsidRPr="0004348F">
              <w:rPr>
                <w:rFonts w:eastAsiaTheme="minorHAnsi" w:cs="Segoe UI"/>
                <w:color w:val="3B4043"/>
                <w:szCs w:val="20"/>
              </w:rPr>
              <w:br/>
              <w:t>2. 시스템은 마일리지 적용 금액을 묻는다.</w:t>
            </w:r>
            <w:r w:rsidRPr="0004348F">
              <w:rPr>
                <w:rFonts w:eastAsiaTheme="minorHAnsi" w:cs="Segoe UI"/>
                <w:color w:val="3B4043"/>
                <w:szCs w:val="20"/>
              </w:rPr>
              <w:br/>
              <w:t>3.</w:t>
            </w:r>
            <w:r w:rsidR="00E367DF">
              <w:rPr>
                <w:rFonts w:eastAsiaTheme="minorHAnsi" w:cs="Segoe UI"/>
                <w:color w:val="3B4043"/>
                <w:szCs w:val="20"/>
              </w:rPr>
              <w:t xml:space="preserve"> </w:t>
            </w:r>
            <w:proofErr w:type="gramStart"/>
            <w:r w:rsidRPr="0004348F">
              <w:rPr>
                <w:rFonts w:eastAsiaTheme="minorHAnsi" w:cs="Segoe UI"/>
                <w:color w:val="3B4043"/>
                <w:szCs w:val="20"/>
              </w:rPr>
              <w:t>사용자는</w:t>
            </w:r>
            <w:proofErr w:type="gramEnd"/>
            <w:r w:rsidRPr="0004348F">
              <w:rPr>
                <w:rFonts w:eastAsiaTheme="minorHAnsi" w:cs="Segoe UI"/>
                <w:color w:val="3B4043"/>
                <w:szCs w:val="20"/>
              </w:rPr>
              <w:t xml:space="preserve"> 마일리지를 적용 금액을 입력한다.</w:t>
            </w:r>
            <w:r w:rsidRPr="0004348F">
              <w:rPr>
                <w:rFonts w:eastAsiaTheme="minorHAnsi" w:cs="Segoe UI"/>
                <w:color w:val="3B4043"/>
                <w:szCs w:val="20"/>
              </w:rPr>
              <w:br/>
              <w:t>4. 시스템은 최종 결제 금액을 출력한다</w:t>
            </w:r>
            <w:r w:rsidRPr="0004348F">
              <w:rPr>
                <w:rFonts w:eastAsiaTheme="minorHAnsi" w:cs="Segoe UI"/>
                <w:color w:val="3B4043"/>
                <w:szCs w:val="20"/>
              </w:rPr>
              <w:br/>
              <w:t>5. 시스템은 최종 결제 여부를 묻는다.</w:t>
            </w:r>
            <w:r w:rsidRPr="0004348F">
              <w:rPr>
                <w:rFonts w:eastAsiaTheme="minorHAnsi" w:cs="Segoe UI"/>
                <w:color w:val="3B4043"/>
                <w:szCs w:val="20"/>
              </w:rPr>
              <w:br/>
              <w:t>6.</w:t>
            </w:r>
            <w:r w:rsidR="00E367DF">
              <w:rPr>
                <w:rFonts w:eastAsiaTheme="minorHAnsi" w:cs="Segoe UI"/>
                <w:color w:val="3B4043"/>
                <w:szCs w:val="20"/>
              </w:rPr>
              <w:t xml:space="preserve"> </w:t>
            </w:r>
            <w:proofErr w:type="gramStart"/>
            <w:r w:rsidRPr="0004348F">
              <w:rPr>
                <w:rFonts w:eastAsiaTheme="minorHAnsi" w:cs="Segoe UI"/>
                <w:color w:val="3B4043"/>
                <w:szCs w:val="20"/>
              </w:rPr>
              <w:t>사용자는</w:t>
            </w:r>
            <w:proofErr w:type="gramEnd"/>
            <w:r w:rsidRPr="0004348F">
              <w:rPr>
                <w:rFonts w:eastAsiaTheme="minorHAnsi" w:cs="Segoe UI"/>
                <w:color w:val="3B4043"/>
                <w:szCs w:val="20"/>
              </w:rPr>
              <w:t xml:space="preserve"> 최종 결제 여부를 입력한다.</w:t>
            </w:r>
            <w:r w:rsidRPr="0004348F">
              <w:rPr>
                <w:rFonts w:eastAsiaTheme="minorHAnsi" w:cs="Segoe UI"/>
                <w:color w:val="3B4043"/>
                <w:szCs w:val="20"/>
              </w:rPr>
              <w:br/>
              <w:t>7. 시스템은 예약 정보를 출력한다.</w:t>
            </w:r>
          </w:p>
        </w:tc>
      </w:tr>
      <w:tr w:rsidR="00BE700B" w14:paraId="1F4207D0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9D7A477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40CD4E4F" w14:textId="55386B2A" w:rsidR="00BE700B" w:rsidRDefault="0004348F" w:rsidP="00BC1784">
            <w:r>
              <w:rPr>
                <w:rFonts w:hint="eastAsia"/>
              </w:rPr>
              <w:t>예약정보를 출력한다.</w:t>
            </w:r>
          </w:p>
        </w:tc>
      </w:tr>
      <w:tr w:rsidR="00BE700B" w14:paraId="1B627FBF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43328B9B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7433B12B" w14:textId="665C8741" w:rsidR="0004348F" w:rsidRDefault="0004348F" w:rsidP="00E367DF">
            <w:pPr>
              <w:ind w:left="200" w:hangingChars="100" w:hanging="200"/>
              <w:rPr>
                <w:rFonts w:eastAsiaTheme="minorHAnsi" w:cs="Segoe UI"/>
                <w:color w:val="3B4043"/>
                <w:szCs w:val="20"/>
              </w:rPr>
            </w:pPr>
            <w:r w:rsidRPr="0004348F">
              <w:rPr>
                <w:rFonts w:eastAsiaTheme="minorHAnsi" w:cs="Segoe UI"/>
                <w:color w:val="3B4043"/>
                <w:szCs w:val="20"/>
              </w:rPr>
              <w:t>3</w:t>
            </w:r>
            <w:r w:rsidR="00F9417E">
              <w:rPr>
                <w:rFonts w:eastAsiaTheme="minorHAnsi" w:cs="Segoe UI"/>
                <w:color w:val="3B4043"/>
                <w:szCs w:val="20"/>
              </w:rPr>
              <w:t>-1</w:t>
            </w:r>
            <w:r w:rsidRPr="0004348F">
              <w:rPr>
                <w:rFonts w:eastAsiaTheme="minorHAnsi" w:cs="Segoe UI"/>
                <w:color w:val="3B4043"/>
                <w:szCs w:val="20"/>
              </w:rPr>
              <w:t>. 보유한 마일리지를 초과한 금액을 입력한 경우</w:t>
            </w:r>
            <w:r w:rsidRPr="0004348F">
              <w:rPr>
                <w:rFonts w:eastAsiaTheme="minorHAnsi" w:cs="Segoe UI"/>
                <w:color w:val="3B4043"/>
                <w:szCs w:val="20"/>
              </w:rPr>
              <w:br/>
              <w:t>1.</w:t>
            </w:r>
            <w:r w:rsidR="00E367DF">
              <w:rPr>
                <w:rFonts w:eastAsiaTheme="minorHAnsi" w:cs="Segoe UI"/>
                <w:color w:val="3B4043"/>
                <w:szCs w:val="20"/>
              </w:rPr>
              <w:t xml:space="preserve"> </w:t>
            </w:r>
            <w:r w:rsidRPr="0004348F">
              <w:rPr>
                <w:rFonts w:eastAsiaTheme="minorHAnsi" w:cs="Segoe UI"/>
                <w:color w:val="3B4043"/>
                <w:szCs w:val="20"/>
              </w:rPr>
              <w:t>"마일리지가 부족합니다. 다시 입력</w:t>
            </w:r>
            <w:r w:rsidR="00E367DF">
              <w:rPr>
                <w:rFonts w:eastAsiaTheme="minorHAnsi" w:cs="Segoe UI" w:hint="eastAsia"/>
                <w:color w:val="3B4043"/>
                <w:szCs w:val="20"/>
              </w:rPr>
              <w:t xml:space="preserve"> </w:t>
            </w:r>
            <w:r w:rsidR="00F9417E">
              <w:rPr>
                <w:rFonts w:eastAsiaTheme="minorHAnsi" w:cs="Segoe UI" w:hint="eastAsia"/>
                <w:color w:val="3B4043"/>
                <w:szCs w:val="20"/>
              </w:rPr>
              <w:t>바랍니다.</w:t>
            </w:r>
            <w:r w:rsidRPr="0004348F">
              <w:rPr>
                <w:rFonts w:eastAsiaTheme="minorHAnsi" w:cs="Segoe UI"/>
                <w:color w:val="3B4043"/>
                <w:szCs w:val="20"/>
              </w:rPr>
              <w:t>"</w:t>
            </w:r>
            <w:r w:rsidR="00F9417E">
              <w:rPr>
                <w:rFonts w:eastAsiaTheme="minorHAnsi" w:cs="Segoe UI" w:hint="eastAsia"/>
                <w:color w:val="3B4043"/>
                <w:szCs w:val="20"/>
              </w:rPr>
              <w:t>를 출력한다.</w:t>
            </w:r>
          </w:p>
          <w:p w14:paraId="40E37470" w14:textId="77777777" w:rsidR="00E367DF" w:rsidRDefault="0004348F" w:rsidP="00E367DF">
            <w:pPr>
              <w:ind w:left="200" w:hangingChars="100" w:hanging="200"/>
              <w:rPr>
                <w:rFonts w:eastAsiaTheme="minorHAnsi" w:cs="Segoe UI"/>
                <w:color w:val="3B4043"/>
                <w:szCs w:val="20"/>
              </w:rPr>
            </w:pPr>
            <w:r>
              <w:rPr>
                <w:rFonts w:eastAsiaTheme="minorHAnsi" w:cs="Segoe UI"/>
                <w:color w:val="3B4043"/>
                <w:szCs w:val="20"/>
              </w:rPr>
              <w:t>6-1</w:t>
            </w:r>
            <w:r w:rsidRPr="0004348F">
              <w:rPr>
                <w:rFonts w:eastAsiaTheme="minorHAnsi" w:cs="Segoe UI"/>
                <w:color w:val="3B4043"/>
                <w:szCs w:val="20"/>
              </w:rPr>
              <w:t>.</w:t>
            </w:r>
            <w:r w:rsidR="00E367DF">
              <w:rPr>
                <w:rFonts w:eastAsiaTheme="minorHAnsi" w:cs="Segoe UI"/>
                <w:color w:val="3B4043"/>
                <w:szCs w:val="20"/>
              </w:rPr>
              <w:t xml:space="preserve"> </w:t>
            </w:r>
            <w:r w:rsidRPr="0004348F">
              <w:rPr>
                <w:rFonts w:eastAsiaTheme="minorHAnsi" w:cs="Segoe UI"/>
                <w:color w:val="3B4043"/>
                <w:szCs w:val="20"/>
              </w:rPr>
              <w:t>사용자가 최종 결제 여부에서 ‘</w:t>
            </w:r>
            <w:r>
              <w:rPr>
                <w:rFonts w:eastAsiaTheme="minorHAnsi" w:cs="Segoe UI" w:hint="eastAsia"/>
                <w:color w:val="3B4043"/>
                <w:szCs w:val="20"/>
              </w:rPr>
              <w:t>아니요</w:t>
            </w:r>
            <w:r>
              <w:rPr>
                <w:rFonts w:eastAsiaTheme="minorHAnsi" w:cs="Segoe UI"/>
                <w:color w:val="3B4043"/>
                <w:szCs w:val="20"/>
              </w:rPr>
              <w:t>’</w:t>
            </w:r>
            <w:proofErr w:type="spellStart"/>
            <w:r w:rsidRPr="0004348F">
              <w:rPr>
                <w:rFonts w:eastAsiaTheme="minorHAnsi" w:cs="Segoe UI"/>
                <w:color w:val="3B4043"/>
                <w:szCs w:val="20"/>
              </w:rPr>
              <w:t>를</w:t>
            </w:r>
            <w:proofErr w:type="spellEnd"/>
            <w:r w:rsidRPr="0004348F">
              <w:rPr>
                <w:rFonts w:eastAsiaTheme="minorHAnsi" w:cs="Segoe UI"/>
                <w:color w:val="3B4043"/>
                <w:szCs w:val="20"/>
              </w:rPr>
              <w:t xml:space="preserve"> 입력할 경우</w:t>
            </w:r>
            <w:r w:rsidRPr="0004348F">
              <w:rPr>
                <w:rFonts w:eastAsiaTheme="minorHAnsi" w:cs="Segoe UI"/>
                <w:color w:val="3B4043"/>
                <w:szCs w:val="20"/>
              </w:rPr>
              <w:br/>
              <w:t>1.</w:t>
            </w:r>
            <w:r w:rsidR="00E367DF">
              <w:rPr>
                <w:rFonts w:eastAsiaTheme="minorHAnsi" w:cs="Segoe UI"/>
                <w:color w:val="3B4043"/>
                <w:szCs w:val="20"/>
              </w:rPr>
              <w:t xml:space="preserve"> </w:t>
            </w:r>
            <w:r w:rsidRPr="0004348F">
              <w:rPr>
                <w:rFonts w:eastAsiaTheme="minorHAnsi" w:cs="Segoe UI"/>
                <w:color w:val="3B4043"/>
                <w:szCs w:val="20"/>
              </w:rPr>
              <w:t>메뉴로 돌아가서 다시 선택하도록 한다.</w:t>
            </w:r>
          </w:p>
          <w:p w14:paraId="0522995F" w14:textId="0DA0AF27" w:rsidR="00BE700B" w:rsidRPr="0004348F" w:rsidRDefault="0004348F" w:rsidP="00E367DF">
            <w:pPr>
              <w:ind w:left="200" w:hangingChars="100" w:hanging="200"/>
              <w:rPr>
                <w:rFonts w:eastAsiaTheme="minorHAnsi"/>
                <w:szCs w:val="20"/>
              </w:rPr>
            </w:pPr>
            <w:r>
              <w:rPr>
                <w:rFonts w:eastAsiaTheme="minorHAnsi" w:cs="Segoe UI"/>
                <w:color w:val="3B4043"/>
                <w:szCs w:val="20"/>
              </w:rPr>
              <w:t>6-2</w:t>
            </w:r>
            <w:r w:rsidRPr="0004348F">
              <w:rPr>
                <w:rFonts w:eastAsiaTheme="minorHAnsi" w:cs="Segoe UI"/>
                <w:color w:val="3B4043"/>
                <w:szCs w:val="20"/>
              </w:rPr>
              <w:t>. 충전된 금액이 부족해서 최종 결제가 안되는 경우</w:t>
            </w:r>
            <w:r w:rsidRPr="0004348F">
              <w:rPr>
                <w:rFonts w:eastAsiaTheme="minorHAnsi" w:cs="Segoe UI"/>
                <w:color w:val="3B4043"/>
                <w:szCs w:val="20"/>
              </w:rPr>
              <w:br/>
            </w:r>
            <w:proofErr w:type="gramStart"/>
            <w:r w:rsidRPr="0004348F">
              <w:rPr>
                <w:rFonts w:eastAsiaTheme="minorHAnsi" w:cs="Segoe UI"/>
                <w:color w:val="3B4043"/>
                <w:szCs w:val="20"/>
              </w:rPr>
              <w:t>1.“</w:t>
            </w:r>
            <w:proofErr w:type="gramEnd"/>
            <w:r w:rsidRPr="0004348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캐쉬가</w:t>
            </w:r>
            <w:r w:rsidRPr="0004348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04348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부족하여</w:t>
            </w:r>
            <w:r w:rsidRPr="0004348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04348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결제를</w:t>
            </w:r>
            <w:r w:rsidRPr="0004348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04348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할</w:t>
            </w:r>
            <w:r w:rsidRPr="0004348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04348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수</w:t>
            </w:r>
            <w:r w:rsidRPr="0004348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04348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없습니다</w:t>
            </w:r>
            <w:r w:rsidRPr="0004348F">
              <w:rPr>
                <w:rFonts w:eastAsiaTheme="minorHAnsi" w:cs="돋움체"/>
                <w:color w:val="000000" w:themeColor="text1"/>
                <w:kern w:val="0"/>
                <w:szCs w:val="20"/>
              </w:rPr>
              <w:t>. menu</w:t>
            </w:r>
            <w:r w:rsidRPr="0004348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로</w:t>
            </w:r>
            <w:r w:rsidRPr="0004348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</w:t>
            </w:r>
            <w:r w:rsidRPr="0004348F"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돌아</w:t>
            </w:r>
            <w:r>
              <w:rPr>
                <w:rFonts w:eastAsiaTheme="minorHAnsi" w:cs="돋움체" w:hint="eastAsia"/>
                <w:color w:val="000000" w:themeColor="text1"/>
                <w:kern w:val="0"/>
                <w:szCs w:val="20"/>
              </w:rPr>
              <w:t>가 충전하세요.</w:t>
            </w:r>
            <w:r w:rsidRPr="0004348F">
              <w:rPr>
                <w:rFonts w:eastAsiaTheme="minorHAnsi" w:cs="돋움체"/>
                <w:color w:val="000000" w:themeColor="text1"/>
                <w:kern w:val="0"/>
                <w:szCs w:val="20"/>
              </w:rPr>
              <w:t xml:space="preserve"> ^^</w:t>
            </w:r>
            <w:r w:rsidRPr="0004348F">
              <w:rPr>
                <w:rFonts w:eastAsiaTheme="minorHAnsi" w:cs="Segoe UI"/>
                <w:color w:val="3B4043"/>
                <w:szCs w:val="20"/>
              </w:rPr>
              <w:t>”</w:t>
            </w:r>
            <w:proofErr w:type="spellStart"/>
            <w:r>
              <w:rPr>
                <w:rFonts w:eastAsiaTheme="minorHAnsi" w:cs="Segoe UI" w:hint="eastAsia"/>
                <w:color w:val="3B4043"/>
                <w:szCs w:val="20"/>
              </w:rPr>
              <w:t>를</w:t>
            </w:r>
            <w:proofErr w:type="spellEnd"/>
            <w:r>
              <w:rPr>
                <w:rFonts w:eastAsiaTheme="minorHAnsi" w:cs="Segoe UI" w:hint="eastAsia"/>
                <w:color w:val="3B4043"/>
                <w:szCs w:val="20"/>
              </w:rPr>
              <w:t xml:space="preserve"> 출력한다</w:t>
            </w:r>
            <w:r w:rsidR="00E367DF">
              <w:rPr>
                <w:rFonts w:eastAsiaTheme="minorHAnsi" w:cs="Segoe UI" w:hint="eastAsia"/>
                <w:color w:val="3B4043"/>
                <w:szCs w:val="20"/>
              </w:rPr>
              <w:t>.</w:t>
            </w:r>
          </w:p>
        </w:tc>
      </w:tr>
    </w:tbl>
    <w:p w14:paraId="5C603AFE" w14:textId="72C3F96A" w:rsidR="00465B71" w:rsidRDefault="00465B71">
      <w:pPr>
        <w:rPr>
          <w:rFonts w:hint="eastAsia"/>
        </w:rPr>
      </w:pPr>
    </w:p>
    <w:p w14:paraId="63443ADC" w14:textId="77777777" w:rsidR="00465B71" w:rsidRDefault="00465B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700B" w14:paraId="62718936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6462650A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7178" w:type="dxa"/>
          </w:tcPr>
          <w:p w14:paraId="2DCB11AB" w14:textId="0B5632A0" w:rsidR="00BE700B" w:rsidRDefault="00465B71" w:rsidP="00BC1784">
            <w:r>
              <w:rPr>
                <w:rFonts w:hint="eastAsia"/>
              </w:rPr>
              <w:t>로그인</w:t>
            </w:r>
          </w:p>
        </w:tc>
      </w:tr>
      <w:tr w:rsidR="00BE700B" w14:paraId="143F4DE9" w14:textId="77777777" w:rsidTr="00465B71">
        <w:tc>
          <w:tcPr>
            <w:tcW w:w="1838" w:type="dxa"/>
            <w:shd w:val="clear" w:color="auto" w:fill="BDD6EE" w:themeFill="accent5" w:themeFillTint="66"/>
          </w:tcPr>
          <w:p w14:paraId="38A9D062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  <w:shd w:val="clear" w:color="auto" w:fill="auto"/>
          </w:tcPr>
          <w:p w14:paraId="65AC0B6D" w14:textId="7BBD7837" w:rsidR="00BE700B" w:rsidRPr="00465B71" w:rsidRDefault="00465B71" w:rsidP="00BC1784">
            <w:pPr>
              <w:tabs>
                <w:tab w:val="left" w:pos="3765"/>
              </w:tabs>
            </w:pP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회원은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자신의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ID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PWD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로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접속을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한다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.</w:t>
            </w:r>
          </w:p>
        </w:tc>
      </w:tr>
      <w:tr w:rsidR="00BE700B" w14:paraId="073438F4" w14:textId="77777777" w:rsidTr="00465B71">
        <w:tc>
          <w:tcPr>
            <w:tcW w:w="1838" w:type="dxa"/>
            <w:shd w:val="clear" w:color="auto" w:fill="BDD6EE" w:themeFill="accent5" w:themeFillTint="66"/>
          </w:tcPr>
          <w:p w14:paraId="5B9C9A0B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  <w:shd w:val="clear" w:color="auto" w:fill="auto"/>
          </w:tcPr>
          <w:p w14:paraId="21CE6CE4" w14:textId="023777AA" w:rsidR="00BE700B" w:rsidRPr="00465B71" w:rsidRDefault="00465B71" w:rsidP="00BC1784"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사용자</w:t>
            </w:r>
          </w:p>
        </w:tc>
      </w:tr>
      <w:tr w:rsidR="00BE700B" w14:paraId="49F4D234" w14:textId="77777777" w:rsidTr="00465B71">
        <w:tc>
          <w:tcPr>
            <w:tcW w:w="1838" w:type="dxa"/>
            <w:shd w:val="clear" w:color="auto" w:fill="BDD6EE" w:themeFill="accent5" w:themeFillTint="66"/>
          </w:tcPr>
          <w:p w14:paraId="79799F1C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  <w:shd w:val="clear" w:color="auto" w:fill="auto"/>
          </w:tcPr>
          <w:p w14:paraId="49D9F766" w14:textId="21042271" w:rsidR="00BE700B" w:rsidRPr="00465B71" w:rsidRDefault="00465B71" w:rsidP="00BC1784"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없음</w:t>
            </w:r>
          </w:p>
        </w:tc>
      </w:tr>
      <w:tr w:rsidR="00BE700B" w:rsidRPr="00912421" w14:paraId="328E9971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5031000A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02DB4FBC" w14:textId="1ADEDFA1" w:rsidR="00BE700B" w:rsidRPr="00465B71" w:rsidRDefault="00465B71" w:rsidP="00BC1784"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기본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흐름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: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br/>
              <w:t xml:space="preserve">1.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시스템은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‘</w:t>
            </w:r>
            <w:r w:rsidRPr="000B7EFF">
              <w:rPr>
                <w:rFonts w:ascii="Segoe UI" w:hAnsi="Segoe UI" w:cs="Segoe UI"/>
                <w:b/>
                <w:bCs/>
                <w:color w:val="3B4043"/>
                <w:sz w:val="21"/>
                <w:szCs w:val="21"/>
              </w:rPr>
              <w:t>ID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’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‘</w:t>
            </w:r>
            <w:r w:rsidRPr="000B7EFF">
              <w:rPr>
                <w:rFonts w:ascii="Segoe UI" w:hAnsi="Segoe UI" w:cs="Segoe UI"/>
                <w:b/>
                <w:bCs/>
                <w:color w:val="3B4043"/>
                <w:sz w:val="21"/>
                <w:szCs w:val="21"/>
              </w:rPr>
              <w:t>PWD’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입력화면을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보여준다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.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br/>
              <w:t>2.</w:t>
            </w:r>
            <w:r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회원은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0B7EFF">
              <w:rPr>
                <w:rFonts w:ascii="Segoe UI" w:hAnsi="Segoe UI" w:cs="Segoe UI"/>
                <w:b/>
                <w:bCs/>
                <w:color w:val="3B4043"/>
                <w:sz w:val="21"/>
                <w:szCs w:val="21"/>
              </w:rPr>
              <w:t>‘ID’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0B7EFF">
              <w:rPr>
                <w:rFonts w:ascii="Segoe UI" w:hAnsi="Segoe UI" w:cs="Segoe UI"/>
                <w:b/>
                <w:bCs/>
                <w:color w:val="3B4043"/>
                <w:sz w:val="21"/>
                <w:szCs w:val="21"/>
              </w:rPr>
              <w:t>‘PWD’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를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입력한다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.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br/>
              <w:t xml:space="preserve">3.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시스템에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접속한다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.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br/>
              <w:t xml:space="preserve">3-1.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사용자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proofErr w:type="spellStart"/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로그인시</w:t>
            </w:r>
            <w:proofErr w:type="spellEnd"/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시스템은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‘</w:t>
            </w:r>
            <w:r w:rsidRPr="000B7EFF">
              <w:rPr>
                <w:rFonts w:asciiTheme="majorHAnsi" w:eastAsiaTheme="majorHAnsi" w:hAnsiTheme="majorHAnsi" w:cs="돋움체"/>
                <w:b/>
                <w:bCs/>
                <w:color w:val="000000" w:themeColor="text1"/>
                <w:kern w:val="0"/>
                <w:sz w:val="21"/>
                <w:szCs w:val="21"/>
              </w:rPr>
              <w:t xml:space="preserve">1. </w:t>
            </w:r>
            <w:r w:rsidRPr="000B7EFF">
              <w:rPr>
                <w:rFonts w:asciiTheme="majorHAnsi" w:eastAsiaTheme="majorHAnsi" w:hAnsiTheme="majorHAnsi" w:cs="돋움체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예약</w:t>
            </w:r>
            <w:r w:rsidRPr="000B7EFF">
              <w:rPr>
                <w:rFonts w:asciiTheme="majorHAnsi" w:eastAsiaTheme="majorHAnsi" w:hAnsiTheme="majorHAnsi" w:cs="돋움체"/>
                <w:b/>
                <w:bCs/>
                <w:color w:val="000000" w:themeColor="text1"/>
                <w:kern w:val="0"/>
                <w:sz w:val="21"/>
                <w:szCs w:val="21"/>
              </w:rPr>
              <w:t xml:space="preserve">, </w:t>
            </w:r>
            <w:proofErr w:type="gramStart"/>
            <w:r w:rsidRPr="000B7EFF">
              <w:rPr>
                <w:rFonts w:asciiTheme="majorHAnsi" w:eastAsiaTheme="majorHAnsi" w:hAnsiTheme="majorHAnsi" w:cs="돋움체"/>
                <w:b/>
                <w:bCs/>
                <w:color w:val="000000" w:themeColor="text1"/>
                <w:kern w:val="0"/>
                <w:sz w:val="21"/>
                <w:szCs w:val="21"/>
              </w:rPr>
              <w:t>2.</w:t>
            </w:r>
            <w:r w:rsidRPr="000B7EFF">
              <w:rPr>
                <w:rFonts w:asciiTheme="majorHAnsi" w:eastAsiaTheme="majorHAnsi" w:hAnsiTheme="majorHAnsi" w:cs="돋움체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예매조회</w:t>
            </w:r>
            <w:proofErr w:type="gramEnd"/>
            <w:r w:rsidRPr="000B7EFF">
              <w:rPr>
                <w:rFonts w:asciiTheme="majorHAnsi" w:eastAsiaTheme="majorHAnsi" w:hAnsiTheme="majorHAnsi" w:cs="돋움체"/>
                <w:b/>
                <w:bCs/>
                <w:color w:val="000000" w:themeColor="text1"/>
                <w:kern w:val="0"/>
                <w:sz w:val="21"/>
                <w:szCs w:val="21"/>
              </w:rPr>
              <w:t>/</w:t>
            </w:r>
            <w:r w:rsidRPr="000B7EFF">
              <w:rPr>
                <w:rFonts w:asciiTheme="majorHAnsi" w:eastAsiaTheme="majorHAnsi" w:hAnsiTheme="majorHAnsi" w:cs="돋움체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취소</w:t>
            </w:r>
            <w:r w:rsidRPr="000B7EFF">
              <w:rPr>
                <w:rFonts w:asciiTheme="majorHAnsi" w:eastAsiaTheme="majorHAnsi" w:hAnsiTheme="majorHAnsi" w:cs="돋움체"/>
                <w:b/>
                <w:bCs/>
                <w:color w:val="000000" w:themeColor="text1"/>
                <w:kern w:val="0"/>
                <w:sz w:val="21"/>
                <w:szCs w:val="21"/>
              </w:rPr>
              <w:t xml:space="preserve">, 3.Cash </w:t>
            </w:r>
            <w:r w:rsidRPr="000B7EFF">
              <w:rPr>
                <w:rFonts w:asciiTheme="majorHAnsi" w:eastAsiaTheme="majorHAnsi" w:hAnsiTheme="majorHAnsi" w:cs="돋움체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충전하기</w:t>
            </w:r>
            <w:r w:rsidRPr="000B7EFF">
              <w:rPr>
                <w:rFonts w:asciiTheme="majorHAnsi" w:eastAsiaTheme="majorHAnsi" w:hAnsiTheme="majorHAnsi" w:cs="돋움체"/>
                <w:b/>
                <w:bCs/>
                <w:color w:val="000000" w:themeColor="text1"/>
                <w:kern w:val="0"/>
                <w:sz w:val="21"/>
                <w:szCs w:val="21"/>
              </w:rPr>
              <w:t xml:space="preserve"> 4.</w:t>
            </w:r>
            <w:r w:rsidRPr="000B7EFF">
              <w:rPr>
                <w:rFonts w:asciiTheme="majorHAnsi" w:eastAsiaTheme="majorHAnsi" w:hAnsiTheme="majorHAnsi" w:cs="돋움체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종료</w:t>
            </w:r>
            <w:r w:rsidRPr="000B7EFF">
              <w:rPr>
                <w:rFonts w:asciiTheme="majorHAnsi" w:eastAsiaTheme="majorHAnsi" w:hAnsiTheme="majorHAnsi" w:cs="돋움체"/>
                <w:b/>
                <w:bCs/>
                <w:color w:val="000000" w:themeColor="text1"/>
                <w:kern w:val="0"/>
                <w:sz w:val="21"/>
                <w:szCs w:val="21"/>
              </w:rPr>
              <w:t xml:space="preserve"> (</w:t>
            </w:r>
            <w:proofErr w:type="spellStart"/>
            <w:r w:rsidRPr="000B7EFF">
              <w:rPr>
                <w:rFonts w:asciiTheme="majorHAnsi" w:eastAsiaTheme="majorHAnsi" w:hAnsiTheme="majorHAnsi" w:cs="돋움체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숫자로입력</w:t>
            </w:r>
            <w:proofErr w:type="spellEnd"/>
            <w:r w:rsidRPr="000B7EFF">
              <w:rPr>
                <w:rFonts w:asciiTheme="majorHAnsi" w:eastAsiaTheme="majorHAnsi" w:hAnsiTheme="majorHAnsi" w:cs="돋움체"/>
                <w:b/>
                <w:bCs/>
                <w:color w:val="000000" w:themeColor="text1"/>
                <w:kern w:val="0"/>
                <w:sz w:val="21"/>
                <w:szCs w:val="21"/>
              </w:rPr>
              <w:t>)</w:t>
            </w:r>
            <w:r w:rsidRPr="000B7EFF">
              <w:rPr>
                <w:rFonts w:ascii="Segoe UI" w:hAnsi="Segoe UI" w:cs="Segoe UI"/>
                <w:b/>
                <w:bCs/>
                <w:color w:val="3B4043"/>
                <w:sz w:val="21"/>
                <w:szCs w:val="21"/>
              </w:rPr>
              <w:t xml:space="preserve">’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적힌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메뉴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화면을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보여준다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.</w:t>
            </w:r>
          </w:p>
        </w:tc>
      </w:tr>
      <w:tr w:rsidR="00BE700B" w14:paraId="1FCD23D0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23A15C19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0056DF9C" w14:textId="3BB33AA7" w:rsidR="00BE700B" w:rsidRPr="00465B71" w:rsidRDefault="00465B71" w:rsidP="00BC1784"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 </w:t>
            </w:r>
            <w:r w:rsidRPr="000B7EFF">
              <w:rPr>
                <w:rFonts w:ascii="Segoe UI" w:hAnsi="Segoe UI" w:cs="Segoe UI"/>
                <w:b/>
                <w:bCs/>
                <w:color w:val="3B4043"/>
                <w:sz w:val="21"/>
                <w:szCs w:val="21"/>
              </w:rPr>
              <w:t>‘ID’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0B7EFF">
              <w:rPr>
                <w:rFonts w:ascii="Segoe UI" w:hAnsi="Segoe UI" w:cs="Segoe UI"/>
                <w:b/>
                <w:bCs/>
                <w:color w:val="3B4043"/>
                <w:sz w:val="21"/>
                <w:szCs w:val="21"/>
              </w:rPr>
              <w:t>‘PWD’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가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일치해야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한다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.</w:t>
            </w:r>
          </w:p>
        </w:tc>
      </w:tr>
      <w:tr w:rsidR="00BE700B" w14:paraId="3B1F38C8" w14:textId="77777777" w:rsidTr="00BC1784">
        <w:tc>
          <w:tcPr>
            <w:tcW w:w="1838" w:type="dxa"/>
            <w:shd w:val="clear" w:color="auto" w:fill="BDD6EE" w:themeFill="accent5" w:themeFillTint="66"/>
          </w:tcPr>
          <w:p w14:paraId="1BE3A8A0" w14:textId="77777777" w:rsidR="00BE700B" w:rsidRPr="00611D66" w:rsidRDefault="00BE700B" w:rsidP="00BC1784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07C8BD9F" w14:textId="32B85F55" w:rsidR="00BE700B" w:rsidRPr="00465B71" w:rsidRDefault="00465B71" w:rsidP="00BC1784"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1.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계정이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없는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>경우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br/>
              <w:t>1-1. “</w:t>
            </w:r>
            <w:r>
              <w:rPr>
                <w:rFonts w:ascii="Segoe UI" w:hAnsi="Segoe UI" w:cs="Segoe UI" w:hint="eastAsia"/>
                <w:color w:val="3B4043"/>
                <w:sz w:val="21"/>
                <w:szCs w:val="21"/>
              </w:rPr>
              <w:t>해당계정이</w:t>
            </w:r>
            <w:r>
              <w:rPr>
                <w:rFonts w:ascii="Segoe UI" w:hAnsi="Segoe UI" w:cs="Segoe UI" w:hint="eastAsia"/>
                <w:color w:val="3B404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color w:val="3B4043"/>
                <w:sz w:val="21"/>
                <w:szCs w:val="21"/>
              </w:rPr>
              <w:t>없습니다</w:t>
            </w:r>
            <w:r>
              <w:rPr>
                <w:rFonts w:ascii="Segoe UI" w:hAnsi="Segoe UI" w:cs="Segoe UI" w:hint="eastAsia"/>
                <w:color w:val="3B4043"/>
                <w:sz w:val="21"/>
                <w:szCs w:val="21"/>
              </w:rPr>
              <w:t>.</w:t>
            </w:r>
            <w:r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color w:val="3B4043"/>
                <w:sz w:val="21"/>
                <w:szCs w:val="21"/>
              </w:rPr>
              <w:t>회원가입을</w:t>
            </w:r>
            <w:r>
              <w:rPr>
                <w:rFonts w:ascii="Segoe UI" w:hAnsi="Segoe UI" w:cs="Segoe UI" w:hint="eastAsia"/>
                <w:color w:val="3B404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color w:val="3B4043"/>
                <w:sz w:val="21"/>
                <w:szCs w:val="21"/>
              </w:rPr>
              <w:t>해주세요</w:t>
            </w:r>
            <w:r>
              <w:rPr>
                <w:rFonts w:ascii="Segoe UI" w:hAnsi="Segoe UI" w:cs="Segoe UI" w:hint="eastAsia"/>
                <w:color w:val="3B4043"/>
                <w:sz w:val="21"/>
                <w:szCs w:val="21"/>
              </w:rPr>
              <w:t>.</w:t>
            </w:r>
            <w:r w:rsidRPr="00465B71">
              <w:rPr>
                <w:rFonts w:ascii="Segoe UI" w:hAnsi="Segoe UI" w:cs="Segoe UI"/>
                <w:color w:val="3B4043"/>
                <w:sz w:val="21"/>
                <w:szCs w:val="21"/>
              </w:rPr>
              <w:t xml:space="preserve">” </w:t>
            </w:r>
          </w:p>
        </w:tc>
      </w:tr>
    </w:tbl>
    <w:p w14:paraId="6E483D3E" w14:textId="77777777" w:rsidR="00BE700B" w:rsidRPr="007767FF" w:rsidRDefault="00BE700B"/>
    <w:sectPr w:rsidR="00BE700B" w:rsidRPr="00776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BD9"/>
    <w:multiLevelType w:val="hybridMultilevel"/>
    <w:tmpl w:val="40B84258"/>
    <w:lvl w:ilvl="0" w:tplc="927C342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" w15:restartNumberingAfterBreak="0">
    <w:nsid w:val="096767EF"/>
    <w:multiLevelType w:val="hybridMultilevel"/>
    <w:tmpl w:val="1376E6E2"/>
    <w:lvl w:ilvl="0" w:tplc="3A0C711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127D735F"/>
    <w:multiLevelType w:val="hybridMultilevel"/>
    <w:tmpl w:val="0A8040DE"/>
    <w:lvl w:ilvl="0" w:tplc="D78A8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C54134"/>
    <w:multiLevelType w:val="hybridMultilevel"/>
    <w:tmpl w:val="E65CE748"/>
    <w:lvl w:ilvl="0" w:tplc="74626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5E5C1A"/>
    <w:multiLevelType w:val="multilevel"/>
    <w:tmpl w:val="1514FBC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6C65528"/>
    <w:multiLevelType w:val="hybridMultilevel"/>
    <w:tmpl w:val="E6829C78"/>
    <w:lvl w:ilvl="0" w:tplc="57BE8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033EF6"/>
    <w:multiLevelType w:val="hybridMultilevel"/>
    <w:tmpl w:val="3AA09632"/>
    <w:lvl w:ilvl="0" w:tplc="7D6E7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C012E0"/>
    <w:multiLevelType w:val="multilevel"/>
    <w:tmpl w:val="A10013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407A99"/>
    <w:multiLevelType w:val="hybridMultilevel"/>
    <w:tmpl w:val="0E80A07C"/>
    <w:lvl w:ilvl="0" w:tplc="83781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B21EAD"/>
    <w:multiLevelType w:val="multilevel"/>
    <w:tmpl w:val="1F52E13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0" w15:restartNumberingAfterBreak="0">
    <w:nsid w:val="34055760"/>
    <w:multiLevelType w:val="hybridMultilevel"/>
    <w:tmpl w:val="C9F07BBC"/>
    <w:lvl w:ilvl="0" w:tplc="7D140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637819"/>
    <w:multiLevelType w:val="hybridMultilevel"/>
    <w:tmpl w:val="ADEE3204"/>
    <w:lvl w:ilvl="0" w:tplc="3AD2E58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3BE61F65"/>
    <w:multiLevelType w:val="hybridMultilevel"/>
    <w:tmpl w:val="52607E18"/>
    <w:lvl w:ilvl="0" w:tplc="457CF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61FC6"/>
    <w:multiLevelType w:val="hybridMultilevel"/>
    <w:tmpl w:val="E6AE274E"/>
    <w:lvl w:ilvl="0" w:tplc="6C125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2144C5"/>
    <w:multiLevelType w:val="hybridMultilevel"/>
    <w:tmpl w:val="B69C0784"/>
    <w:lvl w:ilvl="0" w:tplc="7E0AA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4F7B705F"/>
    <w:multiLevelType w:val="hybridMultilevel"/>
    <w:tmpl w:val="8C0074A8"/>
    <w:lvl w:ilvl="0" w:tplc="054A1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076146"/>
    <w:multiLevelType w:val="multilevel"/>
    <w:tmpl w:val="0974162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D2405E"/>
    <w:multiLevelType w:val="multilevel"/>
    <w:tmpl w:val="1328604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8" w15:restartNumberingAfterBreak="0">
    <w:nsid w:val="51363FEA"/>
    <w:multiLevelType w:val="hybridMultilevel"/>
    <w:tmpl w:val="FABC8DFC"/>
    <w:lvl w:ilvl="0" w:tplc="6F046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3A71C4"/>
    <w:multiLevelType w:val="hybridMultilevel"/>
    <w:tmpl w:val="0308A696"/>
    <w:lvl w:ilvl="0" w:tplc="6D2A433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0" w15:restartNumberingAfterBreak="0">
    <w:nsid w:val="58877F2D"/>
    <w:multiLevelType w:val="multilevel"/>
    <w:tmpl w:val="7F44EFF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1" w15:restartNumberingAfterBreak="0">
    <w:nsid w:val="5DFC66FE"/>
    <w:multiLevelType w:val="hybridMultilevel"/>
    <w:tmpl w:val="27C287B8"/>
    <w:lvl w:ilvl="0" w:tplc="46045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44F75CB"/>
    <w:multiLevelType w:val="hybridMultilevel"/>
    <w:tmpl w:val="E946CAE6"/>
    <w:lvl w:ilvl="0" w:tplc="0CDCC00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3" w15:restartNumberingAfterBreak="0">
    <w:nsid w:val="6D0A75B4"/>
    <w:multiLevelType w:val="multilevel"/>
    <w:tmpl w:val="A5C4C3D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4" w15:restartNumberingAfterBreak="0">
    <w:nsid w:val="706D4CC9"/>
    <w:multiLevelType w:val="hybridMultilevel"/>
    <w:tmpl w:val="08BA4B20"/>
    <w:lvl w:ilvl="0" w:tplc="8056FB5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5" w15:restartNumberingAfterBreak="0">
    <w:nsid w:val="70CD3007"/>
    <w:multiLevelType w:val="hybridMultilevel"/>
    <w:tmpl w:val="7AE4FD28"/>
    <w:lvl w:ilvl="0" w:tplc="90EC186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6" w15:restartNumberingAfterBreak="0">
    <w:nsid w:val="74326A68"/>
    <w:multiLevelType w:val="hybridMultilevel"/>
    <w:tmpl w:val="CDB2DB54"/>
    <w:lvl w:ilvl="0" w:tplc="B8540D2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7" w15:restartNumberingAfterBreak="0">
    <w:nsid w:val="78662DD7"/>
    <w:multiLevelType w:val="multilevel"/>
    <w:tmpl w:val="A2309DE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8" w15:restartNumberingAfterBreak="0">
    <w:nsid w:val="79835A2F"/>
    <w:multiLevelType w:val="hybridMultilevel"/>
    <w:tmpl w:val="7ADA9ED6"/>
    <w:lvl w:ilvl="0" w:tplc="D87E0F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7B5365D6"/>
    <w:multiLevelType w:val="multilevel"/>
    <w:tmpl w:val="0280208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4"/>
  </w:num>
  <w:num w:numId="5">
    <w:abstractNumId w:val="7"/>
  </w:num>
  <w:num w:numId="6">
    <w:abstractNumId w:val="23"/>
  </w:num>
  <w:num w:numId="7">
    <w:abstractNumId w:val="9"/>
  </w:num>
  <w:num w:numId="8">
    <w:abstractNumId w:val="22"/>
  </w:num>
  <w:num w:numId="9">
    <w:abstractNumId w:val="2"/>
  </w:num>
  <w:num w:numId="10">
    <w:abstractNumId w:val="10"/>
  </w:num>
  <w:num w:numId="11">
    <w:abstractNumId w:val="13"/>
  </w:num>
  <w:num w:numId="12">
    <w:abstractNumId w:val="17"/>
  </w:num>
  <w:num w:numId="13">
    <w:abstractNumId w:val="28"/>
  </w:num>
  <w:num w:numId="14">
    <w:abstractNumId w:val="21"/>
  </w:num>
  <w:num w:numId="15">
    <w:abstractNumId w:val="14"/>
  </w:num>
  <w:num w:numId="16">
    <w:abstractNumId w:val="0"/>
  </w:num>
  <w:num w:numId="17">
    <w:abstractNumId w:val="12"/>
  </w:num>
  <w:num w:numId="18">
    <w:abstractNumId w:val="6"/>
  </w:num>
  <w:num w:numId="19">
    <w:abstractNumId w:val="18"/>
  </w:num>
  <w:num w:numId="20">
    <w:abstractNumId w:val="20"/>
  </w:num>
  <w:num w:numId="21">
    <w:abstractNumId w:val="16"/>
  </w:num>
  <w:num w:numId="22">
    <w:abstractNumId w:val="24"/>
  </w:num>
  <w:num w:numId="23">
    <w:abstractNumId w:val="29"/>
  </w:num>
  <w:num w:numId="24">
    <w:abstractNumId w:val="3"/>
  </w:num>
  <w:num w:numId="25">
    <w:abstractNumId w:val="8"/>
  </w:num>
  <w:num w:numId="26">
    <w:abstractNumId w:val="27"/>
  </w:num>
  <w:num w:numId="27">
    <w:abstractNumId w:val="26"/>
  </w:num>
  <w:num w:numId="28">
    <w:abstractNumId w:val="1"/>
  </w:num>
  <w:num w:numId="29">
    <w:abstractNumId w:val="25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403"/>
    <w:rsid w:val="0004348F"/>
    <w:rsid w:val="000A5ADD"/>
    <w:rsid w:val="000B7EFF"/>
    <w:rsid w:val="000C716C"/>
    <w:rsid w:val="001333B9"/>
    <w:rsid w:val="001F7369"/>
    <w:rsid w:val="00285897"/>
    <w:rsid w:val="002C1449"/>
    <w:rsid w:val="00317AEF"/>
    <w:rsid w:val="00337309"/>
    <w:rsid w:val="003F5FFE"/>
    <w:rsid w:val="00465B71"/>
    <w:rsid w:val="004D7A5D"/>
    <w:rsid w:val="00547D13"/>
    <w:rsid w:val="005B0692"/>
    <w:rsid w:val="00611D66"/>
    <w:rsid w:val="00717889"/>
    <w:rsid w:val="00751120"/>
    <w:rsid w:val="007767FF"/>
    <w:rsid w:val="00795F79"/>
    <w:rsid w:val="008940D4"/>
    <w:rsid w:val="00912421"/>
    <w:rsid w:val="0096621A"/>
    <w:rsid w:val="00A127F0"/>
    <w:rsid w:val="00B159E6"/>
    <w:rsid w:val="00B7657E"/>
    <w:rsid w:val="00BA42F2"/>
    <w:rsid w:val="00BC413E"/>
    <w:rsid w:val="00BE700B"/>
    <w:rsid w:val="00C67AE5"/>
    <w:rsid w:val="00D06FCC"/>
    <w:rsid w:val="00D66149"/>
    <w:rsid w:val="00E1078C"/>
    <w:rsid w:val="00E31EB9"/>
    <w:rsid w:val="00E367DF"/>
    <w:rsid w:val="00EA0403"/>
    <w:rsid w:val="00EF2E98"/>
    <w:rsid w:val="00F148AA"/>
    <w:rsid w:val="00F9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3384"/>
  <w15:chartTrackingRefBased/>
  <w15:docId w15:val="{043AFDAC-1F80-4FD3-A734-98072864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403"/>
    <w:pPr>
      <w:ind w:leftChars="400" w:left="800"/>
    </w:pPr>
  </w:style>
  <w:style w:type="paragraph" w:styleId="a5">
    <w:name w:val="Normal (Web)"/>
    <w:basedOn w:val="a"/>
    <w:uiPriority w:val="99"/>
    <w:unhideWhenUsed/>
    <w:rsid w:val="00BA42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mimiyoo97@naver.com</dc:creator>
  <cp:keywords/>
  <dc:description/>
  <cp:lastModifiedBy>mimiyoo97@naver.com</cp:lastModifiedBy>
  <cp:revision>17</cp:revision>
  <dcterms:created xsi:type="dcterms:W3CDTF">2022-03-20T12:30:00Z</dcterms:created>
  <dcterms:modified xsi:type="dcterms:W3CDTF">2022-03-21T04:20:00Z</dcterms:modified>
</cp:coreProperties>
</file>