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E5" w:rsidRPr="00BD66A3" w:rsidRDefault="00D94687" w:rsidP="0089651A">
      <w:pPr>
        <w:spacing w:after="0"/>
        <w:rPr>
          <w:rFonts w:asciiTheme="minorEastAsia" w:hAnsiTheme="minorEastAsia"/>
          <w:b/>
          <w:sz w:val="24"/>
        </w:rPr>
      </w:pPr>
      <w:r w:rsidRPr="00BD66A3">
        <w:rPr>
          <w:rFonts w:asciiTheme="minorEastAsia" w:hAnsiTheme="minorEastAsia"/>
          <w:b/>
          <w:color w:val="FF0000"/>
          <w:sz w:val="24"/>
        </w:rPr>
        <w:t>Practice0</w:t>
      </w:r>
      <w:r w:rsidR="006A14BB" w:rsidRPr="00BD66A3">
        <w:rPr>
          <w:rFonts w:asciiTheme="minorEastAsia" w:hAnsiTheme="minorEastAsia"/>
          <w:b/>
          <w:color w:val="FF0000"/>
          <w:sz w:val="24"/>
        </w:rPr>
        <w:t>9</w:t>
      </w:r>
      <w:r w:rsidR="0006613A" w:rsidRPr="00BD66A3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="0006613A" w:rsidRPr="00BD66A3">
        <w:rPr>
          <w:rFonts w:asciiTheme="minorEastAsia" w:hAnsiTheme="minorEastAsia" w:hint="eastAsia"/>
          <w:b/>
          <w:sz w:val="24"/>
        </w:rPr>
        <w:t>아래의 프로그램을 완성하세요</w:t>
      </w:r>
    </w:p>
    <w:p w:rsidR="00D266E5" w:rsidRPr="00BD66A3" w:rsidRDefault="00D266E5" w:rsidP="0089651A">
      <w:pPr>
        <w:spacing w:after="0"/>
        <w:rPr>
          <w:rFonts w:asciiTheme="minorEastAsia" w:hAnsiTheme="minorEastAsia"/>
          <w:b/>
        </w:rPr>
      </w:pPr>
    </w:p>
    <w:p w:rsidR="00E16E52" w:rsidRPr="00BD66A3" w:rsidRDefault="00E16E52" w:rsidP="00E16E52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BD66A3">
        <w:rPr>
          <w:rFonts w:asciiTheme="minorEastAsia" w:hAnsiTheme="minorEastAsia" w:hint="eastAsia"/>
          <w:b/>
          <w:sz w:val="24"/>
          <w:szCs w:val="24"/>
        </w:rPr>
        <w:t>[문제] com.javaex.</w:t>
      </w:r>
      <w:r w:rsidRPr="00BD66A3">
        <w:rPr>
          <w:rFonts w:asciiTheme="minorEastAsia" w:hAnsiTheme="minorEastAsia" w:hint="eastAsia"/>
          <w:b/>
          <w:sz w:val="24"/>
          <w:szCs w:val="24"/>
        </w:rPr>
        <w:t>ex01</w:t>
      </w:r>
      <w:r w:rsidRPr="00BD66A3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E16E52" w:rsidRPr="00BD66A3" w:rsidRDefault="00E16E52" w:rsidP="00E16E52">
      <w:pPr>
        <w:wordWrap/>
        <w:spacing w:after="0" w:line="240" w:lineRule="auto"/>
        <w:rPr>
          <w:rFonts w:asciiTheme="minorEastAsia" w:hAnsiTheme="minorEastAsia"/>
        </w:rPr>
      </w:pPr>
      <w:r w:rsidRPr="00BD66A3">
        <w:rPr>
          <w:rFonts w:asciiTheme="minorEastAsia" w:hAnsiTheme="minorEastAsia" w:hint="eastAsia"/>
        </w:rPr>
        <w:t xml:space="preserve">아래의 내용처럼 출력되도록 </w:t>
      </w:r>
      <w:r w:rsidRPr="00BD66A3">
        <w:rPr>
          <w:rFonts w:asciiTheme="minorEastAsia" w:hAnsiTheme="minorEastAsia" w:hint="eastAsia"/>
          <w:b/>
        </w:rPr>
        <w:t>RecListApp.</w:t>
      </w:r>
      <w:r w:rsidRPr="00BD66A3">
        <w:rPr>
          <w:rFonts w:asciiTheme="minorEastAsia" w:hAnsiTheme="minorEastAsia"/>
          <w:b/>
        </w:rPr>
        <w:t>java</w:t>
      </w:r>
      <w:r w:rsidRPr="00BD66A3">
        <w:rPr>
          <w:rFonts w:asciiTheme="minorEastAsia" w:hAnsiTheme="minorEastAsia"/>
        </w:rPr>
        <w:t xml:space="preserve"> </w:t>
      </w:r>
      <w:r w:rsidRPr="00BD66A3">
        <w:rPr>
          <w:rFonts w:asciiTheme="minorEastAsia" w:hAnsiTheme="minorEastAsia" w:hint="eastAsia"/>
        </w:rPr>
        <w:t>클래스를 작성하세요.(</w:t>
      </w:r>
      <w:r w:rsidRPr="00BD66A3">
        <w:rPr>
          <w:rFonts w:asciiTheme="minorEastAsia" w:hAnsiTheme="minorEastAsia"/>
        </w:rPr>
        <w:t xml:space="preserve">Rectangle.java </w:t>
      </w:r>
      <w:r w:rsidRPr="00BD66A3">
        <w:rPr>
          <w:rFonts w:asciiTheme="minorEastAsia" w:hAnsiTheme="minorEastAsia" w:hint="eastAsia"/>
        </w:rPr>
        <w:t>파일은 수정하지 않습니다.</w:t>
      </w:r>
      <w:r w:rsidRPr="00BD66A3">
        <w:rPr>
          <w:rFonts w:asciiTheme="minorEastAsia" w:hAnsiTheme="minorEastAsia"/>
        </w:rPr>
        <w:t>)</w:t>
      </w:r>
    </w:p>
    <w:p w:rsidR="00E16E52" w:rsidRPr="00BD66A3" w:rsidRDefault="00E16E52" w:rsidP="0089651A">
      <w:pPr>
        <w:spacing w:after="0"/>
        <w:rPr>
          <w:rFonts w:asciiTheme="minorEastAsia" w:hAnsiTheme="minorEastAsia"/>
          <w:b/>
        </w:rPr>
      </w:pPr>
    </w:p>
    <w:p w:rsidR="001247E5" w:rsidRPr="00BD66A3" w:rsidRDefault="00E16E52" w:rsidP="0089651A">
      <w:pPr>
        <w:spacing w:after="0"/>
        <w:rPr>
          <w:rFonts w:asciiTheme="minorEastAsia" w:hAnsiTheme="minorEastAsia"/>
          <w:b/>
        </w:rPr>
      </w:pPr>
      <w:r w:rsidRPr="00BD66A3">
        <w:rPr>
          <w:rFonts w:asciiTheme="minorEastAsia" w:hAnsiTheme="minorEastAsia" w:hint="eastAsia"/>
          <w:b/>
        </w:rPr>
        <w:t>[출력결과]</w:t>
      </w:r>
    </w:p>
    <w:p w:rsidR="001247E5" w:rsidRPr="00BD66A3" w:rsidRDefault="00E16E52" w:rsidP="0089651A">
      <w:pPr>
        <w:spacing w:after="0"/>
        <w:rPr>
          <w:rFonts w:asciiTheme="minorEastAsia" w:hAnsiTheme="minorEastAsia"/>
          <w:b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75DBA972" wp14:editId="5F362CC9">
            <wp:extent cx="6123600" cy="2851200"/>
            <wp:effectExtent l="19050" t="19050" r="10795" b="2540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285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47E5" w:rsidRPr="00BD66A3" w:rsidRDefault="001247E5" w:rsidP="0089651A">
      <w:pPr>
        <w:spacing w:after="0"/>
        <w:rPr>
          <w:rFonts w:asciiTheme="minorEastAsia" w:hAnsiTheme="minorEastAsia"/>
          <w:b/>
        </w:rPr>
      </w:pPr>
    </w:p>
    <w:p w:rsidR="00817850" w:rsidRPr="00BD66A3" w:rsidRDefault="00817850" w:rsidP="0089651A">
      <w:pPr>
        <w:spacing w:after="0"/>
        <w:rPr>
          <w:rFonts w:asciiTheme="minorEastAsia" w:hAnsiTheme="minorEastAsia"/>
          <w:b/>
        </w:rPr>
      </w:pPr>
    </w:p>
    <w:p w:rsidR="00EC24A4" w:rsidRPr="00BD66A3" w:rsidRDefault="00EC24A4" w:rsidP="0089651A">
      <w:pPr>
        <w:spacing w:after="0"/>
        <w:rPr>
          <w:rFonts w:asciiTheme="minorEastAsia" w:hAnsiTheme="minorEastAsia"/>
          <w:b/>
        </w:rPr>
      </w:pPr>
    </w:p>
    <w:p w:rsidR="00EC24A4" w:rsidRPr="00BD66A3" w:rsidRDefault="00EC24A4" w:rsidP="0089651A">
      <w:pPr>
        <w:spacing w:after="0"/>
        <w:rPr>
          <w:rFonts w:asciiTheme="minorEastAsia" w:hAnsiTheme="minorEastAsia"/>
          <w:b/>
        </w:rPr>
      </w:pPr>
    </w:p>
    <w:p w:rsidR="00EF36CF" w:rsidRPr="00BD66A3" w:rsidRDefault="00EF36CF" w:rsidP="0089651A">
      <w:pPr>
        <w:spacing w:after="0"/>
        <w:rPr>
          <w:rFonts w:asciiTheme="minorEastAsia" w:hAnsiTheme="minorEastAsia"/>
          <w:b/>
        </w:rPr>
      </w:pPr>
    </w:p>
    <w:p w:rsidR="004F0BAF" w:rsidRPr="00BD66A3" w:rsidRDefault="004F0BAF" w:rsidP="004F0BAF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BD66A3">
        <w:rPr>
          <w:rFonts w:asciiTheme="minorEastAsia" w:hAnsiTheme="minorEastAsia" w:hint="eastAsia"/>
          <w:b/>
          <w:sz w:val="24"/>
          <w:szCs w:val="24"/>
        </w:rPr>
        <w:t>[문제] com.javaex.</w:t>
      </w:r>
      <w:r w:rsidR="00EC24A4" w:rsidRPr="00BD66A3">
        <w:rPr>
          <w:rFonts w:asciiTheme="minorEastAsia" w:hAnsiTheme="minorEastAsia" w:hint="eastAsia"/>
          <w:b/>
          <w:sz w:val="24"/>
          <w:szCs w:val="24"/>
        </w:rPr>
        <w:t>ex</w:t>
      </w:r>
      <w:r w:rsidRPr="00BD66A3">
        <w:rPr>
          <w:rFonts w:asciiTheme="minorEastAsia" w:hAnsiTheme="minorEastAsia" w:hint="eastAsia"/>
          <w:b/>
          <w:sz w:val="24"/>
          <w:szCs w:val="24"/>
        </w:rPr>
        <w:t>02 패키지</w:t>
      </w:r>
    </w:p>
    <w:p w:rsidR="004F0BAF" w:rsidRPr="00BD66A3" w:rsidRDefault="004F0BAF" w:rsidP="004F0BAF">
      <w:pPr>
        <w:wordWrap/>
        <w:spacing w:after="0" w:line="240" w:lineRule="auto"/>
        <w:rPr>
          <w:rFonts w:asciiTheme="minorEastAsia" w:hAnsiTheme="minorEastAsia"/>
        </w:rPr>
      </w:pPr>
      <w:r w:rsidRPr="00BD66A3">
        <w:rPr>
          <w:rFonts w:asciiTheme="minorEastAsia" w:hAnsiTheme="minorEastAsia"/>
        </w:rPr>
        <w:t xml:space="preserve">java.util.Scanner </w:t>
      </w:r>
      <w:r w:rsidRPr="00BD66A3">
        <w:rPr>
          <w:rFonts w:asciiTheme="minorEastAsia" w:hAnsiTheme="minorEastAsia" w:hint="eastAsia"/>
        </w:rPr>
        <w:t>클래스를 이용하여 친구정보를 입력받아 Friend 객체를 생성하고 이들을 Friend 객체 배열에 저장하세요.</w:t>
      </w:r>
    </w:p>
    <w:p w:rsidR="004F0BAF" w:rsidRPr="00BD66A3" w:rsidRDefault="004F0BAF" w:rsidP="004F0BAF">
      <w:pPr>
        <w:wordWrap/>
        <w:spacing w:after="0" w:line="240" w:lineRule="auto"/>
        <w:rPr>
          <w:rFonts w:asciiTheme="minorEastAsia" w:hAnsiTheme="minorEastAsia"/>
        </w:rPr>
      </w:pPr>
      <w:r w:rsidRPr="00BD66A3">
        <w:rPr>
          <w:rFonts w:asciiTheme="minorEastAsia" w:hAnsiTheme="minorEastAsia" w:hint="eastAsia"/>
        </w:rPr>
        <w:t>친구 즉, 친구(Friend)객체를 3개 입력 받으면 이들을 모두 화면에 출력하세요.</w:t>
      </w:r>
    </w:p>
    <w:p w:rsidR="004F0BAF" w:rsidRPr="00BD66A3" w:rsidRDefault="004F0BAF" w:rsidP="004F0BAF">
      <w:pPr>
        <w:wordWrap/>
        <w:spacing w:after="0" w:line="240" w:lineRule="auto"/>
        <w:rPr>
          <w:rFonts w:asciiTheme="minorEastAsia" w:hAnsiTheme="minorEastAsia"/>
          <w:b/>
          <w:color w:val="FF0000"/>
        </w:rPr>
      </w:pPr>
      <w:r w:rsidRPr="00BD66A3">
        <w:rPr>
          <w:rFonts w:asciiTheme="minorEastAsia" w:hAnsiTheme="minorEastAsia" w:hint="eastAsia"/>
          <w:b/>
          <w:color w:val="FF0000"/>
        </w:rPr>
        <w:t>ArrayList를 사용하세요.(배열사용X)</w:t>
      </w:r>
    </w:p>
    <w:p w:rsidR="004F0BAF" w:rsidRPr="00BD66A3" w:rsidRDefault="004F0BAF" w:rsidP="004F0BAF">
      <w:pPr>
        <w:wordWrap/>
        <w:spacing w:after="0" w:line="240" w:lineRule="auto"/>
        <w:rPr>
          <w:rFonts w:asciiTheme="minorEastAsia" w:hAnsiTheme="minorEastAsia"/>
          <w:b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0AF453DB" wp14:editId="5A41B16E">
            <wp:extent cx="3971925" cy="182880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2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36CF" w:rsidRPr="00BD66A3" w:rsidRDefault="00EF36CF" w:rsidP="0089651A">
      <w:pPr>
        <w:spacing w:after="0"/>
        <w:rPr>
          <w:rFonts w:asciiTheme="minorEastAsia" w:hAnsiTheme="minorEastAsia"/>
          <w:b/>
        </w:rPr>
      </w:pPr>
    </w:p>
    <w:p w:rsidR="00817850" w:rsidRPr="00BD66A3" w:rsidRDefault="00817850" w:rsidP="00817850">
      <w:pPr>
        <w:wordWrap/>
        <w:spacing w:after="0" w:line="240" w:lineRule="auto"/>
        <w:rPr>
          <w:rFonts w:asciiTheme="minorEastAsia" w:hAnsiTheme="minorEastAsia"/>
          <w:b/>
        </w:rPr>
      </w:pPr>
    </w:p>
    <w:p w:rsidR="00365FBD" w:rsidRPr="00BD66A3" w:rsidRDefault="00365FBD" w:rsidP="00817850">
      <w:pPr>
        <w:wordWrap/>
        <w:spacing w:after="0" w:line="240" w:lineRule="auto"/>
        <w:rPr>
          <w:rFonts w:asciiTheme="minorEastAsia" w:hAnsiTheme="minorEastAsia"/>
          <w:b/>
        </w:rPr>
      </w:pPr>
    </w:p>
    <w:p w:rsidR="00365FBD" w:rsidRPr="00BD66A3" w:rsidRDefault="00365FBD" w:rsidP="00817850">
      <w:pPr>
        <w:wordWrap/>
        <w:spacing w:after="0" w:line="240" w:lineRule="auto"/>
        <w:rPr>
          <w:rFonts w:asciiTheme="minorEastAsia" w:hAnsiTheme="minorEastAsia" w:hint="eastAsia"/>
          <w:b/>
        </w:rPr>
      </w:pPr>
    </w:p>
    <w:p w:rsidR="00365FBD" w:rsidRPr="00BD66A3" w:rsidRDefault="00365FBD" w:rsidP="00365FBD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BD66A3">
        <w:rPr>
          <w:rFonts w:asciiTheme="minorEastAsia" w:hAnsiTheme="minorEastAsia" w:hint="eastAsia"/>
          <w:b/>
          <w:sz w:val="24"/>
          <w:szCs w:val="24"/>
        </w:rPr>
        <w:lastRenderedPageBreak/>
        <w:t>[문제] com.javaex.ex0</w:t>
      </w:r>
      <w:r w:rsidRPr="00BD66A3">
        <w:rPr>
          <w:rFonts w:asciiTheme="minorEastAsia" w:hAnsiTheme="minorEastAsia"/>
          <w:b/>
          <w:sz w:val="24"/>
          <w:szCs w:val="24"/>
        </w:rPr>
        <w:t>3</w:t>
      </w:r>
      <w:r w:rsidRPr="00BD66A3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817850" w:rsidRPr="00BD66A3" w:rsidRDefault="00817850" w:rsidP="005873ED">
      <w:pPr>
        <w:wordWrap/>
        <w:spacing w:after="0" w:line="240" w:lineRule="auto"/>
        <w:jc w:val="left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cs="굴림" w:hint="eastAsia"/>
          <w:szCs w:val="20"/>
        </w:rPr>
        <w:t>java.util.Scanner 클래스를 이용하여 상품을 입력받아 Goods 객체를 생성하고 이들을</w:t>
      </w:r>
      <w:r w:rsidRPr="00BD66A3">
        <w:rPr>
          <w:rFonts w:asciiTheme="minorEastAsia" w:hAnsiTheme="minorEastAsia" w:cs="굴림" w:hint="eastAsia"/>
          <w:b/>
          <w:szCs w:val="20"/>
        </w:rPr>
        <w:t xml:space="preserve"> </w:t>
      </w:r>
      <w:r w:rsidR="00EA468C" w:rsidRPr="00BD66A3">
        <w:rPr>
          <w:rFonts w:asciiTheme="minorEastAsia" w:hAnsiTheme="minorEastAsia" w:cs="굴림"/>
          <w:b/>
          <w:color w:val="FF0000"/>
          <w:szCs w:val="20"/>
        </w:rPr>
        <w:t>A</w:t>
      </w:r>
      <w:r w:rsidRPr="00BD66A3">
        <w:rPr>
          <w:rFonts w:asciiTheme="minorEastAsia" w:hAnsiTheme="minorEastAsia" w:cs="굴림" w:hint="eastAsia"/>
          <w:b/>
          <w:color w:val="FF0000"/>
          <w:szCs w:val="20"/>
        </w:rPr>
        <w:t>rrayList</w:t>
      </w:r>
      <w:r w:rsidRPr="00BD66A3">
        <w:rPr>
          <w:rFonts w:asciiTheme="minorEastAsia" w:hAnsiTheme="minorEastAsia" w:cs="굴림" w:hint="eastAsia"/>
          <w:color w:val="FF0000"/>
          <w:szCs w:val="20"/>
        </w:rPr>
        <w:t xml:space="preserve"> </w:t>
      </w:r>
      <w:r w:rsidRPr="00BD66A3">
        <w:rPr>
          <w:rFonts w:asciiTheme="minorEastAsia" w:hAnsiTheme="minorEastAsia" w:cs="굴림" w:hint="eastAsia"/>
          <w:szCs w:val="20"/>
        </w:rPr>
        <w:t xml:space="preserve">에  저장하세요. </w:t>
      </w: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cs="굴림" w:hint="eastAsia"/>
          <w:szCs w:val="20"/>
        </w:rPr>
        <w:t>상품입력은 상품명,가격,개수 형태로 콤마(</w:t>
      </w:r>
      <w:r w:rsidRPr="00BD66A3">
        <w:rPr>
          <w:rFonts w:asciiTheme="minorEastAsia" w:hAnsiTheme="minorEastAsia" w:cs="굴림"/>
          <w:szCs w:val="20"/>
        </w:rPr>
        <w:t>,)</w:t>
      </w:r>
      <w:r w:rsidRPr="00BD66A3">
        <w:rPr>
          <w:rFonts w:asciiTheme="minorEastAsia" w:hAnsiTheme="minorEastAsia" w:cs="굴림" w:hint="eastAsia"/>
          <w:szCs w:val="20"/>
        </w:rPr>
        <w:t>로 구분하여 입력합니다.</w:t>
      </w:r>
    </w:p>
    <w:p w:rsidR="00EA468C" w:rsidRPr="00BD66A3" w:rsidRDefault="00913CF9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cs="굴림"/>
          <w:szCs w:val="20"/>
        </w:rPr>
        <w:t>“</w:t>
      </w:r>
      <w:r w:rsidR="00EA468C" w:rsidRPr="00BD66A3">
        <w:rPr>
          <w:rFonts w:asciiTheme="minorEastAsia" w:hAnsiTheme="minorEastAsia" w:cs="굴림" w:hint="eastAsia"/>
          <w:szCs w:val="20"/>
        </w:rPr>
        <w:t>q</w:t>
      </w:r>
      <w:r w:rsidRPr="00BD66A3">
        <w:rPr>
          <w:rFonts w:asciiTheme="minorEastAsia" w:hAnsiTheme="minorEastAsia" w:cs="굴림"/>
          <w:szCs w:val="20"/>
        </w:rPr>
        <w:t>”</w:t>
      </w:r>
      <w:r w:rsidR="00EA468C" w:rsidRPr="00BD66A3">
        <w:rPr>
          <w:rFonts w:asciiTheme="minorEastAsia" w:hAnsiTheme="minorEastAsia" w:cs="굴림" w:hint="eastAsia"/>
          <w:szCs w:val="20"/>
        </w:rPr>
        <w:t>가 입력되면 입력이 종료되며 등록된 상품 리스트 모두가 출력됩니다.</w:t>
      </w: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0EE07965" wp14:editId="59F0649A">
            <wp:extent cx="5349600" cy="1598400"/>
            <wp:effectExtent l="19050" t="19050" r="22860" b="2095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600" cy="1598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7A851C44" wp14:editId="6C4A073E">
            <wp:extent cx="5349240" cy="1900555"/>
            <wp:effectExtent l="19050" t="19050" r="22860" b="2349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301"/>
                    <a:stretch/>
                  </pic:blipFill>
                  <pic:spPr bwMode="auto">
                    <a:xfrm>
                      <a:off x="0" y="0"/>
                      <a:ext cx="5349930" cy="1900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CF9" w:rsidRPr="00BD66A3" w:rsidRDefault="00913CF9" w:rsidP="00BE7705">
      <w:pPr>
        <w:wordWrap/>
        <w:spacing w:after="0" w:line="240" w:lineRule="auto"/>
        <w:rPr>
          <w:rFonts w:asciiTheme="minorEastAsia" w:hAnsiTheme="minorEastAsia" w:cs="굴림" w:hint="eastAsia"/>
          <w:szCs w:val="20"/>
        </w:rPr>
      </w:pPr>
    </w:p>
    <w:p w:rsidR="00913CF9" w:rsidRPr="00BD66A3" w:rsidRDefault="00913CF9" w:rsidP="00BE7705">
      <w:pPr>
        <w:wordWrap/>
        <w:spacing w:after="0" w:line="240" w:lineRule="auto"/>
        <w:rPr>
          <w:rFonts w:asciiTheme="minorEastAsia" w:hAnsiTheme="minorEastAsia" w:cs="굴림" w:hint="eastAsia"/>
          <w:szCs w:val="20"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1471C430" wp14:editId="4E74F43A">
            <wp:extent cx="5349240" cy="2829352"/>
            <wp:effectExtent l="19050" t="19050" r="22860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804"/>
                    <a:stretch/>
                  </pic:blipFill>
                  <pic:spPr bwMode="auto">
                    <a:xfrm>
                      <a:off x="0" y="0"/>
                      <a:ext cx="5349710" cy="28296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BE7705" w:rsidRPr="00BD66A3" w:rsidRDefault="00817850" w:rsidP="00BE7705">
      <w:pPr>
        <w:wordWrap/>
        <w:spacing w:after="0" w:line="240" w:lineRule="auto"/>
        <w:rPr>
          <w:rFonts w:asciiTheme="minorEastAsia" w:hAnsiTheme="minorEastAsia" w:cs="굴림"/>
          <w:b/>
          <w:szCs w:val="20"/>
        </w:rPr>
      </w:pPr>
      <w:r w:rsidRPr="00BD66A3">
        <w:rPr>
          <w:rFonts w:asciiTheme="minorEastAsia" w:hAnsiTheme="minorEastAsia" w:cs="굴림"/>
          <w:b/>
          <w:noProof/>
          <w:szCs w:val="20"/>
        </w:rPr>
        <w:t xml:space="preserve"> </w:t>
      </w:r>
    </w:p>
    <w:p w:rsidR="00BE7705" w:rsidRPr="00BD66A3" w:rsidRDefault="00BE7705" w:rsidP="00BE7705">
      <w:pPr>
        <w:wordWrap/>
        <w:spacing w:after="0" w:line="240" w:lineRule="auto"/>
        <w:rPr>
          <w:rFonts w:asciiTheme="minorEastAsia" w:hAnsiTheme="minorEastAsia" w:cs="굴림"/>
          <w:b/>
          <w:szCs w:val="20"/>
        </w:rPr>
      </w:pPr>
    </w:p>
    <w:p w:rsidR="00BE7705" w:rsidRPr="00BD66A3" w:rsidRDefault="00BE7705" w:rsidP="00BE7705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EF52AF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  <w:r w:rsidRPr="00BD66A3">
        <w:rPr>
          <w:rFonts w:asciiTheme="minorEastAsia" w:hAnsiTheme="minorEastAsia"/>
        </w:rPr>
        <w:br w:type="page"/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BD66A3">
        <w:rPr>
          <w:rFonts w:asciiTheme="minorEastAsia" w:hAnsiTheme="minorEastAsia" w:hint="eastAsia"/>
          <w:b/>
          <w:sz w:val="24"/>
          <w:szCs w:val="24"/>
        </w:rPr>
        <w:lastRenderedPageBreak/>
        <w:t>[문제] com.javaex.problem04 패키지</w:t>
      </w:r>
    </w:p>
    <w:p w:rsidR="00EF52AF" w:rsidRPr="00BD66A3" w:rsidRDefault="00EF52AF" w:rsidP="00EF52AF">
      <w:pPr>
        <w:wordWrap/>
        <w:adjustRightInd w:val="0"/>
        <w:spacing w:after="0" w:line="240" w:lineRule="auto"/>
        <w:jc w:val="left"/>
        <w:rPr>
          <w:rFonts w:asciiTheme="minorEastAsia" w:hAnsiTheme="minorEastAsia" w:cs="굴림"/>
          <w:spacing w:val="4"/>
          <w:szCs w:val="20"/>
        </w:rPr>
      </w:pPr>
      <w:r w:rsidRPr="00BD66A3">
        <w:rPr>
          <w:rFonts w:asciiTheme="minorEastAsia" w:hAnsiTheme="minorEastAsia" w:cs="굴림" w:hint="eastAsia"/>
          <w:spacing w:val="4"/>
          <w:szCs w:val="20"/>
        </w:rPr>
        <w:t>그림과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같은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상속관계를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나타내고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있을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때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>, 아래 질문에 대한 클래스를 작성하십시오.</w:t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hint="eastAsia"/>
          <w:b/>
          <w:noProof/>
          <w:szCs w:val="20"/>
        </w:rPr>
        <mc:AlternateContent>
          <mc:Choice Requires="wpc">
            <w:drawing>
              <wp:inline distT="0" distB="0" distL="0" distR="0" wp14:anchorId="49277812" wp14:editId="0A36365D">
                <wp:extent cx="6058800" cy="4115411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500" y="228600"/>
                            <a:ext cx="2511425" cy="3429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Pr="00F47B16" w:rsidRDefault="00EF52AF" w:rsidP="00EF52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47B16">
                                <w:rPr>
                                  <w:rFonts w:hint="eastAsia"/>
                                  <w:b/>
                                  <w:bCs/>
                                </w:rPr>
                                <w:t>Shape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::Abstract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00" y="571500"/>
                            <a:ext cx="25114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Default="00EF52AF" w:rsidP="00EF52AF">
                              <w:r>
                                <w:rPr>
                                  <w:rFonts w:hint="eastAsia"/>
                                </w:rPr>
                                <w:t>countSides   // 변의 수</w:t>
                              </w:r>
                            </w:p>
                            <w:p w:rsidR="00EF52AF" w:rsidRPr="00306FDF" w:rsidRDefault="00EF52AF" w:rsidP="00EF52A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960" y="914400"/>
                            <a:ext cx="25146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Shape(int countSides)</w:t>
                              </w:r>
                            </w:p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getCountSides()</w:t>
                              </w:r>
                            </w:p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  <w:r w:rsidRPr="00F7219C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abstract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getArea() // 넓이</w:t>
                              </w:r>
                            </w:p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  <w:r w:rsidRPr="00F7219C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abstract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getPerimeter() // 둘레 길이</w:t>
                              </w:r>
                            </w:p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8"/>
                        <wps:cNvCnPr/>
                        <wps:spPr bwMode="auto">
                          <a:xfrm flipV="1">
                            <a:off x="1600200" y="1943100"/>
                            <a:ext cx="1143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/>
                        <wps:spPr bwMode="auto">
                          <a:xfrm flipH="1" flipV="1">
                            <a:off x="1943100" y="1943100"/>
                            <a:ext cx="19431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/>
                        <wps:spPr bwMode="auto">
                          <a:xfrm flipH="1" flipV="1">
                            <a:off x="4343400" y="1371600"/>
                            <a:ext cx="635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0" name="Group 11"/>
                        <wpg:cNvGrpSpPr>
                          <a:grpSpLocks/>
                        </wpg:cNvGrpSpPr>
                        <wpg:grpSpPr bwMode="auto">
                          <a:xfrm>
                            <a:off x="3429000" y="2743200"/>
                            <a:ext cx="2057400" cy="1257300"/>
                            <a:chOff x="6891" y="7720"/>
                            <a:chExt cx="2523" cy="1980"/>
                          </a:xfrm>
                        </wpg:grpSpPr>
                        <wps:wsp>
                          <wps:cNvPr id="2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7720"/>
                              <a:ext cx="25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Pr="00F47B16" w:rsidRDefault="00EF52AF" w:rsidP="00EF52A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Rectangle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8260"/>
                              <a:ext cx="25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Default="00EF52AF" w:rsidP="00EF52A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hint="eastAsia"/>
                                  </w:rPr>
                                  <w:t>width</w:t>
                                </w:r>
                              </w:p>
                              <w:p w:rsidR="00EF52AF" w:rsidRDefault="00EF52AF" w:rsidP="00EF52A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hint="eastAsia"/>
                                  </w:rPr>
                                  <w:t>height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1" y="9160"/>
                              <a:ext cx="252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Default="00EF52AF" w:rsidP="00EF52AF">
                                <w:r>
                                  <w:rPr>
                                    <w:rFonts w:hint="eastAsia"/>
                                  </w:rPr>
                                  <w:t>Rectangle(double w, double 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" name="Group 15"/>
                        <wpg:cNvGrpSpPr>
                          <a:grpSpLocks/>
                        </wpg:cNvGrpSpPr>
                        <wpg:grpSpPr bwMode="auto">
                          <a:xfrm>
                            <a:off x="571500" y="2743200"/>
                            <a:ext cx="2286000" cy="1257935"/>
                            <a:chOff x="2034" y="7719"/>
                            <a:chExt cx="2523" cy="1981"/>
                          </a:xfrm>
                        </wpg:grpSpPr>
                        <wps:wsp>
                          <wps:cNvPr id="2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7719"/>
                              <a:ext cx="25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Pr="00F47B16" w:rsidRDefault="00EF52AF" w:rsidP="00EF52A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RectTriangle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7" y="8260"/>
                              <a:ext cx="25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Default="00EF52AF" w:rsidP="00EF52A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hint="eastAsia"/>
                                  </w:rPr>
                                  <w:t>width</w:t>
                                </w:r>
                              </w:p>
                              <w:p w:rsidR="00EF52AF" w:rsidRDefault="00EF52AF" w:rsidP="00EF52A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hint="eastAsia"/>
                                  </w:rPr>
                                  <w:t>height</w:t>
                                </w:r>
                              </w:p>
                              <w:p w:rsidR="00EF52AF" w:rsidRDefault="00EF52AF" w:rsidP="00EF52A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9160"/>
                              <a:ext cx="252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Default="00EF52AF" w:rsidP="00EF52AF">
                                <w:r>
                                  <w:rPr>
                                    <w:rFonts w:hint="eastAsia"/>
                                  </w:rPr>
                                  <w:t>RectTriangle(double w, double 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1" name="AutoShape 19"/>
                        <wps:cNvSpPr>
                          <a:spLocks noChangeArrowheads="1"/>
                        </wps:cNvSpPr>
                        <wps:spPr bwMode="auto">
                          <a:xfrm rot="427254">
                            <a:off x="1644015" y="1939925"/>
                            <a:ext cx="122555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0"/>
                        <wps:cNvSpPr>
                          <a:spLocks noChangeArrowheads="1"/>
                        </wps:cNvSpPr>
                        <wps:spPr bwMode="auto">
                          <a:xfrm rot="18228962">
                            <a:off x="1942465" y="1920240"/>
                            <a:ext cx="1219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4264660" y="1368425"/>
                            <a:ext cx="167640" cy="1244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543300" y="685800"/>
                            <a:ext cx="19424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Pr="00F47B16" w:rsidRDefault="00EF52AF" w:rsidP="00EF52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Resizeable::Interface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43300" y="1028700"/>
                            <a:ext cx="19424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Default="00EF52AF" w:rsidP="00EF52AF">
                              <w:r>
                                <w:rPr>
                                  <w:rFonts w:hint="eastAsia"/>
                                </w:rPr>
                                <w:t>resize(double 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277812" id="Canvas 42" o:spid="_x0000_s1026" editas="canvas" style="width:477.05pt;height:324.05pt;mso-position-horizontal-relative:char;mso-position-vertical-relative:line" coordsize="60585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85;height:41148;visibility:visible;mso-wrap-style:square">
                  <v:fill o:detectmouseclick="t"/>
                  <v:path o:connecttype="none"/>
                </v:shape>
                <v:rect id="Rectangle 5" o:spid="_x0000_s1028" style="position:absolute;left:5715;top:2286;width:251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3WcAA&#10;AADbAAAADwAAAGRycy9kb3ducmV2LnhtbERPTWsCMRC9C/0PYQRvmlWkltUoUih4UKja0uu4mSZL&#10;N5MlSXX990YQvM3jfc5i1blGnCnE2rOC8agAQVx5XbNR8HX8GL6BiAlZY+OZFFwpwmr50ltgqf2F&#10;93Q+JCNyCMcSFdiU2lLKWFlyGEe+Jc7crw8OU4bBSB3wksNdIydF8Sod1pwbLLb0bqn6O/w7BRsy&#10;frrdBvNz2tnPb7wGPZnNlBr0u/UcRKIuPcUP90bn+WO4/5IP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e3WcAAAADbAAAADwAAAAAAAAAAAAAAAACYAgAAZHJzL2Rvd25y&#10;ZXYueG1sUEsFBgAAAAAEAAQA9QAAAIUDAAAAAA==&#10;" fillcolor="#333">
                  <v:textbox>
                    <w:txbxContent>
                      <w:p w:rsidR="00EF52AF" w:rsidRPr="00F47B16" w:rsidRDefault="00EF52AF" w:rsidP="00EF52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47B16">
                          <w:rPr>
                            <w:rFonts w:hint="eastAsia"/>
                            <w:b/>
                            <w:bCs/>
                          </w:rPr>
                          <w:t>Shape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::Abstract Class</w:t>
                        </w:r>
                      </w:p>
                    </w:txbxContent>
                  </v:textbox>
                </v:rect>
                <v:rect id="Rectangle 6" o:spid="_x0000_s1029" style="position:absolute;left:5715;top:5715;width:251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F52AF" w:rsidRDefault="00EF52AF" w:rsidP="00EF52AF">
                        <w:r>
                          <w:rPr>
                            <w:rFonts w:hint="eastAsia"/>
                          </w:rPr>
                          <w:t>countSides   // 변의 수</w:t>
                        </w:r>
                      </w:p>
                      <w:p w:rsidR="00EF52AF" w:rsidRPr="00306FDF" w:rsidRDefault="00EF52AF" w:rsidP="00EF52AF"/>
                    </w:txbxContent>
                  </v:textbox>
                </v:rect>
                <v:rect id="Rectangle 7" o:spid="_x0000_s1030" style="position:absolute;left:5689;top:9144;width:25146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EF52AF" w:rsidRDefault="00EF52AF" w:rsidP="00EF52AF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Shape(int countSides)</w:t>
                        </w:r>
                      </w:p>
                      <w:p w:rsidR="00EF52AF" w:rsidRDefault="00EF52AF" w:rsidP="00EF52AF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getCountSides()</w:t>
                        </w:r>
                      </w:p>
                      <w:p w:rsidR="00EF52AF" w:rsidRDefault="00EF52AF" w:rsidP="00EF52AF">
                        <w:pPr>
                          <w:spacing w:after="0" w:line="240" w:lineRule="auto"/>
                        </w:pPr>
                        <w:r w:rsidRPr="00F7219C"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abstract</w:t>
                        </w:r>
                        <w:r>
                          <w:rPr>
                            <w:rFonts w:hint="eastAsia"/>
                          </w:rPr>
                          <w:t xml:space="preserve">  getArea() // 넓이</w:t>
                        </w:r>
                      </w:p>
                      <w:p w:rsidR="00EF52AF" w:rsidRDefault="00EF52AF" w:rsidP="00EF52AF">
                        <w:pPr>
                          <w:spacing w:after="0" w:line="240" w:lineRule="auto"/>
                        </w:pPr>
                        <w:r w:rsidRPr="00F7219C"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abstract</w:t>
                        </w:r>
                        <w:r>
                          <w:rPr>
                            <w:rFonts w:hint="eastAsia"/>
                          </w:rPr>
                          <w:t xml:space="preserve">  getPerimeter() // 둘레 길이</w:t>
                        </w:r>
                      </w:p>
                      <w:p w:rsidR="00EF52AF" w:rsidRDefault="00EF52AF" w:rsidP="00EF52AF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line id="Line 8" o:spid="_x0000_s1031" style="position:absolute;flip:y;visibility:visible;mso-wrap-style:square" from="16002,19431" to="1714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9" o:spid="_x0000_s1032" style="position:absolute;flip:x y;visibility:visible;mso-wrap-style:square" from="19431,19431" to="3886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vjTMMAAADbAAAADwAAAGRycy9kb3ducmV2LnhtbERPO2vDMBDeC/kP4gLdajkd8nCjmBIo&#10;dMiStCTr2bparq2TbSmO+++rQKHbfXzP2+aTbcVIg68dK1gkKQji0umaKwWfH29PaxA+IGtsHZOC&#10;H/KQ72YPW8y0u/GRxlOoRAxhn6ECE0KXSelLQxZ94jriyH25wWKIcKikHvAWw20rn9N0KS3WHBsM&#10;drQ3VDanq1UwFtfF9/lwbHxx6TfF2vT7Q79U6nE+vb6ACDSFf/Gf+13H+Su4/xIP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b40zDAAAA2wAAAA8AAAAAAAAAAAAA&#10;AAAAoQIAAGRycy9kb3ducmV2LnhtbFBLBQYAAAAABAAEAPkAAACRAwAAAAA=&#10;">
                  <v:stroke endarrow="block"/>
                </v:line>
                <v:line id="Line 10" o:spid="_x0000_s1033" style="position:absolute;flip:x y;visibility:visible;mso-wrap-style:square" from="43434,13716" to="4344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ra/8MAAADbAAAADwAAAGRycy9kb3ducmV2LnhtbESPzU7DMAzH70i8Q2QkLmhLYRps3bIJ&#10;EJOQOLHtAazGayIapzRpV95+PkziZsv/j5/X2zE0aqAu+cgGHqcFKOIqWs+1geNhN1mAShnZYhOZ&#10;DPxRgu3m9maNpY1n/qZhn2slIZxKNOBybkutU+UoYJrGllhup9gFzLJ2tbYdniU8NPqpKJ51QM/S&#10;4LCld0fVz74P0tvnD6f90r98zYcHmh/eZr+9M+b+bnxdgco05n/x1f1pBV9g5RcZQG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a2v/DAAAA2wAAAA8AAAAAAAAAAAAA&#10;AAAAoQIAAGRycy9kb3ducmV2LnhtbFBLBQYAAAAABAAEAPkAAACRAwAAAAA=&#10;">
                  <v:stroke dashstyle="dash" endarrow="block"/>
                </v:line>
                <v:group id="Group 11" o:spid="_x0000_s1034" style="position:absolute;left:34290;top:27432;width:20574;height:12573" coordorigin="6891,7720" coordsize="2523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2" o:spid="_x0000_s1035" style="position:absolute;left:6894;top:7720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  <v:textbox>
                      <w:txbxContent>
                        <w:p w:rsidR="00EF52AF" w:rsidRPr="00F47B16" w:rsidRDefault="00EF52AF" w:rsidP="00EF52A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Rectangle</w:t>
                          </w:r>
                        </w:p>
                      </w:txbxContent>
                    </v:textbox>
                  </v:rect>
                  <v:rect id="Rectangle 13" o:spid="_x0000_s1036" style="position:absolute;left:6894;top:8260;width:25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  <v:textbox>
                      <w:txbxContent>
                        <w:p w:rsidR="00EF52AF" w:rsidRDefault="00EF52AF" w:rsidP="00EF52A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width</w:t>
                          </w:r>
                        </w:p>
                        <w:p w:rsidR="00EF52AF" w:rsidRDefault="00EF52AF" w:rsidP="00EF52A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height</w:t>
                          </w:r>
                        </w:p>
                      </w:txbxContent>
                    </v:textbox>
                  </v:rect>
                  <v:rect id="Rectangle 14" o:spid="_x0000_s1037" style="position:absolute;left:6891;top:9160;width:252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<v:textbox>
                      <w:txbxContent>
                        <w:p w:rsidR="00EF52AF" w:rsidRDefault="00EF52AF" w:rsidP="00EF52AF">
                          <w:r>
                            <w:rPr>
                              <w:rFonts w:hint="eastAsia"/>
                            </w:rPr>
                            <w:t>Rectangle(double w, double h)</w:t>
                          </w:r>
                        </w:p>
                      </w:txbxContent>
                    </v:textbox>
                  </v:rect>
                </v:group>
                <v:group id="Group 15" o:spid="_x0000_s1038" style="position:absolute;left:5715;top:27432;width:22860;height:12579" coordorigin="2034,7719" coordsize="2523,1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6" o:spid="_x0000_s1039" style="position:absolute;left:2034;top:7719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  <v:textbox>
                      <w:txbxContent>
                        <w:p w:rsidR="00EF52AF" w:rsidRPr="00F47B16" w:rsidRDefault="00EF52AF" w:rsidP="00EF52A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RectTriangle</w:t>
                          </w:r>
                        </w:p>
                      </w:txbxContent>
                    </v:textbox>
                  </v:rect>
                  <v:rect id="Rectangle 17" o:spid="_x0000_s1040" style="position:absolute;left:2037;top:8260;width:25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  <v:textbox>
                      <w:txbxContent>
                        <w:p w:rsidR="00EF52AF" w:rsidRDefault="00EF52AF" w:rsidP="00EF52A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width</w:t>
                          </w:r>
                        </w:p>
                        <w:p w:rsidR="00EF52AF" w:rsidRDefault="00EF52AF" w:rsidP="00EF52A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height</w:t>
                          </w:r>
                        </w:p>
                        <w:p w:rsidR="00EF52AF" w:rsidRDefault="00EF52AF" w:rsidP="00EF52AF"/>
                      </w:txbxContent>
                    </v:textbox>
                  </v:rect>
                  <v:rect id="Rectangle 18" o:spid="_x0000_s1041" style="position:absolute;left:2034;top:9160;width:252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<v:textbox>
                      <w:txbxContent>
                        <w:p w:rsidR="00EF52AF" w:rsidRDefault="00EF52AF" w:rsidP="00EF52AF">
                          <w:r>
                            <w:rPr>
                              <w:rFonts w:hint="eastAsia"/>
                            </w:rPr>
                            <w:t>RectTriangle(double w, double h)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9" o:spid="_x0000_s1042" type="#_x0000_t5" style="position:absolute;left:16440;top:19399;width:1225;height:1143;rotation:4666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2PsMA&#10;AADbAAAADwAAAGRycy9kb3ducmV2LnhtbESPQWvCQBSE74L/YXmF3ppNLJY2zSoiWDxaLe31kX3Z&#10;pMm+DdlVY399VxA8DjPzDVMsR9uJEw2+cawgS1IQxKXTDRsFX4fN0ysIH5A1do5JwYU8LBfTSYG5&#10;dmf+pNM+GBEh7HNUUIfQ51L6siaLPnE9cfQqN1gMUQ5G6gHPEW47OUvTF2mx4bhQY0/rmsp2f7QK&#10;mH/bv+rn8ia38y5r7Yc5rr93Sj0+jKt3EIHGcA/f2lut4DmD6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92PsMAAADbAAAADwAAAAAAAAAAAAAAAACYAgAAZHJzL2Rv&#10;d25yZXYueG1sUEsFBgAAAAAEAAQA9QAAAIgDAAAAAA==&#10;"/>
                <v:shape id="AutoShape 20" o:spid="_x0000_s1043" type="#_x0000_t5" style="position:absolute;left:19424;top:19202;width:1219;height:1143;rotation:-36820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aFZsUA&#10;AADbAAAADwAAAGRycy9kb3ducmV2LnhtbESPQWvCQBSE70L/w/IKvemmqRSJrmILhYKimBbx+Mg+&#10;s8Hs2zS7JvHfdwsFj8PMfMMsVoOtRUetrxwreJ4kIIgLpysuFXx/fYxnIHxA1lg7JgU38rBaPowW&#10;mGnX84G6PJQiQthnqMCE0GRS+sKQRT9xDXH0zq61GKJsS6lb7CPc1jJNkldpseK4YLChd0PFJb9a&#10;BT+n3XDU5W7Tp9PNrDNv+21Ke6WeHof1HESgIdzD/+1PreAl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oVmxQAAANsAAAAPAAAAAAAAAAAAAAAAAJgCAABkcnMv&#10;ZG93bnJldi54bWxQSwUGAAAAAAQABAD1AAAAigMAAAAA&#10;"/>
                <v:shape id="AutoShape 21" o:spid="_x0000_s1044" type="#_x0000_t5" style="position:absolute;left:42646;top:13684;width:1677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NMMUA&#10;AADbAAAADwAAAGRycy9kb3ducmV2LnhtbESPT2vCQBTE74LfYXmFXsRs2qKW1FWkUFp6ERMRvD2y&#10;r0lI9m3Ibv7023cLgsdhZn7DbPeTacRAnassK3iKYhDEudUVFwrO2cfyFYTzyBoby6Tglxzsd/PZ&#10;FhNtRz7RkPpCBAi7BBWU3reJlC4vyaCLbEscvB/bGfRBdoXUHY4Bbhr5HMdrabDisFBiS+8l5XXa&#10;GwVYXy/fRh9lnxVV/HntF5usJqUeH6bDGwhPk7+Hb+0vreBlBf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M0wxQAAANsAAAAPAAAAAAAAAAAAAAAAAJgCAABkcnMv&#10;ZG93bnJldi54bWxQSwUGAAAAAAQABAD1AAAAigMAAAAA&#10;"/>
                <v:rect id="Rectangle 22" o:spid="_x0000_s1045" style="position:absolute;left:35433;top:6858;width:19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EF52AF" w:rsidRPr="00F47B16" w:rsidRDefault="00EF52AF" w:rsidP="00EF52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Resizeable::Interface</w:t>
                        </w:r>
                      </w:p>
                    </w:txbxContent>
                  </v:textbox>
                </v:rect>
                <v:rect id="Rectangle 23" o:spid="_x0000_s1046" style="position:absolute;left:35433;top:10287;width:19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<v:textbox>
                    <w:txbxContent>
                      <w:p w:rsidR="00EF52AF" w:rsidRDefault="00EF52AF" w:rsidP="00EF52AF">
                        <w:r>
                          <w:rPr>
                            <w:rFonts w:hint="eastAsia"/>
                          </w:rPr>
                          <w:t>resize(double 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cs="굴림" w:hint="eastAsia"/>
          <w:noProof/>
          <w:szCs w:val="20"/>
        </w:rPr>
        <mc:AlternateContent>
          <mc:Choice Requires="wps">
            <w:drawing>
              <wp:inline distT="0" distB="0" distL="0" distR="0" wp14:anchorId="5CD04FDF" wp14:editId="3E94FFCB">
                <wp:extent cx="6645910" cy="4299464"/>
                <wp:effectExtent l="0" t="0" r="21590" b="25400"/>
                <wp:docPr id="38" name="직사각형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42994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2AF" w:rsidRPr="007F468E" w:rsidRDefault="00EF52AF" w:rsidP="00EF52AF">
                            <w:pPr>
                              <w:numPr>
                                <w:ilvl w:val="0"/>
                                <w:numId w:val="12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각 클래스 및 인터페이스를 작성하십시오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Shape 추상 클래스를 작성하십시오.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getArea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메소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드와 getPerimeter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메소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드의 리턴 타입은 double 형입니다.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RectTriangle(직각삼각형) 클래스를 작성하십시오. 직각삼각형의 둘레를 구하기 위해 피타고라스의 정리를 사용할 때 Math 클래스를 이용할 수 있습니다.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Rectangle(직사각형) 클래스를 작성하십시오.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Resizable 인터페이스를 작성하고, Rectangle 클래스가 implement 하도록 하십시오. resize 메쏘드는 double type의 argument 하나를 받아서, 기존 width와 height를 해당 인자를 곱한 값으로 변경합니다. (예: width = width * s; )</w:t>
                            </w:r>
                          </w:p>
                          <w:p w:rsidR="00EF52AF" w:rsidRPr="007F468E" w:rsidRDefault="00EF52AF" w:rsidP="00EF52AF">
                            <w:pPr>
                              <w:spacing w:line="360" w:lineRule="atLeast"/>
                              <w:ind w:left="800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</w:p>
                          <w:p w:rsidR="00EF52AF" w:rsidRPr="007F468E" w:rsidRDefault="00EF52AF" w:rsidP="00EF52AF">
                            <w:pPr>
                              <w:numPr>
                                <w:ilvl w:val="0"/>
                                <w:numId w:val="12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ShapeApp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클래스를 작성하여 위에서 작성한 클래스를 테스트 하십시오.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밑변이 5, 높이가 6인 Rectangle </w:t>
                            </w:r>
                            <w:r w:rsidR="00DD28CA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인스</w:t>
                            </w:r>
                            <w:r w:rsidR="00DD28CA"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턴스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를 하나 생성합니다.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밑변이 6, 높이가 2인 RectTriangle </w:t>
                            </w:r>
                            <w:r w:rsidR="00DD28CA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인</w:t>
                            </w:r>
                            <w:r w:rsidR="00DD28CA"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스턴스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를 하나 생성합니다.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위의 2가지 </w:t>
                            </w:r>
                            <w:r w:rsidR="00BD66A3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인</w:t>
                            </w:r>
                            <w:r w:rsidR="00BD66A3"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스턴스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를 ArrayList에 추가합니다.</w:t>
                            </w:r>
                          </w:p>
                          <w:p w:rsidR="00EF52AF" w:rsidRPr="007F468E" w:rsidRDefault="00EF52AF" w:rsidP="00EF52AF">
                            <w:pPr>
                              <w:spacing w:after="0" w:line="360" w:lineRule="atLeast"/>
                              <w:ind w:left="1200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반복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문을 사용해서 ArrayList에 들어 있는 각 Shape들의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2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area와 perimeter를 출력합니다.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2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만일 해당 Shpae가 Resizable 하다면, 0.5 만큼 resize한 후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new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area와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new 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perimeter를 출력합니다. </w:t>
                            </w:r>
                          </w:p>
                          <w:p w:rsidR="00EF52AF" w:rsidRPr="007F468E" w:rsidRDefault="00EF52AF" w:rsidP="00EF52AF">
                            <w:pPr>
                              <w:rPr>
                                <w:rFonts w:asciiTheme="minorEastAsia" w:hAnsiTheme="minor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04FDF" id="직사각형 38" o:spid="_x0000_s1047" style="width:523.3pt;height:3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" fillcolor="#d8d8d8 [2732]">
                <v:textbox>
                  <w:txbxContent>
                    <w:p w:rsidR="00EF52AF" w:rsidRPr="007F468E" w:rsidRDefault="00EF52AF" w:rsidP="00EF52AF">
                      <w:pPr>
                        <w:numPr>
                          <w:ilvl w:val="0"/>
                          <w:numId w:val="12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각 클래스 및 인터페이스를 작성하십시오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Shape 추상 클래스를 작성하십시오.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getArea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메소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드와 getPerimeter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메소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드의 리턴 타입은 double 형입니다.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RectTriangle(직각삼각형) 클래스를 작성하십시오. 직각삼각형의 둘레를 구하기 위해 피타고라스의 정리를 사용할 때 Math 클래스를 이용할 수 있습니다.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Rectangle(직사각형) 클래스를 작성하십시오.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Resizable 인터페이스를 작성하고, Rectangle 클래스가 implement 하도록 하십시오. resize 메쏘드는 double type의 argument 하나를 받아서, 기존 width와 height를 해당 인자를 곱한 값으로 변경합니다. (예: width = width * s; )</w:t>
                      </w:r>
                    </w:p>
                    <w:p w:rsidR="00EF52AF" w:rsidRPr="007F468E" w:rsidRDefault="00EF52AF" w:rsidP="00EF52AF">
                      <w:pPr>
                        <w:spacing w:line="360" w:lineRule="atLeast"/>
                        <w:ind w:left="800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</w:p>
                    <w:p w:rsidR="00EF52AF" w:rsidRPr="007F468E" w:rsidRDefault="00EF52AF" w:rsidP="00EF52AF">
                      <w:pPr>
                        <w:numPr>
                          <w:ilvl w:val="0"/>
                          <w:numId w:val="12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ShapeApp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클래스를 작성하여 위에서 작성한 클래스를 테스트 하십시오.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밑변이 5, 높이가 6인 Rectangle </w:t>
                      </w:r>
                      <w:r w:rsidR="00DD28CA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인스</w:t>
                      </w:r>
                      <w:r w:rsidR="00DD28CA"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  <w:t>턴스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를 하나 생성합니다.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밑변이 6, 높이가 2인 RectTriangle </w:t>
                      </w:r>
                      <w:r w:rsidR="00DD28CA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인</w:t>
                      </w:r>
                      <w:r w:rsidR="00DD28CA"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  <w:t>스턴스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를 하나 생성합니다.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위의 2가지 </w:t>
                      </w:r>
                      <w:r w:rsidR="00BD66A3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인</w:t>
                      </w:r>
                      <w:r w:rsidR="00BD66A3"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  <w:t>스턴스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를 ArrayList에 추가합니다.</w:t>
                      </w:r>
                    </w:p>
                    <w:p w:rsidR="00EF52AF" w:rsidRPr="007F468E" w:rsidRDefault="00EF52AF" w:rsidP="00EF52AF">
                      <w:pPr>
                        <w:spacing w:after="0" w:line="360" w:lineRule="atLeast"/>
                        <w:ind w:left="1200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반복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문을 사용해서 ArrayList에 들어 있는 각 Shape들의</w:t>
                      </w:r>
                    </w:p>
                    <w:p w:rsidR="00EF52AF" w:rsidRPr="007F468E" w:rsidRDefault="00EF52AF" w:rsidP="00EF52AF">
                      <w:pPr>
                        <w:numPr>
                          <w:ilvl w:val="2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area와 perimeter를 출력합니다.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2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만일 해당 Shpae가 Resizable 하다면, 0.5 만큼 resize한 후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new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area와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new 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perimeter를 출력합니다. </w:t>
                      </w:r>
                    </w:p>
                    <w:p w:rsidR="00EF52AF" w:rsidRPr="007F468E" w:rsidRDefault="00EF52AF" w:rsidP="00EF52AF">
                      <w:pPr>
                        <w:rPr>
                          <w:rFonts w:asciiTheme="minorEastAsia" w:hAnsiTheme="minorEastAsia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7525EA28" wp14:editId="4A94F173">
            <wp:extent cx="5943600" cy="1535430"/>
            <wp:effectExtent l="19050" t="19050" r="19050" b="2667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Courier New"/>
          <w:b/>
          <w:bCs/>
          <w:color w:val="000000"/>
          <w:kern w:val="0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b/>
          <w:szCs w:val="20"/>
        </w:rPr>
      </w:pPr>
      <w:r w:rsidRPr="00BD66A3">
        <w:rPr>
          <w:rFonts w:asciiTheme="minorEastAsia" w:hAnsiTheme="minorEastAsia" w:cs="굴림" w:hint="eastAsia"/>
          <w:b/>
          <w:szCs w:val="20"/>
        </w:rPr>
        <w:t xml:space="preserve">문제 힌트 및 제한 사항 : 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</w:rPr>
      </w:pPr>
      <w:bookmarkStart w:id="0" w:name="_GoBack"/>
      <w:bookmarkEnd w:id="0"/>
    </w:p>
    <w:p w:rsidR="00EF52AF" w:rsidRPr="00BD66A3" w:rsidRDefault="00EF52AF" w:rsidP="00EF52AF">
      <w:pPr>
        <w:numPr>
          <w:ilvl w:val="0"/>
          <w:numId w:val="13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</w:rPr>
        <w:t xml:space="preserve">이번 문제에서 작성해야 할 소스 파일은 총 5개입니다.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Shape.java,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Resizeable.java,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Rectangle.java,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RectTriangle.java,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>ShapeApp.java</w:t>
      </w:r>
      <w:r w:rsidRPr="00BD66A3">
        <w:rPr>
          <w:rFonts w:asciiTheme="minorEastAsia" w:hAnsiTheme="minorEastAsia" w:cs="굴림"/>
          <w:bCs/>
          <w:spacing w:val="4"/>
          <w:szCs w:val="20"/>
          <w:lang w:val="pt-BR"/>
        </w:rPr>
        <w:t xml:space="preserve"> (</w:t>
      </w: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>주어짐)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</w:p>
    <w:p w:rsidR="00EF52AF" w:rsidRPr="00BD66A3" w:rsidRDefault="00EF52AF" w:rsidP="00EF52AF">
      <w:pPr>
        <w:numPr>
          <w:ilvl w:val="0"/>
          <w:numId w:val="13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>적용해야 할 식</w:t>
      </w:r>
    </w:p>
    <w:p w:rsidR="00EF52AF" w:rsidRPr="00BD66A3" w:rsidRDefault="00EF52AF" w:rsidP="00EF52AF">
      <w:pPr>
        <w:numPr>
          <w:ilvl w:val="0"/>
          <w:numId w:val="14"/>
        </w:numPr>
        <w:wordWrap/>
        <w:spacing w:after="0" w:line="240" w:lineRule="auto"/>
        <w:rPr>
          <w:rFonts w:asciiTheme="minorEastAsia" w:hAnsiTheme="minorEastAsia" w:cs="Courier New"/>
          <w:bCs/>
          <w:color w:val="000000"/>
          <w:kern w:val="0"/>
          <w:szCs w:val="20"/>
        </w:rPr>
      </w:pPr>
      <w:r w:rsidRPr="00BD66A3">
        <w:rPr>
          <w:rFonts w:asciiTheme="minorEastAsia" w:hAnsiTheme="minorEastAsia" w:cs="Courier New"/>
          <w:bCs/>
          <w:color w:val="000000"/>
          <w:kern w:val="0"/>
          <w:szCs w:val="20"/>
        </w:rPr>
        <w:t>Perimeter</w:t>
      </w:r>
      <w:r w:rsidRPr="00BD66A3">
        <w:rPr>
          <w:rFonts w:asciiTheme="minorEastAsia" w:hAnsiTheme="minorEastAsia" w:cs="Courier New" w:hint="eastAsia"/>
          <w:bCs/>
          <w:color w:val="000000"/>
          <w:kern w:val="0"/>
          <w:szCs w:val="20"/>
        </w:rPr>
        <w:t>(둘레)</w:t>
      </w:r>
    </w:p>
    <w:p w:rsidR="00EF52AF" w:rsidRPr="00BD66A3" w:rsidRDefault="00EF52AF" w:rsidP="00EF52AF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RectTriangle(직각삼각형) : width + height + </w:t>
      </w:r>
      <w:r w:rsidRPr="00BD66A3">
        <w:rPr>
          <w:rFonts w:asciiTheme="minorEastAsia" w:hAnsiTheme="minorEastAsia" w:cs="굴림"/>
          <w:spacing w:val="4"/>
          <w:position w:val="-12"/>
          <w:szCs w:val="20"/>
          <w:lang w:val="sv-SE"/>
        </w:rPr>
        <w:object w:dxaOrig="1880" w:dyaOrig="440">
          <v:shape id="_x0000_i1025" type="#_x0000_t75" style="width:93.5pt;height:22pt" o:ole="">
            <v:imagedata r:id="rId13" o:title=""/>
          </v:shape>
          <o:OLEObject Type="Embed" ProgID="Equation.3" ShapeID="_x0000_i1025" DrawAspect="Content" ObjectID="_1652046593" r:id="rId14"/>
        </w:object>
      </w:r>
    </w:p>
    <w:p w:rsidR="00EF52AF" w:rsidRPr="00BD66A3" w:rsidRDefault="00EF52AF" w:rsidP="00EF52AF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>Rectangle(사각형) : ( width + height ) x 2</w:t>
      </w:r>
    </w:p>
    <w:p w:rsidR="00EF52AF" w:rsidRPr="00BD66A3" w:rsidRDefault="00EF52AF" w:rsidP="00EF52AF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</w:p>
    <w:p w:rsidR="00EF52AF" w:rsidRPr="00BD66A3" w:rsidRDefault="00EF52AF" w:rsidP="00EF52AF">
      <w:pPr>
        <w:numPr>
          <w:ilvl w:val="0"/>
          <w:numId w:val="14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>Area(넓이)</w:t>
      </w:r>
    </w:p>
    <w:p w:rsidR="00EF52AF" w:rsidRPr="00BD66A3" w:rsidRDefault="00EF52AF" w:rsidP="00EF52AF">
      <w:pPr>
        <w:wordWrap/>
        <w:spacing w:after="0" w:line="240" w:lineRule="auto"/>
        <w:ind w:left="1032"/>
        <w:rPr>
          <w:rFonts w:asciiTheme="minorEastAsia" w:hAnsiTheme="minorEastAsia" w:cs="굴림"/>
          <w:spacing w:val="4"/>
          <w:szCs w:val="20"/>
          <w:lang w:val="sv-SE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RectTriangle(직각삼각형) : width x height x </w:t>
      </w:r>
      <w:r w:rsidRPr="00BD66A3">
        <w:rPr>
          <w:rFonts w:asciiTheme="minorEastAsia" w:hAnsiTheme="minorEastAsia" w:cs="굴림"/>
          <w:spacing w:val="4"/>
          <w:position w:val="-24"/>
          <w:szCs w:val="20"/>
          <w:lang w:val="sv-SE"/>
        </w:rPr>
        <w:object w:dxaOrig="240" w:dyaOrig="620">
          <v:shape id="_x0000_i1026" type="#_x0000_t75" style="width:12pt;height:31pt" o:ole="">
            <v:imagedata r:id="rId15" o:title=""/>
          </v:shape>
          <o:OLEObject Type="Embed" ProgID="Equation.3" ShapeID="_x0000_i1026" DrawAspect="Content" ObjectID="_1652046594" r:id="rId16"/>
        </w:object>
      </w:r>
    </w:p>
    <w:p w:rsidR="00EF52AF" w:rsidRPr="00BD66A3" w:rsidRDefault="00EF52AF" w:rsidP="00EF52AF">
      <w:pPr>
        <w:wordWrap/>
        <w:spacing w:after="0" w:line="240" w:lineRule="auto"/>
        <w:ind w:left="103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>Rectangle(사각형) : width x height</w:t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651A10" w:rsidRPr="00BD66A3" w:rsidRDefault="00651A10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sectPr w:rsidR="00651A10" w:rsidRPr="00BD66A3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F2" w:rsidRDefault="00444DF2" w:rsidP="008C31B3">
      <w:pPr>
        <w:spacing w:after="0" w:line="240" w:lineRule="auto"/>
      </w:pPr>
      <w:r>
        <w:separator/>
      </w:r>
    </w:p>
  </w:endnote>
  <w:endnote w:type="continuationSeparator" w:id="0">
    <w:p w:rsidR="00444DF2" w:rsidRDefault="00444DF2" w:rsidP="008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F2" w:rsidRDefault="00444DF2" w:rsidP="008C31B3">
      <w:pPr>
        <w:spacing w:after="0" w:line="240" w:lineRule="auto"/>
      </w:pPr>
      <w:r>
        <w:separator/>
      </w:r>
    </w:p>
  </w:footnote>
  <w:footnote w:type="continuationSeparator" w:id="0">
    <w:p w:rsidR="00444DF2" w:rsidRDefault="00444DF2" w:rsidP="008C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5AD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2B96D0F"/>
    <w:multiLevelType w:val="hybridMultilevel"/>
    <w:tmpl w:val="B0B6B3B0"/>
    <w:lvl w:ilvl="0" w:tplc="E7822D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930B71"/>
    <w:multiLevelType w:val="hybridMultilevel"/>
    <w:tmpl w:val="16BEF004"/>
    <w:lvl w:ilvl="0" w:tplc="D84C5FB4">
      <w:start w:val="1"/>
      <w:numFmt w:val="decimal"/>
      <w:lvlText w:val="%1."/>
      <w:lvlJc w:val="left"/>
      <w:pPr>
        <w:ind w:left="67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2" w:hanging="400"/>
      </w:pPr>
    </w:lvl>
    <w:lvl w:ilvl="2" w:tplc="0409001B" w:tentative="1">
      <w:start w:val="1"/>
      <w:numFmt w:val="lowerRoman"/>
      <w:lvlText w:val="%3."/>
      <w:lvlJc w:val="right"/>
      <w:pPr>
        <w:ind w:left="1512" w:hanging="400"/>
      </w:pPr>
    </w:lvl>
    <w:lvl w:ilvl="3" w:tplc="0409000F" w:tentative="1">
      <w:start w:val="1"/>
      <w:numFmt w:val="decimal"/>
      <w:lvlText w:val="%4."/>
      <w:lvlJc w:val="left"/>
      <w:pPr>
        <w:ind w:left="1912" w:hanging="400"/>
      </w:pPr>
    </w:lvl>
    <w:lvl w:ilvl="4" w:tplc="04090019" w:tentative="1">
      <w:start w:val="1"/>
      <w:numFmt w:val="upperLetter"/>
      <w:lvlText w:val="%5."/>
      <w:lvlJc w:val="left"/>
      <w:pPr>
        <w:ind w:left="2312" w:hanging="400"/>
      </w:pPr>
    </w:lvl>
    <w:lvl w:ilvl="5" w:tplc="0409001B" w:tentative="1">
      <w:start w:val="1"/>
      <w:numFmt w:val="lowerRoman"/>
      <w:lvlText w:val="%6."/>
      <w:lvlJc w:val="right"/>
      <w:pPr>
        <w:ind w:left="2712" w:hanging="400"/>
      </w:pPr>
    </w:lvl>
    <w:lvl w:ilvl="6" w:tplc="0409000F" w:tentative="1">
      <w:start w:val="1"/>
      <w:numFmt w:val="decimal"/>
      <w:lvlText w:val="%7."/>
      <w:lvlJc w:val="left"/>
      <w:pPr>
        <w:ind w:left="3112" w:hanging="400"/>
      </w:pPr>
    </w:lvl>
    <w:lvl w:ilvl="7" w:tplc="04090019" w:tentative="1">
      <w:start w:val="1"/>
      <w:numFmt w:val="upperLetter"/>
      <w:lvlText w:val="%8."/>
      <w:lvlJc w:val="left"/>
      <w:pPr>
        <w:ind w:left="3512" w:hanging="400"/>
      </w:pPr>
    </w:lvl>
    <w:lvl w:ilvl="8" w:tplc="0409001B" w:tentative="1">
      <w:start w:val="1"/>
      <w:numFmt w:val="lowerRoman"/>
      <w:lvlText w:val="%9."/>
      <w:lvlJc w:val="right"/>
      <w:pPr>
        <w:ind w:left="3912" w:hanging="400"/>
      </w:pPr>
    </w:lvl>
  </w:abstractNum>
  <w:abstractNum w:abstractNumId="7" w15:restartNumberingAfterBreak="0">
    <w:nsid w:val="27B930A4"/>
    <w:multiLevelType w:val="hybridMultilevel"/>
    <w:tmpl w:val="15105404"/>
    <w:lvl w:ilvl="0" w:tplc="49467066">
      <w:start w:val="1"/>
      <w:numFmt w:val="upperRoman"/>
      <w:lvlText w:val="%1."/>
      <w:lvlJc w:val="left"/>
      <w:pPr>
        <w:tabs>
          <w:tab w:val="num" w:pos="1120"/>
        </w:tabs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7B04B4CA">
      <w:start w:val="2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A5F4791"/>
    <w:multiLevelType w:val="hybridMultilevel"/>
    <w:tmpl w:val="DA84A58C"/>
    <w:lvl w:ilvl="0" w:tplc="662E5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58481324"/>
    <w:multiLevelType w:val="hybridMultilevel"/>
    <w:tmpl w:val="B568D2B4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0AA1AFB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DAD4663"/>
    <w:multiLevelType w:val="hybridMultilevel"/>
    <w:tmpl w:val="011A9B52"/>
    <w:lvl w:ilvl="0" w:tplc="91560BD4">
      <w:start w:val="1"/>
      <w:numFmt w:val="ganada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2" w:hanging="400"/>
      </w:pPr>
    </w:lvl>
    <w:lvl w:ilvl="2" w:tplc="0409001B" w:tentative="1">
      <w:start w:val="1"/>
      <w:numFmt w:val="lowerRoman"/>
      <w:lvlText w:val="%3."/>
      <w:lvlJc w:val="right"/>
      <w:pPr>
        <w:ind w:left="1872" w:hanging="400"/>
      </w:pPr>
    </w:lvl>
    <w:lvl w:ilvl="3" w:tplc="0409000F" w:tentative="1">
      <w:start w:val="1"/>
      <w:numFmt w:val="decimal"/>
      <w:lvlText w:val="%4."/>
      <w:lvlJc w:val="left"/>
      <w:pPr>
        <w:ind w:left="2272" w:hanging="400"/>
      </w:pPr>
    </w:lvl>
    <w:lvl w:ilvl="4" w:tplc="04090019" w:tentative="1">
      <w:start w:val="1"/>
      <w:numFmt w:val="upperLetter"/>
      <w:lvlText w:val="%5."/>
      <w:lvlJc w:val="left"/>
      <w:pPr>
        <w:ind w:left="2672" w:hanging="400"/>
      </w:pPr>
    </w:lvl>
    <w:lvl w:ilvl="5" w:tplc="0409001B" w:tentative="1">
      <w:start w:val="1"/>
      <w:numFmt w:val="lowerRoman"/>
      <w:lvlText w:val="%6."/>
      <w:lvlJc w:val="right"/>
      <w:pPr>
        <w:ind w:left="3072" w:hanging="400"/>
      </w:pPr>
    </w:lvl>
    <w:lvl w:ilvl="6" w:tplc="0409000F" w:tentative="1">
      <w:start w:val="1"/>
      <w:numFmt w:val="decimal"/>
      <w:lvlText w:val="%7."/>
      <w:lvlJc w:val="left"/>
      <w:pPr>
        <w:ind w:left="3472" w:hanging="400"/>
      </w:pPr>
    </w:lvl>
    <w:lvl w:ilvl="7" w:tplc="04090019" w:tentative="1">
      <w:start w:val="1"/>
      <w:numFmt w:val="upperLetter"/>
      <w:lvlText w:val="%8."/>
      <w:lvlJc w:val="left"/>
      <w:pPr>
        <w:ind w:left="3872" w:hanging="400"/>
      </w:pPr>
    </w:lvl>
    <w:lvl w:ilvl="8" w:tplc="0409001B" w:tentative="1">
      <w:start w:val="1"/>
      <w:numFmt w:val="lowerRoman"/>
      <w:lvlText w:val="%9."/>
      <w:lvlJc w:val="right"/>
      <w:pPr>
        <w:ind w:left="4272" w:hanging="400"/>
      </w:pPr>
    </w:lvl>
  </w:abstractNum>
  <w:abstractNum w:abstractNumId="13" w15:restartNumberingAfterBreak="0">
    <w:nsid w:val="71436387"/>
    <w:multiLevelType w:val="hybridMultilevel"/>
    <w:tmpl w:val="3D7C26EE"/>
    <w:lvl w:ilvl="0" w:tplc="AD6A5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263F1"/>
    <w:rsid w:val="000455D2"/>
    <w:rsid w:val="000537BB"/>
    <w:rsid w:val="000562B2"/>
    <w:rsid w:val="0006613A"/>
    <w:rsid w:val="0008343D"/>
    <w:rsid w:val="000A3BB4"/>
    <w:rsid w:val="000B776E"/>
    <w:rsid w:val="000C651F"/>
    <w:rsid w:val="000E48F8"/>
    <w:rsid w:val="00100029"/>
    <w:rsid w:val="00100F5F"/>
    <w:rsid w:val="00102F11"/>
    <w:rsid w:val="00115945"/>
    <w:rsid w:val="00116F54"/>
    <w:rsid w:val="0012310B"/>
    <w:rsid w:val="001247E5"/>
    <w:rsid w:val="001365D5"/>
    <w:rsid w:val="00162F7E"/>
    <w:rsid w:val="00166251"/>
    <w:rsid w:val="00174E03"/>
    <w:rsid w:val="0018460A"/>
    <w:rsid w:val="00186CF6"/>
    <w:rsid w:val="001A26D4"/>
    <w:rsid w:val="001D0547"/>
    <w:rsid w:val="00201A4C"/>
    <w:rsid w:val="00202C68"/>
    <w:rsid w:val="0021473B"/>
    <w:rsid w:val="00221E30"/>
    <w:rsid w:val="002337FC"/>
    <w:rsid w:val="00241D72"/>
    <w:rsid w:val="002465AE"/>
    <w:rsid w:val="00273FEC"/>
    <w:rsid w:val="00290DFF"/>
    <w:rsid w:val="00294645"/>
    <w:rsid w:val="00295407"/>
    <w:rsid w:val="002A5448"/>
    <w:rsid w:val="002A775D"/>
    <w:rsid w:val="002F1757"/>
    <w:rsid w:val="002F36BD"/>
    <w:rsid w:val="00302DCD"/>
    <w:rsid w:val="0031024C"/>
    <w:rsid w:val="003126F5"/>
    <w:rsid w:val="00314094"/>
    <w:rsid w:val="00320A52"/>
    <w:rsid w:val="003226BB"/>
    <w:rsid w:val="00341088"/>
    <w:rsid w:val="003652CB"/>
    <w:rsid w:val="00365FBD"/>
    <w:rsid w:val="00367E8D"/>
    <w:rsid w:val="00370DC6"/>
    <w:rsid w:val="00376BE3"/>
    <w:rsid w:val="00377B44"/>
    <w:rsid w:val="003971E8"/>
    <w:rsid w:val="003B6B78"/>
    <w:rsid w:val="003C10B1"/>
    <w:rsid w:val="003C33C6"/>
    <w:rsid w:val="00423B0F"/>
    <w:rsid w:val="00437C7B"/>
    <w:rsid w:val="00444DF2"/>
    <w:rsid w:val="00445604"/>
    <w:rsid w:val="004A533B"/>
    <w:rsid w:val="004B7450"/>
    <w:rsid w:val="004E2236"/>
    <w:rsid w:val="004E6486"/>
    <w:rsid w:val="004F0BAF"/>
    <w:rsid w:val="005049AA"/>
    <w:rsid w:val="00511AFF"/>
    <w:rsid w:val="00512744"/>
    <w:rsid w:val="00517C88"/>
    <w:rsid w:val="00524F54"/>
    <w:rsid w:val="00533ACC"/>
    <w:rsid w:val="00541270"/>
    <w:rsid w:val="00561917"/>
    <w:rsid w:val="00563830"/>
    <w:rsid w:val="0056691B"/>
    <w:rsid w:val="005835EB"/>
    <w:rsid w:val="005840C2"/>
    <w:rsid w:val="005873ED"/>
    <w:rsid w:val="005A124B"/>
    <w:rsid w:val="005B5BD4"/>
    <w:rsid w:val="005E399B"/>
    <w:rsid w:val="005E486E"/>
    <w:rsid w:val="005F0C56"/>
    <w:rsid w:val="005F5BC4"/>
    <w:rsid w:val="00603DA2"/>
    <w:rsid w:val="006152AA"/>
    <w:rsid w:val="006252DB"/>
    <w:rsid w:val="00637520"/>
    <w:rsid w:val="006433D1"/>
    <w:rsid w:val="00651A10"/>
    <w:rsid w:val="006607CB"/>
    <w:rsid w:val="00662C4E"/>
    <w:rsid w:val="00667ED5"/>
    <w:rsid w:val="006769EA"/>
    <w:rsid w:val="006772E8"/>
    <w:rsid w:val="006956C3"/>
    <w:rsid w:val="006A14BB"/>
    <w:rsid w:val="006C0139"/>
    <w:rsid w:val="006D0BD9"/>
    <w:rsid w:val="006F2740"/>
    <w:rsid w:val="007028C6"/>
    <w:rsid w:val="007229A9"/>
    <w:rsid w:val="00737AE2"/>
    <w:rsid w:val="00745FF0"/>
    <w:rsid w:val="0074783E"/>
    <w:rsid w:val="007A19FD"/>
    <w:rsid w:val="007A7972"/>
    <w:rsid w:val="007B2941"/>
    <w:rsid w:val="007C56AB"/>
    <w:rsid w:val="007E0D76"/>
    <w:rsid w:val="00817850"/>
    <w:rsid w:val="00825C5B"/>
    <w:rsid w:val="008749F0"/>
    <w:rsid w:val="0089651A"/>
    <w:rsid w:val="0089700B"/>
    <w:rsid w:val="008A091B"/>
    <w:rsid w:val="008A40C4"/>
    <w:rsid w:val="008B6F99"/>
    <w:rsid w:val="008C31B3"/>
    <w:rsid w:val="008F78E4"/>
    <w:rsid w:val="00905106"/>
    <w:rsid w:val="00913CF9"/>
    <w:rsid w:val="009179D1"/>
    <w:rsid w:val="00930EA4"/>
    <w:rsid w:val="00930FB5"/>
    <w:rsid w:val="0095104C"/>
    <w:rsid w:val="0095351F"/>
    <w:rsid w:val="00966754"/>
    <w:rsid w:val="009A5FFA"/>
    <w:rsid w:val="009B3A97"/>
    <w:rsid w:val="009C77E4"/>
    <w:rsid w:val="009D461B"/>
    <w:rsid w:val="009D545B"/>
    <w:rsid w:val="009E6163"/>
    <w:rsid w:val="009F3A0B"/>
    <w:rsid w:val="009F6506"/>
    <w:rsid w:val="00A01CE6"/>
    <w:rsid w:val="00A03811"/>
    <w:rsid w:val="00A04307"/>
    <w:rsid w:val="00A05B94"/>
    <w:rsid w:val="00A0747B"/>
    <w:rsid w:val="00A127A2"/>
    <w:rsid w:val="00A157D0"/>
    <w:rsid w:val="00A41D75"/>
    <w:rsid w:val="00A72F74"/>
    <w:rsid w:val="00A87166"/>
    <w:rsid w:val="00AA05A9"/>
    <w:rsid w:val="00AB1581"/>
    <w:rsid w:val="00B31436"/>
    <w:rsid w:val="00B779D4"/>
    <w:rsid w:val="00B90149"/>
    <w:rsid w:val="00B953B1"/>
    <w:rsid w:val="00BC045E"/>
    <w:rsid w:val="00BD66A3"/>
    <w:rsid w:val="00BE7705"/>
    <w:rsid w:val="00C1052D"/>
    <w:rsid w:val="00C1394E"/>
    <w:rsid w:val="00C9154F"/>
    <w:rsid w:val="00CA65DD"/>
    <w:rsid w:val="00CA79D1"/>
    <w:rsid w:val="00CC3296"/>
    <w:rsid w:val="00CE059C"/>
    <w:rsid w:val="00CE59A9"/>
    <w:rsid w:val="00CE743B"/>
    <w:rsid w:val="00D1370E"/>
    <w:rsid w:val="00D266E5"/>
    <w:rsid w:val="00D35106"/>
    <w:rsid w:val="00D35548"/>
    <w:rsid w:val="00D566AA"/>
    <w:rsid w:val="00D61407"/>
    <w:rsid w:val="00D71BC8"/>
    <w:rsid w:val="00D725FE"/>
    <w:rsid w:val="00D85809"/>
    <w:rsid w:val="00D8617A"/>
    <w:rsid w:val="00D94687"/>
    <w:rsid w:val="00D970C0"/>
    <w:rsid w:val="00DB555F"/>
    <w:rsid w:val="00DD28CA"/>
    <w:rsid w:val="00DF2A6B"/>
    <w:rsid w:val="00E03CE5"/>
    <w:rsid w:val="00E11274"/>
    <w:rsid w:val="00E12030"/>
    <w:rsid w:val="00E16E52"/>
    <w:rsid w:val="00E45C99"/>
    <w:rsid w:val="00E50EDF"/>
    <w:rsid w:val="00E60069"/>
    <w:rsid w:val="00E77070"/>
    <w:rsid w:val="00E77393"/>
    <w:rsid w:val="00E85518"/>
    <w:rsid w:val="00EA468C"/>
    <w:rsid w:val="00EB248F"/>
    <w:rsid w:val="00EC24A4"/>
    <w:rsid w:val="00EC2BFE"/>
    <w:rsid w:val="00EE6E0F"/>
    <w:rsid w:val="00EF36CF"/>
    <w:rsid w:val="00EF52AF"/>
    <w:rsid w:val="00F16B2F"/>
    <w:rsid w:val="00F21387"/>
    <w:rsid w:val="00F31279"/>
    <w:rsid w:val="00F46E1B"/>
    <w:rsid w:val="00F47A9A"/>
    <w:rsid w:val="00F542D2"/>
    <w:rsid w:val="00F70113"/>
    <w:rsid w:val="00F765CC"/>
    <w:rsid w:val="00F84CFA"/>
    <w:rsid w:val="00F95C8E"/>
    <w:rsid w:val="00FA74C2"/>
    <w:rsid w:val="00FB2EBE"/>
    <w:rsid w:val="00FC7371"/>
    <w:rsid w:val="00FD0DC0"/>
    <w:rsid w:val="00FE17C5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C1BA14-A065-493B-A5CB-D3F8626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표준 단락"/>
    <w:rsid w:val="008B6F9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  <w:style w:type="table" w:styleId="a9">
    <w:name w:val="Table Grid"/>
    <w:basedOn w:val="a1"/>
    <w:uiPriority w:val="59"/>
    <w:rsid w:val="0002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102</cp:revision>
  <cp:lastPrinted>2017-06-24T03:00:00Z</cp:lastPrinted>
  <dcterms:created xsi:type="dcterms:W3CDTF">2017-07-05T12:33:00Z</dcterms:created>
  <dcterms:modified xsi:type="dcterms:W3CDTF">2020-05-26T16:03:00Z</dcterms:modified>
</cp:coreProperties>
</file>