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tblpXSpec="right" w:tblpY="154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119"/>
        <w:gridCol w:w="1119"/>
        <w:gridCol w:w="1119"/>
      </w:tblGrid>
      <w:tr w:rsidR="00B07B18" w14:paraId="3BEC2C85" w14:textId="77777777">
        <w:trPr>
          <w:trHeight w:val="310"/>
        </w:trPr>
        <w:tc>
          <w:tcPr>
            <w:tcW w:w="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44D72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BF9DD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PM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6D58E5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81938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대표이사</w:t>
            </w:r>
          </w:p>
        </w:tc>
      </w:tr>
      <w:tr w:rsidR="00B07B18" w14:paraId="5D5509AF" w14:textId="77777777">
        <w:trPr>
          <w:trHeight w:val="778"/>
        </w:trPr>
        <w:tc>
          <w:tcPr>
            <w:tcW w:w="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74C67A" w14:textId="77777777" w:rsidR="00B07B18" w:rsidRDefault="00B07B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F2032" w14:textId="77777777" w:rsidR="00B07B18" w:rsidRDefault="00B07B1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B2EAF7" w14:textId="77777777" w:rsidR="00B07B18" w:rsidRDefault="00B07B1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CE68A" w14:textId="77777777" w:rsidR="00B07B18" w:rsidRDefault="00B07B1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22615857" w14:textId="77777777" w:rsidR="00B07B18" w:rsidRDefault="00BB74B7">
      <w:pPr>
        <w:pStyle w:val="a6"/>
        <w:wordWrap/>
        <w:spacing w:line="24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bCs/>
          <w:sz w:val="36"/>
          <w:szCs w:val="36"/>
        </w:rPr>
        <w:t>회 의 록</w:t>
      </w:r>
    </w:p>
    <w:p w14:paraId="0B86CC50" w14:textId="77777777" w:rsidR="00B07B18" w:rsidRDefault="00B07B18">
      <w:pPr>
        <w:wordWrap/>
        <w:spacing w:line="240" w:lineRule="auto"/>
        <w:rPr>
          <w:rFonts w:asciiTheme="minorEastAsia" w:hAnsiTheme="minorEastAsia"/>
        </w:rPr>
      </w:pPr>
    </w:p>
    <w:p w14:paraId="4D58D036" w14:textId="77777777" w:rsidR="00B07B18" w:rsidRDefault="00B07B18">
      <w:pPr>
        <w:wordWrap/>
        <w:spacing w:line="240" w:lineRule="auto"/>
        <w:rPr>
          <w:rFonts w:asciiTheme="minorEastAsia" w:hAnsiTheme="minorEastAsia"/>
        </w:rPr>
      </w:pPr>
    </w:p>
    <w:tbl>
      <w:tblPr>
        <w:tblOverlap w:val="never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024"/>
        <w:gridCol w:w="1643"/>
        <w:gridCol w:w="3119"/>
      </w:tblGrid>
      <w:tr w:rsidR="00B07B18" w14:paraId="680E643B" w14:textId="77777777">
        <w:trPr>
          <w:trHeight w:val="41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87577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건 명</w:t>
            </w:r>
          </w:p>
        </w:tc>
        <w:tc>
          <w:tcPr>
            <w:tcW w:w="87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F4BDF" w14:textId="35784311" w:rsidR="00B07B18" w:rsidRDefault="001C6B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의전관리시스템 재</w:t>
            </w:r>
            <w:r w:rsidR="00BB74B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구축</w:t>
            </w:r>
          </w:p>
        </w:tc>
      </w:tr>
      <w:tr w:rsidR="00B07B18" w14:paraId="7B39D34E" w14:textId="77777777">
        <w:trPr>
          <w:trHeight w:val="37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80A72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장 소</w:t>
            </w:r>
          </w:p>
        </w:tc>
        <w:tc>
          <w:tcPr>
            <w:tcW w:w="4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5772E" w14:textId="680672DC" w:rsidR="00B07B18" w:rsidRDefault="008B2B1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선릉</w:t>
            </w:r>
            <w:r w:rsidR="001C6BD5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역 A플러스 라이프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E94B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7A3F5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장 아 영</w:t>
            </w:r>
          </w:p>
        </w:tc>
      </w:tr>
      <w:tr w:rsidR="00B07B18" w14:paraId="3215B1CA" w14:textId="77777777">
        <w:trPr>
          <w:trHeight w:val="37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C475A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87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78FA36D0" w14:textId="60517F3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202</w:t>
            </w:r>
            <w:r w:rsid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3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년 </w:t>
            </w:r>
            <w:r w:rsid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12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월 2</w:t>
            </w:r>
            <w:r w:rsid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9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일 1</w:t>
            </w:r>
            <w:r w:rsid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:00 ~ 1</w:t>
            </w:r>
            <w:r w:rsid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7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:</w:t>
            </w:r>
            <w:r w:rsid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0</w:t>
            </w:r>
          </w:p>
        </w:tc>
      </w:tr>
      <w:tr w:rsidR="00B07B18" w14:paraId="7D0AFDD6" w14:textId="77777777">
        <w:trPr>
          <w:trHeight w:val="370"/>
        </w:trPr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25F57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4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02E9F" w14:textId="795A15A6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발주처 (</w:t>
            </w:r>
            <w:r w:rsidR="001C6BD5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A플러스 라이프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97570" w14:textId="440850C0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수행사</w:t>
            </w:r>
            <w:proofErr w:type="spellEnd"/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 xml:space="preserve"> (</w:t>
            </w:r>
            <w:proofErr w:type="spellStart"/>
            <w:r w:rsidR="008B2B1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파인랩</w:t>
            </w:r>
            <w:proofErr w:type="spellEnd"/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B07B18" w14:paraId="28C57A1C" w14:textId="77777777">
        <w:trPr>
          <w:trHeight w:val="18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B8E4C4" w14:textId="77777777" w:rsidR="00B07B18" w:rsidRDefault="00B07B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4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6E032" w14:textId="24AB95F0" w:rsidR="00B07B18" w:rsidRDefault="00B07B18" w:rsidP="005948D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3D73F" w14:textId="006B0501" w:rsidR="00B07B18" w:rsidRDefault="009544F0" w:rsidP="009544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총괄 박우철 과장</w:t>
            </w:r>
            <w:r w:rsidR="00BB74B7">
              <w:rPr>
                <w:rFonts w:asciiTheme="minorEastAsia" w:hAnsiTheme="minorEastAsia" w:cs="굴림"/>
                <w:color w:val="000000"/>
                <w:kern w:val="0"/>
                <w:sz w:val="22"/>
              </w:rPr>
              <w:br/>
              <w:t xml:space="preserve">기획 </w:t>
            </w:r>
            <w:proofErr w:type="spellStart"/>
            <w:r w:rsidR="00BB74B7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임호근</w:t>
            </w:r>
            <w:proofErr w:type="spellEnd"/>
            <w:r w:rsidR="00BB74B7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팀장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br/>
            </w:r>
            <w:r w:rsidR="00A969C6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개발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</w:t>
            </w:r>
            <w:r w:rsidR="00A969C6" w:rsidRPr="005948D9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이성철</w:t>
            </w:r>
            <w:r w:rsidR="00A969C6" w:rsidRPr="005948D9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B07B18" w14:paraId="4785200B" w14:textId="77777777">
        <w:trPr>
          <w:trHeight w:val="296"/>
        </w:trPr>
        <w:tc>
          <w:tcPr>
            <w:tcW w:w="104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A3F24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회의 내용</w:t>
            </w:r>
          </w:p>
        </w:tc>
      </w:tr>
      <w:tr w:rsidR="00B07B18" w14:paraId="57798559" w14:textId="77777777">
        <w:trPr>
          <w:trHeight w:val="296"/>
        </w:trPr>
        <w:tc>
          <w:tcPr>
            <w:tcW w:w="104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B2946" w14:textId="27344F8D" w:rsidR="00B07B18" w:rsidRDefault="00BB74B7">
            <w:pPr>
              <w:wordWrap/>
              <w:spacing w:before="60" w:after="60" w:line="240" w:lineRule="auto"/>
              <w:ind w:left="60" w:right="6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&lt;</w:t>
            </w:r>
            <w:r w:rsidR="008B2B1B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질의응답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t>&gt;</w:t>
            </w:r>
          </w:p>
          <w:p w14:paraId="2F5C6865" w14:textId="7BBF7E1C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1. 행사 접수 이후 "의전팀장 지정, 상태변경, 상품 출고 요청 등" 업무 프로세스 및 관리 요소</w:t>
            </w:r>
          </w:p>
          <w:p w14:paraId="178B9AD0" w14:textId="16819245" w:rsidR="008B2B1B" w:rsidRPr="00A969C6" w:rsidRDefault="00A969C6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</w:pPr>
            <w:r w:rsidRPr="00A969C6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A969C6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.</w:t>
            </w:r>
            <w:r w:rsidRPr="00A969C6">
              <w:rPr>
                <w:color w:val="4472C4" w:themeColor="accent1"/>
                <w:sz w:val="22"/>
              </w:rPr>
              <w:t xml:space="preserve"> </w:t>
            </w:r>
            <w:r w:rsidR="008B2B1B" w:rsidRPr="00A969C6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신규 테이블 생성이 아니라 기존 테이블 조회 후 </w:t>
            </w:r>
            <w:r w:rsidR="00E5544E" w:rsidRPr="00A969C6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부</w:t>
            </w:r>
            <w:r w:rsidR="008B2B1B" w:rsidRPr="00A969C6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르는 부분이라 관련 테이블 확인이 필요함</w:t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.</w:t>
            </w:r>
            <w:r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의전팀장 지정 및 진행상태 변경 등은 E</w:t>
            </w:r>
            <w:r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RP</w:t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에서 지정하기 때문에 의전관리 시스템에서는 변경된 상태에 따라 프로세스 진행</w:t>
            </w:r>
          </w:p>
          <w:p w14:paraId="427F1298" w14:textId="77777777" w:rsidR="00E3463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0270126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363F622" w14:textId="6763D3C1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2. 행사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진행후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상담 완료가 되면 관련된 품목에 대한 출고는 어떻게 업무가 </w:t>
            </w:r>
            <w:proofErr w:type="gram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이루어 지는지</w:t>
            </w:r>
            <w:proofErr w:type="gramEnd"/>
          </w:p>
          <w:p w14:paraId="4B058EB3" w14:textId="70D64BD3" w:rsidR="00742498" w:rsidRPr="00A969C6" w:rsidRDefault="00A969C6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,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행사에</w:t>
            </w:r>
            <w:proofErr w:type="gram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필요한 물품이 본부 재고에서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차감되는게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있고 협력업체에서 직접 받아서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수령하는것이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있는듯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/ 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해당 물품이 나가고 들어오는 부분에 대해서 어떤 DB를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확인해야하는지</w:t>
            </w:r>
            <w:proofErr w:type="spellEnd"/>
          </w:p>
          <w:p w14:paraId="6921173B" w14:textId="28070803" w:rsidR="002F1B2B" w:rsidRPr="002F1B2B" w:rsidRDefault="00E3463B" w:rsidP="002F1B2B">
            <w:pPr>
              <w:pStyle w:val="a4"/>
              <w:wordWrap/>
              <w:spacing w:before="60" w:after="60" w:line="240" w:lineRule="auto"/>
              <w:ind w:leftChars="205" w:left="461" w:rightChars="30" w:right="60" w:hangingChars="23" w:hanging="51"/>
              <w:textAlignment w:val="baseline"/>
              <w:rPr>
                <w:rFonts w:hint="eastAsia"/>
                <w:color w:val="4472C4" w:themeColor="accent1"/>
                <w:sz w:val="22"/>
              </w:rPr>
            </w:pPr>
            <w:r w:rsidRPr="00A969C6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A969C6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.</w:t>
            </w:r>
            <w:r w:rsidRPr="00A969C6">
              <w:rPr>
                <w:color w:val="4472C4" w:themeColor="accent1"/>
                <w:sz w:val="22"/>
              </w:rPr>
              <w:t xml:space="preserve"> </w:t>
            </w:r>
            <w:r w:rsidR="00A969C6">
              <w:rPr>
                <w:rFonts w:hint="eastAsia"/>
                <w:color w:val="4472C4" w:themeColor="accent1"/>
                <w:sz w:val="22"/>
              </w:rPr>
              <w:t>C</w:t>
            </w:r>
            <w:r w:rsidR="00A969C6">
              <w:rPr>
                <w:color w:val="4472C4" w:themeColor="accent1"/>
                <w:sz w:val="22"/>
              </w:rPr>
              <w:t xml:space="preserve">ASE1. </w:t>
            </w:r>
            <w:r w:rsidR="00A969C6">
              <w:rPr>
                <w:rFonts w:hint="eastAsia"/>
                <w:color w:val="4472C4" w:themeColor="accent1"/>
                <w:sz w:val="22"/>
              </w:rPr>
              <w:t>수의,</w:t>
            </w:r>
            <w:r w:rsidR="00A969C6">
              <w:rPr>
                <w:color w:val="4472C4" w:themeColor="accent1"/>
                <w:sz w:val="22"/>
              </w:rPr>
              <w:t xml:space="preserve"> </w:t>
            </w:r>
            <w:r w:rsidR="00A969C6">
              <w:rPr>
                <w:rFonts w:hint="eastAsia"/>
                <w:color w:val="4472C4" w:themeColor="accent1"/>
                <w:sz w:val="22"/>
              </w:rPr>
              <w:t>일회용품,</w:t>
            </w:r>
            <w:r w:rsidR="00A969C6">
              <w:rPr>
                <w:color w:val="4472C4" w:themeColor="accent1"/>
                <w:sz w:val="22"/>
              </w:rPr>
              <w:t xml:space="preserve"> </w:t>
            </w:r>
            <w:r w:rsidR="00A969C6">
              <w:rPr>
                <w:rFonts w:hint="eastAsia"/>
                <w:color w:val="4472C4" w:themeColor="accent1"/>
                <w:sz w:val="22"/>
              </w:rPr>
              <w:t>빈소용품 등의 자체용품은 행사 진행 시 의전팀장이 직접 챙겨서 행사장에</w:t>
            </w:r>
            <w:r w:rsidR="002F1B2B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="00A969C6">
              <w:rPr>
                <w:rFonts w:hint="eastAsia"/>
                <w:color w:val="4472C4" w:themeColor="accent1"/>
                <w:sz w:val="22"/>
              </w:rPr>
              <w:t>가지고 들어 감</w:t>
            </w:r>
            <w:r w:rsidR="002F1B2B">
              <w:rPr>
                <w:color w:val="4472C4" w:themeColor="accent1"/>
                <w:sz w:val="22"/>
              </w:rPr>
              <w:br/>
              <w:t xml:space="preserve">CASE2. </w:t>
            </w:r>
            <w:r w:rsidR="002F1B2B">
              <w:rPr>
                <w:rFonts w:hint="eastAsia"/>
                <w:color w:val="4472C4" w:themeColor="accent1"/>
                <w:sz w:val="22"/>
              </w:rPr>
              <w:t>관,</w:t>
            </w:r>
            <w:r w:rsidR="002F1B2B">
              <w:rPr>
                <w:color w:val="4472C4" w:themeColor="accent1"/>
                <w:sz w:val="22"/>
              </w:rPr>
              <w:t xml:space="preserve"> </w:t>
            </w:r>
            <w:r w:rsidR="002F1B2B">
              <w:rPr>
                <w:rFonts w:hint="eastAsia"/>
                <w:color w:val="4472C4" w:themeColor="accent1"/>
                <w:sz w:val="22"/>
              </w:rPr>
              <w:t>봉인함 등의 매입상품은 제휴처를 통해 납입</w:t>
            </w:r>
            <w:r w:rsidR="002710F1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="002F1B2B">
              <w:rPr>
                <w:rFonts w:hint="eastAsia"/>
                <w:color w:val="4472C4" w:themeColor="accent1"/>
                <w:sz w:val="22"/>
              </w:rPr>
              <w:t>받고,</w:t>
            </w:r>
            <w:r w:rsidR="002F1B2B">
              <w:rPr>
                <w:color w:val="4472C4" w:themeColor="accent1"/>
                <w:sz w:val="22"/>
              </w:rPr>
              <w:t xml:space="preserve"> </w:t>
            </w:r>
            <w:r w:rsidR="002F1B2B">
              <w:rPr>
                <w:rFonts w:hint="eastAsia"/>
                <w:color w:val="4472C4" w:themeColor="accent1"/>
                <w:sz w:val="22"/>
              </w:rPr>
              <w:t>별도 재고관리는 없음</w:t>
            </w:r>
          </w:p>
          <w:p w14:paraId="43035F07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A512F10" w14:textId="7823952D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3. 행사장에 물품이 도착 후 업무일지에서 의전팀장이 사진을 찍는 과정이 있는데,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실직적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재고 차감 시점은?</w:t>
            </w:r>
            <w:r w:rsidR="002F1B2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본부에서 물건이 나가면서 재고가 차감되는지 행사장에서 사진 찍으면 출고되는지</w:t>
            </w:r>
            <w:r w:rsidR="002F1B2B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?</w:t>
            </w:r>
            <w:r w:rsidR="002F1B2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</w:t>
            </w:r>
          </w:p>
          <w:p w14:paraId="17878468" w14:textId="44F2E289" w:rsidR="008B2B1B" w:rsidRDefault="002F1B2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color w:val="4472C4" w:themeColor="accent1"/>
                <w:sz w:val="22"/>
              </w:rPr>
            </w:pPr>
            <w:r w:rsidRPr="00A969C6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A969C6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.</w:t>
            </w:r>
            <w:r w:rsidRPr="00A969C6">
              <w:rPr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color w:val="4472C4" w:themeColor="accent1"/>
                <w:sz w:val="22"/>
              </w:rPr>
              <w:t>의전팀장이 행사 진행과정에서 직접 물건을 챙겨서 출고하기 때문에 의전팀장이 행사 물품 출고를 별도로 입력할 때 재고를 차감함</w:t>
            </w:r>
          </w:p>
          <w:p w14:paraId="34E97205" w14:textId="6A9A0D57" w:rsidR="002F1B2B" w:rsidRPr="002F1B2B" w:rsidRDefault="002F1B2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</w:pPr>
            <w:r w:rsidRPr="002F1B2B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- </w:t>
            </w:r>
            <w:r w:rsidRPr="002F1B2B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 xml:space="preserve">의전팀장이 행사 진행과정에서 입력하는 업무일지는 </w:t>
            </w:r>
            <w:proofErr w:type="spellStart"/>
            <w:r w:rsidRPr="002F1B2B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기록용이며</w:t>
            </w:r>
            <w:proofErr w:type="spellEnd"/>
            <w:r w:rsidRPr="002F1B2B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,</w:t>
            </w:r>
            <w:r w:rsidRPr="002F1B2B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 w:rsidRPr="002F1B2B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재고와는 무관함</w:t>
            </w:r>
          </w:p>
          <w:p w14:paraId="44EF4C8B" w14:textId="32FEA9B5" w:rsid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6EC15C31" w14:textId="77777777" w:rsidR="002F1B2B" w:rsidRPr="008B2B1B" w:rsidRDefault="002F1B2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</w:p>
          <w:p w14:paraId="2B584444" w14:textId="0599F57E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lastRenderedPageBreak/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4. 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품목중에서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본부에서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출고되는것과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협력업체서 바로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출고되는거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구분은(자체용품 여부)?</w:t>
            </w:r>
          </w:p>
          <w:p w14:paraId="743FC163" w14:textId="49DE321E" w:rsid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- 수의, 횡대, </w:t>
            </w:r>
            <w:proofErr w:type="spellStart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초도용품</w:t>
            </w:r>
            <w:proofErr w:type="spellEnd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, 상복, 입관용품, 식탁보, 일회용품, 편의용품 등</w:t>
            </w:r>
          </w:p>
          <w:p w14:paraId="4CEAE741" w14:textId="37233A6B" w:rsidR="008B2B1B" w:rsidRPr="00661D75" w:rsidRDefault="00661D75" w:rsidP="00A969C6">
            <w:pPr>
              <w:pStyle w:val="a4"/>
              <w:numPr>
                <w:ilvl w:val="0"/>
                <w:numId w:val="3"/>
              </w:numPr>
              <w:wordWrap/>
              <w:spacing w:before="60" w:after="60" w:line="240" w:lineRule="auto"/>
              <w:ind w:leftChars="205" w:left="461" w:rightChars="30" w:right="60" w:hangingChars="23" w:hanging="51"/>
              <w:textAlignment w:val="baseline"/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품목관리 시 자체용품과 매입용품으로 구분하며,</w:t>
            </w:r>
            <w:r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자체용품으로 된 품목은 별도로 재고 관리,</w:t>
            </w:r>
            <w:r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br/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매입 품목은 제휴업체 통해서 납품 받음</w:t>
            </w:r>
          </w:p>
          <w:p w14:paraId="6AB67EDA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62D7404" w14:textId="7E6B9ABE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5. 재고 관리 대상 품목 구분은 무엇인지</w:t>
            </w:r>
          </w:p>
          <w:p w14:paraId="48C8C333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 - 소모품, 비품, 재고자산 3가지 구분으로만 판단하면 </w:t>
            </w:r>
            <w:proofErr w:type="spellStart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되는것인지</w:t>
            </w:r>
            <w:proofErr w:type="spellEnd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? 회수용품은 무엇으로 판단하는지?</w:t>
            </w:r>
          </w:p>
          <w:p w14:paraId="6C03B000" w14:textId="56A6A644" w:rsidR="00661D75" w:rsidRPr="00661D75" w:rsidRDefault="00661D75" w:rsidP="00661D75">
            <w:pPr>
              <w:pStyle w:val="a4"/>
              <w:wordWrap/>
              <w:spacing w:before="60" w:after="60" w:line="240" w:lineRule="auto"/>
              <w:ind w:leftChars="0" w:left="461" w:rightChars="30" w:right="60"/>
              <w:textAlignment w:val="baseline"/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</w:pP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.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재고자산,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소모품,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 xml:space="preserve">비품 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3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가지로 구분하며,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소모품과 비품은 회계상 구분이 필요해서 들어간 항목 임,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회수용품은 근조기만 있음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br/>
            </w:r>
            <w:proofErr w:type="gramStart"/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소모품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,재고</w:t>
            </w:r>
            <w:proofErr w:type="gramEnd"/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분리해서 해야함 </w:t>
            </w:r>
            <w:proofErr w:type="spellStart"/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감사할때</w:t>
            </w:r>
            <w:proofErr w:type="spellEnd"/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proofErr w:type="spellStart"/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구분값</w:t>
            </w:r>
            <w:proofErr w:type="spellEnd"/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필요</w:t>
            </w:r>
          </w:p>
          <w:p w14:paraId="58F55E35" w14:textId="77777777" w:rsidR="008B2B1B" w:rsidRPr="00661D75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582BF98F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A11C8C7" w14:textId="011C5F2B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6. 소모품의 경우 100인분, 200인분, 300인분 등 구분이 있는데, 각 구분 단위가 재고 1개로 인식하는지?</w:t>
            </w:r>
          </w:p>
          <w:p w14:paraId="07504E5E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 - 해당 소모품의 </w:t>
            </w:r>
            <w:proofErr w:type="spellStart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짜두리가</w:t>
            </w:r>
            <w:proofErr w:type="spellEnd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남는 것에 대한 회수 방침이 있는 것인지?</w:t>
            </w:r>
          </w:p>
          <w:p w14:paraId="6E90F85E" w14:textId="2B2CF6EB" w:rsidR="00661D75" w:rsidRPr="00661D75" w:rsidRDefault="00661D75" w:rsidP="00661D75">
            <w:pPr>
              <w:pStyle w:val="a4"/>
              <w:wordWrap/>
              <w:spacing w:before="60" w:after="60" w:line="240" w:lineRule="auto"/>
              <w:ind w:leftChars="0" w:left="461" w:rightChars="30" w:right="60"/>
              <w:textAlignment w:val="baseline"/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. </w:t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소모품의 경우 회수는 없으며,</w:t>
            </w:r>
            <w:r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자투리 등의 수량은 체크하지 않음</w:t>
            </w:r>
          </w:p>
          <w:p w14:paraId="2EDB17FC" w14:textId="77777777" w:rsidR="008B2B1B" w:rsidRPr="00661D75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633DBFD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E8B50A7" w14:textId="387B96B7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7. 상품별 포함된 품목의 단가가 다르다고 하였는데, 해당 단가를 관리하는 곳은 어디인지?</w:t>
            </w:r>
          </w:p>
          <w:p w14:paraId="7AFA6EB1" w14:textId="101F0D73" w:rsidR="008B3D60" w:rsidRPr="00661D75" w:rsidRDefault="008B2B1B" w:rsidP="00661D75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  - 데이터를 조회해 오려면 어떻게 가지고 </w:t>
            </w:r>
            <w:proofErr w:type="spellStart"/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와야하는지</w:t>
            </w:r>
            <w:proofErr w:type="spellEnd"/>
          </w:p>
          <w:p w14:paraId="6157C410" w14:textId="0971C3A1" w:rsidR="008B3D60" w:rsidRPr="00661D75" w:rsidRDefault="008B3D60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</w:pP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.</w:t>
            </w:r>
            <w:r w:rsidRPr="00661D75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="00661D75" w:rsidRPr="00661D75">
              <w:rPr>
                <w:rFonts w:hint="eastAsia"/>
                <w:color w:val="4472C4" w:themeColor="accent1"/>
                <w:sz w:val="22"/>
              </w:rPr>
              <w:t>물품의 구매는 최초 물류센터 라는 가상의 센터를 통해 매입이 이루어 지며,</w:t>
            </w:r>
            <w:r w:rsidR="00661D75" w:rsidRPr="00661D75">
              <w:rPr>
                <w:color w:val="4472C4" w:themeColor="accent1"/>
                <w:sz w:val="22"/>
              </w:rPr>
              <w:t xml:space="preserve"> </w:t>
            </w:r>
            <w:r w:rsidR="00661D75" w:rsidRPr="00661D75">
              <w:rPr>
                <w:rFonts w:hint="eastAsia"/>
                <w:color w:val="4472C4" w:themeColor="accent1"/>
                <w:sz w:val="22"/>
              </w:rPr>
              <w:t>최초 매입에 대한 단가를 통해 품목 단가를 결정 함.</w:t>
            </w:r>
            <w:r w:rsidR="00661D75" w:rsidRPr="00661D75">
              <w:rPr>
                <w:color w:val="4472C4" w:themeColor="accent1"/>
                <w:sz w:val="22"/>
              </w:rPr>
              <w:t xml:space="preserve"> </w:t>
            </w:r>
            <w:r w:rsidR="00661D75" w:rsidRPr="00661D75">
              <w:rPr>
                <w:rFonts w:hint="eastAsia"/>
                <w:color w:val="4472C4" w:themeColor="accent1"/>
                <w:sz w:val="22"/>
              </w:rPr>
              <w:t xml:space="preserve">최초 물류센터 입고 이후 </w:t>
            </w:r>
            <w:proofErr w:type="spellStart"/>
            <w:r w:rsidR="00661D75" w:rsidRPr="00661D75">
              <w:rPr>
                <w:rFonts w:hint="eastAsia"/>
                <w:color w:val="4472C4" w:themeColor="accent1"/>
                <w:sz w:val="22"/>
              </w:rPr>
              <w:t>본부별</w:t>
            </w:r>
            <w:proofErr w:type="spellEnd"/>
            <w:r w:rsidR="00661D75" w:rsidRPr="00661D75">
              <w:rPr>
                <w:rFonts w:hint="eastAsia"/>
                <w:color w:val="4472C4" w:themeColor="accent1"/>
                <w:sz w:val="22"/>
              </w:rPr>
              <w:t xml:space="preserve"> 이동을 통해 재고 이동이 이루어지며,</w:t>
            </w:r>
            <w:r w:rsidR="00661D75">
              <w:rPr>
                <w:color w:val="4472C4" w:themeColor="accent1"/>
                <w:sz w:val="22"/>
              </w:rPr>
              <w:t xml:space="preserve"> </w:t>
            </w:r>
            <w:r w:rsidR="00661D75"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 xml:space="preserve">물건의 납품은 선입선출 방식으로 단가를 </w:t>
            </w:r>
            <w:proofErr w:type="gramStart"/>
            <w:r w:rsidR="00661D75"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차감 함</w:t>
            </w:r>
            <w:proofErr w:type="gramEnd"/>
          </w:p>
          <w:p w14:paraId="2ADCB0B0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6F7313AC" w14:textId="7851B6C1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8. 품목에 대한 단가를 협력업체에서 가지고 온다면, 모든 품목이 협력업체와 1:1로 매칭되는 것인지?</w:t>
            </w:r>
          </w:p>
          <w:p w14:paraId="2CC68F1E" w14:textId="794CE1DD" w:rsidR="008B2B1B" w:rsidRPr="00661D75" w:rsidRDefault="00661D75" w:rsidP="00661D75">
            <w:pPr>
              <w:pStyle w:val="a4"/>
              <w:numPr>
                <w:ilvl w:val="0"/>
                <w:numId w:val="4"/>
              </w:numPr>
              <w:wordWrap/>
              <w:spacing w:before="60" w:after="60" w:line="240" w:lineRule="auto"/>
              <w:ind w:leftChars="0" w:right="60"/>
              <w:textAlignment w:val="baseline"/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</w:pP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물품구매는 가상의 물류센터 입고를 통해 이루어지며,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 xml:space="preserve">이에 따라 단가가 </w:t>
            </w:r>
            <w:proofErr w:type="gramStart"/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결정 됨</w:t>
            </w:r>
            <w:proofErr w:type="gramEnd"/>
          </w:p>
          <w:p w14:paraId="5147CD42" w14:textId="77777777" w:rsidR="00661D75" w:rsidRPr="008B2B1B" w:rsidRDefault="00661D75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</w:p>
          <w:p w14:paraId="586D3F73" w14:textId="747583EB" w:rsid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9. 1개 품목이 다중 협력업체와 연결이 된다면 단가 기준은 어떻게 잡는 것인지</w:t>
            </w:r>
          </w:p>
          <w:p w14:paraId="332329D9" w14:textId="4EBD1DC6" w:rsidR="008B3D60" w:rsidRPr="00661D75" w:rsidRDefault="008B3D60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</w:pP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.</w:t>
            </w:r>
            <w:r w:rsidRPr="00661D75">
              <w:rPr>
                <w:rFonts w:hint="eastAsia"/>
                <w:color w:val="4472C4" w:themeColor="accent1"/>
              </w:rPr>
              <w:t xml:space="preserve"> 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단가는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 xml:space="preserve"> 실시간으로 변동되지 않고 </w:t>
            </w:r>
            <w:proofErr w:type="gramStart"/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입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,출고</w:t>
            </w:r>
            <w:proofErr w:type="gramEnd"/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 xml:space="preserve"> 했던 가격대로 고정 </w:t>
            </w:r>
          </w:p>
          <w:p w14:paraId="7227F88A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0276B734" w14:textId="49152969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10. 협력업체 단가가 변경이 되면 반영되어야 하는 부분은 </w:t>
            </w:r>
            <w:proofErr w:type="spellStart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어디까지인지</w:t>
            </w:r>
            <w:proofErr w:type="spellEnd"/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?</w:t>
            </w:r>
          </w:p>
          <w:p w14:paraId="1F5EFD1D" w14:textId="2DE03B94" w:rsid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- 정산과 관련이 된다고 한다면 정산 마감일이 있는지 행사 기준에 대한 마감인지</w:t>
            </w:r>
          </w:p>
          <w:p w14:paraId="0C2977A9" w14:textId="77777777" w:rsidR="00410A7F" w:rsidRPr="00410A7F" w:rsidRDefault="00410A7F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A21165C" w14:textId="0E6DF60D" w:rsidR="008B2B1B" w:rsidRPr="00661D75" w:rsidRDefault="00792314" w:rsidP="00661D75">
            <w:pPr>
              <w:pStyle w:val="a4"/>
              <w:numPr>
                <w:ilvl w:val="0"/>
                <w:numId w:val="5"/>
              </w:numPr>
              <w:wordWrap/>
              <w:spacing w:before="60" w:after="60" w:line="240" w:lineRule="auto"/>
              <w:ind w:leftChars="0" w:right="60"/>
              <w:textAlignment w:val="baseline"/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lastRenderedPageBreak/>
              <w:t>정산서 기준으로 이루어짐,</w:t>
            </w:r>
          </w:p>
          <w:p w14:paraId="1B7B1017" w14:textId="77777777" w:rsidR="00661D75" w:rsidRPr="008B2B1B" w:rsidRDefault="00661D75" w:rsidP="00661D75">
            <w:pPr>
              <w:pStyle w:val="a4"/>
              <w:wordWrap/>
              <w:spacing w:before="60" w:after="60" w:line="240" w:lineRule="auto"/>
              <w:ind w:leftChars="0" w:left="770" w:right="6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</w:p>
          <w:p w14:paraId="02638338" w14:textId="53F987DD" w:rsidR="008B2B1B" w:rsidRPr="008B2B1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Q</w:t>
            </w:r>
            <w:r w:rsidR="008B2B1B"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11.상품코드 관련 현재 재고관리 페이지에서 여기 관리 부분에 있는 상품코드들을 보면</w:t>
            </w:r>
          </w:p>
          <w:p w14:paraId="3EADACDF" w14:textId="77777777" w:rsidR="008B2B1B" w:rsidRPr="008B2B1B" w:rsidRDefault="008B2B1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B2B1B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   MF_MODEL_CODE 테이블에 MMC_CODE 값을 쓰고 있습니다. 품목 엑셀은 다른데, 앞에 01100 코드 의미는?</w:t>
            </w:r>
          </w:p>
          <w:p w14:paraId="2DEE5A82" w14:textId="6C4725F3" w:rsidR="00661D75" w:rsidRPr="00661D75" w:rsidRDefault="00661D75" w:rsidP="00661D75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</w:pP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>A</w:t>
            </w:r>
            <w:r w:rsidRPr="00661D75">
              <w:rPr>
                <w:rFonts w:asciiTheme="minorEastAsia" w:hAnsiTheme="minorEastAsia" w:cs="굴림"/>
                <w:color w:val="4472C4" w:themeColor="accent1"/>
                <w:kern w:val="0"/>
                <w:sz w:val="22"/>
              </w:rPr>
              <w:t>.</w:t>
            </w:r>
            <w:r w:rsidRPr="00661D75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661D75">
              <w:rPr>
                <w:rFonts w:hint="eastAsia"/>
                <w:color w:val="4472C4" w:themeColor="accent1"/>
                <w:sz w:val="22"/>
              </w:rPr>
              <w:t>상품코드 및 품목코드는 모두 신규로 재정리 할 예정</w:t>
            </w:r>
            <w:r w:rsidRPr="00661D75">
              <w:rPr>
                <w:rFonts w:asciiTheme="minorEastAsia" w:hAnsiTheme="minorEastAsia" w:cs="굴림" w:hint="eastAsia"/>
                <w:color w:val="4472C4" w:themeColor="accent1"/>
                <w:kern w:val="0"/>
                <w:sz w:val="22"/>
              </w:rPr>
              <w:t xml:space="preserve"> </w:t>
            </w:r>
          </w:p>
          <w:p w14:paraId="629E6F71" w14:textId="29FFCC6F" w:rsidR="002308BF" w:rsidRPr="00661D75" w:rsidRDefault="008B2B1B" w:rsidP="00661D75">
            <w:pPr>
              <w:wordWrap/>
              <w:spacing w:before="60" w:after="60" w:line="240" w:lineRule="auto"/>
              <w:ind w:right="6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 w:rsidRPr="00661D75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</w:t>
            </w:r>
          </w:p>
          <w:p w14:paraId="1A1F7373" w14:textId="77777777" w:rsidR="00E3463B" w:rsidRDefault="00E3463B" w:rsidP="00A969C6">
            <w:pPr>
              <w:pStyle w:val="a4"/>
              <w:wordWrap/>
              <w:spacing w:before="60" w:after="60" w:line="240" w:lineRule="auto"/>
              <w:ind w:leftChars="205" w:left="461" w:right="60" w:hangingChars="23" w:hanging="51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0722EC8" w14:textId="439CB68E" w:rsidR="00E3463B" w:rsidRDefault="00E3463B" w:rsidP="008B2B1B">
            <w:pPr>
              <w:pStyle w:val="a4"/>
              <w:wordWrap/>
              <w:spacing w:before="60" w:after="60" w:line="240" w:lineRule="auto"/>
              <w:ind w:leftChars="0" w:left="465" w:right="6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B07B18" w14:paraId="783A1C2D" w14:textId="77777777">
        <w:trPr>
          <w:trHeight w:val="636"/>
        </w:trPr>
        <w:tc>
          <w:tcPr>
            <w:tcW w:w="104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D873D" w14:textId="77777777" w:rsidR="00B07B18" w:rsidRDefault="00BB74B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  <w:lastRenderedPageBreak/>
              <w:t>기타 사항</w:t>
            </w:r>
          </w:p>
        </w:tc>
      </w:tr>
      <w:tr w:rsidR="00B07B18" w14:paraId="117761D5" w14:textId="77777777">
        <w:trPr>
          <w:trHeight w:val="1415"/>
        </w:trPr>
        <w:tc>
          <w:tcPr>
            <w:tcW w:w="104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59ECF7" w14:textId="2B850600" w:rsidR="00B07B18" w:rsidRDefault="00BB74B7">
            <w:pPr>
              <w:wordWrap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&lt;협조사항&gt;</w:t>
            </w:r>
          </w:p>
          <w:p w14:paraId="2943E719" w14:textId="144A6B04" w:rsidR="00792314" w:rsidRDefault="00792314">
            <w:pPr>
              <w:wordWrap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수요일까지 서식 관련 자료 전달 예정</w:t>
            </w:r>
          </w:p>
          <w:p w14:paraId="6857F5A3" w14:textId="2F66681A" w:rsidR="002308BF" w:rsidRDefault="002308BF">
            <w:pPr>
              <w:wordWrap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14:paraId="2BF0E645" w14:textId="77777777" w:rsidR="00B07B18" w:rsidRDefault="00B07B18">
      <w:pPr>
        <w:wordWrap/>
        <w:spacing w:line="240" w:lineRule="auto"/>
        <w:rPr>
          <w:rFonts w:asciiTheme="minorEastAsia" w:hAnsiTheme="minorEastAsia"/>
        </w:rPr>
      </w:pPr>
    </w:p>
    <w:sectPr w:rsidR="00B07B18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9418" w14:textId="77777777" w:rsidR="00F86A36" w:rsidRDefault="00F86A36" w:rsidP="002308BF">
      <w:pPr>
        <w:spacing w:after="0" w:line="240" w:lineRule="auto"/>
      </w:pPr>
      <w:r>
        <w:separator/>
      </w:r>
    </w:p>
  </w:endnote>
  <w:endnote w:type="continuationSeparator" w:id="0">
    <w:p w14:paraId="74C9C5C4" w14:textId="77777777" w:rsidR="00F86A36" w:rsidRDefault="00F86A36" w:rsidP="0023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16BE" w14:textId="77777777" w:rsidR="00F86A36" w:rsidRDefault="00F86A36" w:rsidP="002308BF">
      <w:pPr>
        <w:spacing w:after="0" w:line="240" w:lineRule="auto"/>
      </w:pPr>
      <w:r>
        <w:separator/>
      </w:r>
    </w:p>
  </w:footnote>
  <w:footnote w:type="continuationSeparator" w:id="0">
    <w:p w14:paraId="3A7CDFF6" w14:textId="77777777" w:rsidR="00F86A36" w:rsidRDefault="00F86A36" w:rsidP="0023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65B"/>
    <w:multiLevelType w:val="hybridMultilevel"/>
    <w:tmpl w:val="88B2ACE8"/>
    <w:lvl w:ilvl="0" w:tplc="2A3E0A82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0" w:hanging="400"/>
      </w:pPr>
    </w:lvl>
    <w:lvl w:ilvl="2" w:tplc="0409001B" w:tentative="1">
      <w:start w:val="1"/>
      <w:numFmt w:val="lowerRoman"/>
      <w:lvlText w:val="%3."/>
      <w:lvlJc w:val="right"/>
      <w:pPr>
        <w:ind w:left="1610" w:hanging="400"/>
      </w:pPr>
    </w:lvl>
    <w:lvl w:ilvl="3" w:tplc="0409000F" w:tentative="1">
      <w:start w:val="1"/>
      <w:numFmt w:val="decimal"/>
      <w:lvlText w:val="%4."/>
      <w:lvlJc w:val="left"/>
      <w:pPr>
        <w:ind w:left="2010" w:hanging="400"/>
      </w:pPr>
    </w:lvl>
    <w:lvl w:ilvl="4" w:tplc="04090019" w:tentative="1">
      <w:start w:val="1"/>
      <w:numFmt w:val="upperLetter"/>
      <w:lvlText w:val="%5."/>
      <w:lvlJc w:val="left"/>
      <w:pPr>
        <w:ind w:left="2410" w:hanging="400"/>
      </w:pPr>
    </w:lvl>
    <w:lvl w:ilvl="5" w:tplc="0409001B" w:tentative="1">
      <w:start w:val="1"/>
      <w:numFmt w:val="lowerRoman"/>
      <w:lvlText w:val="%6."/>
      <w:lvlJc w:val="right"/>
      <w:pPr>
        <w:ind w:left="2810" w:hanging="400"/>
      </w:pPr>
    </w:lvl>
    <w:lvl w:ilvl="6" w:tplc="0409000F" w:tentative="1">
      <w:start w:val="1"/>
      <w:numFmt w:val="decimal"/>
      <w:lvlText w:val="%7."/>
      <w:lvlJc w:val="left"/>
      <w:pPr>
        <w:ind w:left="3210" w:hanging="400"/>
      </w:pPr>
    </w:lvl>
    <w:lvl w:ilvl="7" w:tplc="04090019" w:tentative="1">
      <w:start w:val="1"/>
      <w:numFmt w:val="upperLetter"/>
      <w:lvlText w:val="%8."/>
      <w:lvlJc w:val="left"/>
      <w:pPr>
        <w:ind w:left="3610" w:hanging="400"/>
      </w:pPr>
    </w:lvl>
    <w:lvl w:ilvl="8" w:tplc="0409001B" w:tentative="1">
      <w:start w:val="1"/>
      <w:numFmt w:val="lowerRoman"/>
      <w:lvlText w:val="%9."/>
      <w:lvlJc w:val="right"/>
      <w:pPr>
        <w:ind w:left="4010" w:hanging="400"/>
      </w:pPr>
    </w:lvl>
  </w:abstractNum>
  <w:abstractNum w:abstractNumId="1" w15:restartNumberingAfterBreak="0">
    <w:nsid w:val="294A4901"/>
    <w:multiLevelType w:val="hybridMultilevel"/>
    <w:tmpl w:val="749E6836"/>
    <w:lvl w:ilvl="0" w:tplc="F1806030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8D44045"/>
    <w:multiLevelType w:val="hybridMultilevel"/>
    <w:tmpl w:val="1264FA64"/>
    <w:lvl w:ilvl="0" w:tplc="BB7285D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05F778A"/>
    <w:multiLevelType w:val="hybridMultilevel"/>
    <w:tmpl w:val="5F2A5D96"/>
    <w:lvl w:ilvl="0" w:tplc="6CFEBC1E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0" w:hanging="400"/>
      </w:pPr>
    </w:lvl>
    <w:lvl w:ilvl="2" w:tplc="0409001B" w:tentative="1">
      <w:start w:val="1"/>
      <w:numFmt w:val="lowerRoman"/>
      <w:lvlText w:val="%3."/>
      <w:lvlJc w:val="right"/>
      <w:pPr>
        <w:ind w:left="1610" w:hanging="400"/>
      </w:pPr>
    </w:lvl>
    <w:lvl w:ilvl="3" w:tplc="0409000F" w:tentative="1">
      <w:start w:val="1"/>
      <w:numFmt w:val="decimal"/>
      <w:lvlText w:val="%4."/>
      <w:lvlJc w:val="left"/>
      <w:pPr>
        <w:ind w:left="2010" w:hanging="400"/>
      </w:pPr>
    </w:lvl>
    <w:lvl w:ilvl="4" w:tplc="04090019" w:tentative="1">
      <w:start w:val="1"/>
      <w:numFmt w:val="upperLetter"/>
      <w:lvlText w:val="%5."/>
      <w:lvlJc w:val="left"/>
      <w:pPr>
        <w:ind w:left="2410" w:hanging="400"/>
      </w:pPr>
    </w:lvl>
    <w:lvl w:ilvl="5" w:tplc="0409001B" w:tentative="1">
      <w:start w:val="1"/>
      <w:numFmt w:val="lowerRoman"/>
      <w:lvlText w:val="%6."/>
      <w:lvlJc w:val="right"/>
      <w:pPr>
        <w:ind w:left="2810" w:hanging="400"/>
      </w:pPr>
    </w:lvl>
    <w:lvl w:ilvl="6" w:tplc="0409000F" w:tentative="1">
      <w:start w:val="1"/>
      <w:numFmt w:val="decimal"/>
      <w:lvlText w:val="%7."/>
      <w:lvlJc w:val="left"/>
      <w:pPr>
        <w:ind w:left="3210" w:hanging="400"/>
      </w:pPr>
    </w:lvl>
    <w:lvl w:ilvl="7" w:tplc="04090019" w:tentative="1">
      <w:start w:val="1"/>
      <w:numFmt w:val="upperLetter"/>
      <w:lvlText w:val="%8."/>
      <w:lvlJc w:val="left"/>
      <w:pPr>
        <w:ind w:left="3610" w:hanging="400"/>
      </w:pPr>
    </w:lvl>
    <w:lvl w:ilvl="8" w:tplc="0409001B" w:tentative="1">
      <w:start w:val="1"/>
      <w:numFmt w:val="lowerRoman"/>
      <w:lvlText w:val="%9."/>
      <w:lvlJc w:val="right"/>
      <w:pPr>
        <w:ind w:left="4010" w:hanging="400"/>
      </w:pPr>
    </w:lvl>
  </w:abstractNum>
  <w:num w:numId="1" w16cid:durableId="383259272">
    <w:abstractNumId w:val="2"/>
  </w:num>
  <w:num w:numId="2" w16cid:durableId="51539761">
    <w:abstractNumId w:val="2"/>
  </w:num>
  <w:num w:numId="3" w16cid:durableId="2055688300">
    <w:abstractNumId w:val="1"/>
  </w:num>
  <w:num w:numId="4" w16cid:durableId="713314233">
    <w:abstractNumId w:val="3"/>
  </w:num>
  <w:num w:numId="5" w16cid:durableId="35181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B18"/>
    <w:rsid w:val="0006474E"/>
    <w:rsid w:val="001C6BD5"/>
    <w:rsid w:val="002308BF"/>
    <w:rsid w:val="002710F1"/>
    <w:rsid w:val="002B280B"/>
    <w:rsid w:val="002F1B2B"/>
    <w:rsid w:val="00410A7F"/>
    <w:rsid w:val="00566654"/>
    <w:rsid w:val="005948D9"/>
    <w:rsid w:val="00661D75"/>
    <w:rsid w:val="006E35B3"/>
    <w:rsid w:val="00742498"/>
    <w:rsid w:val="00792314"/>
    <w:rsid w:val="008B2B1B"/>
    <w:rsid w:val="008B3D60"/>
    <w:rsid w:val="009544F0"/>
    <w:rsid w:val="00A969C6"/>
    <w:rsid w:val="00B07B18"/>
    <w:rsid w:val="00BB74B7"/>
    <w:rsid w:val="00D01422"/>
    <w:rsid w:val="00E3463B"/>
    <w:rsid w:val="00E5544E"/>
    <w:rsid w:val="00F8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85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2021-06-08T11:30:00Z</dcterms:created>
  <dcterms:modified xsi:type="dcterms:W3CDTF">2023-01-02T11:00:00Z</dcterms:modified>
  <cp:version>0900.0001.01</cp:version>
</cp:coreProperties>
</file>