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731" w:type="dxa"/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458"/>
        <w:gridCol w:w="946"/>
        <w:gridCol w:w="1857"/>
        <w:gridCol w:w="218"/>
        <w:gridCol w:w="1199"/>
        <w:gridCol w:w="582"/>
        <w:gridCol w:w="3671"/>
        <w:gridCol w:w="218"/>
        <w:gridCol w:w="364"/>
        <w:gridCol w:w="218"/>
      </w:tblGrid>
      <w:tr w:rsidR="0030687B" w:rsidRPr="0030687B" w14:paraId="41061AA5" w14:textId="77777777" w:rsidTr="001C75A0">
        <w:trPr>
          <w:gridAfter w:val="3"/>
          <w:wAfter w:w="800" w:type="dxa"/>
          <w:trHeight w:val="533"/>
        </w:trPr>
        <w:tc>
          <w:tcPr>
            <w:tcW w:w="8931" w:type="dxa"/>
            <w:gridSpan w:val="7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8ADB26" w14:textId="76543BE6" w:rsidR="0030687B" w:rsidRPr="0030687B" w:rsidRDefault="0030687B" w:rsidP="0030687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6"/>
                <w:szCs w:val="26"/>
              </w:rPr>
            </w:pPr>
            <w:bookmarkStart w:id="0" w:name="RANGE!A1:F8"/>
            <w:proofErr w:type="spellStart"/>
            <w:r w:rsidRPr="0030687B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6"/>
                <w:szCs w:val="26"/>
              </w:rPr>
              <w:t>의전관리</w:t>
            </w:r>
            <w:proofErr w:type="spellEnd"/>
            <w:r w:rsidRPr="0030687B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6"/>
                <w:szCs w:val="26"/>
              </w:rPr>
              <w:t xml:space="preserve"> 통합시스템 </w:t>
            </w:r>
            <w:r w:rsidR="007B1FD6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6"/>
                <w:szCs w:val="26"/>
              </w:rPr>
              <w:t>디자인</w:t>
            </w:r>
            <w:r w:rsidRPr="0030687B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6"/>
                <w:szCs w:val="26"/>
              </w:rPr>
              <w:t xml:space="preserve"> 회의록</w:t>
            </w:r>
            <w:bookmarkEnd w:id="0"/>
          </w:p>
        </w:tc>
      </w:tr>
      <w:tr w:rsidR="0030687B" w:rsidRPr="0030687B" w14:paraId="121BA8D3" w14:textId="77777777" w:rsidTr="001C75A0">
        <w:trPr>
          <w:gridAfter w:val="2"/>
          <w:wAfter w:w="582" w:type="dxa"/>
          <w:trHeight w:val="330"/>
        </w:trPr>
        <w:tc>
          <w:tcPr>
            <w:tcW w:w="8931" w:type="dxa"/>
            <w:gridSpan w:val="7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38FD9E" w14:textId="77777777" w:rsidR="0030687B" w:rsidRPr="0030687B" w:rsidRDefault="0030687B" w:rsidP="0030687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6"/>
                <w:szCs w:val="26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66496C" w14:textId="77777777" w:rsidR="0030687B" w:rsidRPr="0030687B" w:rsidRDefault="0030687B" w:rsidP="0030687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6"/>
                <w:szCs w:val="26"/>
              </w:rPr>
            </w:pPr>
          </w:p>
        </w:tc>
      </w:tr>
      <w:tr w:rsidR="0030687B" w:rsidRPr="0030687B" w14:paraId="3C669C46" w14:textId="77777777" w:rsidTr="001C75A0">
        <w:trPr>
          <w:trHeight w:val="330"/>
        </w:trPr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287268" w14:textId="77777777" w:rsidR="0030687B" w:rsidRPr="0030687B" w:rsidRDefault="0030687B" w:rsidP="0030687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B9CBC3" w14:textId="77777777" w:rsidR="0030687B" w:rsidRPr="0030687B" w:rsidRDefault="0030687B" w:rsidP="0030687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CAB25C" w14:textId="77777777" w:rsidR="0030687B" w:rsidRPr="0030687B" w:rsidRDefault="0030687B" w:rsidP="0030687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2947F1" w14:textId="77777777" w:rsidR="0030687B" w:rsidRPr="0030687B" w:rsidRDefault="0030687B" w:rsidP="0030687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7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B9BE32" w14:textId="77777777" w:rsidR="0030687B" w:rsidRPr="0030687B" w:rsidRDefault="0030687B" w:rsidP="0030687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425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C24F3D" w14:textId="77777777" w:rsidR="0030687B" w:rsidRPr="0030687B" w:rsidRDefault="0030687B" w:rsidP="0030687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218" w:type="dxa"/>
            <w:vAlign w:val="center"/>
            <w:hideMark/>
          </w:tcPr>
          <w:p w14:paraId="1866D784" w14:textId="77777777" w:rsidR="0030687B" w:rsidRPr="0030687B" w:rsidRDefault="0030687B" w:rsidP="0030687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30687B" w:rsidRPr="0030687B" w14:paraId="181678D2" w14:textId="77777777" w:rsidTr="001C75A0">
        <w:trPr>
          <w:gridAfter w:val="2"/>
          <w:wAfter w:w="582" w:type="dxa"/>
          <w:trHeight w:val="270"/>
        </w:trPr>
        <w:tc>
          <w:tcPr>
            <w:tcW w:w="14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4786018C" w14:textId="77777777" w:rsidR="0030687B" w:rsidRPr="0030687B" w:rsidRDefault="0030687B" w:rsidP="0030687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  <w:r w:rsidRPr="0030687B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부        서</w:t>
            </w:r>
          </w:p>
        </w:tc>
        <w:tc>
          <w:tcPr>
            <w:tcW w:w="18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F622B6" w14:textId="77777777" w:rsidR="0030687B" w:rsidRPr="0030687B" w:rsidRDefault="0030687B" w:rsidP="0030687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0687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4F9E8B90" w14:textId="77777777" w:rsidR="0030687B" w:rsidRPr="0030687B" w:rsidRDefault="0030687B" w:rsidP="0030687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  <w:proofErr w:type="gramStart"/>
            <w:r w:rsidRPr="0030687B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참  석</w:t>
            </w:r>
            <w:proofErr w:type="gramEnd"/>
            <w:r w:rsidRPr="0030687B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 xml:space="preserve">  자</w:t>
            </w:r>
          </w:p>
        </w:tc>
        <w:tc>
          <w:tcPr>
            <w:tcW w:w="42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5CFF70" w14:textId="41930998" w:rsidR="0030687B" w:rsidRPr="0030687B" w:rsidRDefault="0030687B" w:rsidP="005E103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proofErr w:type="spellStart"/>
            <w:r w:rsidRPr="0030687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김헌</w:t>
            </w:r>
            <w:proofErr w:type="spellEnd"/>
            <w:r w:rsidRPr="0030687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(프로), </w:t>
            </w:r>
            <w:proofErr w:type="spellStart"/>
            <w:r w:rsidR="007B1FD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박우철</w:t>
            </w:r>
            <w:proofErr w:type="spellEnd"/>
            <w:r w:rsidR="00590C12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外 </w:t>
            </w:r>
            <w:r w:rsidR="005E1039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4</w:t>
            </w:r>
            <w:r w:rsidR="00590C12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인</w:t>
            </w:r>
          </w:p>
        </w:tc>
        <w:tc>
          <w:tcPr>
            <w:tcW w:w="218" w:type="dxa"/>
            <w:vAlign w:val="center"/>
            <w:hideMark/>
          </w:tcPr>
          <w:p w14:paraId="5AC02348" w14:textId="77777777" w:rsidR="0030687B" w:rsidRPr="0030687B" w:rsidRDefault="0030687B" w:rsidP="0030687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30687B" w:rsidRPr="0030687B" w14:paraId="04AED8A0" w14:textId="77777777" w:rsidTr="001C75A0">
        <w:trPr>
          <w:gridAfter w:val="2"/>
          <w:wAfter w:w="582" w:type="dxa"/>
          <w:trHeight w:val="270"/>
        </w:trPr>
        <w:tc>
          <w:tcPr>
            <w:tcW w:w="14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3125C6D7" w14:textId="77777777" w:rsidR="0030687B" w:rsidRPr="0030687B" w:rsidRDefault="0030687B" w:rsidP="0030687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  <w:r w:rsidRPr="0030687B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수 행 일 시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49E293" w14:textId="7916D7E1" w:rsidR="0030687B" w:rsidRPr="0030687B" w:rsidRDefault="001C75A0" w:rsidP="005E103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0687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2022.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1</w:t>
            </w:r>
            <w:r w:rsidR="005E1039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2</w:t>
            </w:r>
            <w:r w:rsidRPr="0030687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.</w:t>
            </w:r>
            <w:r w:rsidR="005E1039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0</w:t>
            </w:r>
            <w:r w:rsidR="00701F8A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8</w:t>
            </w:r>
            <w:r w:rsidR="0030687B" w:rsidRPr="0030687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　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5A85EB48" w14:textId="77777777" w:rsidR="0030687B" w:rsidRPr="0030687B" w:rsidRDefault="0030687B" w:rsidP="0030687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  <w:r w:rsidRPr="0030687B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장       소</w:t>
            </w:r>
          </w:p>
        </w:tc>
        <w:tc>
          <w:tcPr>
            <w:tcW w:w="42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A006BD" w14:textId="77777777" w:rsidR="0030687B" w:rsidRPr="0030687B" w:rsidRDefault="0030687B" w:rsidP="0030687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0687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본사 회의실</w:t>
            </w:r>
          </w:p>
        </w:tc>
        <w:tc>
          <w:tcPr>
            <w:tcW w:w="218" w:type="dxa"/>
            <w:vAlign w:val="center"/>
            <w:hideMark/>
          </w:tcPr>
          <w:p w14:paraId="3C2F7BD8" w14:textId="77777777" w:rsidR="0030687B" w:rsidRPr="0030687B" w:rsidRDefault="0030687B" w:rsidP="0030687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30687B" w:rsidRPr="0030687B" w14:paraId="20FFB0B0" w14:textId="77777777" w:rsidTr="001C75A0">
        <w:trPr>
          <w:gridAfter w:val="2"/>
          <w:wAfter w:w="582" w:type="dxa"/>
          <w:trHeight w:val="270"/>
        </w:trPr>
        <w:tc>
          <w:tcPr>
            <w:tcW w:w="14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42B92CB8" w14:textId="77777777" w:rsidR="0030687B" w:rsidRPr="0030687B" w:rsidRDefault="0030687B" w:rsidP="0030687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  <w:r w:rsidRPr="0030687B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작   성   자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F56A55" w14:textId="2EA8FF31" w:rsidR="0030687B" w:rsidRPr="0030687B" w:rsidRDefault="007B1FD6" w:rsidP="0030687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박우철</w:t>
            </w:r>
            <w:proofErr w:type="spellEnd"/>
          </w:p>
        </w:tc>
        <w:tc>
          <w:tcPr>
            <w:tcW w:w="14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center"/>
            <w:hideMark/>
          </w:tcPr>
          <w:p w14:paraId="65FD1066" w14:textId="77777777" w:rsidR="0030687B" w:rsidRPr="0030687B" w:rsidRDefault="0030687B" w:rsidP="0030687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Cs w:val="20"/>
              </w:rPr>
            </w:pPr>
            <w:proofErr w:type="gramStart"/>
            <w:r w:rsidRPr="0030687B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작  성</w:t>
            </w:r>
            <w:proofErr w:type="gramEnd"/>
            <w:r w:rsidRPr="0030687B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 xml:space="preserve">  일</w:t>
            </w:r>
          </w:p>
        </w:tc>
        <w:tc>
          <w:tcPr>
            <w:tcW w:w="42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6B0ADF" w14:textId="0A02737C" w:rsidR="0030687B" w:rsidRPr="0030687B" w:rsidRDefault="0030687B" w:rsidP="005E103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0687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2022.</w:t>
            </w:r>
            <w:r w:rsidR="001C75A0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1</w:t>
            </w:r>
            <w:r w:rsidR="005E1039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2</w:t>
            </w:r>
            <w:r w:rsidRPr="0030687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.</w:t>
            </w:r>
            <w:r w:rsidR="005E1039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0</w:t>
            </w:r>
            <w:r w:rsidR="00701F8A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8</w:t>
            </w:r>
          </w:p>
        </w:tc>
        <w:tc>
          <w:tcPr>
            <w:tcW w:w="218" w:type="dxa"/>
            <w:vAlign w:val="center"/>
            <w:hideMark/>
          </w:tcPr>
          <w:p w14:paraId="7D8CE37A" w14:textId="77777777" w:rsidR="0030687B" w:rsidRPr="0030687B" w:rsidRDefault="0030687B" w:rsidP="0030687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30687B" w:rsidRPr="0030687B" w14:paraId="3B4738A7" w14:textId="77777777" w:rsidTr="001C75A0">
        <w:trPr>
          <w:trHeight w:val="330"/>
        </w:trPr>
        <w:tc>
          <w:tcPr>
            <w:tcW w:w="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2A2309" w14:textId="77777777" w:rsidR="0030687B" w:rsidRPr="0030687B" w:rsidRDefault="0030687B" w:rsidP="0030687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8ED49B" w14:textId="77777777" w:rsidR="0030687B" w:rsidRPr="0030687B" w:rsidRDefault="0030687B" w:rsidP="0030687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7F0AF6" w14:textId="77777777" w:rsidR="0030687B" w:rsidRPr="0030687B" w:rsidRDefault="0030687B" w:rsidP="0030687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4523E" w14:textId="77777777" w:rsidR="0030687B" w:rsidRPr="0030687B" w:rsidRDefault="0030687B" w:rsidP="0030687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7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63C3F3" w14:textId="77777777" w:rsidR="0030687B" w:rsidRPr="0030687B" w:rsidRDefault="0030687B" w:rsidP="0030687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425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6140A9" w14:textId="77777777" w:rsidR="0030687B" w:rsidRPr="0030687B" w:rsidRDefault="0030687B" w:rsidP="0030687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218" w:type="dxa"/>
            <w:vAlign w:val="center"/>
            <w:hideMark/>
          </w:tcPr>
          <w:p w14:paraId="20FA3EC8" w14:textId="77777777" w:rsidR="0030687B" w:rsidRPr="0030687B" w:rsidRDefault="0030687B" w:rsidP="0030687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30687B" w:rsidRPr="0030687B" w14:paraId="26B107E8" w14:textId="77777777" w:rsidTr="00DD773C">
        <w:trPr>
          <w:gridAfter w:val="2"/>
          <w:wAfter w:w="582" w:type="dxa"/>
          <w:trHeight w:val="8190"/>
        </w:trPr>
        <w:tc>
          <w:tcPr>
            <w:tcW w:w="893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113" w:type="dxa"/>
            </w:tcMar>
            <w:hideMark/>
          </w:tcPr>
          <w:p w14:paraId="554741F0" w14:textId="2A14296E" w:rsidR="007B1FD6" w:rsidRDefault="005E1039" w:rsidP="00D036D5">
            <w:pPr>
              <w:pStyle w:val="a3"/>
              <w:widowControl/>
              <w:numPr>
                <w:ilvl w:val="0"/>
                <w:numId w:val="3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메뉴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Layout</w:t>
            </w:r>
            <w:r w:rsidR="00701F8A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br/>
            </w:r>
            <w:proofErr w:type="gramStart"/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PC :</w:t>
            </w:r>
            <w:proofErr w:type="gramEnd"/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상단 메뉴 </w:t>
            </w:r>
          </w:p>
          <w:p w14:paraId="62861C61" w14:textId="3BDBD328" w:rsidR="005E1039" w:rsidRDefault="005E1039" w:rsidP="005E1039">
            <w:pPr>
              <w:pStyle w:val="a3"/>
              <w:widowControl/>
              <w:wordWrap/>
              <w:autoSpaceDE/>
              <w:autoSpaceDN/>
              <w:spacing w:after="0" w:line="240" w:lineRule="auto"/>
              <w:ind w:leftChars="0" w:left="760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proofErr w:type="gramStart"/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T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ablet :</w:t>
            </w:r>
            <w:proofErr w:type="gramEnd"/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햄버거 메뉴</w:t>
            </w:r>
          </w:p>
          <w:p w14:paraId="7B4083A3" w14:textId="26F749FA" w:rsidR="005E1039" w:rsidRDefault="005E1039" w:rsidP="005E1039">
            <w:pPr>
              <w:pStyle w:val="a3"/>
              <w:widowControl/>
              <w:wordWrap/>
              <w:autoSpaceDE/>
              <w:autoSpaceDN/>
              <w:spacing w:after="0" w:line="240" w:lineRule="auto"/>
              <w:ind w:leftChars="0" w:left="760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-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P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C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전용 메뉴는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Tablet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메뉴에서 제외 함으로써 메뉴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 Layout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을 고정.</w:t>
            </w:r>
          </w:p>
          <w:p w14:paraId="77DDBD61" w14:textId="6964827C" w:rsidR="008F7432" w:rsidRDefault="008F7432" w:rsidP="005E1039">
            <w:pPr>
              <w:pStyle w:val="a3"/>
              <w:widowControl/>
              <w:wordWrap/>
              <w:autoSpaceDE/>
              <w:autoSpaceDN/>
              <w:spacing w:after="0" w:line="240" w:lineRule="auto"/>
              <w:ind w:leftChars="0" w:left="760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-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상세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페이지에서의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3dept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메뉴는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Naviga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t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ion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스타일로 바로 이동 하는 편으로</w:t>
            </w:r>
          </w:p>
          <w:p w14:paraId="4FEEBE04" w14:textId="79940802" w:rsidR="008F7432" w:rsidRDefault="008F7432" w:rsidP="005E1039">
            <w:pPr>
              <w:pStyle w:val="a3"/>
              <w:widowControl/>
              <w:wordWrap/>
              <w:autoSpaceDE/>
              <w:autoSpaceDN/>
              <w:spacing w:after="0" w:line="240" w:lineRule="auto"/>
              <w:ind w:leftChars="0" w:left="760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(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확정 아니고 긍정적으로 검토)</w:t>
            </w:r>
          </w:p>
          <w:p w14:paraId="49468C71" w14:textId="29B986C1" w:rsidR="00D036D5" w:rsidRDefault="00D036D5" w:rsidP="007B1FD6">
            <w:pPr>
              <w:pStyle w:val="a3"/>
              <w:widowControl/>
              <w:wordWrap/>
              <w:autoSpaceDE/>
              <w:autoSpaceDN/>
              <w:spacing w:after="0" w:line="240" w:lineRule="auto"/>
              <w:ind w:leftChars="0" w:left="760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  <w:p w14:paraId="30EB0A02" w14:textId="13E98EE8" w:rsidR="007B1FD6" w:rsidRDefault="007B1FD6" w:rsidP="007B1FD6">
            <w:pPr>
              <w:pStyle w:val="a3"/>
              <w:widowControl/>
              <w:numPr>
                <w:ilvl w:val="0"/>
                <w:numId w:val="3"/>
              </w:numPr>
              <w:wordWrap/>
              <w:autoSpaceDE/>
              <w:autoSpaceDN/>
              <w:spacing w:after="0" w:line="10" w:lineRule="atLeast"/>
              <w:ind w:leftChars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상품 정보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&gt;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상품 비교</w:t>
            </w:r>
            <w:r w:rsidR="00701F8A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br/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-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 </w:t>
            </w:r>
            <w:r w:rsidR="005E103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상품 구성에서 품목명이 잘리지 않고 보여져야 하기 때문에(이미지보다 중요도 높음)</w:t>
            </w:r>
            <w:r w:rsidR="005E1039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 </w:t>
            </w:r>
            <w:r w:rsidR="005E103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굳이 한 줄에 </w:t>
            </w:r>
            <w:r w:rsidR="005E1039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3</w:t>
            </w:r>
            <w:r w:rsidR="005E103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개 </w:t>
            </w:r>
            <w:r w:rsidR="005E1039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2</w:t>
            </w:r>
            <w:r w:rsidR="005E103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개 품목이 아닌 한가지 품목도 상관없음.</w:t>
            </w:r>
          </w:p>
          <w:p w14:paraId="021C1ED8" w14:textId="3621AC42" w:rsidR="005E1039" w:rsidRDefault="005E1039" w:rsidP="005E1039">
            <w:pPr>
              <w:pStyle w:val="a3"/>
              <w:widowControl/>
              <w:wordWrap/>
              <w:autoSpaceDE/>
              <w:autoSpaceDN/>
              <w:spacing w:after="0" w:line="10" w:lineRule="atLeast"/>
              <w:ind w:leftChars="0" w:left="760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(</w:t>
            </w:r>
            <w:r w:rsidR="008F7432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스크롤 링은 </w:t>
            </w:r>
            <w:r w:rsidR="008F7432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Limit </w:t>
            </w:r>
            <w:r w:rsidR="008F7432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제한 없는 것으로)</w:t>
            </w:r>
          </w:p>
          <w:p w14:paraId="44DA28A8" w14:textId="6BA80333" w:rsidR="008F7432" w:rsidRDefault="008F7432" w:rsidP="005E1039">
            <w:pPr>
              <w:pStyle w:val="a3"/>
              <w:widowControl/>
              <w:wordWrap/>
              <w:autoSpaceDE/>
              <w:autoSpaceDN/>
              <w:spacing w:after="0" w:line="10" w:lineRule="atLeast"/>
              <w:ind w:leftChars="0" w:left="760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-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품목 간의 추가 부분은 각 영역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최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하단에서 진행 되는 것으로 </w:t>
            </w:r>
          </w:p>
          <w:p w14:paraId="43C7261B" w14:textId="0F6AD26A" w:rsidR="0017081D" w:rsidRDefault="008F7432" w:rsidP="008F7432">
            <w:pPr>
              <w:pStyle w:val="a3"/>
              <w:widowControl/>
              <w:wordWrap/>
              <w:autoSpaceDE/>
              <w:autoSpaceDN/>
              <w:spacing w:after="0" w:line="10" w:lineRule="atLeast"/>
              <w:ind w:leftChars="0" w:left="760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 (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최 하단의 추가는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Scrolling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이 늘어날수록 불편함이 따르기 때문에)</w:t>
            </w:r>
          </w:p>
          <w:p w14:paraId="09F5CF63" w14:textId="77777777" w:rsidR="008F7432" w:rsidRPr="0017081D" w:rsidRDefault="008F7432" w:rsidP="0017081D">
            <w:pPr>
              <w:widowControl/>
              <w:wordWrap/>
              <w:autoSpaceDE/>
              <w:autoSpaceDN/>
              <w:spacing w:after="0" w:line="10" w:lineRule="atLeast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</w:p>
          <w:p w14:paraId="03622312" w14:textId="6BB667DB" w:rsidR="00701F8A" w:rsidRPr="00BD1906" w:rsidRDefault="008F7432" w:rsidP="00860CF9">
            <w:pPr>
              <w:pStyle w:val="a3"/>
              <w:widowControl/>
              <w:numPr>
                <w:ilvl w:val="0"/>
                <w:numId w:val="3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BD190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아이콘</w:t>
            </w:r>
            <w:r w:rsidR="0017081D" w:rsidRPr="00BD190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</w:t>
            </w:r>
            <w:r w:rsidR="00701F8A" w:rsidRPr="00BD1906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br/>
            </w:r>
            <w:r w:rsidR="0017081D" w:rsidRPr="00BD190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-</w:t>
            </w:r>
            <w:r w:rsidR="0017081D" w:rsidRPr="00BD1906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 </w:t>
            </w:r>
            <w:r w:rsidRPr="00BD190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S</w:t>
            </w:r>
            <w:r w:rsidRPr="00BD1906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hape</w:t>
            </w:r>
            <w:r w:rsidRPr="00BD190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형태보다는 깔끔한 </w:t>
            </w:r>
            <w:r w:rsidRPr="00BD1906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Line </w:t>
            </w:r>
            <w:r w:rsidRPr="00BD190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형태로 </w:t>
            </w:r>
            <w:r w:rsidRPr="00BD1906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(</w:t>
            </w:r>
            <w:r w:rsidRPr="00BD190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확정 아니고 긍정적으로 검토)</w:t>
            </w:r>
          </w:p>
          <w:p w14:paraId="1C4B6EC5" w14:textId="77777777" w:rsidR="0017081D" w:rsidRDefault="0017081D" w:rsidP="0017081D">
            <w:pPr>
              <w:pStyle w:val="a3"/>
              <w:widowControl/>
              <w:wordWrap/>
              <w:autoSpaceDE/>
              <w:autoSpaceDN/>
              <w:spacing w:after="0" w:line="240" w:lineRule="auto"/>
              <w:ind w:leftChars="0" w:left="760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  <w:p w14:paraId="3096961D" w14:textId="20AD5822" w:rsidR="008A785A" w:rsidRPr="008A785A" w:rsidRDefault="008F7432" w:rsidP="00387DD1">
            <w:pPr>
              <w:pStyle w:val="a3"/>
              <w:widowControl/>
              <w:numPr>
                <w:ilvl w:val="0"/>
                <w:numId w:val="3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게시판 볼륨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(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내용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Column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개수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)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이슈</w:t>
            </w:r>
          </w:p>
          <w:p w14:paraId="725443FF" w14:textId="4F622C8B" w:rsidR="0017081D" w:rsidRDefault="0017081D" w:rsidP="008A785A">
            <w:pPr>
              <w:pStyle w:val="a3"/>
              <w:widowControl/>
              <w:wordWrap/>
              <w:autoSpaceDE/>
              <w:autoSpaceDN/>
              <w:spacing w:after="0" w:line="240" w:lineRule="auto"/>
              <w:ind w:leftChars="0" w:left="760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-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 </w:t>
            </w:r>
            <w:r w:rsidR="008F7432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일정 볼륨 이상일 경우 한 화면에서 다 보여야 할 경우 </w:t>
            </w:r>
            <w:r w:rsidR="008F7432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Font </w:t>
            </w:r>
            <w:r w:rsidR="008F7432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사이즈를 줄여야 하는 경우를 생각하여 </w:t>
            </w:r>
            <w:r w:rsidR="008F7432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View</w:t>
            </w:r>
            <w:r w:rsidR="008F7432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에서 보일 경우는 최소한 정보를 파악할 정도의 개수로 표현하고 엑셀 문서를 다운로드 해서 볼 경우 </w:t>
            </w:r>
            <w:r w:rsidR="008F7432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Full</w:t>
            </w:r>
            <w:r w:rsidR="008F7432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로 보여지도록 진행.</w:t>
            </w:r>
          </w:p>
          <w:p w14:paraId="74B7C54C" w14:textId="28341D49" w:rsidR="00701F8A" w:rsidRPr="0017081D" w:rsidRDefault="0017081D" w:rsidP="0017081D">
            <w:pPr>
              <w:widowControl/>
              <w:wordWrap/>
              <w:autoSpaceDE/>
              <w:autoSpaceDN/>
              <w:spacing w:after="0" w:line="240" w:lineRule="auto"/>
              <w:ind w:left="400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17081D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</w:t>
            </w:r>
          </w:p>
          <w:p w14:paraId="235F135B" w14:textId="77777777" w:rsidR="000F060D" w:rsidRDefault="000F060D" w:rsidP="000F060D">
            <w:pPr>
              <w:pStyle w:val="a3"/>
              <w:widowControl/>
              <w:wordWrap/>
              <w:autoSpaceDE/>
              <w:autoSpaceDN/>
              <w:spacing w:after="0" w:line="240" w:lineRule="auto"/>
              <w:ind w:leftChars="0" w:left="760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</w:pPr>
          </w:p>
          <w:p w14:paraId="2E2D47BD" w14:textId="77777777" w:rsidR="000F060D" w:rsidRDefault="000F060D" w:rsidP="00BD1906">
            <w:pPr>
              <w:pStyle w:val="a3"/>
              <w:widowControl/>
              <w:numPr>
                <w:ilvl w:val="0"/>
                <w:numId w:val="3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디자인 외 내용</w:t>
            </w:r>
          </w:p>
          <w:p w14:paraId="12B04A99" w14:textId="77777777" w:rsidR="00E829F5" w:rsidRDefault="000F060D" w:rsidP="000F060D">
            <w:pPr>
              <w:pStyle w:val="a3"/>
              <w:widowControl/>
              <w:wordWrap/>
              <w:autoSpaceDE/>
              <w:autoSpaceDN/>
              <w:spacing w:after="0" w:line="240" w:lineRule="auto"/>
              <w:ind w:leftChars="0" w:left="760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-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 </w:t>
            </w:r>
            <w:r w:rsidR="008F7432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주간 업무보고서는 이슈 사항은 없고 </w:t>
            </w:r>
            <w:r w:rsidR="00BD190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시스템 인프라 구성</w:t>
            </w:r>
            <w:r w:rsidR="008F7432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보고 상황</w:t>
            </w:r>
            <w:r w:rsidR="00BD190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으로 내용</w:t>
            </w:r>
            <w:r w:rsidR="008F7432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확인 하고 진행</w:t>
            </w:r>
            <w:r w:rsidR="00BD190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</w:t>
            </w:r>
            <w:r w:rsidR="008F7432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함.</w:t>
            </w:r>
          </w:p>
          <w:p w14:paraId="41BC959B" w14:textId="77777777" w:rsidR="000F060D" w:rsidRDefault="000F060D" w:rsidP="000F060D">
            <w:pPr>
              <w:pStyle w:val="a3"/>
              <w:widowControl/>
              <w:wordWrap/>
              <w:autoSpaceDE/>
              <w:autoSpaceDN/>
              <w:spacing w:after="0" w:line="240" w:lineRule="auto"/>
              <w:ind w:leftChars="0" w:left="760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-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커뮤니케이션 툴은 업체 측에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Slack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및 </w:t>
            </w:r>
            <w:proofErr w:type="spellStart"/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카카오톡</w:t>
            </w:r>
            <w:proofErr w:type="spellEnd"/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단체 </w:t>
            </w:r>
            <w:proofErr w:type="spellStart"/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톡방을</w:t>
            </w:r>
            <w:proofErr w:type="spellEnd"/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제시했고 업체 측에서는 다른 대체 부분을 확인하고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같이 정해서 사용하자고 함.</w:t>
            </w:r>
          </w:p>
          <w:p w14:paraId="6E6AB4D6" w14:textId="77777777" w:rsidR="000F060D" w:rsidRDefault="007817F2" w:rsidP="007817F2">
            <w:pPr>
              <w:pStyle w:val="a3"/>
              <w:widowControl/>
              <w:wordWrap/>
              <w:autoSpaceDE/>
              <w:autoSpaceDN/>
              <w:spacing w:after="0" w:line="240" w:lineRule="auto"/>
              <w:ind w:leftChars="0" w:left="760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(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업체에서는 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Slack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을 사용하지 않고 있음.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)</w:t>
            </w:r>
          </w:p>
          <w:p w14:paraId="365528C6" w14:textId="0EA866F6" w:rsidR="007817F2" w:rsidRPr="00E829F5" w:rsidRDefault="007817F2" w:rsidP="007817F2">
            <w:pPr>
              <w:pStyle w:val="a3"/>
              <w:widowControl/>
              <w:wordWrap/>
              <w:autoSpaceDE/>
              <w:autoSpaceDN/>
              <w:spacing w:after="0" w:line="240" w:lineRule="auto"/>
              <w:ind w:leftChars="0" w:left="760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bookmarkStart w:id="1" w:name="_GoBack"/>
            <w:bookmarkEnd w:id="1"/>
          </w:p>
        </w:tc>
        <w:tc>
          <w:tcPr>
            <w:tcW w:w="218" w:type="dxa"/>
            <w:vAlign w:val="center"/>
            <w:hideMark/>
          </w:tcPr>
          <w:p w14:paraId="7C0A000E" w14:textId="77777777" w:rsidR="0030687B" w:rsidRPr="0030687B" w:rsidRDefault="0030687B" w:rsidP="0030687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</w:tbl>
    <w:p w14:paraId="6EC7DF20" w14:textId="77777777" w:rsidR="008E7251" w:rsidRPr="0030687B" w:rsidRDefault="008E7251" w:rsidP="0030687B">
      <w:pPr>
        <w:rPr>
          <w:rFonts w:hint="eastAsia"/>
        </w:rPr>
      </w:pPr>
    </w:p>
    <w:sectPr w:rsidR="008E7251" w:rsidRPr="0030687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BD239E"/>
    <w:multiLevelType w:val="hybridMultilevel"/>
    <w:tmpl w:val="1ED0767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1682C22"/>
    <w:multiLevelType w:val="hybridMultilevel"/>
    <w:tmpl w:val="74821442"/>
    <w:lvl w:ilvl="0" w:tplc="6BB8FB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78B2800"/>
    <w:multiLevelType w:val="hybridMultilevel"/>
    <w:tmpl w:val="DDD2444A"/>
    <w:lvl w:ilvl="0" w:tplc="8B78DC38">
      <w:start w:val="2022"/>
      <w:numFmt w:val="bullet"/>
      <w:lvlText w:val=""/>
      <w:lvlJc w:val="left"/>
      <w:pPr>
        <w:ind w:left="760" w:hanging="360"/>
      </w:pPr>
      <w:rPr>
        <w:rFonts w:ascii="Wingdings" w:eastAsia="맑은 고딕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64FC7275"/>
    <w:multiLevelType w:val="hybridMultilevel"/>
    <w:tmpl w:val="895644D8"/>
    <w:lvl w:ilvl="0" w:tplc="B12A13BC">
      <w:start w:val="2022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" w15:restartNumberingAfterBreak="0">
    <w:nsid w:val="67254D19"/>
    <w:multiLevelType w:val="hybridMultilevel"/>
    <w:tmpl w:val="F234479A"/>
    <w:lvl w:ilvl="0" w:tplc="534E6F30">
      <w:start w:val="2022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5" w15:restartNumberingAfterBreak="0">
    <w:nsid w:val="7FE83D69"/>
    <w:multiLevelType w:val="hybridMultilevel"/>
    <w:tmpl w:val="BE0C6478"/>
    <w:lvl w:ilvl="0" w:tplc="9468C41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87B"/>
    <w:rsid w:val="00027DA3"/>
    <w:rsid w:val="00041B53"/>
    <w:rsid w:val="0007765A"/>
    <w:rsid w:val="000C59BD"/>
    <w:rsid w:val="000F060D"/>
    <w:rsid w:val="0017081D"/>
    <w:rsid w:val="001C75A0"/>
    <w:rsid w:val="0030687B"/>
    <w:rsid w:val="003A15B4"/>
    <w:rsid w:val="00590C12"/>
    <w:rsid w:val="005E1039"/>
    <w:rsid w:val="00626CE2"/>
    <w:rsid w:val="00701F8A"/>
    <w:rsid w:val="007817F2"/>
    <w:rsid w:val="007B1FD6"/>
    <w:rsid w:val="00863F00"/>
    <w:rsid w:val="008A785A"/>
    <w:rsid w:val="008E7251"/>
    <w:rsid w:val="008F7432"/>
    <w:rsid w:val="00A23AC8"/>
    <w:rsid w:val="00AE276C"/>
    <w:rsid w:val="00BD1906"/>
    <w:rsid w:val="00BE1210"/>
    <w:rsid w:val="00C8296C"/>
    <w:rsid w:val="00C90360"/>
    <w:rsid w:val="00D036D5"/>
    <w:rsid w:val="00DD773C"/>
    <w:rsid w:val="00E829F5"/>
    <w:rsid w:val="00FF5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6264D"/>
  <w15:chartTrackingRefBased/>
  <w15:docId w15:val="{B3370182-13D1-4CFB-B90F-F66B52E7B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765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122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이재영</dc:creator>
  <cp:keywords/>
  <dc:description/>
  <cp:lastModifiedBy>Player_kozin</cp:lastModifiedBy>
  <cp:revision>7</cp:revision>
  <dcterms:created xsi:type="dcterms:W3CDTF">2022-12-08T07:26:00Z</dcterms:created>
  <dcterms:modified xsi:type="dcterms:W3CDTF">2022-12-08T08:43:00Z</dcterms:modified>
</cp:coreProperties>
</file>