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E2139" w14:textId="77777777" w:rsidR="003271CE" w:rsidRPr="003271CE" w:rsidRDefault="003271CE" w:rsidP="003271CE">
      <w:r w:rsidRPr="003271CE">
        <w:t>Certainly! Dialectics is a philosophical method of inquiry that involves the interaction of opposing ideas or forces. The concept of dialectics has a rich history, dating back to ancient times. Here's a brief overview:</w:t>
      </w:r>
    </w:p>
    <w:p w14:paraId="4F8D4C44" w14:textId="77777777" w:rsidR="003271CE" w:rsidRPr="003271CE" w:rsidRDefault="003271CE" w:rsidP="003271CE">
      <w:pPr>
        <w:numPr>
          <w:ilvl w:val="0"/>
          <w:numId w:val="1"/>
        </w:numPr>
      </w:pPr>
      <w:r w:rsidRPr="003271CE">
        <w:t>Ancient Greece: The origins of dialectics can be traced back to the ancient Greek philosopher Hegel. He believed that history progresses through a series of dialectical phases, with each phase being the result of the conflict between opposing forces. Hegel's ideas were influential in the development of dialectical thought.</w:t>
      </w:r>
    </w:p>
    <w:p w14:paraId="7AB3AE42" w14:textId="77777777" w:rsidR="003271CE" w:rsidRPr="003271CE" w:rsidRDefault="003271CE" w:rsidP="003271CE">
      <w:pPr>
        <w:numPr>
          <w:ilvl w:val="0"/>
          <w:numId w:val="1"/>
        </w:numPr>
      </w:pPr>
      <w:r w:rsidRPr="003271CE">
        <w:t>Ancient China: The ancient Chinese philosopher, Confucius, also explored the concept of dialectics in his teachings. He believed that social and political systems evolve through a process of dialogue and conflict between different groups.</w:t>
      </w:r>
    </w:p>
    <w:p w14:paraId="5A3106D9" w14:textId="77777777" w:rsidR="003271CE" w:rsidRPr="003271CE" w:rsidRDefault="003271CE" w:rsidP="003271CE">
      <w:pPr>
        <w:numPr>
          <w:ilvl w:val="0"/>
          <w:numId w:val="1"/>
        </w:numPr>
      </w:pPr>
      <w:r w:rsidRPr="003271CE">
        <w:t>Medieval Europe: During the Middle Ages, dialectics was further developed by philosophers such as Thomas Aquinas. He used dialectics to understand the relationship between God and the natural world.</w:t>
      </w:r>
    </w:p>
    <w:p w14:paraId="25E089D3" w14:textId="77777777" w:rsidR="003271CE" w:rsidRPr="003271CE" w:rsidRDefault="003271CE" w:rsidP="003271CE">
      <w:pPr>
        <w:numPr>
          <w:ilvl w:val="0"/>
          <w:numId w:val="1"/>
        </w:numPr>
      </w:pPr>
      <w:r w:rsidRPr="003271CE">
        <w:t>18th and 19th Centuries: In the 18th and 19th centuries, dialectics became a central concept in the works of German philosophers such as Georg Wilhelm Friedrich Hegel and Karl Marx. They applied dialectics to the study of history, society, and politics.</w:t>
      </w:r>
    </w:p>
    <w:p w14:paraId="32143912" w14:textId="77777777" w:rsidR="003271CE" w:rsidRPr="003271CE" w:rsidRDefault="003271CE" w:rsidP="003271CE">
      <w:pPr>
        <w:numPr>
          <w:ilvl w:val="0"/>
          <w:numId w:val="1"/>
        </w:numPr>
      </w:pPr>
      <w:r w:rsidRPr="003271CE">
        <w:t>20th Century: Dialectics continued to evolve in the 20th century with the development of various schools of thought, including:</w:t>
      </w:r>
      <w:r w:rsidRPr="003271CE">
        <w:br/>
        <w:t xml:space="preserve">a. Marxist Dialectics: Marxist dialectics is a method of </w:t>
      </w:r>
      <w:proofErr w:type="spellStart"/>
      <w:r w:rsidRPr="003271CE">
        <w:t>analyzing</w:t>
      </w:r>
      <w:proofErr w:type="spellEnd"/>
      <w:r w:rsidRPr="003271CE">
        <w:t xml:space="preserve"> social and political phenomena through the lens of class struggle. It was developed by Karl Marx and further expanded upon by subsequent Marxist philosophers.</w:t>
      </w:r>
      <w:r w:rsidRPr="003271CE">
        <w:br/>
        <w:t>b. Hegelian Dialectics: Hegelian dialectics is a philosophical approach that emphasizes the dialectical relationship between ideas, opposites, and contradictions. It was developed by Georg Wilhelm Friedrich Hegel and has been influential in various fields of philosophy.</w:t>
      </w:r>
      <w:r w:rsidRPr="003271CE">
        <w:br/>
        <w:t>c. Socratic Dialectics: Socratic dialectics is a method of inquiry that involves questioning and dialogue. It was developed by the ancient Greek philosopher Socrates and has been influential in Western philosophy.</w:t>
      </w:r>
      <w:r w:rsidRPr="003271CE">
        <w:br/>
        <w:t xml:space="preserve">d. Hermeneutic Dialectics: Hermeneutic dialectics is a method of interpreting texts and understanding their meaning. It was developed by philosophers such as Martin Heidegger and Paul </w:t>
      </w:r>
      <w:proofErr w:type="spellStart"/>
      <w:r w:rsidRPr="003271CE">
        <w:t>Ricoeur</w:t>
      </w:r>
      <w:proofErr w:type="spellEnd"/>
      <w:r w:rsidRPr="003271CE">
        <w:t>.</w:t>
      </w:r>
      <w:r w:rsidRPr="003271CE">
        <w:br/>
        <w:t xml:space="preserve">e. Structural Dialectics: Structural dialectics is a method of </w:t>
      </w:r>
      <w:proofErr w:type="spellStart"/>
      <w:r w:rsidRPr="003271CE">
        <w:t>analyzing</w:t>
      </w:r>
      <w:proofErr w:type="spellEnd"/>
      <w:r w:rsidRPr="003271CE">
        <w:t xml:space="preserve"> social and cultural structures through the lens of conflict and opposition. It was developed by anthropologists and sociologists such as Claude Lévi-Strauss and Lewis H. Morgan.</w:t>
      </w:r>
    </w:p>
    <w:p w14:paraId="4CDE4413" w14:textId="77777777" w:rsidR="003271CE" w:rsidRPr="003271CE" w:rsidRDefault="003271CE" w:rsidP="003271CE">
      <w:pPr>
        <w:numPr>
          <w:ilvl w:val="0"/>
          <w:numId w:val="1"/>
        </w:numPr>
      </w:pPr>
      <w:r w:rsidRPr="003271CE">
        <w:t>Contemporary Era: Today, dialectics continues to be a relevant philosophical method, with ongoing debates and discussions in various fields of study, including philosophy, sociology, anthropology, and political science.</w:t>
      </w:r>
      <w:r w:rsidRPr="003271CE">
        <w:br/>
        <w:t>In summary, the history of dialectics is a complex and multifaceted one, with roots dating back to ancient times and ongoing developments in various philosophical schools of thought.</w:t>
      </w:r>
    </w:p>
    <w:p w14:paraId="05E67342" w14:textId="77777777" w:rsidR="003271CE" w:rsidRDefault="003271CE">
      <w:r>
        <w:br w:type="page"/>
      </w:r>
    </w:p>
    <w:p w14:paraId="74E06318" w14:textId="77777777" w:rsidR="003271CE" w:rsidRDefault="003271CE" w:rsidP="003271CE">
      <w:r>
        <w:lastRenderedPageBreak/>
        <w:t xml:space="preserve">Certainly! Dialectics is a philosophical method of understanding and </w:t>
      </w:r>
      <w:proofErr w:type="spellStart"/>
      <w:r>
        <w:t>analyzing</w:t>
      </w:r>
      <w:proofErr w:type="spellEnd"/>
      <w:r>
        <w:t xml:space="preserve"> concepts, ideas, and historical events through the examination of their contradictions and interconnectedness. It is a method of critical thinking that seeks to uncover the underlying contradictions and tensions within a given idea, system, or society, and to use this understanding to develop new insights and perspectives.</w:t>
      </w:r>
    </w:p>
    <w:p w14:paraId="5F4691CB" w14:textId="77777777" w:rsidR="003271CE" w:rsidRDefault="003271CE" w:rsidP="003271CE">
      <w:r>
        <w:t>The origins of dialectics can be traced back to ancient Greece, where philosophers such as Plato and Aristotle developed early forms of dialectical reasoning. However, it was not until the 19th century that the method of dialectics was systematically developed and applied to a wide range of fields, including philosophy, science, and history.</w:t>
      </w:r>
    </w:p>
    <w:p w14:paraId="3153FF2D" w14:textId="77777777" w:rsidR="003271CE" w:rsidRDefault="003271CE" w:rsidP="003271CE">
      <w:r>
        <w:t xml:space="preserve">One of the most influential proponents of dialectics was the German philosopher Karl Marx, who used the method to </w:t>
      </w:r>
      <w:proofErr w:type="spellStart"/>
      <w:r>
        <w:t>analyze</w:t>
      </w:r>
      <w:proofErr w:type="spellEnd"/>
      <w:r>
        <w:t xml:space="preserve"> the contradictions within capitalist societies and to develop a revolutionary socialist alternative. Marx argued that social and political structures are shaped by the conflict between opposing forces, such as the bourgeoisie and the proletariat, and that these conflicts will inevitably lead to a revolutionary transformation of society.</w:t>
      </w:r>
    </w:p>
    <w:p w14:paraId="7E71206F" w14:textId="77777777" w:rsidR="003271CE" w:rsidRDefault="003271CE" w:rsidP="003271CE">
      <w:r>
        <w:t>Marx's ideas were further developed by his colleague and friend, Friedrich Engels, who applied dialectics to the study of history and society. Engels argued that historical events are shaped by the conflict between different social classes, and that these conflicts will ultimately lead to the emergence of a new social system.</w:t>
      </w:r>
    </w:p>
    <w:p w14:paraId="54F64047" w14:textId="77777777" w:rsidR="003271CE" w:rsidRDefault="003271CE" w:rsidP="003271CE">
      <w:r>
        <w:t>Since the time of Marx and Engels, dialectics has been applied to a wide range of fields, including physics, biology, psychology, and literature. In each of these fields, dialectics seeks to uncover the underlying contradictions and tensions that shape the development of ideas and systems.</w:t>
      </w:r>
    </w:p>
    <w:p w14:paraId="060CCAAC" w14:textId="77777777" w:rsidR="003271CE" w:rsidRDefault="003271CE" w:rsidP="003271CE">
      <w:r>
        <w:t>Some common features of dialectical reasoning include:</w:t>
      </w:r>
    </w:p>
    <w:p w14:paraId="33C7EB06" w14:textId="77777777" w:rsidR="003271CE" w:rsidRDefault="003271CE" w:rsidP="003271CE"/>
    <w:p w14:paraId="1790040C" w14:textId="77777777" w:rsidR="003271CE" w:rsidRDefault="003271CE" w:rsidP="003271CE">
      <w:r>
        <w:t>Contradiction: Dialectics seeks to identify the contradictions and tensions that exist within a given idea, system, or society.</w:t>
      </w:r>
    </w:p>
    <w:p w14:paraId="0AF8030D" w14:textId="77777777" w:rsidR="003271CE" w:rsidRDefault="003271CE" w:rsidP="003271CE">
      <w:r>
        <w:t>Unity and multiplicity: Dialectics recognizes that opposing forces are interconnected and interdependent, and that they cannot be fully understood in isolation from one another.</w:t>
      </w:r>
    </w:p>
    <w:p w14:paraId="6799B029" w14:textId="77777777" w:rsidR="003271CE" w:rsidRDefault="003271CE" w:rsidP="003271CE">
      <w:r>
        <w:t>Development and transformation: Dialectics seeks to understand how contradictions and tensions lead to changes and developments in ideas, systems, and societies.</w:t>
      </w:r>
    </w:p>
    <w:p w14:paraId="0E07F5B5" w14:textId="77777777" w:rsidR="003271CE" w:rsidRDefault="003271CE" w:rsidP="003271CE">
      <w:r>
        <w:t xml:space="preserve">Negation and affirmation: Dialectics recognizes that opposing forces are not simply </w:t>
      </w:r>
      <w:proofErr w:type="gramStart"/>
      <w:r>
        <w:t>opposite, but</w:t>
      </w:r>
      <w:proofErr w:type="gramEnd"/>
      <w:r>
        <w:t xml:space="preserve"> are also interconnected and interdependent.</w:t>
      </w:r>
    </w:p>
    <w:p w14:paraId="6269C7F1" w14:textId="77777777" w:rsidR="003271CE" w:rsidRDefault="003271CE" w:rsidP="003271CE">
      <w:r>
        <w:t>Gradualism and crisis: Dialectics recognizes that social and political change often occurs gradually, but that it can also be precipitated by crisis.</w:t>
      </w:r>
    </w:p>
    <w:p w14:paraId="0F284251" w14:textId="77777777" w:rsidR="003271CE" w:rsidRDefault="003271CE" w:rsidP="003271CE">
      <w:r>
        <w:t xml:space="preserve">Overall, dialectics is a powerful method of critical thinking that seeks to uncover the underlying contradictions and tensions that shape the development of ideas and societies. By understanding these contradictions and tensions, we can gain new insights and perspectives on the world around </w:t>
      </w:r>
      <w:proofErr w:type="gramStart"/>
      <w:r>
        <w:t>us, and</w:t>
      </w:r>
      <w:proofErr w:type="gramEnd"/>
      <w:r>
        <w:t xml:space="preserve"> develop more effective strategies for social and political change.</w:t>
      </w:r>
    </w:p>
    <w:p w14:paraId="1684E822" w14:textId="77777777" w:rsidR="003271CE" w:rsidRDefault="003271CE" w:rsidP="003271CE">
      <w:r>
        <w:t>Conceptually speaking, how would you say dialectics and abductive inference could work together?</w:t>
      </w:r>
    </w:p>
    <w:p w14:paraId="03CA1781" w14:textId="77777777" w:rsidR="003271CE" w:rsidRDefault="003271CE" w:rsidP="003271CE"/>
    <w:p w14:paraId="7AF45759" w14:textId="77777777" w:rsidR="003271CE" w:rsidRDefault="003271CE" w:rsidP="003271CE">
      <w:r>
        <w:lastRenderedPageBreak/>
        <w:t>Dialectics and abductive inference are both methods of critical thinking that aim to understand complex phenomena by examining their contradictions and interconnections. While they have different approaches and emphases, they can complement each other in several ways:</w:t>
      </w:r>
    </w:p>
    <w:p w14:paraId="0AC7E6F9" w14:textId="77777777" w:rsidR="003271CE" w:rsidRDefault="003271CE" w:rsidP="003271CE"/>
    <w:p w14:paraId="31F498D4" w14:textId="77777777" w:rsidR="003271CE" w:rsidRDefault="003271CE" w:rsidP="003271CE">
      <w:r>
        <w:t>Expanding the scope of inquiry: Abductive inference can help to identify potential explanations for a phenomenon, while dialectics can provide a framework for examining the contradictions and interdependencies within those explanations. By combining these two methods, you can explore a wider range of possibilities and develop a more comprehensive understanding of the issue at hand.</w:t>
      </w:r>
    </w:p>
    <w:p w14:paraId="0F97C39A" w14:textId="77777777" w:rsidR="003271CE" w:rsidRDefault="003271CE" w:rsidP="003271CE">
      <w:r>
        <w:t>Enhancing the depth of analysis: Dialectics encourages you to look for the underlying contradictions and tensions within a concept or system. Abductive inference can help to identify the key factors that are driving these contradictions and tensions, allowing you to delve deeper into the heart of the issue.</w:t>
      </w:r>
    </w:p>
    <w:p w14:paraId="4C37A277" w14:textId="77777777" w:rsidR="003271CE" w:rsidRDefault="003271CE" w:rsidP="003271CE">
      <w:r>
        <w:t>Avoiding oversimplification: Both dialectics and abductive inference recognize that complex phenomena cannot be reduced to simple explanations. By using these methods in combination, you can avoid oversimplifying the issue and instead explore the nuances and subtleties of the situation.</w:t>
      </w:r>
    </w:p>
    <w:p w14:paraId="0D609FED" w14:textId="77777777" w:rsidR="003271CE" w:rsidRDefault="003271CE" w:rsidP="003271CE">
      <w:r>
        <w:t>Identifying emergent properties: Abductive inference can help to identify patterns and relationships within a system, while dialectics can reveal the underlying contradictions and tensions that give rise to these patterns. By combining these two methods, you can gain a deeper understanding of the emergent properties that arise from the interactions within the system.</w:t>
      </w:r>
    </w:p>
    <w:p w14:paraId="4EE401C4" w14:textId="77777777" w:rsidR="003271CE" w:rsidRDefault="003271CE" w:rsidP="003271CE">
      <w:r>
        <w:t>Developing more robust theories: By integrating the strengths of both dialectics and abductive inference, you can develop more robust theories that are better able to account for the complexities and nuances of the issue at hand.</w:t>
      </w:r>
    </w:p>
    <w:p w14:paraId="1C249EA9" w14:textId="77777777" w:rsidR="003271CE" w:rsidRDefault="003271CE" w:rsidP="003271CE">
      <w:r>
        <w:t>Some potential steps for combining dialectics and abductive inference could include:</w:t>
      </w:r>
    </w:p>
    <w:p w14:paraId="43E786CC" w14:textId="77777777" w:rsidR="003271CE" w:rsidRDefault="003271CE" w:rsidP="003271CE"/>
    <w:p w14:paraId="242B0BF0" w14:textId="77777777" w:rsidR="003271CE" w:rsidRDefault="003271CE" w:rsidP="003271CE">
      <w:r>
        <w:t>Start with a phenomenon or issue that you wish to understand: This could be a social, political, economic, or other issue.</w:t>
      </w:r>
    </w:p>
    <w:p w14:paraId="2275C923" w14:textId="77777777" w:rsidR="003271CE" w:rsidRDefault="003271CE" w:rsidP="003271CE">
      <w:r>
        <w:t>Use abductive inference to identify potential explanations for the phenomenon: What are some possible reasons why this issue is occurring? What factors might be driving it?</w:t>
      </w:r>
    </w:p>
    <w:p w14:paraId="1BB1FA1E" w14:textId="77777777" w:rsidR="003271CE" w:rsidRDefault="003271CE" w:rsidP="003271CE">
      <w:r>
        <w:t>Apply dialectics to examine the contradictions and interdependencies within these explanations: Are there any underlying tensions or contradictions within these explanations? How do they relate to one another?</w:t>
      </w:r>
    </w:p>
    <w:p w14:paraId="15D4FF6F" w14:textId="77777777" w:rsidR="003271CE" w:rsidRDefault="003271CE" w:rsidP="003271CE">
      <w:r>
        <w:t>Use abductive inference to identify potential solutions to the issue: What are some possible ways to address the problem? How might these solutions be implemented?</w:t>
      </w:r>
    </w:p>
    <w:p w14:paraId="2757F116" w14:textId="77777777" w:rsidR="003271CE" w:rsidRDefault="003271CE" w:rsidP="003271CE">
      <w:r>
        <w:t>Apply dialectics to examine the implications of these solutions: What might be the unintended consequences of these solutions? How might they reinforce or challenge existing power structures, social norms, or economic systems?</w:t>
      </w:r>
    </w:p>
    <w:p w14:paraId="73C88F76" w14:textId="77777777" w:rsidR="00237B99" w:rsidRDefault="003271CE" w:rsidP="003271CE">
      <w:r>
        <w:t>By combining the strengths of dialectics and abductive inference, you can develop a more nuanced and comprehensive understanding of complex phenomena, and gain insights into how they might be addressed and transformed.</w:t>
      </w:r>
    </w:p>
    <w:sectPr w:rsidR="00237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A697B"/>
    <w:multiLevelType w:val="multilevel"/>
    <w:tmpl w:val="B55C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890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CE"/>
    <w:rsid w:val="00237B99"/>
    <w:rsid w:val="003271CE"/>
    <w:rsid w:val="00576220"/>
    <w:rsid w:val="005D2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83C8"/>
  <w15:chartTrackingRefBased/>
  <w15:docId w15:val="{40804497-4E15-449B-8B5A-E9927892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431658">
      <w:bodyDiv w:val="1"/>
      <w:marLeft w:val="0"/>
      <w:marRight w:val="0"/>
      <w:marTop w:val="0"/>
      <w:marBottom w:val="0"/>
      <w:divBdr>
        <w:top w:val="none" w:sz="0" w:space="0" w:color="auto"/>
        <w:left w:val="none" w:sz="0" w:space="0" w:color="auto"/>
        <w:bottom w:val="none" w:sz="0" w:space="0" w:color="auto"/>
        <w:right w:val="none" w:sz="0" w:space="0" w:color="auto"/>
      </w:divBdr>
    </w:div>
    <w:div w:id="85002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Wood</dc:creator>
  <cp:keywords/>
  <dc:description/>
  <cp:lastModifiedBy>Colin Wood</cp:lastModifiedBy>
  <cp:revision>1</cp:revision>
  <dcterms:created xsi:type="dcterms:W3CDTF">2023-07-28T12:30:00Z</dcterms:created>
  <dcterms:modified xsi:type="dcterms:W3CDTF">2023-07-31T06:44:00Z</dcterms:modified>
</cp:coreProperties>
</file>