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2026-06-03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1개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用人单位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[NOUN]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yòngrén dānwèi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고용주, 사용자 (회사, 기관 등)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"用人单位未签订劳动合同、未缴纳工伤保险，员工因工死亡后，单位直接否认劳动关系，拒绝支付任何赔偿，甚至失联跑路。"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在入职前，一定要仔细了解用人单位的规章制度。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