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3D2DF6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BF51C32" w14:textId="77777777" w:rsidR="006F4AE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KAT MALİKLERİ KURULU</w:t>
            </w:r>
          </w:p>
          <w:p w14:paraId="254758FF" w14:textId="77777777" w:rsidR="006F4AE7" w:rsidRDefault="00000000">
            <w:pPr>
              <w:jc w:val="center"/>
            </w:pPr>
            <w:r>
              <w:rPr>
                <w:i/>
                <w:iCs/>
                <w:color w:val="DDDDDD"/>
              </w:rPr>
              <w:t>TOPLANTI TUTANAĞI</w:t>
            </w:r>
          </w:p>
        </w:tc>
      </w:tr>
    </w:tbl>
    <w:p w14:paraId="274D816C" w14:textId="77777777" w:rsidR="006F4AE7" w:rsidRDefault="006F4AE7">
      <w:pPr>
        <w:spacing w:before="200"/>
      </w:pPr>
    </w:p>
    <w:p w14:paraId="636AC33B" w14:textId="77777777" w:rsidR="006F4AE7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A. TOPLANTIYA İLİŞKİN BİLGİLER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F4AE7" w14:paraId="530DE3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94B7" w14:textId="77777777" w:rsidR="006F4AE7" w:rsidRDefault="00000000">
            <w:r>
              <w:rPr>
                <w:b/>
                <w:bCs/>
                <w:color w:val="1B3A6B"/>
                <w:sz w:val="21"/>
                <w:szCs w:val="21"/>
              </w:rPr>
              <w:t>Bina Adı</w:t>
            </w:r>
          </w:p>
        </w:tc>
        <w:tc>
          <w:tcPr>
            <w:tcW w:w="5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E1A3" w14:textId="77777777" w:rsidR="006F4AE7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6F4AE7" w14:paraId="5760E8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96A0" w14:textId="77777777" w:rsidR="006F4AE7" w:rsidRDefault="00000000">
            <w:r>
              <w:rPr>
                <w:b/>
                <w:bCs/>
                <w:color w:val="1B3A6B"/>
                <w:sz w:val="21"/>
                <w:szCs w:val="21"/>
              </w:rPr>
              <w:t>Toplantı Tarihi / Saati</w:t>
            </w:r>
          </w:p>
        </w:tc>
        <w:tc>
          <w:tcPr>
            <w:tcW w:w="5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611A" w14:textId="77777777" w:rsidR="006F4AE7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6F4AE7" w14:paraId="3BBE8A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D0B9" w14:textId="77777777" w:rsidR="006F4AE7" w:rsidRDefault="00000000">
            <w:r>
              <w:rPr>
                <w:b/>
                <w:bCs/>
                <w:color w:val="1B3A6B"/>
                <w:sz w:val="21"/>
                <w:szCs w:val="21"/>
              </w:rPr>
              <w:t>Toplantı Yeri</w:t>
            </w:r>
          </w:p>
        </w:tc>
        <w:tc>
          <w:tcPr>
            <w:tcW w:w="5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1662" w14:textId="77777777" w:rsidR="006F4AE7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6F4AE7" w14:paraId="608F92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05C7" w14:textId="77777777" w:rsidR="006F4AE7" w:rsidRDefault="00000000">
            <w:r>
              <w:rPr>
                <w:b/>
                <w:bCs/>
                <w:color w:val="1B3A6B"/>
                <w:sz w:val="21"/>
                <w:szCs w:val="21"/>
              </w:rPr>
              <w:t>Toplantı Türü</w:t>
            </w:r>
          </w:p>
        </w:tc>
        <w:tc>
          <w:tcPr>
            <w:tcW w:w="5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5890" w14:textId="77777777" w:rsidR="006F4AE7" w:rsidRDefault="00000000">
            <w:r>
              <w:rPr>
                <w:sz w:val="21"/>
                <w:szCs w:val="21"/>
              </w:rPr>
              <w:t>□ Olağan    □ Olağanüstü    □ İkinci Toplantı</w:t>
            </w:r>
          </w:p>
        </w:tc>
      </w:tr>
      <w:tr w:rsidR="006F4AE7" w14:paraId="33766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0C12" w14:textId="77777777" w:rsidR="006F4AE7" w:rsidRDefault="00000000">
            <w:r>
              <w:rPr>
                <w:b/>
                <w:bCs/>
                <w:color w:val="1B3A6B"/>
                <w:sz w:val="21"/>
                <w:szCs w:val="21"/>
              </w:rPr>
              <w:t>Divan Başkanı</w:t>
            </w:r>
          </w:p>
        </w:tc>
        <w:tc>
          <w:tcPr>
            <w:tcW w:w="5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1A0E" w14:textId="77777777" w:rsidR="006F4AE7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6F4AE7" w14:paraId="131072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9B49" w14:textId="77777777" w:rsidR="006F4AE7" w:rsidRDefault="00000000">
            <w:r>
              <w:rPr>
                <w:b/>
                <w:bCs/>
                <w:color w:val="1B3A6B"/>
                <w:sz w:val="21"/>
                <w:szCs w:val="21"/>
              </w:rPr>
              <w:t>Yazman</w:t>
            </w:r>
          </w:p>
        </w:tc>
        <w:tc>
          <w:tcPr>
            <w:tcW w:w="5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17B6" w14:textId="77777777" w:rsidR="006F4AE7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6F4AE7" w14:paraId="08988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4883" w14:textId="77777777" w:rsidR="006F4AE7" w:rsidRDefault="00000000">
            <w:r>
              <w:rPr>
                <w:b/>
                <w:bCs/>
                <w:color w:val="1B3A6B"/>
                <w:sz w:val="21"/>
                <w:szCs w:val="21"/>
              </w:rPr>
              <w:t>Katılan Malik Sayısı / Toplam</w:t>
            </w:r>
          </w:p>
        </w:tc>
        <w:tc>
          <w:tcPr>
            <w:tcW w:w="5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B5EF" w14:textId="77777777" w:rsidR="006F4AE7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6F4AE7" w14:paraId="1E8B6A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FEFA" w14:textId="77777777" w:rsidR="006F4AE7" w:rsidRDefault="00000000">
            <w:r>
              <w:rPr>
                <w:b/>
                <w:bCs/>
                <w:color w:val="1B3A6B"/>
                <w:sz w:val="21"/>
                <w:szCs w:val="21"/>
              </w:rPr>
              <w:t>Temsil Edilen Arsa Payı</w:t>
            </w:r>
          </w:p>
        </w:tc>
        <w:tc>
          <w:tcPr>
            <w:tcW w:w="5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929C" w14:textId="77777777" w:rsidR="006F4AE7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</w:tbl>
    <w:p w14:paraId="65704678" w14:textId="77777777" w:rsidR="006F4AE7" w:rsidRDefault="006F4AE7">
      <w:pPr>
        <w:spacing w:before="200"/>
      </w:pPr>
    </w:p>
    <w:p w14:paraId="1F4C49F4" w14:textId="77777777" w:rsidR="006F4AE7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B. GÜNDEM MADDELERİNİN GÖRÜŞÜLMESİ</w:t>
      </w:r>
    </w:p>
    <w:p w14:paraId="4CBDDFBF" w14:textId="77777777" w:rsidR="006F4AE7" w:rsidRDefault="00000000">
      <w:pPr>
        <w:spacing w:before="240" w:after="80"/>
      </w:pPr>
      <w:r>
        <w:rPr>
          <w:b/>
          <w:bCs/>
          <w:color w:val="2E5FAC"/>
          <w:sz w:val="23"/>
          <w:szCs w:val="23"/>
        </w:rPr>
        <w:t>MADDE 1 — DİVAN HEYETİ SEÇİMİ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6EC586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B0F431" w14:textId="77777777" w:rsidR="000A4495" w:rsidRDefault="00000000">
            <w:r>
              <w:t xml:space="preserve">Toplantı yeter sayısı tespit edildikten sonra Divan Başkanı ve Yazman seçildi. </w:t>
            </w:r>
          </w:p>
          <w:p w14:paraId="2166B19E" w14:textId="77777777" w:rsidR="000A4495" w:rsidRDefault="000A4495"/>
          <w:p w14:paraId="2B3D6E84" w14:textId="4494F423" w:rsidR="006F4AE7" w:rsidRDefault="00000000">
            <w:r>
              <w:t>Divan Başkanı: ................................................ Yazman: ................................................</w:t>
            </w:r>
          </w:p>
        </w:tc>
      </w:tr>
    </w:tbl>
    <w:p w14:paraId="2AC2366C" w14:textId="77777777" w:rsidR="006F4AE7" w:rsidRDefault="006F4AE7">
      <w:pPr>
        <w:spacing w:before="60"/>
      </w:pPr>
    </w:p>
    <w:p w14:paraId="77AEA3C6" w14:textId="77777777" w:rsidR="006F4AE7" w:rsidRDefault="00000000">
      <w:pPr>
        <w:spacing w:before="240" w:after="80"/>
      </w:pPr>
      <w:r>
        <w:rPr>
          <w:b/>
          <w:bCs/>
          <w:color w:val="2E5FAC"/>
          <w:sz w:val="23"/>
          <w:szCs w:val="23"/>
        </w:rPr>
        <w:t>MADDE 2 — FAALİYET RAPORUNUN OKUNMASI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51618E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CDDB45" w14:textId="6F081DEA" w:rsidR="006F4AE7" w:rsidRDefault="00000000">
            <w:r>
              <w:t>Mevcut yönetimin döneme ait faaliyet raporu okundu. Gelir toplamı: ........</w:t>
            </w:r>
            <w:r w:rsidR="000A4495">
              <w:t>..............</w:t>
            </w:r>
            <w:r>
              <w:t>...... TL     Gider toplamı: .........</w:t>
            </w:r>
            <w:r w:rsidR="000A4495">
              <w:t>...............</w:t>
            </w:r>
            <w:r>
              <w:t>..... TL</w:t>
            </w:r>
          </w:p>
        </w:tc>
      </w:tr>
    </w:tbl>
    <w:p w14:paraId="26AE4DCC" w14:textId="77777777" w:rsidR="006F4AE7" w:rsidRDefault="006F4AE7">
      <w:pPr>
        <w:spacing w:before="60"/>
      </w:pPr>
    </w:p>
    <w:p w14:paraId="07EB40C3" w14:textId="77777777" w:rsidR="006F4AE7" w:rsidRDefault="00000000">
      <w:pPr>
        <w:spacing w:before="240" w:after="80"/>
      </w:pPr>
      <w:r>
        <w:rPr>
          <w:b/>
          <w:bCs/>
          <w:color w:val="2E5FAC"/>
          <w:sz w:val="23"/>
          <w:szCs w:val="23"/>
        </w:rPr>
        <w:t>MADDE 3 — DENETİM KURULU RAPORUNUN OKUNMASI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58A16D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202E69" w14:textId="77777777" w:rsidR="006F4AE7" w:rsidRDefault="00000000">
            <w:r>
              <w:t>Denetim Kurulu raporu okundu. Sonuç: ..........................................................</w:t>
            </w:r>
          </w:p>
        </w:tc>
      </w:tr>
    </w:tbl>
    <w:p w14:paraId="43F1BA69" w14:textId="77777777" w:rsidR="006F4AE7" w:rsidRDefault="006F4AE7">
      <w:pPr>
        <w:spacing w:before="60"/>
      </w:pPr>
    </w:p>
    <w:p w14:paraId="2B8926DC" w14:textId="77777777" w:rsidR="006F4AE7" w:rsidRDefault="00000000">
      <w:pPr>
        <w:spacing w:before="240" w:after="80"/>
      </w:pPr>
      <w:r>
        <w:rPr>
          <w:b/>
          <w:bCs/>
          <w:color w:val="2E5FAC"/>
          <w:sz w:val="23"/>
          <w:szCs w:val="23"/>
        </w:rPr>
        <w:t>MADDE 4 — İBRA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11EDC9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B9CC96" w14:textId="77777777" w:rsidR="000A4495" w:rsidRDefault="00000000">
            <w:r>
              <w:t xml:space="preserve">Yönetim ve denetçinin ibrası oylamaya sunuldu. </w:t>
            </w:r>
          </w:p>
          <w:p w14:paraId="104DF5CC" w14:textId="77777777" w:rsidR="000A4495" w:rsidRDefault="000A4495"/>
          <w:p w14:paraId="464C0D7D" w14:textId="77777777" w:rsidR="000A4495" w:rsidRDefault="00000000">
            <w:r>
              <w:t>Kabul: ....</w:t>
            </w:r>
            <w:r w:rsidR="000A4495">
              <w:t>......</w:t>
            </w:r>
            <w:r>
              <w:t>.... Ret: ...</w:t>
            </w:r>
            <w:r w:rsidR="000A4495">
              <w:t>..</w:t>
            </w:r>
            <w:r>
              <w:t>.</w:t>
            </w:r>
            <w:r w:rsidR="000A4495">
              <w:t>........</w:t>
            </w:r>
            <w:r>
              <w:t>.... Çekimser: ....</w:t>
            </w:r>
            <w:r w:rsidR="000A4495">
              <w:t>.........</w:t>
            </w:r>
            <w:r>
              <w:t xml:space="preserve">.... </w:t>
            </w:r>
          </w:p>
          <w:p w14:paraId="0B4404C6" w14:textId="77777777" w:rsidR="000A4495" w:rsidRDefault="000A4495"/>
          <w:p w14:paraId="47A4A229" w14:textId="595C91CA" w:rsidR="006F4AE7" w:rsidRDefault="00000000" w:rsidP="000A4495">
            <w:proofErr w:type="gramStart"/>
            <w:r>
              <w:t xml:space="preserve">Karar: </w:t>
            </w:r>
            <w:r w:rsidR="000A4495">
              <w:t xml:space="preserve">  </w:t>
            </w:r>
            <w:proofErr w:type="gramEnd"/>
            <w:r w:rsidR="000A4495">
              <w:t xml:space="preserve">              </w:t>
            </w:r>
            <w:r>
              <w:t xml:space="preserve">□ İBRA EDİLDİ  </w:t>
            </w:r>
            <w:r w:rsidR="000A4495">
              <w:t xml:space="preserve">          </w:t>
            </w:r>
            <w:r>
              <w:t xml:space="preserve">  □ İBRA EDİLMEDİ</w:t>
            </w:r>
          </w:p>
        </w:tc>
      </w:tr>
    </w:tbl>
    <w:p w14:paraId="6A53307A" w14:textId="77777777" w:rsidR="006F4AE7" w:rsidRDefault="006F4AE7">
      <w:pPr>
        <w:spacing w:before="60"/>
      </w:pPr>
    </w:p>
    <w:p w14:paraId="1477B8E6" w14:textId="77777777" w:rsidR="006F4AE7" w:rsidRDefault="00000000">
      <w:pPr>
        <w:spacing w:before="240" w:after="80"/>
      </w:pPr>
      <w:r>
        <w:rPr>
          <w:b/>
          <w:bCs/>
          <w:color w:val="2E5FAC"/>
          <w:sz w:val="23"/>
          <w:szCs w:val="23"/>
        </w:rPr>
        <w:lastRenderedPageBreak/>
        <w:t>MADDE 5 — YENİ YÖNETİCİ / DENETÇİ SEÇİMİ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3C696D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6BEDF7" w14:textId="77777777" w:rsidR="000A4495" w:rsidRDefault="00000000">
            <w:r>
              <w:t>Seçilen Yönetici: ...........</w:t>
            </w:r>
            <w:r w:rsidR="000A4495">
              <w:t>...</w:t>
            </w:r>
            <w:r>
              <w:t xml:space="preserve">......................  □ Görevi Kabul Etti </w:t>
            </w:r>
          </w:p>
          <w:p w14:paraId="79D069BE" w14:textId="77777777" w:rsidR="000A4495" w:rsidRDefault="000A4495"/>
          <w:p w14:paraId="4FFD1DB4" w14:textId="4594D587" w:rsidR="006F4AE7" w:rsidRDefault="00000000">
            <w:r>
              <w:t>Seçilen Denetçi(</w:t>
            </w:r>
            <w:proofErr w:type="spellStart"/>
            <w:r>
              <w:t>ler</w:t>
            </w:r>
            <w:proofErr w:type="spellEnd"/>
            <w:r>
              <w:t>): ..............................</w:t>
            </w:r>
          </w:p>
        </w:tc>
      </w:tr>
    </w:tbl>
    <w:p w14:paraId="339C173B" w14:textId="77777777" w:rsidR="006F4AE7" w:rsidRDefault="006F4AE7">
      <w:pPr>
        <w:spacing w:before="60"/>
      </w:pPr>
    </w:p>
    <w:p w14:paraId="063412F2" w14:textId="77777777" w:rsidR="006F4AE7" w:rsidRDefault="00000000">
      <w:pPr>
        <w:spacing w:before="240" w:after="80"/>
      </w:pPr>
      <w:r>
        <w:rPr>
          <w:b/>
          <w:bCs/>
          <w:color w:val="2E5FAC"/>
          <w:sz w:val="23"/>
          <w:szCs w:val="23"/>
        </w:rPr>
        <w:t>MADDE 6 — İŞLETME PROJESİ VE AVANS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7E76AE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EA76E" w14:textId="77777777" w:rsidR="000A4495" w:rsidRDefault="00000000">
            <w:r>
              <w:t>Yıllık toplam gider tahmini: .........</w:t>
            </w:r>
            <w:r w:rsidR="000A4495">
              <w:t>.............</w:t>
            </w:r>
            <w:r>
              <w:t>..... TL Aylık avans (aidat): .......</w:t>
            </w:r>
            <w:r w:rsidR="000A4495">
              <w:t>...........</w:t>
            </w:r>
            <w:r>
              <w:t xml:space="preserve">....... TL </w:t>
            </w:r>
          </w:p>
          <w:p w14:paraId="566DD6C3" w14:textId="77777777" w:rsidR="000A4495" w:rsidRDefault="000A4495"/>
          <w:p w14:paraId="5D2E1D6B" w14:textId="3DA9ACDF" w:rsidR="000A4495" w:rsidRDefault="00000000">
            <w:r>
              <w:t>Kabul: ....</w:t>
            </w:r>
            <w:r w:rsidR="000A4495">
              <w:t>.......</w:t>
            </w:r>
            <w:r>
              <w:t>.... Ret: ......</w:t>
            </w:r>
            <w:r w:rsidR="000A4495">
              <w:t>........</w:t>
            </w:r>
            <w:r>
              <w:t>.. Çekimser: ....</w:t>
            </w:r>
            <w:r w:rsidR="000A4495">
              <w:t>...........</w:t>
            </w:r>
            <w:r>
              <w:t xml:space="preserve">.... </w:t>
            </w:r>
          </w:p>
          <w:p w14:paraId="188A775E" w14:textId="77777777" w:rsidR="000A4495" w:rsidRDefault="000A4495"/>
          <w:p w14:paraId="16C77F98" w14:textId="3E6A1EAE" w:rsidR="006F4AE7" w:rsidRDefault="00000000">
            <w:proofErr w:type="gramStart"/>
            <w:r>
              <w:t xml:space="preserve">Karar: </w:t>
            </w:r>
            <w:r w:rsidR="000A4495">
              <w:t xml:space="preserve">  </w:t>
            </w:r>
            <w:proofErr w:type="gramEnd"/>
            <w:r w:rsidR="000A4495">
              <w:t xml:space="preserve">        </w:t>
            </w:r>
            <w:r>
              <w:t xml:space="preserve">□ KABUL EDİLDİ   </w:t>
            </w:r>
            <w:r w:rsidR="000A4495">
              <w:t xml:space="preserve">    </w:t>
            </w:r>
            <w:r>
              <w:t xml:space="preserve"> □ REDDEDİLDİ</w:t>
            </w:r>
          </w:p>
        </w:tc>
      </w:tr>
    </w:tbl>
    <w:p w14:paraId="2A020B04" w14:textId="77777777" w:rsidR="006F4AE7" w:rsidRDefault="006F4AE7">
      <w:pPr>
        <w:spacing w:before="60"/>
      </w:pPr>
    </w:p>
    <w:p w14:paraId="2B6D5DC3" w14:textId="77777777" w:rsidR="006F4AE7" w:rsidRDefault="00000000">
      <w:pPr>
        <w:spacing w:before="240" w:after="80"/>
      </w:pPr>
      <w:r>
        <w:rPr>
          <w:b/>
          <w:bCs/>
          <w:color w:val="2E5FAC"/>
          <w:sz w:val="23"/>
          <w:szCs w:val="23"/>
        </w:rPr>
        <w:t>MADDE 7 — DİLEK VE TEMENNİLER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71BC52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B2DC5B" w14:textId="77777777" w:rsidR="006F4AE7" w:rsidRDefault="00000000">
            <w:r>
              <w:t>............................................................................................ ............................................................................................</w:t>
            </w:r>
          </w:p>
        </w:tc>
      </w:tr>
    </w:tbl>
    <w:p w14:paraId="60BE3781" w14:textId="77777777" w:rsidR="006F4AE7" w:rsidRDefault="006F4AE7">
      <w:pPr>
        <w:spacing w:before="60"/>
      </w:pPr>
    </w:p>
    <w:p w14:paraId="7C6447F8" w14:textId="77777777" w:rsidR="006F4AE7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C. KAPANIŞ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F4AE7" w14:paraId="1BAE4B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29FBD1" w14:textId="77777777" w:rsidR="006F4AE7" w:rsidRDefault="00000000">
            <w:r>
              <w:rPr>
                <w:color w:val="1B3A6B"/>
              </w:rPr>
              <w:t xml:space="preserve">Gündemdeki tüm maddeler görüşülerek karara bağlandı. Toplantı ................... </w:t>
            </w:r>
            <w:proofErr w:type="gramStart"/>
            <w:r>
              <w:rPr>
                <w:color w:val="1B3A6B"/>
              </w:rPr>
              <w:t>saatinde</w:t>
            </w:r>
            <w:proofErr w:type="gramEnd"/>
            <w:r>
              <w:rPr>
                <w:color w:val="1B3A6B"/>
              </w:rPr>
              <w:t xml:space="preserve"> kapandı.</w:t>
            </w:r>
          </w:p>
        </w:tc>
      </w:tr>
    </w:tbl>
    <w:p w14:paraId="0886FDC7" w14:textId="77777777" w:rsidR="006F4AE7" w:rsidRDefault="006F4AE7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F4AE7" w14:paraId="180247F7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DC27B82" w14:textId="77777777" w:rsidR="006F4AE7" w:rsidRDefault="00000000">
            <w:pPr>
              <w:pBdr>
                <w:top w:val="single" w:sz="4" w:space="2" w:color="1B3A6B"/>
              </w:pBdr>
              <w:spacing w:before="200" w:after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Divan Başkanı (Ad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Soyad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/ İmza)</w:t>
            </w:r>
          </w:p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908F740" w14:textId="77777777" w:rsidR="006F4AE7" w:rsidRDefault="00000000">
            <w:pPr>
              <w:pBdr>
                <w:top w:val="single" w:sz="4" w:space="2" w:color="1B3A6B"/>
              </w:pBdr>
              <w:spacing w:before="200" w:after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Yazman (Ad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Soyad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/ İmza)</w:t>
            </w:r>
          </w:p>
        </w:tc>
      </w:tr>
    </w:tbl>
    <w:p w14:paraId="2A8F8FEB" w14:textId="77777777" w:rsidR="006F4AE7" w:rsidRDefault="006F4AE7">
      <w:pPr>
        <w:spacing w:before="200"/>
      </w:pPr>
    </w:p>
    <w:p w14:paraId="7C6239AC" w14:textId="77777777" w:rsidR="000A4495" w:rsidRDefault="000A4495">
      <w:pPr>
        <w:spacing w:before="200"/>
      </w:pPr>
    </w:p>
    <w:p w14:paraId="6F646EC8" w14:textId="77777777" w:rsidR="000A4495" w:rsidRDefault="000A4495">
      <w:pPr>
        <w:spacing w:before="200"/>
      </w:pPr>
    </w:p>
    <w:p w14:paraId="60910542" w14:textId="77777777" w:rsidR="006F4AE7" w:rsidRDefault="00000000">
      <w:pPr>
        <w:spacing w:before="120" w:after="80"/>
      </w:pPr>
      <w:r>
        <w:rPr>
          <w:b/>
          <w:bCs/>
          <w:color w:val="C0392B"/>
          <w:sz w:val="21"/>
          <w:szCs w:val="21"/>
        </w:rPr>
        <w:t>MUHALEFET / İTİRAZ ŞERH ALANI: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26"/>
        <w:gridCol w:w="4000"/>
      </w:tblGrid>
      <w:tr w:rsidR="006F4AE7" w14:paraId="5DF64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9B7B" w14:textId="77777777" w:rsidR="006F4AE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Soyad</w:t>
            </w:r>
            <w:proofErr w:type="spellEnd"/>
          </w:p>
        </w:tc>
        <w:tc>
          <w:tcPr>
            <w:tcW w:w="3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83BD" w14:textId="77777777" w:rsidR="006F4AE7" w:rsidRDefault="00000000">
            <w:r>
              <w:rPr>
                <w:b/>
                <w:bCs/>
                <w:color w:val="FFFFFF"/>
                <w:sz w:val="20"/>
                <w:szCs w:val="20"/>
              </w:rPr>
              <w:t>İtiraz Gerekçesi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E37F" w14:textId="77777777" w:rsidR="006F4AE7" w:rsidRDefault="00000000">
            <w:r>
              <w:rPr>
                <w:b/>
                <w:bCs/>
                <w:color w:val="FFFFFF"/>
                <w:sz w:val="20"/>
                <w:szCs w:val="20"/>
              </w:rPr>
              <w:t>İmza</w:t>
            </w:r>
          </w:p>
        </w:tc>
      </w:tr>
      <w:tr w:rsidR="006F4AE7" w14:paraId="67E83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EB6E" w14:textId="77777777" w:rsidR="006F4AE7" w:rsidRDefault="006F4AE7"/>
        </w:tc>
        <w:tc>
          <w:tcPr>
            <w:tcW w:w="3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A777" w14:textId="77777777" w:rsidR="006F4AE7" w:rsidRDefault="006F4AE7"/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452A" w14:textId="77777777" w:rsidR="006F4AE7" w:rsidRDefault="006F4AE7"/>
        </w:tc>
      </w:tr>
      <w:tr w:rsidR="006F4AE7" w14:paraId="7D7BA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2783" w14:textId="77777777" w:rsidR="006F4AE7" w:rsidRDefault="006F4AE7"/>
        </w:tc>
        <w:tc>
          <w:tcPr>
            <w:tcW w:w="3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A561" w14:textId="77777777" w:rsidR="006F4AE7" w:rsidRDefault="006F4AE7"/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5D72" w14:textId="77777777" w:rsidR="006F4AE7" w:rsidRDefault="006F4AE7"/>
        </w:tc>
      </w:tr>
      <w:tr w:rsidR="006F4AE7" w14:paraId="3B49F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08EA" w14:textId="77777777" w:rsidR="006F4AE7" w:rsidRDefault="006F4AE7"/>
        </w:tc>
        <w:tc>
          <w:tcPr>
            <w:tcW w:w="3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A97C" w14:textId="77777777" w:rsidR="006F4AE7" w:rsidRDefault="006F4AE7"/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E7E5" w14:textId="77777777" w:rsidR="006F4AE7" w:rsidRDefault="006F4AE7"/>
        </w:tc>
      </w:tr>
    </w:tbl>
    <w:p w14:paraId="2025B1A8" w14:textId="77777777" w:rsidR="006F4AE7" w:rsidRDefault="006F4AE7">
      <w:pPr>
        <w:spacing w:before="300"/>
      </w:pPr>
    </w:p>
    <w:sectPr w:rsidR="006F4AE7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9C523" w14:textId="77777777" w:rsidR="00AB0D23" w:rsidRDefault="00AB0D23">
      <w:r>
        <w:separator/>
      </w:r>
    </w:p>
  </w:endnote>
  <w:endnote w:type="continuationSeparator" w:id="0">
    <w:p w14:paraId="22942E5E" w14:textId="77777777" w:rsidR="00AB0D23" w:rsidRDefault="00AB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262F" w14:textId="77777777" w:rsidR="006F4AE7" w:rsidRDefault="00000000">
    <w:pPr>
      <w:pBdr>
        <w:top w:val="single" w:sz="4" w:space="4" w:color="1B3A6B"/>
      </w:pBdr>
      <w:spacing w:before="60"/>
      <w:jc w:val="center"/>
    </w:pPr>
    <w:r>
      <w:rPr>
        <w:i/>
        <w:iCs/>
        <w:color w:val="888888"/>
        <w:sz w:val="16"/>
        <w:szCs w:val="16"/>
      </w:rPr>
      <w:t>Bu belge Kat Mülkiyeti Kanunu (KMK No. 634) kapsamında düzenlenmiştir.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66549" w14:textId="77777777" w:rsidR="00AB0D23" w:rsidRDefault="00AB0D23">
      <w:r>
        <w:separator/>
      </w:r>
    </w:p>
  </w:footnote>
  <w:footnote w:type="continuationSeparator" w:id="0">
    <w:p w14:paraId="51D07271" w14:textId="77777777" w:rsidR="00AB0D23" w:rsidRDefault="00AB0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FFF6" w14:textId="7A58CC91" w:rsidR="006F4AE7" w:rsidRDefault="006F4AE7">
    <w:pPr>
      <w:pBdr>
        <w:bottom w:val="single" w:sz="8" w:space="4" w:color="1B3A6B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8231C"/>
    <w:multiLevelType w:val="hybridMultilevel"/>
    <w:tmpl w:val="1F4E4708"/>
    <w:lvl w:ilvl="0" w:tplc="652CBD58">
      <w:start w:val="1"/>
      <w:numFmt w:val="bullet"/>
      <w:lvlText w:val="●"/>
      <w:lvlJc w:val="left"/>
      <w:pPr>
        <w:ind w:left="720" w:hanging="360"/>
      </w:pPr>
    </w:lvl>
    <w:lvl w:ilvl="1" w:tplc="5D9C873C">
      <w:start w:val="1"/>
      <w:numFmt w:val="bullet"/>
      <w:lvlText w:val="○"/>
      <w:lvlJc w:val="left"/>
      <w:pPr>
        <w:ind w:left="1440" w:hanging="360"/>
      </w:pPr>
    </w:lvl>
    <w:lvl w:ilvl="2" w:tplc="68A60850">
      <w:start w:val="1"/>
      <w:numFmt w:val="bullet"/>
      <w:lvlText w:val="■"/>
      <w:lvlJc w:val="left"/>
      <w:pPr>
        <w:ind w:left="2160" w:hanging="360"/>
      </w:pPr>
    </w:lvl>
    <w:lvl w:ilvl="3" w:tplc="6420BDE0">
      <w:start w:val="1"/>
      <w:numFmt w:val="bullet"/>
      <w:lvlText w:val="●"/>
      <w:lvlJc w:val="left"/>
      <w:pPr>
        <w:ind w:left="2880" w:hanging="360"/>
      </w:pPr>
    </w:lvl>
    <w:lvl w:ilvl="4" w:tplc="B954566A">
      <w:start w:val="1"/>
      <w:numFmt w:val="bullet"/>
      <w:lvlText w:val="○"/>
      <w:lvlJc w:val="left"/>
      <w:pPr>
        <w:ind w:left="3600" w:hanging="360"/>
      </w:pPr>
    </w:lvl>
    <w:lvl w:ilvl="5" w:tplc="BA40D5BC">
      <w:start w:val="1"/>
      <w:numFmt w:val="bullet"/>
      <w:lvlText w:val="■"/>
      <w:lvlJc w:val="left"/>
      <w:pPr>
        <w:ind w:left="4320" w:hanging="360"/>
      </w:pPr>
    </w:lvl>
    <w:lvl w:ilvl="6" w:tplc="05063A58">
      <w:start w:val="1"/>
      <w:numFmt w:val="bullet"/>
      <w:lvlText w:val="●"/>
      <w:lvlJc w:val="left"/>
      <w:pPr>
        <w:ind w:left="5040" w:hanging="360"/>
      </w:pPr>
    </w:lvl>
    <w:lvl w:ilvl="7" w:tplc="9FE0D728">
      <w:start w:val="1"/>
      <w:numFmt w:val="bullet"/>
      <w:lvlText w:val="●"/>
      <w:lvlJc w:val="left"/>
      <w:pPr>
        <w:ind w:left="5760" w:hanging="360"/>
      </w:pPr>
    </w:lvl>
    <w:lvl w:ilvl="8" w:tplc="A85C4890">
      <w:start w:val="1"/>
      <w:numFmt w:val="bullet"/>
      <w:lvlText w:val="●"/>
      <w:lvlJc w:val="left"/>
      <w:pPr>
        <w:ind w:left="6480" w:hanging="360"/>
      </w:pPr>
    </w:lvl>
  </w:abstractNum>
  <w:num w:numId="1" w16cid:durableId="575169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AE7"/>
    <w:rsid w:val="000257F1"/>
    <w:rsid w:val="000A4495"/>
    <w:rsid w:val="006F4AE7"/>
    <w:rsid w:val="009F0E93"/>
    <w:rsid w:val="00AB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62F68"/>
  <w15:docId w15:val="{11C55A39-4040-4F72-B755-DDBDFE2E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heyo lamla</cp:lastModifiedBy>
  <cp:revision>3</cp:revision>
  <dcterms:created xsi:type="dcterms:W3CDTF">2026-03-26T09:05:00Z</dcterms:created>
  <dcterms:modified xsi:type="dcterms:W3CDTF">2026-03-26T13:36:00Z</dcterms:modified>
</cp:coreProperties>
</file>