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63500</wp:posOffset>
                </wp:positionV>
                <wp:extent cx="5775960" cy="389255"/>
                <wp:effectExtent l="0" t="0" r="0" b="69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2245" y="658495"/>
                          <a:ext cx="577596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9705" cy="179705"/>
                                  <wp:effectExtent l="0" t="0" r="0" b="3175"/>
                                  <wp:docPr id="13" name="图片 13" descr="个人信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个人信息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9pt;margin-top:5pt;height:30.65pt;width:454.8pt;z-index:251657216;v-text-anchor:middle;mso-width-relative:page;mso-height-relative:page;" fillcolor="#FBE5D6 [661]" filled="t" stroked="f" coordsize="21600,21600" o:gfxdata="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9O/KNgAAAAJAQAADwAAAAAAAAABACAAAAAi&#10;AAAAZHJzL2Rvd25yZXYueG1sUEsBAhQAFAAAAAgAh07iQOCGi+N8AgAAzgQAAA4AAAAAAAAAAQAg&#10;AAAAJ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8"/>
                          <w:szCs w:val="36"/>
                          <w:lang w:val="en-US" w:eastAsia="zh-CN"/>
                        </w:rPr>
                        <w:drawing>
                          <wp:inline distT="0" distB="0" distL="114300" distR="114300">
                            <wp:extent cx="179705" cy="179705"/>
                            <wp:effectExtent l="0" t="0" r="0" b="3175"/>
                            <wp:docPr id="13" name="图片 13" descr="个人信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 descr="个人信息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auto"/>
                          <w:sz w:val="28"/>
                          <w:szCs w:val="3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姓名：张明帆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籍贯：湖北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电话：15972311710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邮箱：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"mailto:1280392860@qq.com"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1280392860@qq.com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124460</wp:posOffset>
                </wp:positionV>
                <wp:extent cx="2023745" cy="389255"/>
                <wp:effectExtent l="0" t="0" r="317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9705" cy="179705"/>
                                  <wp:effectExtent l="0" t="0" r="3175" b="3175"/>
                                  <wp:docPr id="16" name="图片 16" descr="企业简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 descr="企业简介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简介及特长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pt;margin-top:9.8pt;height:30.65pt;width:159.35pt;z-index:251665408;v-text-anchor:middle;mso-width-relative:page;mso-height-relative:page;" fillcolor="#FBE5D6 [661]" filled="t" stroked="f" coordsize="21600,21600" o:gfxdata="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ANBijZAAAACQEAAA8AAAAAAAAAAQAgAAAAIgAAAGRycy9k&#10;b3ducmV2LnhtbFBLAQIUABQAAAAIAIdO4kBIB3yWcwIAAMMEAAAOAAAAAAAAAAEAIAAAACg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drawing>
                          <wp:inline distT="0" distB="0" distL="114300" distR="114300">
                            <wp:extent cx="179705" cy="179705"/>
                            <wp:effectExtent l="0" t="0" r="3175" b="3175"/>
                            <wp:docPr id="16" name="图片 16" descr="企业简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 descr="企业简介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简介及特长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lang w:val="en-US" w:eastAsia="zh-CN"/>
        </w:rPr>
        <w:t>热爱软件开发相关的工作，了解</w:t>
      </w:r>
      <w:r>
        <w:rPr>
          <w:rFonts w:hint="eastAsia"/>
          <w:b/>
          <w:bCs/>
          <w:lang w:val="en-US" w:eastAsia="zh-CN"/>
        </w:rPr>
        <w:t>软件开发</w:t>
      </w:r>
      <w:r>
        <w:rPr>
          <w:rFonts w:hint="eastAsia"/>
          <w:lang w:val="en-US" w:eastAsia="zh-CN"/>
        </w:rPr>
        <w:t>流程 （曾在课程设计中负责需求分析与数据库搭建）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·</w:t>
      </w:r>
      <w:r>
        <w:rPr>
          <w:rFonts w:hint="eastAsia"/>
          <w:lang w:val="en-US" w:eastAsia="zh-CN"/>
        </w:rPr>
        <w:t>对</w:t>
      </w:r>
      <w:r>
        <w:rPr>
          <w:rFonts w:hint="eastAsia"/>
          <w:b/>
          <w:bCs/>
          <w:lang w:val="en-US" w:eastAsia="zh-CN"/>
        </w:rPr>
        <w:t>java</w:t>
      </w:r>
      <w:r>
        <w:rPr>
          <w:rFonts w:hint="eastAsia"/>
          <w:lang w:val="en-US" w:eastAsia="zh-CN"/>
        </w:rPr>
        <w:t>语法与使用有基本的熟练度 （利用java swing 编写过一个可以基本使用的画图工具），熟练使用html5, css3, javascript, 了解es6语法, node.js, vue.js, 会使用bootstrap, Layui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·</w:t>
      </w:r>
      <w:r>
        <w:rPr>
          <w:rFonts w:hint="eastAsia"/>
          <w:lang w:val="en-US" w:eastAsia="zh-CN"/>
        </w:rPr>
        <w:t>具有较强的</w:t>
      </w:r>
      <w:r>
        <w:rPr>
          <w:rFonts w:hint="eastAsia"/>
          <w:b/>
          <w:bCs/>
          <w:lang w:val="en-US" w:eastAsia="zh-CN"/>
        </w:rPr>
        <w:t>团队协作</w:t>
      </w:r>
      <w:r>
        <w:rPr>
          <w:rFonts w:hint="eastAsia"/>
          <w:lang w:val="en-US" w:eastAsia="zh-CN"/>
        </w:rPr>
        <w:t>能力。（曾与中国移动湖北大学分部合作，在开学季组织6名队员开展了“爱心卡”活动，创下了日入过千的成果。）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（任团队负责人）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154940</wp:posOffset>
                </wp:positionV>
                <wp:extent cx="5844540" cy="389255"/>
                <wp:effectExtent l="0" t="0" r="762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9705" cy="179705"/>
                                  <wp:effectExtent l="0" t="0" r="3175" b="3175"/>
                                  <wp:docPr id="23" name="图片 23" descr="教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教育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5pt;margin-top:12.2pt;height:30.65pt;width:460.2pt;z-index:251673600;v-text-anchor:middle;mso-width-relative:page;mso-height-relative:page;" fillcolor="#FBE5D6 [661]" filled="t" stroked="f" coordsize="21600,21600" o:gfxdata="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9tEDfaAAAACQEAAA8AAAAAAAAAAQAgAAAAIgAAAGRycy9k&#10;b3ducmV2LnhtbFBLAQIUABQAAAAIAIdO4kD9pXM6cgIAAMM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drawing>
                          <wp:inline distT="0" distB="0" distL="114300" distR="114300">
                            <wp:extent cx="179705" cy="179705"/>
                            <wp:effectExtent l="0" t="0" r="3175" b="3175"/>
                            <wp:docPr id="23" name="图片 23" descr="教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 descr="教育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2016.9 - 至今</w:t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>湖北大学</w:t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2"/>
          <w:szCs w:val="28"/>
          <w:lang w:val="en-US" w:eastAsia="zh-CN"/>
        </w:rPr>
        <w:t>计算机科学与技术专业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专业课程： </w:t>
      </w:r>
      <w:r>
        <w:rPr>
          <w:rFonts w:hint="eastAsia"/>
          <w:lang w:val="en-US" w:eastAsia="zh-CN"/>
        </w:rPr>
        <w:t>java应用开发（87）数据库实用技术【oracle】（91） 数据结构（87）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教育实习经历</w:t>
      </w:r>
      <w:r>
        <w:rPr>
          <w:rFonts w:hint="eastAsia"/>
          <w:lang w:val="en-US" w:eastAsia="zh-CN"/>
        </w:rPr>
        <w:t>：2018.7-2018.8 参加当地志愿服务“希望家园”，为1-6年级留守儿童提供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免费的教学服务，补充课外历史文化知识，辅导完成作业。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（任团队负责人）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48260</wp:posOffset>
                </wp:positionV>
                <wp:extent cx="3077210" cy="389255"/>
                <wp:effectExtent l="0" t="0" r="127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21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9705" cy="179705"/>
                                  <wp:effectExtent l="0" t="0" r="3175" b="3175"/>
                                  <wp:docPr id="24" name="图片 24" descr="实习经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实习经历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5pt;margin-top:3.8pt;height:30.65pt;width:242.3pt;z-index:251689984;v-text-anchor:middle;mso-width-relative:page;mso-height-relative:page;" fillcolor="#FBE5D6 [661]" filled="t" stroked="f" coordsize="21600,21600" o:gfxdata="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7WeEu2AAAAAgBAAAPAAAAAAAAAAEAIAAAACIAAABkcnMvZG93&#10;bnJldi54bWxQSwECFAAUAAAACACHTuJARffBQHICAADD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drawing>
                          <wp:inline distT="0" distB="0" distL="114300" distR="114300">
                            <wp:extent cx="179705" cy="179705"/>
                            <wp:effectExtent l="0" t="0" r="3175" b="3175"/>
                            <wp:docPr id="24" name="图片 24" descr="实习经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 descr="实习经历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实习经历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2"/>
          <w:szCs w:val="28"/>
          <w:lang w:val="en-US" w:eastAsia="zh-CN"/>
        </w:rPr>
        <w:t>2017.9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“</w:t>
      </w:r>
      <w:r>
        <w:rPr>
          <w:rFonts w:hint="eastAsia"/>
          <w:b/>
          <w:bCs/>
          <w:sz w:val="22"/>
          <w:szCs w:val="28"/>
          <w:lang w:val="en-US" w:eastAsia="zh-CN"/>
        </w:rPr>
        <w:t>爱心卡</w:t>
      </w:r>
      <w:r>
        <w:rPr>
          <w:rFonts w:hint="eastAsia"/>
          <w:sz w:val="22"/>
          <w:szCs w:val="28"/>
          <w:lang w:val="en-US" w:eastAsia="zh-CN"/>
        </w:rPr>
        <w:t>”活动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（任团队负责人）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·与中国移动公司湖北大学分部合作，负责向有需要的新生们兜售“爱心卡”。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·安排团队协作分工，销售人员，登记人员，售后人员的分配与调度。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·达到了日入过千的成果。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u w:val="single"/>
          <w:lang w:val="en-US" w:eastAsia="zh-CN"/>
        </w:rPr>
        <w:t>锻炼了</w:t>
      </w:r>
      <w:r>
        <w:rPr>
          <w:rFonts w:hint="eastAsia"/>
          <w:b w:val="0"/>
          <w:bCs w:val="0"/>
          <w:i/>
          <w:iCs/>
          <w:lang w:val="en-US" w:eastAsia="zh-CN"/>
        </w:rPr>
        <w:t>团队</w:t>
      </w:r>
      <w:r>
        <w:rPr>
          <w:rFonts w:hint="eastAsia"/>
          <w:b/>
          <w:bCs/>
          <w:i/>
          <w:iCs/>
          <w:lang w:val="en-US" w:eastAsia="zh-CN"/>
        </w:rPr>
        <w:t>协作能力</w:t>
      </w:r>
      <w:r>
        <w:rPr>
          <w:rFonts w:hint="eastAsia"/>
          <w:b w:val="0"/>
          <w:bCs w:val="0"/>
          <w:i/>
          <w:iCs/>
          <w:lang w:val="en-US" w:eastAsia="zh-CN"/>
        </w:rPr>
        <w:t>与良好的服务精神，能更好的处理同事之间的关系。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2"/>
          <w:szCs w:val="28"/>
          <w:lang w:val="en-US" w:eastAsia="zh-CN"/>
        </w:rPr>
        <w:t>2019.1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“</w:t>
      </w:r>
      <w:r>
        <w:rPr>
          <w:rFonts w:hint="eastAsia"/>
          <w:b/>
          <w:bCs/>
          <w:sz w:val="22"/>
          <w:szCs w:val="28"/>
          <w:lang w:val="en-US" w:eastAsia="zh-CN"/>
        </w:rPr>
        <w:t>大数据分析与挖掘</w:t>
      </w:r>
      <w:r>
        <w:rPr>
          <w:rFonts w:hint="eastAsia"/>
          <w:sz w:val="22"/>
          <w:szCs w:val="28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·为期半个月的实习期间，利用Python爬虫简单的完成了对百度翻译的爬取使用。</w:t>
      </w:r>
    </w:p>
    <w:p>
      <w:pPr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u w:val="single"/>
          <w:lang w:val="en-US" w:eastAsia="zh-CN"/>
        </w:rPr>
        <w:t>了解了</w:t>
      </w:r>
      <w:r>
        <w:rPr>
          <w:rFonts w:hint="eastAsia"/>
          <w:b w:val="0"/>
          <w:bCs w:val="0"/>
          <w:i/>
          <w:iCs/>
          <w:lang w:val="en-US" w:eastAsia="zh-CN"/>
        </w:rPr>
        <w:t>互联网，大数据的时代背景，能更好的</w:t>
      </w:r>
      <w:r>
        <w:rPr>
          <w:rFonts w:hint="eastAsia"/>
          <w:b/>
          <w:bCs/>
          <w:i/>
          <w:iCs/>
          <w:lang w:val="en-US" w:eastAsia="zh-CN"/>
        </w:rPr>
        <w:t>适应公司</w:t>
      </w:r>
      <w:r>
        <w:rPr>
          <w:rFonts w:hint="eastAsia"/>
          <w:b w:val="0"/>
          <w:bCs w:val="0"/>
          <w:i/>
          <w:iCs/>
          <w:lang w:val="en-US" w:eastAsia="zh-CN"/>
        </w:rPr>
        <w:t>的各种需求。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2"/>
          <w:szCs w:val="28"/>
          <w:lang w:val="en-US" w:eastAsia="zh-CN"/>
        </w:rPr>
        <w:t>2019.7-2019.9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两个分别为期1个月的短期前端实习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·第一个月项目是一个在线购物商城“天天生鲜”。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·第二个月主要是练习前端页面制作，练习布局，轮播图等原生js实现的动态效果。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132080</wp:posOffset>
                </wp:positionV>
                <wp:extent cx="6156960" cy="389255"/>
                <wp:effectExtent l="0" t="0" r="0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9705" cy="179705"/>
                                  <wp:effectExtent l="0" t="0" r="3175" b="3175"/>
                                  <wp:docPr id="25" name="图片 25" descr="奖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 descr="奖杯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1pt;margin-top:10.4pt;height:30.65pt;width:484.8pt;z-index:251681792;v-text-anchor:middle;mso-width-relative:page;mso-height-relative:page;" fillcolor="#FBE5D6 [661]" filled="t" stroked="f" coordsize="21600,21600" o:gfxdata="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oPBV/aAAAACQEAAA8AAAAAAAAAAQAgAAAAIgAAAGRycy9k&#10;b3ducmV2LnhtbFBLAQIUABQAAAAIAIdO4kDyWBXkcgIAAMM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drawing>
                          <wp:inline distT="0" distB="0" distL="114300" distR="114300">
                            <wp:extent cx="179705" cy="179705"/>
                            <wp:effectExtent l="0" t="0" r="3175" b="3175"/>
                            <wp:docPr id="25" name="图片 25" descr="奖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 descr="奖杯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荣誉奖项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·蓝桥杯二等奖（20%）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·大学生英语四级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726DF"/>
    <w:rsid w:val="02440D61"/>
    <w:rsid w:val="02C555E9"/>
    <w:rsid w:val="06D8046C"/>
    <w:rsid w:val="078A205D"/>
    <w:rsid w:val="091C6D8C"/>
    <w:rsid w:val="09A97E61"/>
    <w:rsid w:val="0A9D4A27"/>
    <w:rsid w:val="0B1F6E2B"/>
    <w:rsid w:val="0D0A6495"/>
    <w:rsid w:val="0E0B7FC2"/>
    <w:rsid w:val="12964AC6"/>
    <w:rsid w:val="18CB2547"/>
    <w:rsid w:val="1AB90263"/>
    <w:rsid w:val="1D395F5D"/>
    <w:rsid w:val="1DEC35BC"/>
    <w:rsid w:val="1E1122AB"/>
    <w:rsid w:val="1E5643EF"/>
    <w:rsid w:val="1FE44871"/>
    <w:rsid w:val="2B113D0B"/>
    <w:rsid w:val="2B4726DF"/>
    <w:rsid w:val="2C376F45"/>
    <w:rsid w:val="2CAB2197"/>
    <w:rsid w:val="2F2D1A1A"/>
    <w:rsid w:val="30C54B61"/>
    <w:rsid w:val="313075D7"/>
    <w:rsid w:val="32D91EB8"/>
    <w:rsid w:val="332E500D"/>
    <w:rsid w:val="34381D34"/>
    <w:rsid w:val="376D4317"/>
    <w:rsid w:val="377977B8"/>
    <w:rsid w:val="390664E1"/>
    <w:rsid w:val="3C593AF1"/>
    <w:rsid w:val="3D0969DD"/>
    <w:rsid w:val="3DFB19F0"/>
    <w:rsid w:val="3F150D2E"/>
    <w:rsid w:val="400012E7"/>
    <w:rsid w:val="43282055"/>
    <w:rsid w:val="47721513"/>
    <w:rsid w:val="4C7744BE"/>
    <w:rsid w:val="4F6F63E7"/>
    <w:rsid w:val="50F719CB"/>
    <w:rsid w:val="56A82299"/>
    <w:rsid w:val="58DA113F"/>
    <w:rsid w:val="5BD55B13"/>
    <w:rsid w:val="62B65AD1"/>
    <w:rsid w:val="63144960"/>
    <w:rsid w:val="660F6ADE"/>
    <w:rsid w:val="66EA56DF"/>
    <w:rsid w:val="67A848E3"/>
    <w:rsid w:val="68D062F2"/>
    <w:rsid w:val="6AE053C7"/>
    <w:rsid w:val="71A547F0"/>
    <w:rsid w:val="739F5DE1"/>
    <w:rsid w:val="75AE64C0"/>
    <w:rsid w:val="79637FA2"/>
    <w:rsid w:val="7AD31686"/>
    <w:rsid w:val="7AE0313E"/>
    <w:rsid w:val="7D71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2019-06-01T15:26:00Z</dcterms:created>
  <dc:creator>Wood head</dc:creator>
  <cp:lastModifiedBy>Wood head</cp:lastModifiedBy>
  <dcterms:modified xsi:type="dcterms:W3CDTF">2019-09-04T11:55:20Z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