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软件开发计划文档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组长：赵帅   学号：20154512</w:t>
      </w: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一、功能分析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校园卡在线服务系统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数据库搭建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学生&amp;教职工&amp;服务部门基础信息数据库：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①学生、教职工基础信息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②校园服务部门基础信息（侧重于校卡相连的服务窗口信息）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③实现简单的SSO认证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校卡金融系统数据库：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①校卡各类型存款余额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②定期内消费流水记录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校园卡服务功能在线网页实现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网页实现校园卡圈存机功能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①网页在线校卡余额充值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②网页在线缴纳网费、电费、热水零钱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网页实现基于校园卡的在线拓展功能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①申请短期宿舍门禁密钥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②查询并下载定期内消费流水记录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③对定期消费记录进行分析：各类型支出饼状图、食堂饮食摄入情况简要分析、定期内三餐摄入频率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④校园网套餐修改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二、技术相关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（1）数据库：Mysql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（2）服务器：debian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（3）网页前端：HTML、CSS、JS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（4）网页后端：PHP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（5）其他：Linux常用命令、SSH协议与http协议的相关部分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（6）相关平台：putty、Phpstudy、Phpstorm、Phpmyadmin、简付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重难点分析：多种编程语言、跨操作系统、相关环境配置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三、过程模型</w:t>
      </w:r>
    </w:p>
    <w:p>
      <w:pPr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Scrum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原因分析: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迭代周期为2-4周，符合实际情况：时间跨度：7-8周，预计迭代一次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并行开发，相对忽视各模块优先级差异：数据库搭建、web前端、web后端基本可以并行编写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无需严格的工程方法，符合学生开发经验少的客观情况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5"/>
        </w:numPr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人员分工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（1）Web前端编写及优化:赵帅、李雪卉、郭晓娇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（2）Web后端编写及调试：赵帅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（3）数据库搭建及数据产生：赵帅、宗子潇、李康维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服务器配置：赵帅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分工理由：</w:t>
      </w:r>
    </w:p>
    <w:p>
      <w:pPr>
        <w:numPr>
          <w:ilvl w:val="0"/>
          <w:numId w:val="6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Web前端逻辑相对简单且需要一定审美，安排组内两名女生主力负责</w:t>
      </w:r>
    </w:p>
    <w:p>
      <w:pPr>
        <w:numPr>
          <w:ilvl w:val="0"/>
          <w:numId w:val="6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其余分工结合组员个人情况及兴趣分配</w:t>
      </w:r>
    </w:p>
    <w:p>
      <w:pPr>
        <w:numPr>
          <w:ilvl w:val="0"/>
          <w:numId w:val="6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组长参与每一部分的调试，便于协调工作以及最后的整体组装。每一模块都由两名及以上组员合力编写，方便组内交流及问题解决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五、进度计划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第1周：选题、立项、完成进度计划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第2周：确定语言、环境、平台及知识技能需要，完成计划文档，明确个人分工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第3-5周：编写、调试、组装1.0版本，实现基础功能：数据库及服务器搭建、网页实现校园卡圈存机功能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第6-7周：进行迭代编写、Debug、压力测试、界面优化等，实现拓展功能：网页实现基于校园卡的在线拓展功能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58981F"/>
    <w:multiLevelType w:val="singleLevel"/>
    <w:tmpl w:val="A058981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7EDF9DE"/>
    <w:multiLevelType w:val="singleLevel"/>
    <w:tmpl w:val="A7EDF9DE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BBA65C47"/>
    <w:multiLevelType w:val="singleLevel"/>
    <w:tmpl w:val="BBA65C4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">
    <w:nsid w:val="FEF30E19"/>
    <w:multiLevelType w:val="singleLevel"/>
    <w:tmpl w:val="FEF30E19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0A559A16"/>
    <w:multiLevelType w:val="singleLevel"/>
    <w:tmpl w:val="0A559A1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66B7AC01"/>
    <w:multiLevelType w:val="singleLevel"/>
    <w:tmpl w:val="66B7AC01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96D60"/>
    <w:rsid w:val="07447B2D"/>
    <w:rsid w:val="085939CB"/>
    <w:rsid w:val="0C4F1E86"/>
    <w:rsid w:val="0C820DAD"/>
    <w:rsid w:val="0D7B605E"/>
    <w:rsid w:val="1045017F"/>
    <w:rsid w:val="15634819"/>
    <w:rsid w:val="172B24B7"/>
    <w:rsid w:val="1D202FA3"/>
    <w:rsid w:val="1DCF0712"/>
    <w:rsid w:val="20982789"/>
    <w:rsid w:val="2261638B"/>
    <w:rsid w:val="234964AA"/>
    <w:rsid w:val="2ADD434A"/>
    <w:rsid w:val="31291579"/>
    <w:rsid w:val="33E418E5"/>
    <w:rsid w:val="3CF01DE5"/>
    <w:rsid w:val="3F3E7C97"/>
    <w:rsid w:val="406D32C1"/>
    <w:rsid w:val="419562C3"/>
    <w:rsid w:val="4A1F340A"/>
    <w:rsid w:val="4A8C36DD"/>
    <w:rsid w:val="4C33742D"/>
    <w:rsid w:val="4CCB07A9"/>
    <w:rsid w:val="4DB06F4D"/>
    <w:rsid w:val="556A75E0"/>
    <w:rsid w:val="55D821FA"/>
    <w:rsid w:val="565D529B"/>
    <w:rsid w:val="595219CE"/>
    <w:rsid w:val="5B156EF7"/>
    <w:rsid w:val="5D68621B"/>
    <w:rsid w:val="601F6F82"/>
    <w:rsid w:val="6A234981"/>
    <w:rsid w:val="6E713BE3"/>
    <w:rsid w:val="6F4278CA"/>
    <w:rsid w:val="711F4F02"/>
    <w:rsid w:val="73A61FE5"/>
    <w:rsid w:val="73E43771"/>
    <w:rsid w:val="7A992B4B"/>
    <w:rsid w:val="7B0E6126"/>
    <w:rsid w:val="7C486521"/>
    <w:rsid w:val="7E8322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94949</dc:creator>
  <cp:lastModifiedBy>赵木头</cp:lastModifiedBy>
  <dcterms:modified xsi:type="dcterms:W3CDTF">2018-04-08T13:14:32Z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