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3284B"/>
          <w:sz w:val="48"/>
          <w:szCs w:val="48"/>
        </w:rPr>
        <w:t xml:space="preserve">BIOBUZZ TeleOp &amp; Online Play</w:t>
      </w:r>
    </w:p>
    <w:p>
      <w:pPr>
        <w:spacing w:after="200"/>
      </w:pPr>
      <w:r>
        <w:rPr>
          <w:color w:val="A87406"/>
          <w:sz w:val="30"/>
          <w:szCs w:val="30"/>
        </w:rPr>
        <w:t xml:space="preserve">Quick start for FTC teams</w:t>
      </w:r>
      <w:r>
        <w:rPr>
          <w:color w:val="55637F"/>
          <w:sz w:val="20"/>
          <w:szCs w:val="20"/>
        </w:rPr>
        <w:t xml:space="preserve">   ·   updated October 2026</w:t>
      </w:r>
    </w:p>
    <w:p>
      <w:pPr>
        <w:spacing w:after="120"/>
      </w:pPr>
      <w:r>
        <w:t xml:space="preserve">Practice driving </w:t>
      </w:r>
      <w:r>
        <w:rPr>
          <w:b/>
          <w:bCs/>
        </w:rPr>
        <w:t xml:space="preserve">BIOBUZZ</w:t>
      </w:r>
      <w:r>
        <w:t xml:space="preserve"> (2026–27) TeleOp with your own controller, your own buttons and your own code – alone, with your alliance partner on one computer, or online against another alliance from different laptops.</w:t>
      </w:r>
    </w:p>
    <w:p>
      <w:pPr>
        <w:spacing w:after="80"/>
      </w:pPr>
      <w:r>
        <w:rPr>
          <w:b/>
          <w:bCs/>
        </w:rPr>
        <w:t xml:space="preserve">TeleOp simulator:  </w:t>
      </w:r>
      <w:hyperlink w:history="1" r:id="rIdw35mqvz_pjtoitogggbh0">
        <w:r>
          <w:rPr>
            <w:rStyle w:val="Hyperlink"/>
          </w:rPr>
          <w:t xml:space="preserve">https://woodjame.github.io/Biobuzz-auto-simulation/teleop.html</w:t>
        </w:r>
      </w:hyperlink>
    </w:p>
    <w:p>
      <w:pPr>
        <w:spacing w:after="80"/>
      </w:pPr>
      <w:r>
        <w:rPr>
          <w:b/>
          <w:bCs/>
        </w:rPr>
        <w:t xml:space="preserve">Full match (AUTO + TeleOp):  </w:t>
      </w:r>
      <w:hyperlink w:history="1" r:id="rIdh9clvldutd6hv5uakb-ow">
        <w:r>
          <w:rPr>
            <w:rStyle w:val="Hyperlink"/>
          </w:rPr>
          <w:t xml:space="preserve">https://woodjame.github.io/Biobuzz-auto-simulation/match.html</w:t>
        </w:r>
      </w:hyperlink>
    </w:p>
    <w:p>
      <w:pPr>
        <w:spacing w:after="120" w:before="120"/>
      </w:pPr>
      <w:r>
        <w:t xml:space="preserve">Use </w:t>
      </w:r>
      <w:r>
        <w:rPr>
          <w:b/>
          <w:bCs/>
        </w:rPr>
        <w:t xml:space="preserve">Chrome, Edge or Firefox</w:t>
      </w:r>
      <w:r>
        <w:t xml:space="preserve"> on a laptop or Chromebook – nothing to install. The first visit on a computer asks your </w:t>
      </w:r>
      <w:r>
        <w:rPr>
          <w:b/>
          <w:bCs/>
        </w:rPr>
        <w:t xml:space="preserve">team number and role</w:t>
      </w:r>
      <w:r>
        <w:t xml:space="preserve"> once (no names or emails); after that, one visit a day is counted automatically. Then a one-minute </w:t>
      </w:r>
      <w:r>
        <w:rPr>
          <w:b/>
          <w:bCs/>
        </w:rPr>
        <w:t xml:space="preserve">tour</w:t>
      </w:r>
      <w:r>
        <w:t xml:space="preserve"> offers to show you around – the </w:t>
      </w:r>
      <w:r>
        <w:rPr>
          <w:b/>
          <w:bCs/>
        </w:rPr>
        <w:t xml:space="preserve">Tour</w:t>
      </w:r>
      <w:r>
        <w:t xml:space="preserve"> button at the top starts it again any time. </w:t>
      </w:r>
      <w:r>
        <w:rPr>
          <w:b/>
          <w:bCs/>
        </w:rPr>
        <w:t xml:space="preserve">Your code stays private:</w:t>
      </w:r>
      <w:r>
        <w:t xml:space="preserve"> it runs only in your browser and is never uploaded or saved.</w:t>
      </w:r>
    </w:p>
    <w:p>
      <w:pPr>
        <w:pStyle w:val="Heading1"/>
        <w:keepNext/>
        <w:keepLines/>
        <w:spacing w:after="110" w:before="240"/>
      </w:pPr>
      <w:r>
        <w:t xml:space="preserve">1. Connect your controller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 in your controller – </w:t>
      </w:r>
      <w:r>
        <w:rPr>
          <w:b/>
          <w:bCs/>
        </w:rPr>
        <w:t xml:space="preserve">PlayStation (PS5/PS4), Xbox, REV or Logitech</w:t>
      </w:r>
      <w:r>
        <w:t xml:space="preserve"> – with USB, or pair it with Bluetooth.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Press any button on it.</w:t>
      </w:r>
      <w:r>
        <w:t xml:space="preserve"> Browsers only see a controller after a button is pressed. It shows in the </w:t>
      </w:r>
      <w:r>
        <w:rPr>
          <w:b/>
          <w:bCs/>
        </w:rPr>
        <w:t xml:space="preserve">Controllers</w:t>
      </w:r>
      <w:r>
        <w:t xml:space="preserve"> panel as </w:t>
      </w:r>
      <w:r>
        <w:rPr>
          <w:i/>
          <w:iCs/>
        </w:rPr>
        <w:t xml:space="preserve">Controller 1</w:t>
      </w:r>
      <w:r>
        <w:t xml:space="preserve">, and its row lights up when you press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controller? Choose </w:t>
      </w:r>
      <w:r>
        <w:rPr>
          <w:b/>
          <w:bCs/>
        </w:rPr>
        <w:t xml:space="preserve">Keyboard</w:t>
      </w:r>
      <w:r>
        <w:t xml:space="preserve"> on the robot card: </w:t>
      </w:r>
      <w:r>
        <w:rPr>
          <w:b/>
          <w:bCs/>
        </w:rPr>
        <w:t xml:space="preserve">W A S D</w:t>
      </w:r>
      <w:r>
        <w:t xml:space="preserve"> drive, </w:t>
      </w:r>
      <w:r>
        <w:rPr>
          <w:b/>
          <w:bCs/>
        </w:rPr>
        <w:t xml:space="preserve">J / L</w:t>
      </w:r>
      <w:r>
        <w:t xml:space="preserve"> turn, </w:t>
      </w:r>
      <w:r>
        <w:rPr>
          <w:b/>
          <w:bCs/>
        </w:rPr>
        <w:t xml:space="preserve">Q</w:t>
      </w:r>
      <w:r>
        <w:t xml:space="preserve"> intake, </w:t>
      </w:r>
      <w:r>
        <w:rPr>
          <w:b/>
          <w:bCs/>
        </w:rPr>
        <w:t xml:space="preserve">T</w:t>
      </w:r>
      <w:r>
        <w:t xml:space="preserve"> flywheel, </w:t>
      </w:r>
      <w:r>
        <w:rPr>
          <w:b/>
          <w:bCs/>
        </w:rPr>
        <w:t xml:space="preserve">Space</w:t>
      </w:r>
      <w:r>
        <w:t xml:space="preserve"> transfer.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Xbox-style buttons line up with PlayStation ones: </w:t>
      </w:r>
      <w:r>
        <w:rPr>
          <w:b/>
          <w:bCs/>
        </w:rPr>
        <w:t xml:space="preserve">A = ✕, B = ○, X = □, Y = △</w:t>
      </w:r>
      <w:r>
        <w:t xml:space="preserve">, LB/RB = L1/R1, LT/RT = L2/R2.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More than 4 controllers on one computer? Use </w:t>
      </w:r>
      <w:r>
        <w:rPr>
          <w:b/>
          <w:bCs/>
        </w:rPr>
        <w:t xml:space="preserve">Firefox</w:t>
      </w:r>
      <w:r>
        <w:t xml:space="preserve"> (Chrome and Edge only see 4).</w:t>
      </w:r>
    </w:p>
    <w:p>
      <w:pPr>
        <w:pStyle w:val="Heading1"/>
        <w:keepNext/>
        <w:keepLines/>
        <w:spacing w:after="110" w:before="240"/>
      </w:pPr>
      <w:r>
        <w:t xml:space="preserve">2. Set up your robot card</w:t>
      </w:r>
    </w:p>
    <w:p>
      <w:pPr>
        <w:spacing w:after="120"/>
      </w:pPr>
      <w:r>
        <w:t xml:space="preserve">Each of the four cards is one robot: </w:t>
      </w:r>
      <w:r>
        <w:rPr>
          <w:b/>
          <w:bCs/>
        </w:rPr>
        <w:t xml:space="preserve">Red audience, Red rear, Blue audience, Blue rear</w:t>
      </w:r>
      <w:r>
        <w:t xml:space="preserve"> (where it starts). Turn on your card with the switch at its top.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Team number and team name</w:t>
      </w:r>
      <w:r>
        <w:t xml:space="preserve"> – both required. The boxes stay orange until you fill them; a match won’t start without them.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Driving mode</w:t>
      </w:r>
      <w:r>
        <w:t xml:space="preserve"> – right under the team number: </w:t>
      </w:r>
      <w:r>
        <w:rPr>
          <w:b/>
          <w:bCs/>
        </w:rPr>
        <w:t xml:space="preserve">Robot-centric</w:t>
      </w:r>
      <w:r>
        <w:t xml:space="preserve"> (the default – forward is the way the robot faces) or </w:t>
      </w:r>
      <w:r>
        <w:rPr>
          <w:b/>
          <w:bCs/>
        </w:rPr>
        <w:t xml:space="preserve">Field-centric</w:t>
      </w:r>
      <w:r>
        <w:t xml:space="preserve"> (forward is away from your drivers’ wall). Create/Back also switches it during a match.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Driver controller (gamepad1)</w:t>
      </w:r>
      <w:r>
        <w:t xml:space="preserve"> – pick your controller. Add an </w:t>
      </w:r>
      <w:r>
        <w:rPr>
          <w:b/>
          <w:bCs/>
        </w:rPr>
        <w:t xml:space="preserve">Operator controller (gamepad2)</w:t>
      </w:r>
      <w:r>
        <w:t xml:space="preserve"> if your team drives with two.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TeleOp code</w:t>
      </w:r>
      <w:r>
        <w:t xml:space="preserve"> – leave it empty to use the </w:t>
      </w:r>
      <w:r>
        <w:rPr>
          <w:b/>
          <w:bCs/>
        </w:rPr>
        <w:t xml:space="preserve">Sample TeleOp</w:t>
      </w:r>
      <w:r>
        <w:t xml:space="preserve">, or set </w:t>
      </w:r>
      <w:r>
        <w:rPr>
          <w:b/>
          <w:bCs/>
        </w:rPr>
        <w:t xml:space="preserve">Java | Blocks</w:t>
      </w:r>
      <w:r>
        <w:t xml:space="preserve"> and </w:t>
      </w:r>
      <w:r>
        <w:rPr>
          <w:b/>
          <w:bCs/>
        </w:rPr>
        <w:t xml:space="preserve">Upload code</w:t>
      </w:r>
      <w:r>
        <w:t xml:space="preserve"> to run your own (section 4).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Button setup</w:t>
      </w:r>
      <w:r>
        <w:t xml:space="preserve"> – start from a sample, then change any button under </w:t>
      </w:r>
      <w:r>
        <w:rPr>
          <w:b/>
          <w:bCs/>
        </w:rPr>
        <w:t xml:space="preserve">Driver buttons</w:t>
      </w:r>
      <w:r>
        <w:t xml:space="preserve"> / </w:t>
      </w:r>
      <w:r>
        <w:rPr>
          <w:b/>
          <w:bCs/>
        </w:rPr>
        <w:t xml:space="preserve">Operator buttons</w:t>
      </w:r>
      <w:r>
        <w:t xml:space="preserve"> (the picker then says </w:t>
      </w:r>
      <w:r>
        <w:rPr>
          <w:i/>
          <w:iCs/>
        </w:rPr>
        <w:t xml:space="preserve">Custom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Servo controls</w:t>
      </w:r>
      <w:r>
        <w:t xml:space="preserve"> – the turret (how far it turns, how fast its servo swings, where the </w:t>
      </w:r>
      <w:r>
        <w:rPr>
          <w:i/>
          <w:iCs/>
        </w:rPr>
        <w:t xml:space="preserve">Turret left/right</w:t>
      </w:r>
      <w:r>
        <w:t xml:space="preserve"> buttons send it), the flower bar servo (down/up time) and the transfer (time to kick all 4 up and launch, flywheel spin-up).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Robot build and timing</w:t>
      </w:r>
      <w:r>
        <w:t xml:space="preserve"> – what it handles, intake and flower times, flywheel RPM and angle, shooter type, drive motors, wheels, weight and </w:t>
      </w:r>
      <w:r>
        <w:rPr>
          <w:b/>
          <w:bCs/>
        </w:rPr>
        <w:t xml:space="preserve">slow mode speed</w:t>
      </w:r>
      <w:r>
        <w:t xml:space="preserve"> (0.5 = half speed).</w:t>
      </w:r>
    </w:p>
    <w:p>
      <w:pPr>
        <w:spacing w:after="60" w:before="80"/>
      </w:pPr>
      <w:r>
        <w:t xml:space="preserve">Your card is saved in this browser, so you only do this once. Numbers are </w:t>
      </w:r>
      <w:r>
        <w:rPr>
          <w:b/>
          <w:bCs/>
        </w:rPr>
        <w:t xml:space="preserve">sliders</w:t>
      </w:r>
      <w:r>
        <w:t xml:space="preserve"> – drag, use the arrow keys, or click the number to type it; short choices are </w:t>
      </w:r>
      <w:r>
        <w:rPr>
          <w:b/>
          <w:bCs/>
        </w:rPr>
        <w:t xml:space="preserve">tiles</w:t>
      </w:r>
      <w:r>
        <w:t xml:space="preserve"> you tap.</w:t>
      </w:r>
    </w:p>
    <w:p>
      <w:pPr>
        <w:pStyle w:val="Heading2"/>
        <w:keepNext/>
        <w:keepLines/>
        <w:spacing w:after="100" w:before="220"/>
      </w:pPr>
      <w:r>
        <w:t xml:space="preserve">The sample button setups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20"/>
      </w:tblGrid>
      <w:tr>
        <w:trPr>
          <w:cantSplit/>
          <w:tblHeader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Button (PlayStation / Xbox)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Sample – one controller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Sample – two controllers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Left stick / right stick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Drive / turn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Driver: drive / turn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L1 / LB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Intake on/off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Driver: intake on/off · Operator: turret left preset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○ / B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Intake reverse (hold)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Driver: intake reverse · Operator: place NECTAR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L2 / LT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Slow mode (hold) – about half speed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Driver: slow mode · Operator: turret right preset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✕ / A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Flower bar down/up (servo)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Driver: flower bar down/up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△ / Y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Flywheel on/off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flywheel on/off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R2 / RT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Transfer (hold) – kicks into the flywheel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transfer (hold)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R1 / RB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Place NECTAR in a flower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transfer one (tap)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D-pad ◀ ▶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Aim left / right (hold) – turret, or turns a fixed shooter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same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D-pad ▲ ▼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Aim farther / shorter – flywheel faster / slower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same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L3 / R3 (press stick)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Automatic flywheel speed / turret straight ahead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same · Share/Back flywheel off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□ / X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Place POLLEN in a flower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Operator: place POLLEN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Share/Back · Options/Start</w:t>
            </w:r>
          </w:p>
        </w:tc>
        <w:tc>
          <w:tcPr>
            <w:tcW w:type="dxa" w:w="35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Field-centric on/off · reset heading</w:t>
            </w:r>
          </w:p>
        </w:tc>
        <w:tc>
          <w:tcPr>
            <w:tcW w:type="dxa" w:w="37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Driver: same</w:t>
            </w:r>
          </w:p>
        </w:tc>
      </w:tr>
    </w:tbl>
    <w:p>
      <w:pPr>
        <w:spacing w:before="120"/>
      </w:pPr>
      <w:r>
        <w:rPr>
          <w:b/>
          <w:bCs/>
        </w:rPr>
        <w:t xml:space="preserve">How shooting works:</w:t>
      </w:r>
      <w:r>
        <w:t xml:space="preserve"> turn the </w:t>
      </w:r>
      <w:r>
        <w:rPr>
          <w:b/>
          <w:bCs/>
        </w:rPr>
        <w:t xml:space="preserve">flywheel</w:t>
      </w:r>
      <w:r>
        <w:t xml:space="preserve"> on, wait for it to reach speed (the turret ring turns green), then hold </w:t>
      </w:r>
      <w:r>
        <w:rPr>
          <w:b/>
          <w:bCs/>
        </w:rPr>
        <w:t xml:space="preserve">Transfer</w:t>
      </w:r>
      <w:r>
        <w:t xml:space="preserve"> – it kicks your elements up into the flywheel one at a time. </w:t>
      </w:r>
      <w:r>
        <w:rPr>
          <w:b/>
          <w:bCs/>
        </w:rPr>
        <w:t xml:space="preserve">Flywheel + transfer (hold)</w:t>
      </w:r>
      <w:r>
        <w:t xml:space="preserve"> does both on one button; </w:t>
      </w:r>
      <w:r>
        <w:rPr>
          <w:b/>
          <w:bCs/>
        </w:rPr>
        <w:t xml:space="preserve">Launch volley</w:t>
      </w:r>
      <w:r>
        <w:t xml:space="preserve"> fires everything you hold.</w:t>
      </w:r>
    </w:p>
    <w:p>
      <w:pPr>
        <w:pStyle w:val="Heading2"/>
        <w:keepNext/>
        <w:keepLines/>
        <w:spacing w:after="100" w:before="220"/>
      </w:pPr>
      <w:r>
        <w:t xml:space="preserve">Aiming</w:t>
      </w:r>
    </w:p>
    <w:p>
      <w:pPr>
        <w:spacing w:after="120"/>
      </w:pPr>
      <w:r>
        <w:t xml:space="preserve">While your robot holds POLLEN or NECTAR, a </w:t>
      </w:r>
      <w:r>
        <w:rPr>
          <w:b/>
          <w:bCs/>
        </w:rPr>
        <w:t xml:space="preserve">dashed aim path</w:t>
      </w:r>
      <w:r>
        <w:t xml:space="preserve"> shows where a launch would go – </w:t>
      </w:r>
      <w:r>
        <w:rPr>
          <w:b/>
          <w:bCs/>
        </w:rPr>
        <w:t xml:space="preserve">green</w:t>
      </w:r>
      <w:r>
        <w:t xml:space="preserve"> = it goes in, </w:t>
      </w:r>
      <w:r>
        <w:rPr>
          <w:b/>
          <w:bCs/>
        </w:rPr>
        <w:t xml:space="preserve">orange</w:t>
      </w:r>
      <w:r>
        <w:t xml:space="preserve"> = it won’t, </w:t>
      </w:r>
      <w:r>
        <w:rPr>
          <w:b/>
          <w:bCs/>
        </w:rPr>
        <w:t xml:space="preserve">grey</w:t>
      </w:r>
      <w:r>
        <w:t xml:space="preserve"> = flywheel off (2-D and 3-D; turn it off with </w:t>
      </w:r>
      <w:r>
        <w:rPr>
          <w:b/>
          <w:bCs/>
        </w:rPr>
        <w:t xml:space="preserve">Aim path</w:t>
      </w:r>
      <w:r>
        <w:t xml:space="preserve">). </w:t>
      </w:r>
      <w:r>
        <w:rPr>
          <w:b/>
          <w:bCs/>
        </w:rPr>
        <w:t xml:space="preserve">Robot status</w:t>
      </w:r>
      <w:r>
        <w:t xml:space="preserve"> says what to fix (</w:t>
      </w:r>
      <w:r>
        <w:rPr>
          <w:i/>
          <w:iCs/>
        </w:rPr>
        <w:t xml:space="preserve">aim 12° more to the left</w:t>
      </w:r>
      <w:r>
        <w:t xml:space="preserve">, </w:t>
      </w:r>
      <w:r>
        <w:rPr>
          <w:i/>
          <w:iCs/>
        </w:rPr>
        <w:t xml:space="preserve">move into the launch zone</w:t>
      </w:r>
      <w:r>
        <w:t xml:space="preserve">, </w:t>
      </w:r>
      <w:r>
        <w:rPr>
          <w:i/>
          <w:iCs/>
        </w:rPr>
        <w:t xml:space="preserve">falls short – needs about 2,300 RPM</w:t>
      </w:r>
      <w:r>
        <w:t xml:space="preserve">). Aim with the </w:t>
      </w:r>
      <w:r>
        <w:rPr>
          <w:b/>
          <w:bCs/>
        </w:rPr>
        <w:t xml:space="preserve">D-pad</w:t>
      </w:r>
      <w:r>
        <w:t xml:space="preserve">: ◀ ▶ turn the turret (or the whole robot for a fixed shooter), ▲ ▼ change the flywheel speed (manual), and </w:t>
      </w:r>
      <w:r>
        <w:rPr>
          <w:b/>
          <w:bCs/>
        </w:rPr>
        <w:t xml:space="preserve">L3</w:t>
      </w:r>
      <w:r>
        <w:t xml:space="preserve"> goes back to automatic speed.</w:t>
      </w:r>
    </w:p>
    <w:p>
      <w:pPr>
        <w:pStyle w:val="Heading1"/>
        <w:keepNext/>
        <w:keepLines/>
        <w:spacing w:after="110" w:before="240"/>
      </w:pPr>
      <w:r>
        <w:t xml:space="preserve">3. Practice and play a 2:00 TeleOp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Practice:</w:t>
      </w:r>
      <w:r>
        <w:t xml:space="preserve"> before a match the field is in practice mode – drive around, pick up and launch with no clock.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Start 2:00 TeleOp.</w:t>
      </w:r>
      <w:r>
        <w:t xml:space="preserve"> Both alliances start at </w:t>
      </w:r>
      <w:r>
        <w:rPr>
          <w:b/>
          <w:bCs/>
        </w:rPr>
        <w:t xml:space="preserve">0 points</w:t>
      </w:r>
      <w:r>
        <w:t xml:space="preserve">, with the field as it looks after a typical AUTO: every robot parked in its loading zone and empty, each garden-side hive cell tipped out (its 4 POLLEN and 3 NECTAR bounced and rolled across the field), and 1 NECTAR rolled in by each human player.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Listen for the cues</w:t>
      </w:r>
      <w:r>
        <w:t xml:space="preserve"> (turn </w:t>
      </w:r>
      <w:r>
        <w:rPr>
          <w:b/>
          <w:bCs/>
        </w:rPr>
        <w:t xml:space="preserve">Sound</w:t>
      </w:r>
      <w:r>
        <w:t xml:space="preserve"> on): at </w:t>
      </w:r>
      <w:r>
        <w:rPr>
          <w:b/>
          <w:bCs/>
        </w:rPr>
        <w:t xml:space="preserve">1:00</w:t>
      </w:r>
      <w:r>
        <w:t xml:space="preserve">, </w:t>
      </w:r>
      <w:r>
        <w:rPr>
          <w:i/>
          <w:iCs/>
        </w:rPr>
        <w:t xml:space="preserve">“One minute left. Nectar may go in flowers.”</w:t>
      </w:r>
      <w:r>
        <w:t xml:space="preserve"> At </w:t>
      </w:r>
      <w:r>
        <w:rPr>
          <w:b/>
          <w:bCs/>
        </w:rPr>
        <w:t xml:space="preserve">0:30</w:t>
      </w:r>
      <w:r>
        <w:t xml:space="preserve">, </w:t>
      </w:r>
      <w:r>
        <w:rPr>
          <w:i/>
          <w:iCs/>
        </w:rPr>
        <w:t xml:space="preserve">“End game, end game.”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At 0:00</w:t>
      </w:r>
      <w:r>
        <w:t xml:space="preserve"> the robots stop, everything comes to rest and the </w:t>
      </w:r>
      <w:r>
        <w:rPr>
          <w:b/>
          <w:bCs/>
        </w:rPr>
        <w:t xml:space="preserve">results</w:t>
      </w:r>
      <w:r>
        <w:t xml:space="preserve"> show every scoring line and the ranking points.</w:t>
      </w:r>
    </w:p>
    <w:p>
      <w:pPr>
        <w:pStyle w:val="Heading2"/>
        <w:keepNext/>
        <w:keepLines/>
        <w:spacing w:after="100" w:before="220"/>
      </w:pPr>
      <w:r>
        <w:t xml:space="preserve">Scoring and rules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20"/>
      </w:tblGrid>
      <w:tr>
        <w:trPr>
          <w:cantSplit/>
          <w:tblHeader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When it counts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Hive tips, fouls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As they happen – the score at the top shows only these during the match.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FLOWERS, bottom-NECTAR bonus, GARDENS, what’s left in the up cell, TeleOp PARK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At </w:t>
            </w:r>
            <w:r>
              <w:rPr>
                <w:b/>
                <w:bCs/>
              </w:rPr>
              <w:t xml:space="preserve">0:00</w:t>
            </w:r>
            <w:r>
              <w:t xml:space="preserve">, once everything is at rest (grey “at 0:00” rows until then).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POLLEN into a FLOWER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Any time.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NECTAR into a FLOWER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Only with </w:t>
            </w:r>
            <w:r>
              <w:rPr>
                <w:b/>
                <w:bCs/>
              </w:rPr>
              <w:t xml:space="preserve">1:00 or less</w:t>
            </w:r>
            <w:r>
              <w:t xml:space="preserve"> left. Earlier = </w:t>
            </w:r>
            <w:r>
              <w:rPr>
                <w:b/>
                <w:bCs/>
              </w:rPr>
              <w:t xml:space="preserve">MAJOR FOUL: +20 to the other alliance per NECTAR (G410).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Human player NECTAR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1 per hive tip until 1:00, then all the rest (G426 – early would be a MINOR FOUL, +5).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Defense</w:t>
            </w:r>
          </w:p>
        </w:tc>
        <w:tc>
          <w:tcPr>
            <w:tcW w:type="dxa" w:w="63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Heavier robots push harder; shots taken while an opponent pushes you miss more; pinning an opponent over 3 s is a </w:t>
            </w:r>
            <w:r>
              <w:rPr>
                <w:b/>
                <w:bCs/>
              </w:rPr>
              <w:t xml:space="preserve">MAJOR FOUL</w:t>
            </w:r>
            <w:r>
              <w:t xml:space="preserve">, and another every 3 s (G421).</w:t>
            </w:r>
          </w:p>
        </w:tc>
      </w:tr>
    </w:tbl>
    <w:p>
      <w:pPr>
        <w:pStyle w:val="Heading2"/>
        <w:keepNext/>
        <w:keepLines/>
        <w:spacing w:after="100" w:before="220"/>
      </w:pPr>
      <w:r>
        <w:t xml:space="preserve">Seeing the field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View from:</w:t>
      </w:r>
      <w:r>
        <w:t xml:space="preserve"> Audience, Red drivers or Blue drivers. </w:t>
      </w:r>
      <w:r>
        <w:rPr>
          <w:b/>
          <w:bCs/>
        </w:rPr>
        <w:t xml:space="preserve">Full screen</w:t>
      </w:r>
      <w:r>
        <w:t xml:space="preserve"> for practice on a TV.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3-D view:</w:t>
      </w:r>
      <w:r>
        <w:t xml:space="preserve"> cameras for the audience, each alliance’s drivers, overhead, the hive close-up, or </w:t>
      </w:r>
      <w:r>
        <w:rPr>
          <w:b/>
          <w:bCs/>
        </w:rPr>
        <w:t xml:space="preserve">Ride along</w:t>
      </w:r>
      <w:r>
        <w:t xml:space="preserve"> with your robot. Drag to orbit, right-drag to pan, scroll to zoom.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Records:</w:t>
      </w:r>
      <w:r>
        <w:t xml:space="preserve"> a TeleOp with one robot (Solo) or two on one alliance (Duo), no opponents, on one computer, goes on the </w:t>
      </w:r>
      <w:r>
        <w:rPr>
          <w:b/>
          <w:bCs/>
        </w:rPr>
        <w:t xml:space="preserve">Records</w:t>
      </w:r>
      <w:r>
        <w:t xml:space="preserve"> page. Scores from before October 28, 2026 (when TeleOp started with 36 free AUTO points) aren’t shown.</w:t>
      </w:r>
    </w:p>
    <w:p>
      <w:pPr>
        <w:pStyle w:val="Heading1"/>
        <w:keepNext/>
        <w:keepLines/>
        <w:spacing w:after="110" w:before="240"/>
      </w:pPr>
      <w:r>
        <w:t xml:space="preserve">4. Run your own TeleOp code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Java or Blocks?</w:t>
      </w:r>
      <w:r>
        <w:t xml:space="preserve"> Set the </w:t>
      </w:r>
      <w:r>
        <w:rPr>
          <w:b/>
          <w:bCs/>
        </w:rPr>
        <w:t xml:space="preserve">Java | Blocks</w:t>
      </w:r>
      <w:r>
        <w:t xml:space="preserve"> switch beside </w:t>
      </w:r>
      <w:r>
        <w:rPr>
          <w:b/>
          <w:bCs/>
        </w:rPr>
        <w:t xml:space="preserve">Upload</w:t>
      </w:r>
      <w:r>
        <w:t xml:space="preserve"> on your card to how your team programs.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Upload code</w:t>
      </w:r>
      <w:r>
        <w:t xml:space="preserve"> – Java: your </w:t>
      </w:r>
      <w:r>
        <w:rPr>
          <w:b/>
          <w:bCs/>
        </w:rPr>
        <w:t xml:space="preserve">@TeleOp</w:t>
      </w:r>
      <w:r>
        <w:t xml:space="preserve"> file and every helper file it uses (like </w:t>
      </w:r>
      <w:r>
        <w:rPr>
          <w:i/>
          <w:iCs/>
        </w:rPr>
        <w:t xml:space="preserve">Shooter.java</w:t>
      </w:r>
      <w:r>
        <w:t xml:space="preserve">). Blocks: the </w:t>
      </w:r>
      <w:r>
        <w:rPr>
          <w:b/>
          <w:bCs/>
        </w:rPr>
        <w:t xml:space="preserve">.blk</w:t>
      </w:r>
      <w:r>
        <w:t xml:space="preserve"> file from </w:t>
      </w:r>
      <w:r>
        <w:rPr>
          <w:b/>
          <w:bCs/>
        </w:rPr>
        <w:t xml:space="preserve">Download Op Mode</w:t>
      </w:r>
      <w:r>
        <w:t xml:space="preserve"> in the Blocks editor. It runs in the simulator exactly as written – </w:t>
      </w:r>
      <w:r>
        <w:rPr>
          <w:b/>
          <w:bCs/>
        </w:rPr>
        <w:t xml:space="preserve">View as Java</w:t>
      </w:r>
      <w:r>
        <w:t xml:space="preserve"> shows how your blocks were read – and it is never saved or sent.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Check </w:t>
      </w:r>
      <w:r>
        <w:rPr>
          <w:b/>
          <w:bCs/>
        </w:rPr>
        <w:t xml:space="preserve">Your robot’s hardware</w:t>
      </w:r>
      <w:r>
        <w:t xml:space="preserve">: each motor and servo is listed with a job (drive, intake, transfer, flywheel, turret, flower bar…). Fix any wrong job. Drives the wrong way? Flip a side under </w:t>
      </w:r>
      <w:r>
        <w:rPr>
          <w:b/>
          <w:bCs/>
        </w:rPr>
        <w:t xml:space="preserve">How your code’s numbers become motion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The </w:t>
      </w:r>
      <w:r>
        <w:rPr>
          <w:b/>
          <w:bCs/>
        </w:rPr>
        <w:t xml:space="preserve">Driver Hub</w:t>
      </w:r>
      <w:r>
        <w:t xml:space="preserve"> panel shows your telemetry; an error shows the file and line.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Want to change buttons without editing code? Choose </w:t>
      </w:r>
      <w:r>
        <w:rPr>
          <w:b/>
          <w:bCs/>
        </w:rPr>
        <w:t xml:space="preserve">In TeleOp → Use the button menus instead</w:t>
      </w:r>
      <w:r>
        <w:t xml:space="preserve"> – the menus start from your code and every button and servo setting can be changed.</w:t>
      </w:r>
    </w:p>
    <w:p>
      <w:pPr>
        <w:pStyle w:val="Heading2"/>
        <w:keepNext/>
        <w:keepLines/>
        <w:spacing w:after="100" w:before="220"/>
      </w:pPr>
      <w:r>
        <w:t xml:space="preserve">The Sample TeleOp (no code of your own yet)</w:t>
      </w:r>
    </w:p>
    <w:p>
      <w:pPr>
        <w:spacing w:after="120"/>
      </w:pPr>
      <w:r>
        <w:t xml:space="preserve">A card with no upload runs the </w:t>
      </w:r>
      <w:r>
        <w:rPr>
          <w:b/>
          <w:bCs/>
        </w:rPr>
        <w:t xml:space="preserve">Sample TeleOp</w:t>
      </w:r>
      <w:r>
        <w:t xml:space="preserve"> – the button setup on the card. </w:t>
      </w:r>
      <w:r>
        <w:rPr>
          <w:b/>
          <w:bCs/>
        </w:rPr>
        <w:t xml:space="preserve">View sample code</w:t>
      </w:r>
      <w:r>
        <w:t xml:space="preserve"> or </w:t>
      </w:r>
      <w:r>
        <w:rPr>
          <w:b/>
          <w:bCs/>
        </w:rPr>
        <w:t xml:space="preserve">Download SampleTeleOp.java</w:t>
      </w:r>
      <w:r>
        <w:t xml:space="preserve"> to get the same controls as real FTC Java: mecanum drive with field-centric (IMU) and slow mode, intake, transfer, flywheel, turret servo, flower bar servo and telemetry. Change a button on the card and the code changes with it. On your robot: change the device names to match your configuration and tune the constants at the top. Upload it back to run it as code.</w:t>
      </w:r>
    </w:p>
    <w:p>
      <w:pPr>
        <w:pStyle w:val="Heading1"/>
        <w:keepNext/>
        <w:keepLines/>
        <w:spacing w:after="110" w:before="240"/>
      </w:pPr>
      <w:r>
        <w:t xml:space="preserve">5. Play online – each driver on their own laptop</w:t>
      </w:r>
    </w:p>
    <w:p>
      <w:pPr>
        <w:spacing w:after="120"/>
      </w:pPr>
      <w:r>
        <w:t xml:space="preserve">Up to </w:t>
      </w:r>
      <w:r>
        <w:rPr>
          <w:b/>
          <w:bCs/>
        </w:rPr>
        <w:t xml:space="preserve">4 laptops</w:t>
      </w:r>
      <w:r>
        <w:t xml:space="preserve"> play one 2:00 TeleOp: you and a teammate against another alliance. Everyone uses their own controller, buttons and code. </w:t>
      </w:r>
      <w:r>
        <w:rPr>
          <w:b/>
          <w:bCs/>
        </w:rPr>
        <w:t xml:space="preserve">Your code runs only on your laptop</w:t>
      </w:r>
      <w:r>
        <w:t xml:space="preserve"> – just your robot’s commands are sent.</w:t>
      </w:r>
    </w:p>
    <w:p>
      <w:pPr>
        <w:pStyle w:val="Heading2"/>
        <w:keepNext/>
        <w:keepLines/>
        <w:spacing w:after="100" w:before="220"/>
      </w:pPr>
      <w:r>
        <w:t xml:space="preserve">Everyone, first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Open the </w:t>
      </w:r>
      <w:r>
        <w:rPr>
          <w:b/>
          <w:bCs/>
        </w:rPr>
        <w:t xml:space="preserve">TeleOp simulator</w:t>
      </w:r>
      <w:r>
        <w:t xml:space="preserve"> on your own laptop and set up </w:t>
      </w:r>
      <w:r>
        <w:rPr>
          <w:b/>
          <w:bCs/>
        </w:rPr>
        <w:t xml:space="preserve">one robot card</w:t>
      </w:r>
      <w:r>
        <w:t xml:space="preserve"> (section 2): team number and name, controller, buttons or uploaded code, servo controls.</w:t>
      </w:r>
    </w:p>
    <w:p>
      <w:pPr>
        <w:pStyle w:val="Heading2"/>
        <w:keepNext/>
        <w:keepLines/>
        <w:spacing w:after="100" w:before="220"/>
      </w:pPr>
      <w:r>
        <w:t xml:space="preserve">The host (the laptop with the best internet)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Turn on only </w:t>
      </w:r>
      <w:r>
        <w:rPr>
          <w:b/>
          <w:bCs/>
        </w:rPr>
        <w:t xml:space="preserve">your own</w:t>
      </w:r>
      <w:r>
        <w:t xml:space="preserve"> robot card(s). Every robot left off is open for an online player.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Press </w:t>
      </w:r>
      <w:r>
        <w:rPr>
          <w:b/>
          <w:bCs/>
        </w:rPr>
        <w:t xml:space="preserve">Play online → Create a room</w:t>
      </w:r>
      <w:r>
        <w:t xml:space="preserve">. Send the </w:t>
      </w:r>
      <w:r>
        <w:rPr>
          <w:b/>
          <w:bCs/>
        </w:rPr>
        <w:t xml:space="preserve">6-letter room code</w:t>
      </w:r>
      <w:r>
        <w:t xml:space="preserve"> (or </w:t>
      </w:r>
      <w:r>
        <w:rPr>
          <w:b/>
          <w:bCs/>
        </w:rPr>
        <w:t xml:space="preserve">Copy invite link</w:t>
      </w:r>
      <w:r>
        <w:t xml:space="preserve">) to your teammate and the other alliance.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Watch the list fill in – everyone can practice driving on the same field while you wait. When everyone is in, close the box and press </w:t>
      </w:r>
      <w:r>
        <w:rPr>
          <w:b/>
          <w:bCs/>
        </w:rPr>
        <w:t xml:space="preserve">Start 2:00 TeleOp</w:t>
      </w:r>
      <w:r>
        <w:t xml:space="preserve">.</w:t>
      </w:r>
    </w:p>
    <w:p>
      <w:pPr>
        <w:pStyle w:val="Heading2"/>
        <w:keepNext/>
        <w:keepLines/>
        <w:spacing w:after="100" w:before="220"/>
      </w:pPr>
      <w:r>
        <w:t xml:space="preserve">Joining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Press </w:t>
      </w:r>
      <w:r>
        <w:rPr>
          <w:b/>
          <w:bCs/>
        </w:rPr>
        <w:t xml:space="preserve">Play online</w:t>
      </w:r>
      <w:r>
        <w:t xml:space="preserve">, type the </w:t>
      </w:r>
      <w:r>
        <w:rPr>
          <w:b/>
          <w:bCs/>
        </w:rPr>
        <w:t xml:space="preserve">room code</w:t>
      </w:r>
      <w:r>
        <w:t xml:space="preserve">, choose </w:t>
      </w:r>
      <w:r>
        <w:rPr>
          <w:b/>
          <w:bCs/>
        </w:rPr>
        <w:t xml:space="preserve">your robot card and where it starts</w:t>
      </w:r>
      <w:r>
        <w:t xml:space="preserve">, and press </w:t>
      </w:r>
      <w:r>
        <w:rPr>
          <w:b/>
          <w:bCs/>
        </w:rPr>
        <w:t xml:space="preserve">Join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You see the host’s field and drive with your own controller. Each player picks their own view – 2-D, or any 3-D camera such as </w:t>
      </w:r>
      <w:r>
        <w:rPr>
          <w:b/>
          <w:bCs/>
        </w:rPr>
        <w:t xml:space="preserve">Ride along</w:t>
      </w:r>
      <w:r>
        <w:t xml:space="preserve"> – and their own driving mode and aim path. The host starts the match; everyone gets the results. </w:t>
      </w:r>
      <w:r>
        <w:rPr>
          <w:b/>
          <w:bCs/>
        </w:rPr>
        <w:t xml:space="preserve">Leave online match</w:t>
      </w:r>
      <w:r>
        <w:t xml:space="preserve"> puts your cards back.</w:t>
      </w:r>
    </w:p>
    <w:p>
      <w:pPr>
        <w:pStyle w:val="Heading2"/>
        <w:keepNext/>
        <w:keepLines/>
        <w:spacing w:after="100" w:before="220"/>
      </w:pPr>
      <w:r>
        <w:t xml:space="preserve">Room chat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</w:t>
      </w:r>
      <w:r>
        <w:rPr>
          <w:b/>
          <w:bCs/>
        </w:rPr>
        <w:t xml:space="preserve">Room chat</w:t>
      </w:r>
      <w:r>
        <w:t xml:space="preserve"> box appears on the right. Type and press Enter, or tap a quick message (</w:t>
      </w:r>
      <w:r>
        <w:rPr>
          <w:i/>
          <w:iCs/>
        </w:rPr>
        <w:t xml:space="preserve">Ready!</w:t>
      </w:r>
      <w:r>
        <w:t xml:space="preserve">, </w:t>
      </w:r>
      <w:r>
        <w:rPr>
          <w:i/>
          <w:iCs/>
        </w:rPr>
        <w:t xml:space="preserve">I’ll defend</w:t>
      </w:r>
      <w:r>
        <w:t xml:space="preserve">, </w:t>
      </w:r>
      <w:r>
        <w:rPr>
          <w:i/>
          <w:iCs/>
        </w:rPr>
        <w:t xml:space="preserve">Going to park</w:t>
      </w:r>
      <w:r>
        <w:t xml:space="preserve">, </w:t>
      </w:r>
      <w:r>
        <w:rPr>
          <w:i/>
          <w:iCs/>
        </w:rPr>
        <w:t xml:space="preserve">GG</w:t>
      </w:r>
      <w:r>
        <w:t xml:space="preserve">…).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to </w:t>
      </w:r>
      <w:r>
        <w:rPr>
          <w:b/>
          <w:bCs/>
        </w:rPr>
        <w:t xml:space="preserve">Everyone</w:t>
      </w:r>
      <w:r>
        <w:t xml:space="preserve"> or </w:t>
      </w:r>
      <w:r>
        <w:rPr>
          <w:b/>
          <w:bCs/>
        </w:rPr>
        <w:t xml:space="preserve">My alliance</w:t>
      </w:r>
      <w:r>
        <w:t xml:space="preserve"> (only your partner sees it). Text only – no voice. Chat goes only to the laptops in the room and isn’t saved.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host can </w:t>
      </w:r>
      <w:r>
        <w:rPr>
          <w:b/>
          <w:bCs/>
        </w:rPr>
        <w:t xml:space="preserve">Remove</w:t>
      </w:r>
      <w:r>
        <w:t xml:space="preserve"> a player. Only share room codes with teams you know.</w:t>
      </w:r>
    </w:p>
    <w:p>
      <w:pPr>
        <w:pStyle w:val="Heading2"/>
        <w:keepNext/>
        <w:keepLines/>
        <w:spacing w:after="100" w:before="220"/>
      </w:pPr>
      <w:r>
        <w:t xml:space="preserve">Online tips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rPr>
          <w:cantSplit/>
          <w:tblHeader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If…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Try this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It won’t connect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Some school Wi-Fi blocks laptop-to-laptop connections – try a </w:t>
            </w:r>
            <w:r>
              <w:rPr>
                <w:b/>
                <w:bCs/>
              </w:rPr>
              <w:t xml:space="preserve">phone hotspot</w:t>
            </w:r>
            <w:r>
              <w:t xml:space="preserve"> or home Wi-Fi.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“Reload the page”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Everyone needs the same version – press </w:t>
            </w:r>
            <w:r>
              <w:rPr>
                <w:b/>
                <w:bCs/>
              </w:rPr>
              <w:t xml:space="preserve">Ctrl+Shift+R</w:t>
            </w:r>
            <w:r>
              <w:t xml:space="preserve"> (⌘+Shift+R on a Mac).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Someone was dropped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Keep the simulator tab </w:t>
            </w:r>
            <w:r>
              <w:rPr>
                <w:b/>
                <w:bCs/>
              </w:rPr>
              <w:t xml:space="preserve">in front</w:t>
            </w:r>
            <w:r>
              <w:t xml:space="preserve"> on every laptop – browsers pause hidden tabs, and a laptop silent for 8 s is dropped.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A little delay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Normal (usually 50–150 ms, shown next to each player).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You want AUTO too</w:t>
            </w:r>
          </w:p>
        </w:tc>
        <w:tc>
          <w:tcPr>
            <w:tcW w:type="dxa" w:w="71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Online play is TeleOp only. For a full match together, use </w:t>
            </w:r>
            <w:r>
              <w:rPr>
                <w:b/>
                <w:bCs/>
              </w:rPr>
              <w:t xml:space="preserve">Parsec</w:t>
            </w:r>
            <w:r>
              <w:t xml:space="preserve"> (see the README).</w:t>
            </w:r>
          </w:p>
        </w:tc>
      </w:tr>
    </w:tbl>
    <w:p>
      <w:pPr>
        <w:spacing w:before="100"/>
      </w:pPr>
      <w:r>
        <w:t xml:space="preserve">Online matches don’t go on the Records page.</w:t>
      </w:r>
    </w:p>
    <w:p>
      <w:pPr>
        <w:pStyle w:val="Heading1"/>
        <w:keepNext/>
        <w:keepLines/>
        <w:spacing w:after="110" w:before="240"/>
      </w:pPr>
      <w:r>
        <w:t xml:space="preserve">6. If something isn’t right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cantSplit/>
          <w:tblHeader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What you see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E8EE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Try this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A controller isn’t listed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t xml:space="preserve">Press a button on it. More than 4: use Firefox. “Non-standard layout”: plug it in with USB.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The match won’t start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Every robot that’s on needs a team number and name.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Transfer does nothing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Turn the flywheel on first and wait for it to reach speed.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Shots miss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Get into your alliance’s launch zone, face the up cell (or aim the turret), and stop moving. The match events say why each shot missed.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Your code’s robot doesn’t move</w:t>
            </w:r>
          </w:p>
        </w:tc>
        <w:tc>
          <w:tcPr>
            <w:tcW w:type="dxa" w:w="652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</w:pPr>
            <w:r>
              <w:t xml:space="preserve">Check each drive motor’s job and the wheel directions under Your robot’s hardware.</w:t>
            </w:r>
          </w:p>
        </w:tc>
      </w:tr>
    </w:tbl>
    <w:p>
      <w:pPr>
        <w:pStyle w:val="Heading1"/>
        <w:keepNext/>
        <w:keepLines/>
        <w:spacing w:after="110" w:before="240"/>
      </w:pPr>
      <w:r>
        <w:t xml:space="preserve">7. Tell us how it went</w:t>
      </w:r>
    </w:p>
    <w:p>
      <w:pPr>
        <w:spacing w:after="120"/>
      </w:pPr>
      <w:r>
        <w:t xml:space="preserve">This is a practice tool built by students – robot contact, accuracy and timing are estimates, and the referees and the BIOBUZZ Competition Manual have the final word. Click </w:t>
      </w:r>
      <w:r>
        <w:rPr>
          <w:b/>
          <w:bCs/>
        </w:rPr>
        <w:t xml:space="preserve">Feedback</w:t>
      </w:r>
      <w:r>
        <w:t xml:space="preserve"> at the top of any simulator page (or </w:t>
      </w:r>
      <w:r>
        <w:rPr>
          <w:b/>
          <w:bCs/>
        </w:rPr>
        <w:t xml:space="preserve">forms.gle/3GBBndVtxXPdDvw2A</w:t>
      </w:r>
      <w:r>
        <w:t xml:space="preserve">). Anything else: </w:t>
      </w:r>
      <w:r>
        <w:rPr>
          <w:b/>
          <w:bCs/>
        </w:rPr>
        <w:t xml:space="preserve">largoroboticsteam@gmail.com</w:t>
      </w:r>
      <w:r>
        <w:t xml:space="preserve">.</w:t>
      </w:r>
    </w:p>
    <w:p>
      <w:pPr>
        <w:spacing w:before="120"/>
      </w:pPr>
      <w:r>
        <w:t xml:space="preserve">© 2026 Largo Robotics. Free to use under the BIOBUZZ Simulator License. Not affiliated with </w:t>
      </w:r>
      <w:r>
        <w:rPr>
          <w:i/>
          <w:iCs/>
        </w:rPr>
        <w:t xml:space="preserve">FIRST</w:t>
      </w:r>
      <w:r>
        <w:t xml:space="preserve">®.</w:t>
      </w:r>
    </w:p>
    <w:sectPr>
      <w:footerReference w:type="default" r:id="rId7"/>
      <w:pgSz w:w="12240" w:h="15840" w:orient="portrait"/>
      <w:pgMar w:top="760" w:right="1200" w:bottom="7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37F"/>
        <w:sz w:val="16"/>
        <w:szCs w:val="16"/>
      </w:rPr>
      <w:t xml:space="preserve">BIOBUZZ Simulator by Largo Robotics – Largo High School, Largo, FL   ·   page </w:t>
    </w:r>
    <w:r>
      <w:rPr>
        <w:color w:val="5563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328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A8740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35mqvz_pjtoitogggbh0" Type="http://schemas.openxmlformats.org/officeDocument/2006/relationships/hyperlink" Target="https://woodjame.github.io/Biobuzz-auto-simulation/teleop.html" TargetMode="External"/><Relationship Id="rIdh9clvldutd6hv5uakb-ow" Type="http://schemas.openxmlformats.org/officeDocument/2006/relationships/hyperlink" Target="https://woodjame.github.io/Biobuzz-auto-simulation/match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BIOBUZZ TeleOp and Online Play – Quick start</dc:title>
  <dc:creator>Largo Robotics</dc:creator>
  <cp:lastModifiedBy>Un-named</cp:lastModifiedBy>
  <cp:revision>1</cp:revision>
  <dcterms:created xsi:type="dcterms:W3CDTF">2026-10-29T11:18:17.342Z</dcterms:created>
  <dcterms:modified xsi:type="dcterms:W3CDTF">2026-10-29T11:18:17.343Z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