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PS5 controllers, and play a full 2:30 match – with scoring, ranking points and rule checks.</w:t>
      </w:r>
    </w:p>
    <w:p>
      <w:pPr>
        <w:spacing w:after="80"/>
      </w:pPr>
      <w:r>
        <w:rPr>
          <w:b/>
          <w:bCs/>
        </w:rPr>
        <w:t xml:space="preserve">AUTO:  </w:t>
      </w:r>
      <w:hyperlink w:history="1" r:id="rIdt38rqkbjzifofiinw-ese">
        <w:r>
          <w:rPr>
            <w:rStyle w:val="Hyperlink"/>
          </w:rPr>
          <w:t xml:space="preserve">https://woodjame.github.io/Biobuzz-auto-simulation/</w:t>
        </w:r>
      </w:hyperlink>
    </w:p>
    <w:p>
      <w:pPr>
        <w:spacing w:after="80"/>
      </w:pPr>
      <w:r>
        <w:rPr>
          <w:b/>
          <w:bCs/>
        </w:rPr>
        <w:t xml:space="preserve">TeleOp:  </w:t>
      </w:r>
      <w:hyperlink w:history="1" r:id="rIdpo5mi0p3qd074-qnu2nm2">
        <w:r>
          <w:rPr>
            <w:rStyle w:val="Hyperlink"/>
          </w:rPr>
          <w:t xml:space="preserve">https://woodjame.github.io/Biobuzz-auto-simulation/teleop.html</w:t>
        </w:r>
      </w:hyperlink>
    </w:p>
    <w:p>
      <w:pPr>
        <w:spacing w:after="80"/>
      </w:pPr>
      <w:r>
        <w:rPr>
          <w:b/>
          <w:bCs/>
        </w:rPr>
        <w:t xml:space="preserve">Full match:  </w:t>
      </w:r>
      <w:hyperlink w:history="1" r:id="rId8ycz2jsndbt7emzh9rcxi">
        <w:r>
          <w:rPr>
            <w:rStyle w:val="Hyperlink"/>
          </w:rPr>
          <w:t xml:space="preserve">https://woodjame.github.io/Biobuzz-auto-simulation/match.html</w:t>
        </w:r>
      </w:hyperlink>
    </w:p>
    <w:p>
      <w:pPr>
        <w:spacing w:after="80"/>
      </w:pPr>
      <w:r>
        <w:rPr>
          <w:b/>
          <w:bCs/>
        </w:rPr>
        <w:t xml:space="preserve">Records:  </w:t>
      </w:r>
      <w:hyperlink w:history="1" r:id="rIdvm469qpydhkg92tzecvts">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asks your </w:t>
      </w:r>
      <w:r>
        <w:rPr>
          <w:b/>
          <w:bCs/>
        </w:rPr>
        <w:t xml:space="preserve">team number and role</w:t>
      </w:r>
      <w:r>
        <w:t xml:space="preserve"> once – no names or emails.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Pick your card</w:t>
      </w:r>
      <w:r>
        <w:t xml:space="preserve"> for where your robot starts (Red audience, Red rear, Blue audience or Blue rear) – it sets your alliance.</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Watch the field, then read </w:t>
      </w:r>
      <w:r>
        <w:rPr>
          <w:b/>
          <w:bCs/>
        </w:rPr>
        <w:t xml:space="preserve">Match events → Rules</w:t>
      </w:r>
      <w:r>
        <w:t xml:space="preserve">.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spacing w:before="120"/>
      </w:pPr>
      <w:r>
        <w:rPr>
          <w:b/>
          <w:bCs/>
        </w:rPr>
        <w:t xml:space="preserve">Top AUTO:</w:t>
      </w:r>
      <w:r>
        <w:t xml:space="preserve"> every AUTO you play to 0:00 is recorded; the best 3 show next to the score, and the </w:t>
      </w:r>
      <w:r>
        <w:rPr>
          <w:b/>
          <w:bCs/>
        </w:rPr>
        <w:t xml:space="preserve">Records</w:t>
      </w:r>
      <w:r>
        <w:t xml:space="preserve"> page ranks AUTO and TeleOp, solo and duo. A run counts if every robot has its own team’s code, a team number and a camera chosen, nobody crosses the center line (G402) and the robot numbers are realistic. Camera position, robot size, flywheel diameter and capacity can be changed freely; changing accuracy, speeds, shooting position or errors keeps a run off the board.</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PS5 controller (or Bluetooth), then </w:t>
      </w:r>
      <w:r>
        <w:rPr>
          <w:b/>
          <w:bCs/>
        </w:rPr>
        <w:t xml:space="preserve">press a button</w:t>
      </w:r>
      <w:r>
        <w:t xml:space="preserve"> on it. More than 4? Use </w:t>
      </w:r>
      <w:r>
        <w:rPr>
          <w:b/>
          <w:bCs/>
        </w:rPr>
        <w:t xml:space="preserve">Firefox</w:t>
      </w:r>
      <w:r>
        <w:t xml:space="preserve">.</w:t>
      </w:r>
    </w:p>
    <w:p>
      <w:pPr>
        <w:pStyle w:val="ListParagraph"/>
        <w:numPr>
          <w:ilvl w:val="0"/>
          <w:numId w:val="5"/>
        </w:numPr>
        <w:spacing w:after="60"/>
      </w:pPr>
      <w:r>
        <w:rPr>
          <w:b/>
          <w:bCs/>
        </w:rPr>
        <w:t xml:space="preserve">Turn on your card</w:t>
      </w:r>
      <w:r>
        <w:t xml:space="preserve"> and choose your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Set each button in </w:t>
      </w:r>
      <w:r>
        <w:rPr>
          <w:b/>
          <w:bCs/>
        </w:rPr>
        <w:t xml:space="preserve">Driver buttons</w:t>
      </w:r>
      <w:r>
        <w:t xml:space="preserve"> and </w:t>
      </w:r>
      <w:r>
        <w:rPr>
          <w:b/>
          <w:bCs/>
        </w:rPr>
        <w:t xml:space="preserve">Operator buttons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starts as if AUTO went well – 1 tip each, LEAVE and PARK, spilled elements on the field.</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1"/>
        <w:keepNext/>
        <w:keepLines/>
        <w:spacing w:after="110" w:before="240"/>
      </w:pPr>
      <w:r>
        <w:t xml:space="preserve">4.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5.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forms.gle/zr3jQuYYXK26dmqx7</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6"/>
      <w:pgSz w:w="12240" w:h="15840" w:orient="portrait"/>
      <w:pgMar w:top="760" w:right="1200" w:bottom="76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t38rqkbjzifofiinw-ese" Type="http://schemas.openxmlformats.org/officeDocument/2006/relationships/hyperlink" Target="https://woodjame.github.io/Biobuzz-auto-simulation/" TargetMode="External"/><Relationship Id="rIdpo5mi0p3qd074-qnu2nm2" Type="http://schemas.openxmlformats.org/officeDocument/2006/relationships/hyperlink" Target="https://woodjame.github.io/Biobuzz-auto-simulation/teleop.html" TargetMode="External"/><Relationship Id="rId8ycz2jsndbt7emzh9rcxi" Type="http://schemas.openxmlformats.org/officeDocument/2006/relationships/hyperlink" Target="https://woodjame.github.io/Biobuzz-auto-simulation/match.html" TargetMode="External"/><Relationship Id="rIdvm469qpydhkg92tzecvts"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2026-10-28T01:21:30.763Z</dcterms:created>
  <dcterms:modified xsi:type="dcterms:W3CDTF">2026-10-28T01:21:31.006Z</dcterms:modified>
</cp:coreProperties>
</file>

<file path=docProps/custom.xml><?xml version="1.0" encoding="utf-8"?>
<Properties xmlns="http://schemas.openxmlformats.org/officeDocument/2006/custom-properties" xmlns:vt="http://schemas.openxmlformats.org/officeDocument/2006/docPropsVTypes"/>
</file>