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tspq1d9axojzj-dwpnv6z">
        <w:r>
          <w:rPr>
            <w:rStyle w:val="Hyperlink"/>
          </w:rPr>
          <w:t xml:space="preserve">https://woodjame.github.io/Biobuzz-auto-simulation/</w:t>
        </w:r>
      </w:hyperlink>
    </w:p>
    <w:p>
      <w:pPr>
        <w:spacing w:after="80"/>
      </w:pPr>
      <w:r>
        <w:rPr>
          <w:b/>
          <w:bCs/>
        </w:rPr>
        <w:t xml:space="preserve">TeleOp:  </w:t>
      </w:r>
      <w:hyperlink w:history="1" r:id="rIdngfmgn9ryert6__rbsexk">
        <w:r>
          <w:rPr>
            <w:rStyle w:val="Hyperlink"/>
          </w:rPr>
          <w:t xml:space="preserve">https://woodjame.github.io/Biobuzz-auto-simulation/teleop.html</w:t>
        </w:r>
      </w:hyperlink>
    </w:p>
    <w:p>
      <w:pPr>
        <w:spacing w:after="80"/>
      </w:pPr>
      <w:r>
        <w:rPr>
          <w:b/>
          <w:bCs/>
        </w:rPr>
        <w:t xml:space="preserve">Full match:  </w:t>
      </w:r>
      <w:hyperlink w:history="1" r:id="rId7bdfil0gfs8wzoys3e5t1">
        <w:r>
          <w:rPr>
            <w:rStyle w:val="Hyperlink"/>
          </w:rPr>
          <w:t xml:space="preserve">https://woodjame.github.io/Biobuzz-auto-simulation/match.html</w:t>
        </w:r>
      </w:hyperlink>
    </w:p>
    <w:p>
      <w:pPr>
        <w:spacing w:after="80"/>
      </w:pPr>
      <w:r>
        <w:rPr>
          <w:b/>
          <w:bCs/>
        </w:rPr>
        <w:t xml:space="preserve">Records:  </w:t>
      </w:r>
      <w:hyperlink w:history="1" r:id="rIdrq0txjhsurkzjpd-6o12m">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asks your </w:t>
      </w:r>
      <w:r>
        <w:rPr>
          <w:b/>
          <w:bCs/>
        </w:rPr>
        <w:t xml:space="preserve">team number and role</w:t>
      </w:r>
      <w:r>
        <w:t xml:space="preserve"> once – no names or emails.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Turn on your card</w:t>
      </w:r>
      <w:r>
        <w:t xml:space="preserve">, type your </w:t>
      </w:r>
      <w:r>
        <w:rPr>
          <w:b/>
          <w:bCs/>
        </w:rPr>
        <w:t xml:space="preserve">team number and team name</w:t>
      </w:r>
      <w:r>
        <w:t xml:space="preserve"> (required – the card starts blank),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Set each button in </w:t>
      </w:r>
      <w:r>
        <w:rPr>
          <w:b/>
          <w:bCs/>
        </w:rPr>
        <w:t xml:space="preserve">Driver buttons</w:t>
      </w:r>
      <w:r>
        <w:t xml:space="preserve"> and </w:t>
      </w:r>
      <w:r>
        <w:rPr>
          <w:b/>
          <w:bCs/>
        </w:rPr>
        <w:t xml:space="preserve">Operator buttons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on a robot card.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set up one robot card – team number, your controller as </w:t>
      </w:r>
      <w:r>
        <w:rPr>
          <w:b/>
          <w:bCs/>
        </w:rPr>
        <w:t xml:space="preserve">Driver</w:t>
      </w:r>
      <w:r>
        <w:t xml:space="preserve"> (and </w:t>
      </w:r>
      <w:r>
        <w:rPr>
          <w:b/>
          <w:bCs/>
        </w:rPr>
        <w:t xml:space="preserve">Operator</w:t>
      </w:r>
      <w:r>
        <w:t xml:space="preserve">), your buttons or your uploaded TeleOp,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turn on only your own robot card(s),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boards share one score sheet: </w:t>
      </w:r>
      <w:r>
        <w:rPr>
          <w:b/>
          <w:bCs/>
        </w:rPr>
        <w:t xml:space="preserve">Top AUTO</w:t>
      </w:r>
      <w:r>
        <w:t xml:space="preserve"> on the AUTO page (top 3 next to the score, top 10 in the right column)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forms.gle/zr3jQuYYXK26dmqx7</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spq1d9axojzj-dwpnv6z" Type="http://schemas.openxmlformats.org/officeDocument/2006/relationships/hyperlink" Target="https://woodjame.github.io/Biobuzz-auto-simulation/" TargetMode="External"/><Relationship Id="rIdngfmgn9ryert6__rbsexk" Type="http://schemas.openxmlformats.org/officeDocument/2006/relationships/hyperlink" Target="https://woodjame.github.io/Biobuzz-auto-simulation/teleop.html" TargetMode="External"/><Relationship Id="rId7bdfil0gfs8wzoys3e5t1" Type="http://schemas.openxmlformats.org/officeDocument/2006/relationships/hyperlink" Target="https://woodjame.github.io/Biobuzz-auto-simulation/match.html" TargetMode="External"/><Relationship Id="rIdrq0txjhsurkzjpd-6o12m"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2026-10-28T03:33:59.036Z</dcterms:created>
  <dcterms:modified xsi:type="dcterms:W3CDTF">2026-10-28T03:33:59.039Z</dcterms:modified>
</cp:coreProperties>
</file>

<file path=docProps/custom.xml><?xml version="1.0" encoding="utf-8"?>
<Properties xmlns="http://schemas.openxmlformats.org/officeDocument/2006/custom-properties" xmlns:vt="http://schemas.openxmlformats.org/officeDocument/2006/docPropsVTypes"/>
</file>