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Blease_3B_6data &lt;- read.csv('Blease_3B_6.csv',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curve_3B6 &lt;- specaccum(Blease_3B_6data,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plot(curve_3B6,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with(curve_3B6,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1     1    15.75 1.920286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2     2    19.00 1.994925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3     3    21.25 1.920286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4     4    23.00 0.000000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Blease_3B_9data &lt;- read.csv('Blease_3B_9.csv',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curve_3B9 &lt;- specaccum(Blease_3B_9data,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plot(curve_3B9,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with(curve_3B9,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1     1    17.50 2.2912878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2     2    20.00 1.0768520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3     3    21.25 0.4330127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4     4    22.00 0.0000000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Bryson_2B_9data &lt;- read.csv('Bryson_2B_9.csv',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curve_2B9 &lt;- specaccum(Bryson_2B_9data,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plot(curve_2B9,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with(curve_2B9,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1     1 13.50000 2.061553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2     2 15.66667 1.572188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3     3 17.00000 1.000000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4     4 18.00000 0.000000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Burnett_1B_5data &lt;- read.csv('Burnett_1B_5.csv',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curve_1B5 &lt;- specaccum(Burnett_1B_5data,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plot(curve_1B5,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with(curve_1B5,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1     1    18.00 0.7071068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2     2    21.50 0.6774995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3     3    23.25 0.8291562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4     4    24.00 0.0000000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Creswell_0B_8data &lt;- read.csv('Creswell_0B_8.csv',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curve_0B8 &lt;- specaccum(Creswell_0B_8data,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plot(curve_0B8,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with(curve_0B8,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1     1 15.75000 2.2776084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2     2 20.33333 0.9826565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3     3 22.75000 0.8291562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4     4 24.00000 0.0000000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Creswell_2B_10data &lt;- read.csv('Creswell_2B_10.csv',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curve_2B10 &lt;- specaccum(Creswell_2B_10data,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plot(curve_2B10,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with(curve_2B10,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1     1 16.00000 0.7071068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2     2 19.16667 0.8741356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3     3 21.25000 0.8291562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4     4 23.00000 0.0000000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Hudson_2B_7data &lt;- read.csv('Hudson_2B_7.csv',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curve_2B7 &lt;- specaccum(Hudson_2B_7data,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plot(curve_2B7,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with(curve_2B7,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1     1 16.00000 2.738613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2     2 20.33333 2.124644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3     3 23.00000 1.870829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4     4 25.00000 0.000000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Kemp_0B_10data &lt;- read.csv('Kemp_0B_10.csv',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curve_0B10 &lt;- specaccum(Kemp_0B_10data,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plot(curve_0B10,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with(curve_0B10,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1     1    16.25 1.479020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2     2    19.50 1.837178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3     3    21.50 1.658312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4     4    23.00 0.000000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Kemp_1B_1data &lt;- read.csv('Kemp_1B_1.csv',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curve_1B1 &lt;- specaccum(Kemp_1B_1data,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plot(curve_1B1,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with(curve_1B1,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1     1 17.00000 1.8708287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2     2 21.33333 1.6769508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3     3 24.25000 0.8291562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4     4 26.00000 0.0000000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Kemp_2B_5data &lt;- read.csv('Kemp_2B_5.csv',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curve_2B5 &lt;- specaccum(Kemp_2B_5data,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plot(curve_2B5,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with(curve_2B5,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1     1    17.00 0.7071068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2     2    20.50 1.0002240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3     3    22.75 1.0897247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4     4    24.00 0.0000000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Kessler_3B_4data &lt;- read.csv('Kessler_3B_4.csv',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curve_3B4 &lt;- specaccum(Kessler_3B_4data,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plot(curve_3B4,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with(curve_3B4,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1     1 14.75000 0.8291562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2     2 17.83333 0.7264832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3     3 19.75000 0.4330127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4     4 21.00000 0.0000000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Kessler_3B_5Bdata &lt;- read.csv('Kessler_3B_5B.csv',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curve_3B5B &lt;- specaccum(Kessler_3B_5Bdata,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plot(curve_3B5B,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with(curve_3B5B,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1     1    18.00 2.449490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2     2    22.50 1.559671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3     3    25.25 1.920286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4     4    27.00 0.000000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Mathis_1B_6data &lt;- read.csv('Mathis_1B_6.csv',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curve_1B6 &lt;- specaccum(Mathis_1B_6data,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plot(curve_1B6,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with(curve_1B6,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1     1 17.00000 1.490116e-08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2     2 19.33333 1.145888e+00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3     3 20.75000 1.299038e+00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4     4 22.00000 0.000000e+00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Mills_0B_9data &lt;- read.csv('Mills_0B_9.csv',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curve_0B9 &lt;- specaccum(Mills_0B_9data,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plot(curve_0B9,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with(curve_0B9,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1     1 14.00000 1.8708287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2     2 16.16667 1.3793309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3     3 17.25000 0.8291562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4     4 18.00000 0.0000000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Mills_1B_45data &lt;- read.csv('Mills_1B_45.csv',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curve_1B45 &lt;- specaccum(Mills_1B_45data,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plot(curve_1B45,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with(curve_1B45,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1     1 17.00000 2.7386128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2     2 20.83333 1.4335646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3     3 22.75000 0.8291562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4     4 24.00000 0.0000000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Shealy_0B_2data &lt;- read.csv('Shealy_0B_2.csv',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curve_0B2 &lt;- specaccum(Shealy_0B_2data,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plot(curve_0B2,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with(curve_0B2,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1     1 14.25000 1.089725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2     2 17.66667 1.645633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3     3 20.00000 1.224745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4     4 22.00000 0.000000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Shealy_0B_4data &lt;- read.csv('Shealy_0B_4.csv',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curve_0B4 &lt;- specaccum(Shealy_0B_4data,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plot(curve_0B4,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with(curve_0B4,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1     1 17.50000 1.658312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2     2 21.16667 1.000224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3     3 23.25000 1.089725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4     4 25.00000 0.000000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Shealy_1B_3Bdata &lt;- read.csv('Shealy_1B_3B.csv',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curve_1B3B &lt;- specaccum(Shealy_1B_3Bdata,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plot(curve_1B3B,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with(curve_1B3B,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1     1    14.25 2.165064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2     2    18.00 2.026068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3     3    20.25 1.920286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4     4    22.00 0.000000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Shealy_1B_E_Sdata &lt;- read.csv('Shealy_1B_E_S.csv',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curve_1BES &lt;- specaccum(Shealy_1B_E_Sdata,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plot(curve_1BES,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with(curve_1BES,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1     1 19.50000 1.5000000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2     2 24.33333 1.1698785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3     3 27.25000 0.8291562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4     4 29.00000 0.0000000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Shealy_2B_3data &lt;- read.csv('Shealy_2B_3.csv',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curve_2B3 &lt;- specaccum(Shealy_2B_3data,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plot(curve_2B3,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with(curve_2B3,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1     1 14.75000 1.299038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2     2 17.83333 1.589899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3     3 19.75000 1.299038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4     4 21.00000 0.000000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Suggs_0B_E_Sdata &lt;- read.csv('Suggs_0B_E_S.csv',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curve_0BES &lt;- specaccum(Suggs_0B_E_Sdata,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plot(curve_0BES,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with(curve_0BES,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1     1    15.75 0.8291562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2     2    18.50 1.2473988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3     3    20.00 1.2247449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4     4    21.00 0.0000000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Swanson_3B_2data &lt;- read.csv('Swanson_3B_2.csv',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curve_3B2 &lt;- specaccum(Swanson_3B_2data,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plot(curve_3B2,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with(curve_3B2,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1     1    19.25 1.7853571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2     2    22.50 1.1117046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3     3    24.00 0.7071068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4     4    25.00 0.0000000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Timberhaven_2B_1data &lt;- read.csv('Timberhaven_2B_1.csv',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curve_2B1 &lt;- specaccum(Timberhaven_2B_1data,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plot(curve_2B1,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with(curve_2B1,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1     1 17.25000 0.8291562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2     2 20.33333 0.4251819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3     3 22.50000 0.5000000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4     4 24.00000 0.0000000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Turkey_Rd_2B_6Adata &lt;- read.csv('Turkey_Rd_2B_6A.csv',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curve_2B6A &lt;- specaccum(Turkey_Rd_2B_6Adata,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plot(curve_2B6A,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with(curve_2B6A,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1     1 18.50000 1.1180340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2     2 20.16667 0.8741356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3     3 21.25000 0.8291562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4     4 22.00000 0.0000000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Abercrombie_Rd_0B_E_ABdata &lt;- read.csv('Turner_Abercrombie_Rd_0B_E_AB.csv',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curve_0BEAB &lt;- specaccum(Abercrombie_Rd_0B_E_ABdata,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plot(curve_0BEAB,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with(curve_0BEAB,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1     1 11.50000 1.1180340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2     2 12.83333 1.1117046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3     3 14.00000 0.7071068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4     4 15.00000 0.0000000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Abercrombie_Rd_1B_2data &lt;- read.csv('Turner_Abercrombie_Rd_1B_2.csv',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curve_1B2 &lt;- specaccum(Abercrombie_Rd_1B_2data,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plot(curve_1B2,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with(curve_1B2,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1     1    13.50 0.8660254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2     2    16.00 0.8539782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3     3    17.75 0.4330127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4     4    19.00 0.0000000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Honea_Path_0B_1data &lt;- read.csv('Turner_Honea_Path_0B_1.csv',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curve_0B1 &lt;- specaccum(Honea_Path_0B_1data,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plot(curve_0B1,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with(curve_0B1,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1     1 10.25000 0.8291562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2     2 13.16667 1.2746670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3     3 15.25000 0.8291562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4     4 17.00000 0.0000000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Honea_Path_3B_1data &lt;- read.csv('Turner_Honea_Path_3B_1.csv',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curve_3B1 &lt;- specaccum(Honea_Path_3B_1data,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plot(curve_3B1,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with(curve_3B1,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1     1 17.50000 0.8660254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2     2 20.83333 0.9574271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3     3 22.75000 0.8291562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4     4 24.00000 0.0000000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Honea_Path_3B_3data &lt;- read.csv('Turner_Honea_Path_3B_3.csv', header = TRUE)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curve_3B3 &lt;- specaccum(Honea_Path_3B_3data, "exact")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In cor(x &gt; 0) : the standard deviation is zero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plot(curve_3B3, add = TRUE, col = "purple")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with(curve_3B3, data.frame(sites, richness, sd))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1     1 19.00000 1.4142136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2     2 21.83333 1.0408330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3     3 23.25000 0.4330127</w:t>
      </w:r>
    </w:p>
    <w:p w:rsidR="00A4235A" w:rsidRPr="00A4235A" w:rsidRDefault="00A4235A" w:rsidP="00A4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4     4 24.00000 0.0000000</w:t>
      </w:r>
    </w:p>
    <w:p w:rsidR="00DB4334" w:rsidRDefault="00DB4334">
      <w:bookmarkStart w:id="0" w:name="_GoBack"/>
      <w:bookmarkEnd w:id="0"/>
    </w:p>
    <w:sectPr w:rsidR="00DB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5A"/>
    <w:rsid w:val="002D2409"/>
    <w:rsid w:val="007B5F5D"/>
    <w:rsid w:val="00A4235A"/>
    <w:rsid w:val="00AA3A9F"/>
    <w:rsid w:val="00D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4B9DB-7163-40B6-AF89-C1BE0D6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35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4235A"/>
  </w:style>
  <w:style w:type="character" w:customStyle="1" w:styleId="gnkrckgcmrb">
    <w:name w:val="gnkrckgcmrb"/>
    <w:basedOn w:val="DefaultParagraphFont"/>
    <w:rsid w:val="00A4235A"/>
  </w:style>
  <w:style w:type="character" w:customStyle="1" w:styleId="gnkrckgcasb">
    <w:name w:val="gnkrckgcasb"/>
    <w:basedOn w:val="DefaultParagraphFont"/>
    <w:rsid w:val="00A4235A"/>
  </w:style>
  <w:style w:type="character" w:customStyle="1" w:styleId="gnkrckgcgsb">
    <w:name w:val="gnkrckgcgsb"/>
    <w:basedOn w:val="DefaultParagraphFont"/>
    <w:rsid w:val="00A4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Marguerite Wood</dc:creator>
  <cp:keywords/>
  <dc:description/>
  <cp:lastModifiedBy>Jesse Marguerite Wood</cp:lastModifiedBy>
  <cp:revision>1</cp:revision>
  <dcterms:created xsi:type="dcterms:W3CDTF">2018-10-07T16:26:00Z</dcterms:created>
  <dcterms:modified xsi:type="dcterms:W3CDTF">2018-10-07T17:20:00Z</dcterms:modified>
</cp:coreProperties>
</file>