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 xml:space="preserve">Duties of a DBA </w:t>
      </w:r>
    </w:p>
    <w:p w:rsidR="00AE4185" w:rsidRDefault="00693AEA" w:rsidP="00221724">
      <w:pPr>
        <w:pStyle w:val="Heading2"/>
      </w:pPr>
      <w:r w:rsidRPr="00221724">
        <w:t xml:space="preserve">Examine each of these carefully, screen captures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:rsidR="00221724" w:rsidRDefault="00221724" w:rsidP="00221724"/>
    <w:p w:rsidR="00112356" w:rsidRPr="00221724" w:rsidRDefault="00112356" w:rsidP="00221724">
      <w:r>
        <w:t>Part 1:</w:t>
      </w:r>
    </w:p>
    <w:p w:rsidR="00112356" w:rsidRDefault="00964252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11430</wp:posOffset>
            </wp:positionV>
            <wp:extent cx="2352675" cy="2205355"/>
            <wp:effectExtent l="0" t="0" r="9525" b="4445"/>
            <wp:wrapThrough wrapText="bothSides">
              <wp:wrapPolygon edited="0">
                <wp:start x="0" y="0"/>
                <wp:lineTo x="0" y="21457"/>
                <wp:lineTo x="21513" y="21457"/>
                <wp:lineTo x="215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Ag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Default="00112356" w:rsidP="00112356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2356" w:rsidRDefault="00112356" w:rsidP="00112356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112356">
        <w:rPr>
          <w:rFonts w:ascii="Segoe UI" w:hAnsi="Segoe UI" w:cs="Segoe UI"/>
          <w:color w:val="000000"/>
          <w:shd w:val="clear" w:color="auto" w:fill="FFFFFF"/>
        </w:rPr>
        <w:t>Automate a daily backup schedule (Full and Differential)</w:t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60553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5" y="21365"/>
                <wp:lineTo x="214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up1Sni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552A4A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lastRenderedPageBreak/>
        <w:drawing>
          <wp:inline distT="0" distB="0" distL="0" distR="0">
            <wp:extent cx="5731510" cy="274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Schedu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9" w:rsidRPr="00112356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SELECT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d.name,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MAX(b.backup_finish_date)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AS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backup_finish_date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FROM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master.sys.sysdatabases d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LEFT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OUTER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JOIN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msdb..backupset b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ON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b.database_name = d.name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  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AND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 b.type          = </w:t>
      </w:r>
      <w:r w:rsidRPr="0011524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NZ"/>
        </w:rPr>
        <w:t>'L'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GROUP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BY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d.name</w:t>
      </w:r>
    </w:p>
    <w:p w:rsidR="00115242" w:rsidRPr="00115242" w:rsidRDefault="00115242" w:rsidP="0011524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NZ"/>
        </w:rPr>
      </w:pP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ORDER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BY</w:t>
      </w:r>
      <w:r w:rsidRPr="00115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backup_finish_date </w:t>
      </w:r>
      <w:r w:rsidRPr="0011524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DESC</w:t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552A4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5080</wp:posOffset>
            </wp:positionV>
            <wp:extent cx="2409825" cy="2112668"/>
            <wp:effectExtent l="0" t="0" r="0" b="1905"/>
            <wp:wrapThrough wrapText="bothSides">
              <wp:wrapPolygon edited="0">
                <wp:start x="0" y="0"/>
                <wp:lineTo x="0" y="21425"/>
                <wp:lineTo x="21344" y="21425"/>
                <wp:lineTo x="213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upSni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1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P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  <w:r w:rsidRPr="00323099">
        <w:rPr>
          <w:rFonts w:ascii="Segoe UI" w:hAnsi="Segoe UI" w:cs="Segoe UI"/>
          <w:i/>
          <w:color w:val="000000"/>
          <w:shd w:val="clear" w:color="auto" w:fill="FFFFFF"/>
        </w:rPr>
        <w:t>Backup wizard for full backup</w:t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lastRenderedPageBreak/>
        <w:drawing>
          <wp:inline distT="0" distB="0" distL="0" distR="0">
            <wp:extent cx="3514725" cy="1982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2Sni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4" cy="19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323099" w:rsidRPr="00323099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  <w:r w:rsidRPr="00323099">
        <w:rPr>
          <w:rFonts w:ascii="Segoe UI" w:hAnsi="Segoe UI" w:cs="Segoe UI"/>
          <w:i/>
          <w:color w:val="000000"/>
          <w:shd w:val="clear" w:color="auto" w:fill="FFFFFF"/>
        </w:rPr>
        <w:t>Run script for differential backup</w:t>
      </w:r>
    </w:p>
    <w:p w:rsidR="00323099" w:rsidRPr="00E60BF6" w:rsidRDefault="00323099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all databases to make sure all are up and not marked as suspect. Check previous DBCC CHECKDB for errors.</w:t>
      </w:r>
    </w:p>
    <w:p w:rsidR="0011131C" w:rsidRDefault="0011131C" w:rsidP="0011131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131C" w:rsidRDefault="00C013A0" w:rsidP="0011131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15.75pt">
            <v:imagedata r:id="rId12" o:title="DBCC_CHECKDB"/>
          </v:shape>
        </w:pict>
      </w:r>
    </w:p>
    <w:p w:rsidR="00323099" w:rsidRDefault="00323099" w:rsidP="00323099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22793F" w:rsidRDefault="0022793F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</w:p>
    <w:p w:rsidR="00323099" w:rsidRPr="0011131C" w:rsidRDefault="0011131C" w:rsidP="00323099">
      <w:pPr>
        <w:shd w:val="clear" w:color="auto" w:fill="FFFFFF"/>
        <w:spacing w:after="45" w:line="240" w:lineRule="auto"/>
        <w:rPr>
          <w:rFonts w:ascii="Segoe UI" w:hAnsi="Segoe UI" w:cs="Segoe UI"/>
          <w:i/>
          <w:color w:val="000000"/>
          <w:shd w:val="clear" w:color="auto" w:fill="FFFFFF"/>
        </w:rPr>
      </w:pPr>
      <w:r w:rsidRPr="0011131C">
        <w:rPr>
          <w:rFonts w:ascii="Segoe UI" w:hAnsi="Segoe UI" w:cs="Segoe UI"/>
          <w:i/>
          <w:color w:val="000000"/>
          <w:shd w:val="clear" w:color="auto" w:fill="FFFFFF"/>
        </w:rPr>
        <w:t>Run DBCC CHECKDB</w:t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11131C" w:rsidRPr="00E60BF6" w:rsidRDefault="0022793F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137160</wp:posOffset>
            </wp:positionV>
            <wp:extent cx="3474422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438" y="21360"/>
                <wp:lineTo x="214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upLo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2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3A0">
        <w:rPr>
          <w:rFonts w:ascii="Segoe UI" w:hAnsi="Segoe UI" w:cs="Segoe UI"/>
          <w:color w:val="000000"/>
          <w:shd w:val="clear" w:color="auto" w:fill="FFFFFF"/>
        </w:rPr>
        <w:pict>
          <v:shape id="_x0000_i1026" type="#_x0000_t75" style="width:157.5pt;height:173.25pt">
            <v:imagedata r:id="rId14" o:title="ErrorLogs"/>
          </v:shape>
        </w:pict>
      </w:r>
    </w:p>
    <w:p w:rsidR="00693AEA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F4DF5" w:rsidRDefault="002F4DF5" w:rsidP="002F4DF5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2F4DF5" w:rsidRPr="00E60BF6" w:rsidRDefault="002F4DF5" w:rsidP="002F4DF5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inline distT="0" distB="0" distL="0" distR="0">
            <wp:extent cx="5731510" cy="2805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kU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Explore using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long-running queries or tasks, Perf</w:t>
      </w:r>
      <w:r w:rsidR="009E76A0">
        <w:rPr>
          <w:rFonts w:ascii="Segoe UI" w:hAnsi="Segoe UI" w:cs="Segoe UI"/>
          <w:color w:val="000000"/>
          <w:shd w:val="clear" w:color="auto" w:fill="FFFFFF"/>
        </w:rPr>
        <w:t>orm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>, etc. to generate data.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p w:rsidR="00221724" w:rsidRDefault="00B5488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lastRenderedPageBreak/>
        <w:drawing>
          <wp:inline distT="0" distB="0" distL="0" distR="0">
            <wp:extent cx="3124200" cy="2517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kUsagewoodjj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29" cy="25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inline distT="0" distB="0" distL="0" distR="0">
            <wp:extent cx="3237906" cy="3209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Uqueri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76" cy="32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egoe UI" w:hAnsi="Segoe UI" w:cs="Segoe UI"/>
          <w:noProof/>
          <w:color w:val="000000"/>
          <w:shd w:val="clear" w:color="auto" w:fill="FFFFFF"/>
          <w:lang w:eastAsia="en-NZ"/>
        </w:rPr>
        <w:drawing>
          <wp:inline distT="0" distB="0" distL="0" distR="0">
            <wp:extent cx="2895600" cy="1735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kUsageTabl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548" cy="17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2A4" w:rsidRDefault="00B212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212A4" w:rsidRDefault="00B212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B212A4" w:rsidRPr="00E60BF6" w:rsidRDefault="00B212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:rsidR="00964252" w:rsidRPr="00E60BF6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What about your Container? What sort of usage data can you extract.</w:t>
      </w: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:rsidR="00221724" w:rsidRDefault="0030145C" w:rsidP="0030145C">
      <w:pPr>
        <w:pStyle w:val="Heading3"/>
      </w:pPr>
      <w:r>
        <w:lastRenderedPageBreak/>
        <w:t>Use your pubs database</w:t>
      </w:r>
    </w:p>
    <w:p w:rsidR="00221724" w:rsidRDefault="00112356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Part 2. T</w:t>
      </w:r>
      <w:r w:rsidR="0030145C">
        <w:rPr>
          <w:rFonts w:ascii="Arial" w:hAnsi="Arial" w:cs="Arial"/>
          <w:color w:val="404040"/>
          <w:sz w:val="21"/>
          <w:szCs w:val="21"/>
        </w:rPr>
        <w:t>ask 1</w:t>
      </w:r>
      <w:r>
        <w:rPr>
          <w:rFonts w:ascii="Arial" w:hAnsi="Arial" w:cs="Arial"/>
          <w:color w:val="404040"/>
          <w:sz w:val="21"/>
          <w:szCs w:val="21"/>
        </w:rPr>
        <w:t xml:space="preserve"> (Task 2 will follow next week)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It is the only table effected by a recent data loss.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Perform the necessary data adjustments to check your solution is correct (delete rows etc). Provide </w:t>
      </w:r>
      <w:r w:rsidR="00112356">
        <w:rPr>
          <w:rFonts w:ascii="Segoe UI" w:hAnsi="Segoe UI" w:cs="Segoe UI"/>
          <w:color w:val="000000"/>
          <w:shd w:val="clear" w:color="auto" w:fill="FFFFFF"/>
        </w:rPr>
        <w:t>a script</w:t>
      </w:r>
      <w:r>
        <w:rPr>
          <w:rFonts w:ascii="Segoe UI" w:hAnsi="Segoe UI" w:cs="Segoe UI"/>
          <w:color w:val="000000"/>
          <w:shd w:val="clear" w:color="auto" w:fill="FFFFFF"/>
        </w:rPr>
        <w:t xml:space="preserve"> for each of the following scenarios:</w:t>
      </w:r>
    </w:p>
    <w:p w:rsidR="0030145C" w:rsidRPr="00E60BF6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E60BF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:rsidR="00E60BF6" w:rsidRPr="0030145C" w:rsidRDefault="00E60BF6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:rsidR="008208CB" w:rsidRDefault="008208CB" w:rsidP="008208CB">
      <w:pPr>
        <w:pStyle w:val="ListParagraph"/>
        <w:ind w:left="2160"/>
        <w:rPr>
          <w:highlight w:val="yellow"/>
        </w:rPr>
      </w:pPr>
    </w:p>
    <w:sectPr w:rsidR="008208CB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E0372"/>
    <w:multiLevelType w:val="hybridMultilevel"/>
    <w:tmpl w:val="A852F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062B8"/>
    <w:multiLevelType w:val="multilevel"/>
    <w:tmpl w:val="096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11131C"/>
    <w:rsid w:val="00112356"/>
    <w:rsid w:val="00115242"/>
    <w:rsid w:val="001172B4"/>
    <w:rsid w:val="001B174C"/>
    <w:rsid w:val="00221724"/>
    <w:rsid w:val="0022793F"/>
    <w:rsid w:val="00261333"/>
    <w:rsid w:val="00272C8A"/>
    <w:rsid w:val="002F4DF5"/>
    <w:rsid w:val="0030145C"/>
    <w:rsid w:val="00323099"/>
    <w:rsid w:val="003F389A"/>
    <w:rsid w:val="004A40B8"/>
    <w:rsid w:val="004D1036"/>
    <w:rsid w:val="00512EE0"/>
    <w:rsid w:val="005515E4"/>
    <w:rsid w:val="00552A4A"/>
    <w:rsid w:val="00565B61"/>
    <w:rsid w:val="005D5D76"/>
    <w:rsid w:val="00605272"/>
    <w:rsid w:val="0069243E"/>
    <w:rsid w:val="00693AEA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964252"/>
    <w:rsid w:val="009E76A0"/>
    <w:rsid w:val="00A41973"/>
    <w:rsid w:val="00AE4185"/>
    <w:rsid w:val="00B17AA3"/>
    <w:rsid w:val="00B212A4"/>
    <w:rsid w:val="00B54885"/>
    <w:rsid w:val="00C013A0"/>
    <w:rsid w:val="00C23FA8"/>
    <w:rsid w:val="00CB031A"/>
    <w:rsid w:val="00CF4AFE"/>
    <w:rsid w:val="00D054AF"/>
    <w:rsid w:val="00DF3D82"/>
    <w:rsid w:val="00E1145E"/>
    <w:rsid w:val="00E60BF6"/>
    <w:rsid w:val="00F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242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wd">
    <w:name w:val="kwd"/>
    <w:basedOn w:val="DefaultParagraphFont"/>
    <w:rsid w:val="00115242"/>
  </w:style>
  <w:style w:type="character" w:customStyle="1" w:styleId="pln">
    <w:name w:val="pln"/>
    <w:basedOn w:val="DefaultParagraphFont"/>
    <w:rsid w:val="00115242"/>
  </w:style>
  <w:style w:type="character" w:customStyle="1" w:styleId="pun">
    <w:name w:val="pun"/>
    <w:basedOn w:val="DefaultParagraphFont"/>
    <w:rsid w:val="00115242"/>
  </w:style>
  <w:style w:type="character" w:customStyle="1" w:styleId="str">
    <w:name w:val="str"/>
    <w:basedOn w:val="DefaultParagraphFont"/>
    <w:rsid w:val="0011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James Woods (1000031793)</cp:lastModifiedBy>
  <cp:revision>3</cp:revision>
  <cp:lastPrinted>2019-10-30T00:36:00Z</cp:lastPrinted>
  <dcterms:created xsi:type="dcterms:W3CDTF">2019-11-12T04:10:00Z</dcterms:created>
  <dcterms:modified xsi:type="dcterms:W3CDTF">2019-11-13T23:05:00Z</dcterms:modified>
</cp:coreProperties>
</file>