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3B8B0" w14:textId="77777777" w:rsidR="00F21C80" w:rsidRPr="00F21C80" w:rsidRDefault="00F21C80" w:rsidP="00A90E20">
      <w:pPr>
        <w:rPr>
          <w:b/>
          <w:color w:val="365F91" w:themeColor="accent1" w:themeShade="BF"/>
          <w:sz w:val="28"/>
          <w:szCs w:val="28"/>
        </w:rPr>
      </w:pPr>
      <w:r w:rsidRPr="00F21C80">
        <w:rPr>
          <w:b/>
          <w:color w:val="365F91" w:themeColor="accent1" w:themeShade="BF"/>
          <w:sz w:val="28"/>
          <w:szCs w:val="28"/>
        </w:rPr>
        <w:t>Logical Modelling and Normalisation</w:t>
      </w:r>
      <w:r>
        <w:rPr>
          <w:b/>
          <w:color w:val="365F91" w:themeColor="accent1" w:themeShade="BF"/>
          <w:sz w:val="28"/>
          <w:szCs w:val="28"/>
        </w:rPr>
        <w:tab/>
      </w:r>
      <w:r>
        <w:rPr>
          <w:b/>
          <w:color w:val="365F91" w:themeColor="accent1" w:themeShade="BF"/>
          <w:sz w:val="28"/>
          <w:szCs w:val="28"/>
        </w:rPr>
        <w:tab/>
      </w:r>
      <w:r>
        <w:rPr>
          <w:b/>
          <w:color w:val="365F91" w:themeColor="accent1" w:themeShade="BF"/>
          <w:sz w:val="28"/>
          <w:szCs w:val="28"/>
        </w:rPr>
        <w:tab/>
      </w:r>
      <w:r>
        <w:rPr>
          <w:b/>
          <w:color w:val="365F91" w:themeColor="accent1" w:themeShade="BF"/>
          <w:sz w:val="28"/>
          <w:szCs w:val="28"/>
        </w:rPr>
        <w:tab/>
      </w:r>
      <w:r>
        <w:rPr>
          <w:b/>
          <w:color w:val="365F91" w:themeColor="accent1" w:themeShade="BF"/>
          <w:sz w:val="28"/>
          <w:szCs w:val="28"/>
        </w:rPr>
        <w:tab/>
      </w:r>
      <w:r>
        <w:rPr>
          <w:b/>
          <w:color w:val="365F91" w:themeColor="accent1" w:themeShade="BF"/>
          <w:sz w:val="28"/>
          <w:szCs w:val="28"/>
        </w:rPr>
        <w:tab/>
      </w:r>
      <w:r w:rsidRPr="00F21C80">
        <w:rPr>
          <w:b/>
          <w:color w:val="365F91" w:themeColor="accent1" w:themeShade="BF"/>
          <w:sz w:val="28"/>
          <w:szCs w:val="28"/>
        </w:rPr>
        <w:t>Woody</w:t>
      </w:r>
    </w:p>
    <w:p w14:paraId="7D511884" w14:textId="77777777" w:rsidR="00322407" w:rsidRDefault="00F21C80" w:rsidP="00A90E20">
      <w:pPr>
        <w:rPr>
          <w:b/>
        </w:rPr>
      </w:pPr>
      <w:r w:rsidRPr="00F21C80">
        <w:rPr>
          <w:b/>
          <w:color w:val="365F91" w:themeColor="accent1" w:themeShade="BF"/>
          <w:sz w:val="28"/>
          <w:szCs w:val="28"/>
        </w:rPr>
        <w:t xml:space="preserve"> </w:t>
      </w:r>
      <w:r w:rsidR="005A25C4" w:rsidRPr="00F21C80">
        <w:rPr>
          <w:b/>
          <w:color w:val="365F91" w:themeColor="accent1" w:themeShade="BF"/>
          <w:sz w:val="28"/>
          <w:szCs w:val="28"/>
        </w:rPr>
        <w:t>Lab 11.1</w:t>
      </w:r>
      <w:r>
        <w:rPr>
          <w:b/>
        </w:rPr>
        <w:tab/>
      </w:r>
      <w:r>
        <w:rPr>
          <w:b/>
        </w:rPr>
        <w:tab/>
      </w:r>
    </w:p>
    <w:p w14:paraId="2B268554" w14:textId="77777777" w:rsidR="002B4F16" w:rsidRDefault="00F21C80" w:rsidP="00A90E2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A25C4">
        <w:rPr>
          <w:b/>
        </w:rPr>
        <w:br/>
      </w:r>
    </w:p>
    <w:p w14:paraId="7FD5A747" w14:textId="77777777" w:rsidR="00322407" w:rsidRPr="00322407" w:rsidRDefault="00322407" w:rsidP="00322407">
      <w:pPr>
        <w:pStyle w:val="ListParagraph"/>
        <w:numPr>
          <w:ilvl w:val="0"/>
          <w:numId w:val="1"/>
        </w:numPr>
        <w:rPr>
          <w:b/>
        </w:rPr>
      </w:pPr>
      <w:r w:rsidRPr="00322407">
        <w:rPr>
          <w:b/>
          <w:color w:val="365F91" w:themeColor="accent1" w:themeShade="BF"/>
          <w:sz w:val="28"/>
          <w:szCs w:val="28"/>
        </w:rPr>
        <w:t>Schema</w:t>
      </w:r>
    </w:p>
    <w:p w14:paraId="427F3EBC" w14:textId="77777777" w:rsidR="002B4F16" w:rsidRDefault="002B4F16" w:rsidP="00A90E20">
      <w:pPr>
        <w:rPr>
          <w:b/>
        </w:rPr>
      </w:pPr>
    </w:p>
    <w:p w14:paraId="26969A86" w14:textId="77777777" w:rsidR="00871D1C" w:rsidRDefault="0042359D" w:rsidP="00A90E20">
      <w:pPr>
        <w:rPr>
          <w:b/>
        </w:rPr>
      </w:pPr>
      <w:r>
        <w:rPr>
          <w:b/>
        </w:rPr>
        <w:pict w14:anchorId="46672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241.65pt">
            <v:imagedata r:id="rId7" o:title="Lab11"/>
          </v:shape>
        </w:pict>
      </w:r>
    </w:p>
    <w:p w14:paraId="7AB2D38E" w14:textId="77777777" w:rsidR="005E18DE" w:rsidRDefault="005E18DE" w:rsidP="005E18DE">
      <w:pPr>
        <w:pStyle w:val="ListParagraph"/>
        <w:rPr>
          <w:b/>
        </w:rPr>
      </w:pPr>
    </w:p>
    <w:p w14:paraId="396AD65D" w14:textId="77777777" w:rsidR="005E18DE" w:rsidRDefault="005E18DE" w:rsidP="005E18DE">
      <w:pPr>
        <w:pStyle w:val="ListParagraph"/>
        <w:rPr>
          <w:b/>
        </w:rPr>
      </w:pPr>
    </w:p>
    <w:p w14:paraId="52AE774A" w14:textId="77777777" w:rsidR="005E18DE" w:rsidRDefault="005E18DE" w:rsidP="005E18DE">
      <w:pPr>
        <w:pStyle w:val="ListParagraph"/>
        <w:rPr>
          <w:b/>
        </w:rPr>
      </w:pPr>
    </w:p>
    <w:p w14:paraId="0A2332FE" w14:textId="77777777" w:rsidR="005E18DE" w:rsidRDefault="005E18DE" w:rsidP="005E18DE">
      <w:pPr>
        <w:pStyle w:val="ListParagraph"/>
        <w:rPr>
          <w:b/>
        </w:rPr>
      </w:pPr>
    </w:p>
    <w:p w14:paraId="0367FD57" w14:textId="77777777" w:rsidR="005E18DE" w:rsidRDefault="005E18DE" w:rsidP="005E18DE">
      <w:pPr>
        <w:pStyle w:val="ListParagraph"/>
        <w:rPr>
          <w:b/>
        </w:rPr>
      </w:pPr>
    </w:p>
    <w:p w14:paraId="476E9586" w14:textId="77777777" w:rsidR="005E18DE" w:rsidRDefault="005E18DE" w:rsidP="005E18DE">
      <w:pPr>
        <w:pStyle w:val="ListParagraph"/>
        <w:rPr>
          <w:b/>
        </w:rPr>
      </w:pPr>
    </w:p>
    <w:p w14:paraId="786B01E1" w14:textId="77777777" w:rsidR="005E18DE" w:rsidRPr="005E18DE" w:rsidRDefault="005E18DE" w:rsidP="005E18DE">
      <w:pPr>
        <w:pStyle w:val="ListParagraph"/>
        <w:rPr>
          <w:b/>
        </w:rPr>
      </w:pPr>
    </w:p>
    <w:p w14:paraId="3C340A87" w14:textId="77777777" w:rsidR="00322407" w:rsidRPr="00322407" w:rsidRDefault="00322407" w:rsidP="0032240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color w:val="365F91" w:themeColor="accent1" w:themeShade="BF"/>
          <w:sz w:val="28"/>
          <w:szCs w:val="28"/>
        </w:rPr>
        <w:t>Data Dictionary</w:t>
      </w:r>
    </w:p>
    <w:p w14:paraId="3384A533" w14:textId="77777777" w:rsidR="00F11DAA" w:rsidRDefault="00F11DAA" w:rsidP="00A90E20">
      <w:pPr>
        <w:rPr>
          <w:b/>
        </w:rPr>
      </w:pPr>
    </w:p>
    <w:tbl>
      <w:tblPr>
        <w:tblStyle w:val="LightList-Accent1"/>
        <w:tblpPr w:leftFromText="180" w:rightFromText="180" w:vertAnchor="text" w:horzAnchor="margin" w:tblpXSpec="center" w:tblpY="-464"/>
        <w:tblW w:w="4644" w:type="pct"/>
        <w:tblLayout w:type="fixed"/>
        <w:tblLook w:val="04A0" w:firstRow="1" w:lastRow="0" w:firstColumn="1" w:lastColumn="0" w:noHBand="0" w:noVBand="1"/>
      </w:tblPr>
      <w:tblGrid>
        <w:gridCol w:w="2259"/>
        <w:gridCol w:w="3557"/>
        <w:gridCol w:w="1276"/>
        <w:gridCol w:w="1273"/>
      </w:tblGrid>
      <w:tr w:rsidR="005A25C4" w:rsidRPr="00E56CB5" w14:paraId="21D17193" w14:textId="77777777" w:rsidTr="0017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2C26C4C" w14:textId="77777777" w:rsidR="005A25C4" w:rsidRPr="00E56CB5" w:rsidRDefault="005A25C4" w:rsidP="00780497">
            <w:pPr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Name:</w:t>
            </w:r>
            <w:r w:rsidR="00AF421C">
              <w:rPr>
                <w:rFonts w:ascii="Arial" w:hAnsi="Arial"/>
                <w:sz w:val="18"/>
                <w:szCs w:val="18"/>
              </w:rPr>
              <w:t xml:space="preserve"> Licence</w:t>
            </w:r>
          </w:p>
          <w:p w14:paraId="77C1601F" w14:textId="77777777" w:rsidR="005A25C4" w:rsidRPr="00E56CB5" w:rsidRDefault="005A25C4" w:rsidP="0078049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26" w:type="pct"/>
          </w:tcPr>
          <w:p w14:paraId="50916E2A" w14:textId="77777777" w:rsidR="005A25C4" w:rsidRPr="00E56CB5" w:rsidRDefault="005A25C4" w:rsidP="0078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Description</w:t>
            </w:r>
          </w:p>
        </w:tc>
        <w:tc>
          <w:tcPr>
            <w:tcW w:w="763" w:type="pct"/>
          </w:tcPr>
          <w:p w14:paraId="763C1733" w14:textId="77777777" w:rsidR="005A25C4" w:rsidRPr="00E56CB5" w:rsidRDefault="005A25C4" w:rsidP="0078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Data Type</w:t>
            </w:r>
          </w:p>
        </w:tc>
        <w:tc>
          <w:tcPr>
            <w:tcW w:w="761" w:type="pct"/>
          </w:tcPr>
          <w:p w14:paraId="7A52E67A" w14:textId="77777777" w:rsidR="00E3757E" w:rsidRDefault="00E3757E" w:rsidP="0078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Constraint</w:t>
            </w:r>
          </w:p>
          <w:p w14:paraId="5960C656" w14:textId="77777777" w:rsidR="005A25C4" w:rsidRPr="00E56CB5" w:rsidRDefault="005A25C4" w:rsidP="0078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PK</w:t>
            </w:r>
          </w:p>
          <w:p w14:paraId="70A5C05C" w14:textId="77777777" w:rsidR="005A25C4" w:rsidRPr="00E56CB5" w:rsidRDefault="005A25C4" w:rsidP="0078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/FK</w:t>
            </w:r>
          </w:p>
        </w:tc>
      </w:tr>
      <w:tr w:rsidR="005A25C4" w:rsidRPr="00E56CB5" w14:paraId="59BE7BAE" w14:textId="77777777" w:rsidTr="0017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AFEDA75" w14:textId="77777777" w:rsidR="005A25C4" w:rsidRPr="00E56CB5" w:rsidRDefault="005A25C4" w:rsidP="00780497">
            <w:pPr>
              <w:pStyle w:val="Heading2"/>
              <w:outlineLvl w:val="1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License</w:t>
            </w:r>
          </w:p>
        </w:tc>
        <w:tc>
          <w:tcPr>
            <w:tcW w:w="2126" w:type="pct"/>
          </w:tcPr>
          <w:p w14:paraId="1E0FB457" w14:textId="77777777" w:rsidR="005A25C4" w:rsidRPr="00E56CB5" w:rsidRDefault="005A25C4" w:rsidP="005A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Cs/>
                <w:sz w:val="18"/>
                <w:szCs w:val="18"/>
              </w:rPr>
            </w:pPr>
            <w:r w:rsidRPr="00E56CB5">
              <w:rPr>
                <w:rFonts w:ascii="Arial" w:hAnsi="Arial"/>
                <w:bCs/>
                <w:sz w:val="18"/>
                <w:szCs w:val="18"/>
              </w:rPr>
              <w:t xml:space="preserve">Holds information about the </w:t>
            </w:r>
            <w:r>
              <w:rPr>
                <w:rFonts w:ascii="Arial" w:hAnsi="Arial"/>
                <w:bCs/>
                <w:sz w:val="18"/>
                <w:szCs w:val="18"/>
              </w:rPr>
              <w:t>License</w:t>
            </w:r>
          </w:p>
        </w:tc>
        <w:tc>
          <w:tcPr>
            <w:tcW w:w="763" w:type="pct"/>
          </w:tcPr>
          <w:p w14:paraId="5B862E91" w14:textId="77777777" w:rsidR="005A25C4" w:rsidRPr="00E56CB5" w:rsidRDefault="005A25C4" w:rsidP="0078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</w:tcPr>
          <w:p w14:paraId="45B55D06" w14:textId="77777777" w:rsidR="005A25C4" w:rsidRPr="00E56CB5" w:rsidRDefault="005A25C4" w:rsidP="0078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5A25C4" w:rsidRPr="00E56CB5" w14:paraId="5CF25F2D" w14:textId="77777777" w:rsidTr="00172C06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B9BAD81" w14:textId="77777777" w:rsidR="005A25C4" w:rsidRPr="00E56CB5" w:rsidRDefault="00E3757E" w:rsidP="00780497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LicenseID</w:t>
            </w:r>
            <w:proofErr w:type="spellEnd"/>
          </w:p>
        </w:tc>
        <w:tc>
          <w:tcPr>
            <w:tcW w:w="2126" w:type="pct"/>
          </w:tcPr>
          <w:p w14:paraId="1E5C3244" w14:textId="77777777" w:rsidR="005A25C4" w:rsidRPr="00E56CB5" w:rsidRDefault="005A25C4" w:rsidP="00E3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r w:rsidR="00E3757E">
              <w:rPr>
                <w:rFonts w:ascii="Arial" w:hAnsi="Arial"/>
                <w:sz w:val="18"/>
                <w:szCs w:val="18"/>
              </w:rPr>
              <w:t>license ID</w:t>
            </w:r>
          </w:p>
        </w:tc>
        <w:tc>
          <w:tcPr>
            <w:tcW w:w="763" w:type="pct"/>
          </w:tcPr>
          <w:p w14:paraId="52010CAE" w14:textId="77777777" w:rsidR="005A25C4" w:rsidRPr="00E56CB5" w:rsidRDefault="00F11DAA" w:rsidP="0078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Int</w:t>
            </w:r>
          </w:p>
        </w:tc>
        <w:tc>
          <w:tcPr>
            <w:tcW w:w="761" w:type="pct"/>
          </w:tcPr>
          <w:p w14:paraId="0D504EF9" w14:textId="77777777" w:rsidR="005A25C4" w:rsidRPr="00E56CB5" w:rsidRDefault="005A25C4" w:rsidP="0078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PK</w:t>
            </w:r>
          </w:p>
        </w:tc>
      </w:tr>
      <w:tr w:rsidR="005A25C4" w:rsidRPr="00E56CB5" w14:paraId="7F2D06B7" w14:textId="77777777" w:rsidTr="0017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93A2E71" w14:textId="77777777" w:rsidR="005A25C4" w:rsidRPr="00E56CB5" w:rsidRDefault="00E3757E" w:rsidP="0078049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Class</w:t>
            </w:r>
          </w:p>
        </w:tc>
        <w:tc>
          <w:tcPr>
            <w:tcW w:w="2126" w:type="pct"/>
          </w:tcPr>
          <w:p w14:paraId="281490E0" w14:textId="77777777" w:rsidR="005A25C4" w:rsidRPr="00E56CB5" w:rsidRDefault="00E3757E" w:rsidP="0078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r>
              <w:rPr>
                <w:rFonts w:ascii="Arial" w:hAnsi="Arial"/>
                <w:sz w:val="18"/>
                <w:szCs w:val="18"/>
              </w:rPr>
              <w:t>license class</w:t>
            </w:r>
          </w:p>
        </w:tc>
        <w:tc>
          <w:tcPr>
            <w:tcW w:w="763" w:type="pct"/>
          </w:tcPr>
          <w:p w14:paraId="3806A376" w14:textId="77777777" w:rsidR="005A25C4" w:rsidRPr="00E56CB5" w:rsidRDefault="00F11DAA" w:rsidP="0078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Varchar</w:t>
            </w:r>
          </w:p>
        </w:tc>
        <w:tc>
          <w:tcPr>
            <w:tcW w:w="761" w:type="pct"/>
          </w:tcPr>
          <w:p w14:paraId="71B9C7A5" w14:textId="77777777" w:rsidR="005A25C4" w:rsidRPr="00E56CB5" w:rsidRDefault="00172C06" w:rsidP="0078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FK</w:t>
            </w:r>
          </w:p>
        </w:tc>
      </w:tr>
      <w:tr w:rsidR="00F11DAA" w:rsidRPr="00E56CB5" w14:paraId="6FED1B62" w14:textId="77777777" w:rsidTr="00172C06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D678B65" w14:textId="77777777" w:rsidR="00F11DAA" w:rsidRDefault="00F11DAA" w:rsidP="00780497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ExpiryDate</w:t>
            </w:r>
            <w:proofErr w:type="spellEnd"/>
          </w:p>
        </w:tc>
        <w:tc>
          <w:tcPr>
            <w:tcW w:w="2126" w:type="pct"/>
          </w:tcPr>
          <w:p w14:paraId="085B97B5" w14:textId="77777777" w:rsidR="00F11DAA" w:rsidRPr="00E56CB5" w:rsidRDefault="00F11DAA" w:rsidP="0078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Identifies  expiry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date</w:t>
            </w:r>
          </w:p>
        </w:tc>
        <w:tc>
          <w:tcPr>
            <w:tcW w:w="763" w:type="pct"/>
          </w:tcPr>
          <w:p w14:paraId="3CD7B187" w14:textId="77777777" w:rsidR="00F11DAA" w:rsidRDefault="00F11DAA" w:rsidP="0078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Number</w:t>
            </w:r>
          </w:p>
        </w:tc>
        <w:tc>
          <w:tcPr>
            <w:tcW w:w="761" w:type="pct"/>
          </w:tcPr>
          <w:p w14:paraId="39C2596A" w14:textId="77777777" w:rsidR="00F11DAA" w:rsidRPr="00E56CB5" w:rsidRDefault="00F11DAA" w:rsidP="0078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</w:p>
        </w:tc>
      </w:tr>
    </w:tbl>
    <w:tbl>
      <w:tblPr>
        <w:tblStyle w:val="LightList-Accent1"/>
        <w:tblpPr w:leftFromText="180" w:rightFromText="180" w:vertAnchor="text" w:horzAnchor="margin" w:tblpXSpec="center" w:tblpY="58"/>
        <w:tblW w:w="4644" w:type="pct"/>
        <w:tblLayout w:type="fixed"/>
        <w:tblLook w:val="04A0" w:firstRow="1" w:lastRow="0" w:firstColumn="1" w:lastColumn="0" w:noHBand="0" w:noVBand="1"/>
      </w:tblPr>
      <w:tblGrid>
        <w:gridCol w:w="2259"/>
        <w:gridCol w:w="3557"/>
        <w:gridCol w:w="1276"/>
        <w:gridCol w:w="1273"/>
      </w:tblGrid>
      <w:tr w:rsidR="00172C06" w:rsidRPr="005A25C4" w14:paraId="3755F19E" w14:textId="77777777" w:rsidTr="005A2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64083AC" w14:textId="77777777" w:rsidR="00172C06" w:rsidRPr="005A25C4" w:rsidRDefault="00172C06" w:rsidP="00F11DAA">
            <w:pPr>
              <w:spacing w:after="3" w:line="261" w:lineRule="auto"/>
              <w:rPr>
                <w:rFonts w:ascii="Arial" w:eastAsia="Times New Roman" w:hAnsi="Arial" w:cs="Times New Roman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sz w:val="18"/>
                <w:szCs w:val="18"/>
                <w:lang w:eastAsia="en-NZ"/>
              </w:rPr>
              <w:lastRenderedPageBreak/>
              <w:t>Name:</w:t>
            </w:r>
            <w:r w:rsidR="00AF421C">
              <w:rPr>
                <w:rFonts w:ascii="Arial" w:eastAsia="Times New Roman" w:hAnsi="Arial" w:cs="Times New Roman"/>
                <w:sz w:val="18"/>
                <w:szCs w:val="18"/>
                <w:lang w:eastAsia="en-NZ"/>
              </w:rPr>
              <w:t xml:space="preserve"> Driver</w:t>
            </w:r>
          </w:p>
          <w:p w14:paraId="24084E1B" w14:textId="77777777" w:rsidR="00172C06" w:rsidRPr="005A25C4" w:rsidRDefault="00172C06" w:rsidP="00172C06">
            <w:pPr>
              <w:spacing w:after="3" w:line="261" w:lineRule="auto"/>
              <w:ind w:left="130" w:hanging="10"/>
              <w:rPr>
                <w:rFonts w:ascii="Arial" w:eastAsia="Times New Roman" w:hAnsi="Arial" w:cs="Times New Roman"/>
                <w:sz w:val="18"/>
                <w:szCs w:val="18"/>
                <w:lang w:eastAsia="en-NZ"/>
              </w:rPr>
            </w:pPr>
          </w:p>
        </w:tc>
        <w:tc>
          <w:tcPr>
            <w:tcW w:w="2126" w:type="pct"/>
          </w:tcPr>
          <w:p w14:paraId="6DA91595" w14:textId="77777777" w:rsidR="00172C06" w:rsidRPr="005A25C4" w:rsidRDefault="00172C06" w:rsidP="00172C06">
            <w:pPr>
              <w:spacing w:after="3" w:line="261" w:lineRule="auto"/>
              <w:ind w:left="130" w:hanging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sz w:val="18"/>
                <w:szCs w:val="18"/>
                <w:lang w:eastAsia="en-NZ"/>
              </w:rPr>
              <w:t>Description</w:t>
            </w:r>
          </w:p>
        </w:tc>
        <w:tc>
          <w:tcPr>
            <w:tcW w:w="763" w:type="pct"/>
          </w:tcPr>
          <w:p w14:paraId="0AADE2AD" w14:textId="77777777" w:rsidR="00172C06" w:rsidRPr="005A25C4" w:rsidRDefault="00172C06" w:rsidP="00172C06">
            <w:pPr>
              <w:spacing w:after="3" w:line="261" w:lineRule="auto"/>
              <w:ind w:left="130" w:hanging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sz w:val="18"/>
                <w:szCs w:val="18"/>
                <w:lang w:eastAsia="en-NZ"/>
              </w:rPr>
              <w:t>Data Type</w:t>
            </w:r>
          </w:p>
        </w:tc>
        <w:tc>
          <w:tcPr>
            <w:tcW w:w="761" w:type="pct"/>
          </w:tcPr>
          <w:p w14:paraId="4BDDCFE7" w14:textId="77777777" w:rsidR="00172C06" w:rsidRDefault="00172C06" w:rsidP="00172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Constraint</w:t>
            </w:r>
          </w:p>
          <w:p w14:paraId="177DAE95" w14:textId="77777777" w:rsidR="00172C06" w:rsidRPr="00E56CB5" w:rsidRDefault="00172C06" w:rsidP="00172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PK</w:t>
            </w:r>
          </w:p>
          <w:p w14:paraId="4B9F3F8D" w14:textId="77777777" w:rsidR="00172C06" w:rsidRPr="00E56CB5" w:rsidRDefault="00172C06" w:rsidP="00172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/FK</w:t>
            </w:r>
          </w:p>
        </w:tc>
      </w:tr>
      <w:tr w:rsidR="00172C06" w:rsidRPr="005A25C4" w14:paraId="529D542E" w14:textId="77777777" w:rsidTr="005A2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7231BBA" w14:textId="77777777" w:rsidR="00172C06" w:rsidRPr="005A25C4" w:rsidRDefault="00172C06" w:rsidP="00172C06">
            <w:pPr>
              <w:keepNext/>
              <w:keepLines/>
              <w:spacing w:before="200" w:after="0" w:line="276" w:lineRule="auto"/>
              <w:outlineLvl w:val="1"/>
              <w:rPr>
                <w:rFonts w:ascii="Arial" w:eastAsiaTheme="majorEastAsia" w:hAnsi="Arial" w:cstheme="majorBidi"/>
                <w:color w:val="4F81BD" w:themeColor="accent1"/>
              </w:rPr>
            </w:pPr>
            <w:r>
              <w:rPr>
                <w:rFonts w:ascii="Arial" w:eastAsiaTheme="majorEastAsia" w:hAnsi="Arial" w:cstheme="majorBidi"/>
                <w:color w:val="4F81BD" w:themeColor="accent1"/>
              </w:rPr>
              <w:t>Driver</w:t>
            </w:r>
          </w:p>
        </w:tc>
        <w:tc>
          <w:tcPr>
            <w:tcW w:w="2126" w:type="pct"/>
          </w:tcPr>
          <w:p w14:paraId="18EBACE7" w14:textId="77777777" w:rsidR="00172C06" w:rsidRPr="005A25C4" w:rsidRDefault="00471A46" w:rsidP="00172C06">
            <w:pPr>
              <w:spacing w:after="3" w:line="261" w:lineRule="auto"/>
              <w:ind w:left="130" w:hanging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Times New Roman"/>
                <w:bCs/>
                <w:color w:val="000000"/>
                <w:sz w:val="18"/>
                <w:szCs w:val="18"/>
                <w:lang w:eastAsia="en-NZ"/>
              </w:rPr>
              <w:t>Information about the driver</w:t>
            </w:r>
          </w:p>
        </w:tc>
        <w:tc>
          <w:tcPr>
            <w:tcW w:w="763" w:type="pct"/>
          </w:tcPr>
          <w:p w14:paraId="2454D6FD" w14:textId="77777777" w:rsidR="00172C06" w:rsidRPr="005A25C4" w:rsidRDefault="00172C06" w:rsidP="00172C06">
            <w:pPr>
              <w:spacing w:after="3" w:line="261" w:lineRule="auto"/>
              <w:ind w:left="130" w:hanging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761" w:type="pct"/>
          </w:tcPr>
          <w:p w14:paraId="65C85CCF" w14:textId="77777777" w:rsidR="00172C06" w:rsidRPr="005A25C4" w:rsidRDefault="00172C06" w:rsidP="00172C06">
            <w:pPr>
              <w:spacing w:after="3" w:line="261" w:lineRule="auto"/>
              <w:ind w:left="130" w:hanging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</w:tc>
      </w:tr>
      <w:tr w:rsidR="00172C06" w:rsidRPr="005A25C4" w14:paraId="55E411BD" w14:textId="77777777" w:rsidTr="005A25C4">
        <w:trPr>
          <w:trHeight w:val="146"/>
        </w:trPr>
        <w:tc>
          <w:tcPr>
            <w:tcW w:w="1350" w:type="pct"/>
          </w:tcPr>
          <w:p w14:paraId="78B34086" w14:textId="77777777" w:rsidR="00172C06" w:rsidRPr="005A25C4" w:rsidRDefault="00172C06" w:rsidP="00172C06">
            <w:pPr>
              <w:spacing w:after="3" w:line="261" w:lineRule="auto"/>
              <w:ind w:left="130" w:hanging="1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Driver</w:t>
            </w: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ID</w:t>
            </w:r>
            <w:proofErr w:type="spellEnd"/>
          </w:p>
        </w:tc>
        <w:tc>
          <w:tcPr>
            <w:tcW w:w="2126" w:type="pct"/>
          </w:tcPr>
          <w:p w14:paraId="0FBF5064" w14:textId="77777777" w:rsidR="00172C06" w:rsidRPr="005A25C4" w:rsidRDefault="00172C06" w:rsidP="00172C06">
            <w:pPr>
              <w:spacing w:after="3" w:line="261" w:lineRule="auto"/>
              <w:ind w:left="130" w:hanging="1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Identifies </w:t>
            </w:r>
            <w:r w:rsidR="00BF354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driver </w:t>
            </w: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763" w:type="pct"/>
          </w:tcPr>
          <w:p w14:paraId="397BBB9C" w14:textId="398BB16C" w:rsidR="00172C06" w:rsidRPr="005A25C4" w:rsidRDefault="002C2495" w:rsidP="00871D1C">
            <w:pPr>
              <w:spacing w:after="3" w:line="261" w:lineRule="auto"/>
              <w:ind w:left="12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</w:t>
            </w:r>
            <w:bookmarkStart w:id="0" w:name="_GoBack"/>
            <w:bookmarkEnd w:id="0"/>
            <w:r w:rsidR="00E81CD7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Int</w:t>
            </w:r>
          </w:p>
        </w:tc>
        <w:tc>
          <w:tcPr>
            <w:tcW w:w="761" w:type="pct"/>
          </w:tcPr>
          <w:p w14:paraId="5AD91AC0" w14:textId="77777777" w:rsidR="00172C06" w:rsidRPr="005A25C4" w:rsidRDefault="00172C06" w:rsidP="00172C06">
            <w:pPr>
              <w:spacing w:after="3" w:line="261" w:lineRule="auto"/>
              <w:ind w:left="130" w:hanging="1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PK</w:t>
            </w:r>
          </w:p>
        </w:tc>
      </w:tr>
      <w:tr w:rsidR="00172C06" w:rsidRPr="005A25C4" w14:paraId="3AD9A79C" w14:textId="77777777" w:rsidTr="005A2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9895F45" w14:textId="77777777" w:rsidR="00172C06" w:rsidRPr="005A25C4" w:rsidRDefault="00172C06" w:rsidP="00172C06">
            <w:pPr>
              <w:spacing w:after="3" w:line="261" w:lineRule="auto"/>
              <w:ind w:left="130" w:hanging="1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License</w:t>
            </w: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ID</w:t>
            </w:r>
            <w:proofErr w:type="spellEnd"/>
          </w:p>
        </w:tc>
        <w:tc>
          <w:tcPr>
            <w:tcW w:w="2126" w:type="pct"/>
          </w:tcPr>
          <w:p w14:paraId="1618AB37" w14:textId="77777777" w:rsidR="00172C06" w:rsidRPr="005A25C4" w:rsidRDefault="00172C06" w:rsidP="00172C06">
            <w:pPr>
              <w:spacing w:after="3" w:line="261" w:lineRule="auto"/>
              <w:ind w:left="130" w:hanging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Identifies </w:t>
            </w:r>
            <w:r w:rsidR="00871D1C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license</w:t>
            </w: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ID</w:t>
            </w:r>
          </w:p>
        </w:tc>
        <w:tc>
          <w:tcPr>
            <w:tcW w:w="763" w:type="pct"/>
          </w:tcPr>
          <w:p w14:paraId="4B6D2BF4" w14:textId="30975B06" w:rsidR="00172C06" w:rsidRPr="005A25C4" w:rsidRDefault="002C2495" w:rsidP="00E81CD7">
            <w:pPr>
              <w:spacing w:after="3" w:line="261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</w:t>
            </w:r>
            <w:r w:rsidR="00871D1C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 </w:t>
            </w:r>
            <w:r w:rsidR="00E81CD7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Int</w:t>
            </w:r>
          </w:p>
        </w:tc>
        <w:tc>
          <w:tcPr>
            <w:tcW w:w="761" w:type="pct"/>
          </w:tcPr>
          <w:p w14:paraId="363C1AB7" w14:textId="77777777" w:rsidR="00172C06" w:rsidRPr="005A25C4" w:rsidRDefault="00172C06" w:rsidP="00172C06">
            <w:pPr>
              <w:spacing w:after="3" w:line="261" w:lineRule="auto"/>
              <w:ind w:left="130" w:hanging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FK</w:t>
            </w:r>
          </w:p>
        </w:tc>
      </w:tr>
      <w:tr w:rsidR="00172C06" w:rsidRPr="005A25C4" w14:paraId="44EF88C8" w14:textId="77777777" w:rsidTr="005A25C4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4AFFF04D" w14:textId="77777777" w:rsidR="00172C06" w:rsidRPr="005A25C4" w:rsidRDefault="00172C06" w:rsidP="00871D1C">
            <w:pPr>
              <w:spacing w:after="3" w:line="261" w:lineRule="auto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 Name</w:t>
            </w:r>
          </w:p>
        </w:tc>
        <w:tc>
          <w:tcPr>
            <w:tcW w:w="2126" w:type="pct"/>
          </w:tcPr>
          <w:p w14:paraId="57B291A3" w14:textId="77777777" w:rsidR="00172C06" w:rsidRPr="005A25C4" w:rsidRDefault="00172C06" w:rsidP="00871D1C">
            <w:pPr>
              <w:spacing w:after="3" w:line="26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 </w:t>
            </w:r>
            <w:r w:rsidR="00F11DAA"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Identifies</w:t>
            </w:r>
            <w:r w:rsidR="00F11DAA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</w:t>
            </w:r>
            <w:r w:rsidR="00871D1C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Driver’s</w:t>
            </w: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name</w:t>
            </w:r>
          </w:p>
        </w:tc>
        <w:tc>
          <w:tcPr>
            <w:tcW w:w="763" w:type="pct"/>
          </w:tcPr>
          <w:p w14:paraId="788A07FB" w14:textId="2D870A00" w:rsidR="00172C06" w:rsidRPr="005A25C4" w:rsidRDefault="00AF421C" w:rsidP="00AF421C">
            <w:pPr>
              <w:spacing w:after="3" w:line="26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</w:t>
            </w:r>
            <w:r w:rsidR="002C2495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Varchar</w:t>
            </w:r>
          </w:p>
        </w:tc>
        <w:tc>
          <w:tcPr>
            <w:tcW w:w="761" w:type="pct"/>
          </w:tcPr>
          <w:p w14:paraId="62612C5B" w14:textId="77777777" w:rsidR="00172C06" w:rsidRPr="005A25C4" w:rsidRDefault="00172C06" w:rsidP="00172C06">
            <w:pPr>
              <w:spacing w:after="3" w:line="261" w:lineRule="auto"/>
              <w:ind w:left="130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</w:p>
        </w:tc>
      </w:tr>
      <w:tr w:rsidR="00172C06" w:rsidRPr="005A25C4" w14:paraId="12DB322E" w14:textId="77777777" w:rsidTr="005A2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45F45CF" w14:textId="77777777" w:rsidR="00172C06" w:rsidRPr="005A25C4" w:rsidRDefault="00871D1C" w:rsidP="00172C06">
            <w:pPr>
              <w:spacing w:after="3" w:line="261" w:lineRule="auto"/>
              <w:ind w:left="130" w:hanging="1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Birthdate</w:t>
            </w:r>
          </w:p>
        </w:tc>
        <w:tc>
          <w:tcPr>
            <w:tcW w:w="2126" w:type="pct"/>
          </w:tcPr>
          <w:p w14:paraId="4605F848" w14:textId="77777777" w:rsidR="00172C06" w:rsidRPr="005A25C4" w:rsidRDefault="00F11DAA" w:rsidP="00172C06">
            <w:pPr>
              <w:spacing w:after="3" w:line="261" w:lineRule="auto"/>
              <w:ind w:left="130" w:hanging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Identifies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</w:t>
            </w:r>
            <w:r w:rsidR="00871D1C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Driver’s birthdate</w:t>
            </w:r>
          </w:p>
        </w:tc>
        <w:tc>
          <w:tcPr>
            <w:tcW w:w="763" w:type="pct"/>
          </w:tcPr>
          <w:p w14:paraId="6E12B314" w14:textId="77777777" w:rsidR="00172C06" w:rsidRPr="005A25C4" w:rsidRDefault="00AF421C" w:rsidP="00871D1C">
            <w:pPr>
              <w:spacing w:after="3" w:line="261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  </w:t>
            </w:r>
            <w:r w:rsidR="00871D1C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Date</w:t>
            </w:r>
          </w:p>
        </w:tc>
        <w:tc>
          <w:tcPr>
            <w:tcW w:w="761" w:type="pct"/>
          </w:tcPr>
          <w:p w14:paraId="5E6CE6B2" w14:textId="77777777" w:rsidR="00172C06" w:rsidRPr="005A25C4" w:rsidRDefault="00172C06" w:rsidP="00871D1C">
            <w:pPr>
              <w:spacing w:after="3" w:line="261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</w:p>
        </w:tc>
      </w:tr>
      <w:tr w:rsidR="00871D1C" w:rsidRPr="005A25C4" w14:paraId="52609545" w14:textId="77777777" w:rsidTr="005A25C4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7E20B752" w14:textId="77777777" w:rsidR="00871D1C" w:rsidRDefault="00871D1C" w:rsidP="00172C06">
            <w:pPr>
              <w:spacing w:after="3" w:line="261" w:lineRule="auto"/>
              <w:ind w:left="130" w:hanging="1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Address</w:t>
            </w:r>
          </w:p>
        </w:tc>
        <w:tc>
          <w:tcPr>
            <w:tcW w:w="2126" w:type="pct"/>
          </w:tcPr>
          <w:p w14:paraId="4825AFDD" w14:textId="77777777" w:rsidR="00871D1C" w:rsidRDefault="00F11DAA" w:rsidP="00172C06">
            <w:pPr>
              <w:spacing w:after="3" w:line="261" w:lineRule="auto"/>
              <w:ind w:left="130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Identifies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</w:t>
            </w:r>
            <w:r w:rsidR="00871D1C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Driver’s address</w:t>
            </w:r>
          </w:p>
        </w:tc>
        <w:tc>
          <w:tcPr>
            <w:tcW w:w="763" w:type="pct"/>
          </w:tcPr>
          <w:p w14:paraId="68D87A7D" w14:textId="77777777" w:rsidR="00871D1C" w:rsidRDefault="00AF421C" w:rsidP="00871D1C">
            <w:pPr>
              <w:spacing w:after="3" w:line="26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  Varchar</w:t>
            </w:r>
          </w:p>
        </w:tc>
        <w:tc>
          <w:tcPr>
            <w:tcW w:w="761" w:type="pct"/>
          </w:tcPr>
          <w:p w14:paraId="53DFF902" w14:textId="77777777" w:rsidR="00871D1C" w:rsidRPr="005A25C4" w:rsidRDefault="00871D1C" w:rsidP="00871D1C">
            <w:pPr>
              <w:spacing w:after="3" w:line="26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</w:p>
        </w:tc>
      </w:tr>
      <w:tr w:rsidR="00871D1C" w:rsidRPr="005A25C4" w14:paraId="5F0A821A" w14:textId="77777777" w:rsidTr="005A2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E4B6636" w14:textId="77777777" w:rsidR="00871D1C" w:rsidRDefault="00871D1C" w:rsidP="00172C06">
            <w:pPr>
              <w:spacing w:after="3" w:line="261" w:lineRule="auto"/>
              <w:ind w:left="130" w:hanging="1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Phone</w:t>
            </w:r>
          </w:p>
        </w:tc>
        <w:tc>
          <w:tcPr>
            <w:tcW w:w="2126" w:type="pct"/>
          </w:tcPr>
          <w:p w14:paraId="0D9CFFE9" w14:textId="77777777" w:rsidR="00871D1C" w:rsidRDefault="00F11DAA" w:rsidP="00172C06">
            <w:pPr>
              <w:spacing w:after="3" w:line="261" w:lineRule="auto"/>
              <w:ind w:left="130" w:hanging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 w:rsidRPr="005A25C4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Identifies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</w:t>
            </w:r>
            <w:r w:rsidR="00871D1C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Driver’s phone number</w:t>
            </w:r>
          </w:p>
        </w:tc>
        <w:tc>
          <w:tcPr>
            <w:tcW w:w="763" w:type="pct"/>
          </w:tcPr>
          <w:p w14:paraId="5B123C66" w14:textId="77777777" w:rsidR="00871D1C" w:rsidRDefault="00AF421C" w:rsidP="00E81CD7">
            <w:pPr>
              <w:spacing w:after="3" w:line="261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 xml:space="preserve">   </w:t>
            </w:r>
            <w:r w:rsidR="00F11DAA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N</w:t>
            </w:r>
            <w:r w:rsidR="00E81CD7"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  <w:t>umber</w:t>
            </w:r>
          </w:p>
        </w:tc>
        <w:tc>
          <w:tcPr>
            <w:tcW w:w="761" w:type="pct"/>
          </w:tcPr>
          <w:p w14:paraId="65A3FC14" w14:textId="77777777" w:rsidR="00871D1C" w:rsidRPr="005A25C4" w:rsidRDefault="00871D1C" w:rsidP="00871D1C">
            <w:pPr>
              <w:spacing w:after="3" w:line="261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312DFC6F" w14:textId="77777777" w:rsidR="002B4F16" w:rsidRDefault="002B4F16" w:rsidP="00A90E20">
      <w:pPr>
        <w:rPr>
          <w:b/>
        </w:rPr>
      </w:pPr>
    </w:p>
    <w:p w14:paraId="4C39F1C2" w14:textId="77777777" w:rsidR="00F11DAA" w:rsidRDefault="00F11DAA" w:rsidP="00A90E20">
      <w:pPr>
        <w:rPr>
          <w:b/>
        </w:rPr>
      </w:pPr>
    </w:p>
    <w:p w14:paraId="65FC8B99" w14:textId="77777777" w:rsidR="00F11DAA" w:rsidRDefault="00F11DAA" w:rsidP="00A90E20">
      <w:pPr>
        <w:rPr>
          <w:b/>
        </w:rPr>
      </w:pPr>
    </w:p>
    <w:p w14:paraId="24844A8B" w14:textId="77777777" w:rsidR="002B4F16" w:rsidRDefault="002B4F16" w:rsidP="00A90E20">
      <w:pPr>
        <w:rPr>
          <w:b/>
        </w:rPr>
      </w:pPr>
    </w:p>
    <w:tbl>
      <w:tblPr>
        <w:tblStyle w:val="LightList-Accent1"/>
        <w:tblpPr w:leftFromText="180" w:rightFromText="180" w:vertAnchor="text" w:horzAnchor="margin" w:tblpXSpec="center" w:tblpY="-464"/>
        <w:tblW w:w="4644" w:type="pct"/>
        <w:tblLayout w:type="fixed"/>
        <w:tblLook w:val="04A0" w:firstRow="1" w:lastRow="0" w:firstColumn="1" w:lastColumn="0" w:noHBand="0" w:noVBand="1"/>
      </w:tblPr>
      <w:tblGrid>
        <w:gridCol w:w="2259"/>
        <w:gridCol w:w="3557"/>
        <w:gridCol w:w="1276"/>
        <w:gridCol w:w="1273"/>
      </w:tblGrid>
      <w:tr w:rsidR="00871D1C" w:rsidRPr="00E56CB5" w14:paraId="52E294D4" w14:textId="77777777" w:rsidTr="0078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22C87CC" w14:textId="77777777" w:rsidR="00871D1C" w:rsidRPr="00E56CB5" w:rsidRDefault="00871D1C" w:rsidP="00780497">
            <w:pPr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Name:</w:t>
            </w:r>
            <w:r w:rsidR="00AF421C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AF421C">
              <w:rPr>
                <w:rFonts w:ascii="Arial" w:hAnsi="Arial"/>
                <w:sz w:val="18"/>
                <w:szCs w:val="18"/>
              </w:rPr>
              <w:t>TestingStation</w:t>
            </w:r>
            <w:proofErr w:type="spellEnd"/>
          </w:p>
          <w:p w14:paraId="016253A9" w14:textId="77777777" w:rsidR="00871D1C" w:rsidRPr="00E56CB5" w:rsidRDefault="00871D1C" w:rsidP="0078049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26" w:type="pct"/>
          </w:tcPr>
          <w:p w14:paraId="343036DD" w14:textId="77777777" w:rsidR="00871D1C" w:rsidRPr="00E56CB5" w:rsidRDefault="00871D1C" w:rsidP="0078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Description</w:t>
            </w:r>
          </w:p>
        </w:tc>
        <w:tc>
          <w:tcPr>
            <w:tcW w:w="763" w:type="pct"/>
          </w:tcPr>
          <w:p w14:paraId="38B59D2A" w14:textId="77777777" w:rsidR="00871D1C" w:rsidRPr="00E56CB5" w:rsidRDefault="00871D1C" w:rsidP="0078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Data Type</w:t>
            </w:r>
          </w:p>
        </w:tc>
        <w:tc>
          <w:tcPr>
            <w:tcW w:w="761" w:type="pct"/>
          </w:tcPr>
          <w:p w14:paraId="2A5B15A2" w14:textId="77777777" w:rsidR="00871D1C" w:rsidRDefault="00871D1C" w:rsidP="0078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Constraint</w:t>
            </w:r>
          </w:p>
          <w:p w14:paraId="0359C105" w14:textId="77777777" w:rsidR="00871D1C" w:rsidRPr="00E56CB5" w:rsidRDefault="00871D1C" w:rsidP="0078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PK</w:t>
            </w:r>
          </w:p>
          <w:p w14:paraId="254E9623" w14:textId="77777777" w:rsidR="00871D1C" w:rsidRPr="00E56CB5" w:rsidRDefault="00871D1C" w:rsidP="0078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/FK</w:t>
            </w:r>
          </w:p>
        </w:tc>
      </w:tr>
      <w:tr w:rsidR="00871D1C" w:rsidRPr="00E56CB5" w14:paraId="61059B9E" w14:textId="77777777" w:rsidTr="0078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9747A3B" w14:textId="77777777" w:rsidR="00871D1C" w:rsidRPr="00E56CB5" w:rsidRDefault="00871D1C" w:rsidP="00780497">
            <w:pPr>
              <w:pStyle w:val="Heading2"/>
              <w:outlineLvl w:val="1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24"/>
              </w:rPr>
              <w:t>TestingStation</w:t>
            </w:r>
            <w:proofErr w:type="spellEnd"/>
          </w:p>
        </w:tc>
        <w:tc>
          <w:tcPr>
            <w:tcW w:w="2126" w:type="pct"/>
          </w:tcPr>
          <w:p w14:paraId="648214E1" w14:textId="77777777" w:rsidR="00871D1C" w:rsidRPr="00E56CB5" w:rsidRDefault="00871D1C" w:rsidP="0078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Testing Station information</w:t>
            </w:r>
          </w:p>
        </w:tc>
        <w:tc>
          <w:tcPr>
            <w:tcW w:w="763" w:type="pct"/>
          </w:tcPr>
          <w:p w14:paraId="6D67E7B5" w14:textId="77777777" w:rsidR="00871D1C" w:rsidRPr="00E56CB5" w:rsidRDefault="00871D1C" w:rsidP="0078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</w:tcPr>
          <w:p w14:paraId="46310124" w14:textId="77777777" w:rsidR="00871D1C" w:rsidRPr="00E56CB5" w:rsidRDefault="00871D1C" w:rsidP="0078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871D1C" w:rsidRPr="00E56CB5" w14:paraId="512ED5F0" w14:textId="77777777" w:rsidTr="00780497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F2FD890" w14:textId="77777777" w:rsidR="00871D1C" w:rsidRPr="00E56CB5" w:rsidRDefault="00871D1C" w:rsidP="00780497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TestingStationID</w:t>
            </w:r>
            <w:proofErr w:type="spellEnd"/>
          </w:p>
        </w:tc>
        <w:tc>
          <w:tcPr>
            <w:tcW w:w="2126" w:type="pct"/>
          </w:tcPr>
          <w:p w14:paraId="5993CFD2" w14:textId="77777777" w:rsidR="00871D1C" w:rsidRPr="00E56CB5" w:rsidRDefault="00871D1C" w:rsidP="00C4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r w:rsidR="00C442B9">
              <w:rPr>
                <w:rFonts w:ascii="Arial" w:hAnsi="Arial"/>
                <w:sz w:val="18"/>
                <w:szCs w:val="18"/>
              </w:rPr>
              <w:t xml:space="preserve">testing station </w:t>
            </w:r>
            <w:r>
              <w:rPr>
                <w:rFonts w:ascii="Arial" w:hAnsi="Arial"/>
                <w:sz w:val="18"/>
                <w:szCs w:val="18"/>
              </w:rPr>
              <w:t>ID</w:t>
            </w:r>
          </w:p>
        </w:tc>
        <w:tc>
          <w:tcPr>
            <w:tcW w:w="763" w:type="pct"/>
          </w:tcPr>
          <w:p w14:paraId="16989E62" w14:textId="77777777" w:rsidR="00871D1C" w:rsidRPr="00E56CB5" w:rsidRDefault="00E81CD7" w:rsidP="0078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Int</w:t>
            </w:r>
          </w:p>
        </w:tc>
        <w:tc>
          <w:tcPr>
            <w:tcW w:w="761" w:type="pct"/>
          </w:tcPr>
          <w:p w14:paraId="7800C913" w14:textId="77777777" w:rsidR="00871D1C" w:rsidRPr="00E56CB5" w:rsidRDefault="00871D1C" w:rsidP="0078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PK</w:t>
            </w:r>
          </w:p>
        </w:tc>
      </w:tr>
      <w:tr w:rsidR="00E81CD7" w:rsidRPr="00E56CB5" w14:paraId="7BEF79CE" w14:textId="77777777" w:rsidTr="0078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CD231BB" w14:textId="77777777" w:rsidR="00E81CD7" w:rsidRDefault="00E81CD7" w:rsidP="00E81CD7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BookingID</w:t>
            </w:r>
            <w:proofErr w:type="spellEnd"/>
          </w:p>
        </w:tc>
        <w:tc>
          <w:tcPr>
            <w:tcW w:w="2126" w:type="pct"/>
          </w:tcPr>
          <w:p w14:paraId="76CA88BB" w14:textId="77777777" w:rsidR="00E81CD7" w:rsidRPr="00E56CB5" w:rsidRDefault="00E81CD7" w:rsidP="00E8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r>
              <w:rPr>
                <w:rFonts w:ascii="Arial" w:hAnsi="Arial"/>
                <w:sz w:val="18"/>
                <w:szCs w:val="18"/>
              </w:rPr>
              <w:t>license address</w:t>
            </w:r>
          </w:p>
        </w:tc>
        <w:tc>
          <w:tcPr>
            <w:tcW w:w="763" w:type="pct"/>
          </w:tcPr>
          <w:p w14:paraId="52EC57CE" w14:textId="77777777" w:rsidR="00E81CD7" w:rsidRDefault="00E81CD7" w:rsidP="00E8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Int</w:t>
            </w:r>
          </w:p>
        </w:tc>
        <w:tc>
          <w:tcPr>
            <w:tcW w:w="761" w:type="pct"/>
          </w:tcPr>
          <w:p w14:paraId="4FF16D00" w14:textId="77777777" w:rsidR="00E81CD7" w:rsidRPr="00E56CB5" w:rsidRDefault="00E81CD7" w:rsidP="00E8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FK</w:t>
            </w:r>
          </w:p>
        </w:tc>
      </w:tr>
      <w:tr w:rsidR="00AF421C" w:rsidRPr="00E56CB5" w14:paraId="67F3C88C" w14:textId="77777777" w:rsidTr="00780497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D20C7C0" w14:textId="77777777" w:rsidR="00AF421C" w:rsidRDefault="00E81CD7" w:rsidP="00AF421C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Address</w:t>
            </w:r>
          </w:p>
        </w:tc>
        <w:tc>
          <w:tcPr>
            <w:tcW w:w="2126" w:type="pct"/>
          </w:tcPr>
          <w:p w14:paraId="5D9BEA96" w14:textId="77777777" w:rsidR="00AF421C" w:rsidRPr="00E56CB5" w:rsidRDefault="00E81CD7" w:rsidP="00AF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Identifies testing station address</w:t>
            </w:r>
          </w:p>
        </w:tc>
        <w:tc>
          <w:tcPr>
            <w:tcW w:w="763" w:type="pct"/>
          </w:tcPr>
          <w:p w14:paraId="41837487" w14:textId="77777777" w:rsidR="00AF421C" w:rsidRDefault="00E81CD7" w:rsidP="00AF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Varchar</w:t>
            </w:r>
          </w:p>
        </w:tc>
        <w:tc>
          <w:tcPr>
            <w:tcW w:w="761" w:type="pct"/>
          </w:tcPr>
          <w:p w14:paraId="6B1A386E" w14:textId="77777777" w:rsidR="00AF421C" w:rsidRPr="00E56CB5" w:rsidRDefault="00AF421C" w:rsidP="00AF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0E6194FA" w14:textId="77777777" w:rsidR="002B4F16" w:rsidRDefault="002B4F16" w:rsidP="00A90E20">
      <w:pPr>
        <w:rPr>
          <w:b/>
        </w:rPr>
      </w:pPr>
    </w:p>
    <w:p w14:paraId="509D06CC" w14:textId="77777777" w:rsidR="00E81CD7" w:rsidRDefault="00E81CD7" w:rsidP="00A90E20">
      <w:pPr>
        <w:rPr>
          <w:b/>
        </w:rPr>
      </w:pPr>
    </w:p>
    <w:tbl>
      <w:tblPr>
        <w:tblStyle w:val="LightList-Accent1"/>
        <w:tblpPr w:leftFromText="180" w:rightFromText="180" w:vertAnchor="text" w:horzAnchor="margin" w:tblpXSpec="center" w:tblpY="-464"/>
        <w:tblW w:w="4644" w:type="pct"/>
        <w:tblLayout w:type="fixed"/>
        <w:tblLook w:val="04A0" w:firstRow="1" w:lastRow="0" w:firstColumn="1" w:lastColumn="0" w:noHBand="0" w:noVBand="1"/>
      </w:tblPr>
      <w:tblGrid>
        <w:gridCol w:w="2259"/>
        <w:gridCol w:w="3557"/>
        <w:gridCol w:w="1276"/>
        <w:gridCol w:w="1273"/>
      </w:tblGrid>
      <w:tr w:rsidR="00E81CD7" w:rsidRPr="00E56CB5" w14:paraId="34E24A1D" w14:textId="77777777" w:rsidTr="006A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31AA0FE" w14:textId="77777777" w:rsidR="00E81CD7" w:rsidRPr="00E56CB5" w:rsidRDefault="00E81CD7" w:rsidP="006A33FD">
            <w:pPr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Name:</w:t>
            </w:r>
            <w:r>
              <w:rPr>
                <w:rFonts w:ascii="Arial" w:hAnsi="Arial"/>
                <w:sz w:val="18"/>
                <w:szCs w:val="18"/>
              </w:rPr>
              <w:t xml:space="preserve"> Exam</w:t>
            </w:r>
          </w:p>
          <w:p w14:paraId="1F9F04CB" w14:textId="77777777" w:rsidR="00E81CD7" w:rsidRPr="00E56CB5" w:rsidRDefault="00E81CD7" w:rsidP="006A33FD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26" w:type="pct"/>
          </w:tcPr>
          <w:p w14:paraId="3287B564" w14:textId="77777777" w:rsidR="00E81CD7" w:rsidRPr="00E56CB5" w:rsidRDefault="00E81CD7" w:rsidP="006A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Description</w:t>
            </w:r>
          </w:p>
        </w:tc>
        <w:tc>
          <w:tcPr>
            <w:tcW w:w="763" w:type="pct"/>
          </w:tcPr>
          <w:p w14:paraId="1B468869" w14:textId="77777777" w:rsidR="00E81CD7" w:rsidRPr="00E56CB5" w:rsidRDefault="00E81CD7" w:rsidP="006A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Data Type</w:t>
            </w:r>
          </w:p>
        </w:tc>
        <w:tc>
          <w:tcPr>
            <w:tcW w:w="761" w:type="pct"/>
          </w:tcPr>
          <w:p w14:paraId="7BEBD7C4" w14:textId="77777777" w:rsidR="00E81CD7" w:rsidRDefault="00E81CD7" w:rsidP="006A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Constraint</w:t>
            </w:r>
          </w:p>
          <w:p w14:paraId="21C1802D" w14:textId="77777777" w:rsidR="00E81CD7" w:rsidRPr="00E56CB5" w:rsidRDefault="00E81CD7" w:rsidP="006A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PK</w:t>
            </w:r>
          </w:p>
          <w:p w14:paraId="175F0F7F" w14:textId="77777777" w:rsidR="00E81CD7" w:rsidRPr="00E56CB5" w:rsidRDefault="00E81CD7" w:rsidP="006A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/FK</w:t>
            </w:r>
          </w:p>
        </w:tc>
      </w:tr>
      <w:tr w:rsidR="00E81CD7" w:rsidRPr="00E56CB5" w14:paraId="434C5304" w14:textId="77777777" w:rsidTr="006A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841FF3E" w14:textId="77777777" w:rsidR="00E81CD7" w:rsidRPr="00E56CB5" w:rsidRDefault="00E81CD7" w:rsidP="006A33FD">
            <w:pPr>
              <w:pStyle w:val="Heading2"/>
              <w:outlineLvl w:val="1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Exam</w:t>
            </w:r>
          </w:p>
        </w:tc>
        <w:tc>
          <w:tcPr>
            <w:tcW w:w="2126" w:type="pct"/>
          </w:tcPr>
          <w:p w14:paraId="46E9DD04" w14:textId="77777777" w:rsidR="00E81CD7" w:rsidRPr="00E56CB5" w:rsidRDefault="00E81CD7" w:rsidP="006A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Testing Station information</w:t>
            </w:r>
          </w:p>
        </w:tc>
        <w:tc>
          <w:tcPr>
            <w:tcW w:w="763" w:type="pct"/>
          </w:tcPr>
          <w:p w14:paraId="14D0C716" w14:textId="77777777" w:rsidR="00E81CD7" w:rsidRPr="00E56CB5" w:rsidRDefault="00E81CD7" w:rsidP="006A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</w:tcPr>
          <w:p w14:paraId="2872484C" w14:textId="77777777" w:rsidR="00E81CD7" w:rsidRPr="00E56CB5" w:rsidRDefault="00E81CD7" w:rsidP="006A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E81CD7" w:rsidRPr="00E56CB5" w14:paraId="5A7C097C" w14:textId="77777777" w:rsidTr="006A33F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2199E43" w14:textId="77777777" w:rsidR="00E81CD7" w:rsidRPr="00E56CB5" w:rsidRDefault="00E81CD7" w:rsidP="006A33FD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ExamID</w:t>
            </w:r>
            <w:proofErr w:type="spellEnd"/>
          </w:p>
        </w:tc>
        <w:tc>
          <w:tcPr>
            <w:tcW w:w="2126" w:type="pct"/>
          </w:tcPr>
          <w:p w14:paraId="0BD95A11" w14:textId="77777777" w:rsidR="00E81CD7" w:rsidRPr="00E56CB5" w:rsidRDefault="00E81CD7" w:rsidP="006A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testing  ID</w:t>
            </w:r>
            <w:proofErr w:type="gramEnd"/>
          </w:p>
        </w:tc>
        <w:tc>
          <w:tcPr>
            <w:tcW w:w="763" w:type="pct"/>
          </w:tcPr>
          <w:p w14:paraId="2C60FCF8" w14:textId="77777777" w:rsidR="00E81CD7" w:rsidRPr="00E56CB5" w:rsidRDefault="00F11DAA" w:rsidP="006A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Int</w:t>
            </w:r>
          </w:p>
        </w:tc>
        <w:tc>
          <w:tcPr>
            <w:tcW w:w="761" w:type="pct"/>
          </w:tcPr>
          <w:p w14:paraId="1FD571D0" w14:textId="77777777" w:rsidR="00E81CD7" w:rsidRPr="00E56CB5" w:rsidRDefault="00E81CD7" w:rsidP="006A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PK</w:t>
            </w:r>
          </w:p>
        </w:tc>
      </w:tr>
      <w:tr w:rsidR="00E81CD7" w:rsidRPr="00E56CB5" w14:paraId="41386871" w14:textId="77777777" w:rsidTr="006A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6384BA7A" w14:textId="77777777" w:rsidR="00E81CD7" w:rsidRPr="00E56CB5" w:rsidRDefault="00F11DAA" w:rsidP="00E81CD7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DriverI</w:t>
            </w:r>
            <w:r w:rsidR="00E81CD7">
              <w:rPr>
                <w:rFonts w:ascii="Arial" w:hAnsi="Arial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126" w:type="pct"/>
          </w:tcPr>
          <w:p w14:paraId="75F2D1C1" w14:textId="77777777" w:rsidR="00E81CD7" w:rsidRPr="00E56CB5" w:rsidRDefault="00E81CD7" w:rsidP="00E8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r>
              <w:rPr>
                <w:rFonts w:ascii="Arial" w:hAnsi="Arial"/>
                <w:sz w:val="18"/>
                <w:szCs w:val="18"/>
              </w:rPr>
              <w:t>testing station ID</w:t>
            </w:r>
          </w:p>
        </w:tc>
        <w:tc>
          <w:tcPr>
            <w:tcW w:w="763" w:type="pct"/>
          </w:tcPr>
          <w:p w14:paraId="7F65C77B" w14:textId="77777777" w:rsidR="00E81CD7" w:rsidRPr="00E56CB5" w:rsidRDefault="00F11DAA" w:rsidP="00E8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Int</w:t>
            </w:r>
          </w:p>
        </w:tc>
        <w:tc>
          <w:tcPr>
            <w:tcW w:w="761" w:type="pct"/>
          </w:tcPr>
          <w:p w14:paraId="7EA2A8F3" w14:textId="77777777" w:rsidR="00E81CD7" w:rsidRPr="00E56CB5" w:rsidRDefault="00FC70AE" w:rsidP="00E8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</w:t>
            </w:r>
            <w:r w:rsidR="00E81CD7" w:rsidRPr="00E56CB5">
              <w:rPr>
                <w:rFonts w:ascii="Arial" w:hAnsi="Arial"/>
                <w:sz w:val="18"/>
                <w:szCs w:val="18"/>
              </w:rPr>
              <w:t>K</w:t>
            </w:r>
          </w:p>
        </w:tc>
      </w:tr>
      <w:tr w:rsidR="00E81CD7" w:rsidRPr="00E56CB5" w14:paraId="5E6416C8" w14:textId="77777777" w:rsidTr="006A33F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C0B7BC3" w14:textId="77777777" w:rsidR="00E81CD7" w:rsidRDefault="00FC70AE" w:rsidP="006A33F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</w:t>
            </w:r>
          </w:p>
        </w:tc>
        <w:tc>
          <w:tcPr>
            <w:tcW w:w="2126" w:type="pct"/>
          </w:tcPr>
          <w:p w14:paraId="4F97B0F8" w14:textId="77777777" w:rsidR="00E81CD7" w:rsidRPr="00E56CB5" w:rsidRDefault="00E81CD7" w:rsidP="00FC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r w:rsidR="00FC70AE">
              <w:rPr>
                <w:rFonts w:ascii="Arial" w:hAnsi="Arial"/>
                <w:sz w:val="18"/>
                <w:szCs w:val="18"/>
              </w:rPr>
              <w:t>exam date</w:t>
            </w:r>
          </w:p>
        </w:tc>
        <w:tc>
          <w:tcPr>
            <w:tcW w:w="763" w:type="pct"/>
          </w:tcPr>
          <w:p w14:paraId="096CFEBA" w14:textId="77777777" w:rsidR="00E81CD7" w:rsidRDefault="00FC70AE" w:rsidP="006A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Number</w:t>
            </w:r>
          </w:p>
        </w:tc>
        <w:tc>
          <w:tcPr>
            <w:tcW w:w="761" w:type="pct"/>
          </w:tcPr>
          <w:p w14:paraId="3574D6E0" w14:textId="77777777" w:rsidR="00E81CD7" w:rsidRPr="00E56CB5" w:rsidRDefault="00E81CD7" w:rsidP="006A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</w:p>
        </w:tc>
      </w:tr>
      <w:tr w:rsidR="00FC70AE" w:rsidRPr="00E56CB5" w14:paraId="367835F0" w14:textId="77777777" w:rsidTr="006A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40CAD477" w14:textId="77777777" w:rsidR="00FC70AE" w:rsidRDefault="00FC70AE" w:rsidP="00FC70AE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Type</w:t>
            </w:r>
          </w:p>
        </w:tc>
        <w:tc>
          <w:tcPr>
            <w:tcW w:w="2126" w:type="pct"/>
          </w:tcPr>
          <w:p w14:paraId="4045C2F4" w14:textId="77777777" w:rsidR="00FC70AE" w:rsidRPr="00E56CB5" w:rsidRDefault="00FC70AE" w:rsidP="00FC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r>
              <w:rPr>
                <w:rFonts w:ascii="Arial" w:hAnsi="Arial"/>
                <w:sz w:val="18"/>
                <w:szCs w:val="18"/>
              </w:rPr>
              <w:t>exam type</w:t>
            </w:r>
          </w:p>
        </w:tc>
        <w:tc>
          <w:tcPr>
            <w:tcW w:w="763" w:type="pct"/>
          </w:tcPr>
          <w:p w14:paraId="4F54EFCB" w14:textId="77777777" w:rsidR="00FC70AE" w:rsidRDefault="00FC70AE" w:rsidP="00FC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Varchar</w:t>
            </w:r>
          </w:p>
        </w:tc>
        <w:tc>
          <w:tcPr>
            <w:tcW w:w="761" w:type="pct"/>
          </w:tcPr>
          <w:p w14:paraId="088020D5" w14:textId="77777777" w:rsidR="00FC70AE" w:rsidRPr="00E56CB5" w:rsidRDefault="00FC70AE" w:rsidP="00FC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</w:p>
        </w:tc>
      </w:tr>
      <w:tr w:rsidR="00FC70AE" w:rsidRPr="00E56CB5" w14:paraId="4527DFE2" w14:textId="77777777" w:rsidTr="006A33F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3CBA189F" w14:textId="77777777" w:rsidR="00FC70AE" w:rsidRDefault="00FC70AE" w:rsidP="00FC70AE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Score</w:t>
            </w:r>
          </w:p>
        </w:tc>
        <w:tc>
          <w:tcPr>
            <w:tcW w:w="2126" w:type="pct"/>
          </w:tcPr>
          <w:p w14:paraId="4A4F5CD5" w14:textId="77777777" w:rsidR="00FC70AE" w:rsidRPr="00E56CB5" w:rsidRDefault="00FC70AE" w:rsidP="00FC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Identifies exam score</w:t>
            </w:r>
          </w:p>
        </w:tc>
        <w:tc>
          <w:tcPr>
            <w:tcW w:w="763" w:type="pct"/>
          </w:tcPr>
          <w:p w14:paraId="61A945BF" w14:textId="77777777" w:rsidR="00FC70AE" w:rsidRDefault="005F494B" w:rsidP="00FC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Int</w:t>
            </w:r>
          </w:p>
        </w:tc>
        <w:tc>
          <w:tcPr>
            <w:tcW w:w="761" w:type="pct"/>
          </w:tcPr>
          <w:p w14:paraId="35E59F95" w14:textId="77777777" w:rsidR="00FC70AE" w:rsidRPr="00E56CB5" w:rsidRDefault="00FC70AE" w:rsidP="00FC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25C4C941" w14:textId="77777777" w:rsidR="00E81CD7" w:rsidRDefault="00E81CD7" w:rsidP="00A90E20">
      <w:pPr>
        <w:rPr>
          <w:b/>
        </w:rPr>
      </w:pPr>
    </w:p>
    <w:p w14:paraId="09698886" w14:textId="77777777" w:rsidR="00235C91" w:rsidRDefault="00235C91" w:rsidP="00A90E20">
      <w:pPr>
        <w:rPr>
          <w:b/>
        </w:rPr>
      </w:pPr>
    </w:p>
    <w:p w14:paraId="30A74237" w14:textId="77777777" w:rsidR="00E81CD7" w:rsidRDefault="00E81CD7" w:rsidP="00A90E20">
      <w:pPr>
        <w:rPr>
          <w:b/>
        </w:rPr>
      </w:pPr>
    </w:p>
    <w:tbl>
      <w:tblPr>
        <w:tblStyle w:val="LightList-Accent1"/>
        <w:tblpPr w:leftFromText="180" w:rightFromText="180" w:vertAnchor="text" w:horzAnchor="margin" w:tblpXSpec="center" w:tblpY="-464"/>
        <w:tblW w:w="4644" w:type="pct"/>
        <w:tblLayout w:type="fixed"/>
        <w:tblLook w:val="04A0" w:firstRow="1" w:lastRow="0" w:firstColumn="1" w:lastColumn="0" w:noHBand="0" w:noVBand="1"/>
      </w:tblPr>
      <w:tblGrid>
        <w:gridCol w:w="2259"/>
        <w:gridCol w:w="3557"/>
        <w:gridCol w:w="1276"/>
        <w:gridCol w:w="1273"/>
      </w:tblGrid>
      <w:tr w:rsidR="00E81CD7" w:rsidRPr="00E56CB5" w14:paraId="23CEFA61" w14:textId="77777777" w:rsidTr="006A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1BA4010A" w14:textId="77777777" w:rsidR="00E81CD7" w:rsidRPr="00E56CB5" w:rsidRDefault="00E81CD7" w:rsidP="006A33FD">
            <w:pPr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lastRenderedPageBreak/>
              <w:t>Name: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322407">
              <w:rPr>
                <w:rFonts w:ascii="Arial" w:hAnsi="Arial"/>
                <w:sz w:val="18"/>
                <w:szCs w:val="18"/>
              </w:rPr>
              <w:t>Booki</w:t>
            </w:r>
            <w:r>
              <w:rPr>
                <w:rFonts w:ascii="Arial" w:hAnsi="Arial"/>
                <w:sz w:val="18"/>
                <w:szCs w:val="18"/>
              </w:rPr>
              <w:t>ngs</w:t>
            </w:r>
          </w:p>
          <w:p w14:paraId="7DC893ED" w14:textId="77777777" w:rsidR="00E81CD7" w:rsidRPr="00E56CB5" w:rsidRDefault="00E81CD7" w:rsidP="006A33FD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26" w:type="pct"/>
          </w:tcPr>
          <w:p w14:paraId="12DFED40" w14:textId="77777777" w:rsidR="00E81CD7" w:rsidRPr="00E56CB5" w:rsidRDefault="00E81CD7" w:rsidP="006A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Description</w:t>
            </w:r>
          </w:p>
        </w:tc>
        <w:tc>
          <w:tcPr>
            <w:tcW w:w="763" w:type="pct"/>
          </w:tcPr>
          <w:p w14:paraId="339D775C" w14:textId="77777777" w:rsidR="00E81CD7" w:rsidRPr="00E56CB5" w:rsidRDefault="00E81CD7" w:rsidP="006A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Data Type</w:t>
            </w:r>
          </w:p>
        </w:tc>
        <w:tc>
          <w:tcPr>
            <w:tcW w:w="761" w:type="pct"/>
          </w:tcPr>
          <w:p w14:paraId="3AF8C65C" w14:textId="77777777" w:rsidR="00E81CD7" w:rsidRDefault="00E81CD7" w:rsidP="006A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Constraint</w:t>
            </w:r>
          </w:p>
          <w:p w14:paraId="74DE8B44" w14:textId="77777777" w:rsidR="00E81CD7" w:rsidRPr="00E56CB5" w:rsidRDefault="00E81CD7" w:rsidP="006A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PK</w:t>
            </w:r>
          </w:p>
          <w:p w14:paraId="1891935C" w14:textId="77777777" w:rsidR="00E81CD7" w:rsidRPr="00E56CB5" w:rsidRDefault="00E81CD7" w:rsidP="006A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>/FK</w:t>
            </w:r>
          </w:p>
        </w:tc>
      </w:tr>
      <w:tr w:rsidR="00E81CD7" w:rsidRPr="00E56CB5" w14:paraId="176C40DF" w14:textId="77777777" w:rsidTr="006A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5668196D" w14:textId="77777777" w:rsidR="00E81CD7" w:rsidRPr="00E56CB5" w:rsidRDefault="00E81CD7" w:rsidP="006A33FD">
            <w:pPr>
              <w:pStyle w:val="Heading2"/>
              <w:outlineLvl w:val="1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Bookings</w:t>
            </w:r>
          </w:p>
        </w:tc>
        <w:tc>
          <w:tcPr>
            <w:tcW w:w="2126" w:type="pct"/>
          </w:tcPr>
          <w:p w14:paraId="72A461A8" w14:textId="77777777" w:rsidR="00E81CD7" w:rsidRPr="00E56CB5" w:rsidRDefault="00E81CD7" w:rsidP="006A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Testing Station information</w:t>
            </w:r>
          </w:p>
        </w:tc>
        <w:tc>
          <w:tcPr>
            <w:tcW w:w="763" w:type="pct"/>
          </w:tcPr>
          <w:p w14:paraId="27435BED" w14:textId="77777777" w:rsidR="00E81CD7" w:rsidRPr="00E56CB5" w:rsidRDefault="00E81CD7" w:rsidP="006A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</w:tcPr>
          <w:p w14:paraId="5E2A4A2B" w14:textId="77777777" w:rsidR="00E81CD7" w:rsidRPr="00E56CB5" w:rsidRDefault="00E81CD7" w:rsidP="006A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R="00FC70AE" w:rsidRPr="00E56CB5" w14:paraId="198E6405" w14:textId="77777777" w:rsidTr="006A33F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2F01580C" w14:textId="77777777" w:rsidR="00FC70AE" w:rsidRDefault="00FC70AE" w:rsidP="00FC70AE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BookingID</w:t>
            </w:r>
            <w:proofErr w:type="spellEnd"/>
          </w:p>
        </w:tc>
        <w:tc>
          <w:tcPr>
            <w:tcW w:w="2126" w:type="pct"/>
          </w:tcPr>
          <w:p w14:paraId="619B7E34" w14:textId="77777777" w:rsidR="00FC70AE" w:rsidRPr="00E56CB5" w:rsidRDefault="00FC70AE" w:rsidP="00FC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r>
              <w:rPr>
                <w:rFonts w:ascii="Arial" w:hAnsi="Arial"/>
                <w:sz w:val="18"/>
                <w:szCs w:val="18"/>
              </w:rPr>
              <w:t>license booking ID</w:t>
            </w:r>
          </w:p>
        </w:tc>
        <w:tc>
          <w:tcPr>
            <w:tcW w:w="763" w:type="pct"/>
          </w:tcPr>
          <w:p w14:paraId="2545736C" w14:textId="77777777" w:rsidR="00FC70AE" w:rsidRDefault="00FC70AE" w:rsidP="00FC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Int</w:t>
            </w:r>
          </w:p>
        </w:tc>
        <w:tc>
          <w:tcPr>
            <w:tcW w:w="761" w:type="pct"/>
          </w:tcPr>
          <w:p w14:paraId="7469CA9A" w14:textId="77777777" w:rsidR="00FC70AE" w:rsidRPr="00E56CB5" w:rsidRDefault="00EB4531" w:rsidP="00FC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</w:t>
            </w:r>
            <w:r w:rsidR="00FC70AE">
              <w:rPr>
                <w:rFonts w:ascii="Arial" w:hAnsi="Arial"/>
                <w:sz w:val="18"/>
                <w:szCs w:val="18"/>
              </w:rPr>
              <w:t>K</w:t>
            </w:r>
          </w:p>
        </w:tc>
      </w:tr>
      <w:tr w:rsidR="00EB4531" w:rsidRPr="00E56CB5" w14:paraId="2ECCD632" w14:textId="77777777" w:rsidTr="006A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69FC0DA" w14:textId="77777777" w:rsidR="00EB4531" w:rsidRPr="00E56CB5" w:rsidRDefault="00EB4531" w:rsidP="00EB4531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DriverID</w:t>
            </w:r>
            <w:proofErr w:type="spellEnd"/>
          </w:p>
        </w:tc>
        <w:tc>
          <w:tcPr>
            <w:tcW w:w="2126" w:type="pct"/>
          </w:tcPr>
          <w:p w14:paraId="39B6250A" w14:textId="77777777" w:rsidR="00EB4531" w:rsidRPr="00E56CB5" w:rsidRDefault="00EB4531" w:rsidP="00EB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r>
              <w:rPr>
                <w:rFonts w:ascii="Arial" w:hAnsi="Arial"/>
                <w:sz w:val="18"/>
                <w:szCs w:val="18"/>
              </w:rPr>
              <w:t>testing station ID</w:t>
            </w:r>
          </w:p>
        </w:tc>
        <w:tc>
          <w:tcPr>
            <w:tcW w:w="763" w:type="pct"/>
          </w:tcPr>
          <w:p w14:paraId="1BB7D32B" w14:textId="77777777" w:rsidR="00EB4531" w:rsidRPr="00E56CB5" w:rsidRDefault="00EB4531" w:rsidP="00EB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Int</w:t>
            </w:r>
          </w:p>
        </w:tc>
        <w:tc>
          <w:tcPr>
            <w:tcW w:w="761" w:type="pct"/>
          </w:tcPr>
          <w:p w14:paraId="762CC6A0" w14:textId="77777777" w:rsidR="00EB4531" w:rsidRPr="00E56CB5" w:rsidRDefault="00EB4531" w:rsidP="00EB4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</w:t>
            </w:r>
            <w:r w:rsidRPr="00E56CB5">
              <w:rPr>
                <w:rFonts w:ascii="Arial" w:hAnsi="Arial"/>
                <w:sz w:val="18"/>
                <w:szCs w:val="18"/>
              </w:rPr>
              <w:t>K</w:t>
            </w:r>
          </w:p>
        </w:tc>
      </w:tr>
      <w:tr w:rsidR="00EB4531" w:rsidRPr="00E56CB5" w14:paraId="022CCB15" w14:textId="77777777" w:rsidTr="006A33F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3420F90" w14:textId="77777777" w:rsidR="00EB4531" w:rsidRPr="00E56CB5" w:rsidRDefault="00EB4531" w:rsidP="00EB4531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ExamID</w:t>
            </w:r>
            <w:proofErr w:type="spellEnd"/>
          </w:p>
        </w:tc>
        <w:tc>
          <w:tcPr>
            <w:tcW w:w="2126" w:type="pct"/>
          </w:tcPr>
          <w:p w14:paraId="185BC129" w14:textId="77777777" w:rsidR="00EB4531" w:rsidRPr="00E56CB5" w:rsidRDefault="00EB4531" w:rsidP="00EB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testing  ID</w:t>
            </w:r>
            <w:proofErr w:type="gramEnd"/>
          </w:p>
        </w:tc>
        <w:tc>
          <w:tcPr>
            <w:tcW w:w="763" w:type="pct"/>
          </w:tcPr>
          <w:p w14:paraId="130DFE11" w14:textId="77777777" w:rsidR="00EB4531" w:rsidRPr="00E56CB5" w:rsidRDefault="00EB4531" w:rsidP="00EB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Int</w:t>
            </w:r>
          </w:p>
        </w:tc>
        <w:tc>
          <w:tcPr>
            <w:tcW w:w="761" w:type="pct"/>
          </w:tcPr>
          <w:p w14:paraId="1AD89730" w14:textId="77777777" w:rsidR="00EB4531" w:rsidRPr="00E56CB5" w:rsidRDefault="00EB4531" w:rsidP="00EB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</w:t>
            </w:r>
            <w:r w:rsidRPr="00E56CB5">
              <w:rPr>
                <w:rFonts w:ascii="Arial" w:hAnsi="Arial"/>
                <w:sz w:val="18"/>
                <w:szCs w:val="18"/>
              </w:rPr>
              <w:t>K</w:t>
            </w:r>
          </w:p>
        </w:tc>
      </w:tr>
      <w:tr w:rsidR="00E81CD7" w:rsidRPr="00E56CB5" w14:paraId="6CF298E7" w14:textId="77777777" w:rsidTr="006A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</w:tcPr>
          <w:p w14:paraId="0B77926A" w14:textId="77777777" w:rsidR="00E81CD7" w:rsidRPr="00E56CB5" w:rsidRDefault="00E81CD7" w:rsidP="006A33FD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TestingStationID</w:t>
            </w:r>
            <w:proofErr w:type="spellEnd"/>
          </w:p>
        </w:tc>
        <w:tc>
          <w:tcPr>
            <w:tcW w:w="2126" w:type="pct"/>
          </w:tcPr>
          <w:p w14:paraId="05389F51" w14:textId="77777777" w:rsidR="00E81CD7" w:rsidRPr="00E56CB5" w:rsidRDefault="00E81CD7" w:rsidP="006A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E56CB5">
              <w:rPr>
                <w:rFonts w:ascii="Arial" w:hAnsi="Arial"/>
                <w:sz w:val="18"/>
                <w:szCs w:val="18"/>
              </w:rPr>
              <w:t xml:space="preserve">Identifies </w:t>
            </w:r>
            <w:r>
              <w:rPr>
                <w:rFonts w:ascii="Arial" w:hAnsi="Arial"/>
                <w:sz w:val="18"/>
                <w:szCs w:val="18"/>
              </w:rPr>
              <w:t>testing station ID</w:t>
            </w:r>
          </w:p>
        </w:tc>
        <w:tc>
          <w:tcPr>
            <w:tcW w:w="763" w:type="pct"/>
          </w:tcPr>
          <w:p w14:paraId="68449060" w14:textId="77777777" w:rsidR="00E81CD7" w:rsidRPr="00E56CB5" w:rsidRDefault="00322407" w:rsidP="006A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Int</w:t>
            </w:r>
          </w:p>
        </w:tc>
        <w:tc>
          <w:tcPr>
            <w:tcW w:w="761" w:type="pct"/>
          </w:tcPr>
          <w:p w14:paraId="29639908" w14:textId="77777777" w:rsidR="00E81CD7" w:rsidRPr="00E56CB5" w:rsidRDefault="00EB4531" w:rsidP="006A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</w:t>
            </w:r>
            <w:r w:rsidR="00E81CD7" w:rsidRPr="00E56CB5">
              <w:rPr>
                <w:rFonts w:ascii="Arial" w:hAnsi="Arial"/>
                <w:sz w:val="18"/>
                <w:szCs w:val="18"/>
              </w:rPr>
              <w:t>K</w:t>
            </w:r>
          </w:p>
        </w:tc>
      </w:tr>
    </w:tbl>
    <w:p w14:paraId="31E0BD52" w14:textId="1111CD5C" w:rsidR="00E81CD7" w:rsidRDefault="00E81CD7" w:rsidP="005E18DE">
      <w:pPr>
        <w:rPr>
          <w:b/>
        </w:rPr>
      </w:pPr>
    </w:p>
    <w:p w14:paraId="7300076E" w14:textId="6329EBF6" w:rsidR="002C2495" w:rsidRDefault="002C2495" w:rsidP="005E18DE">
      <w:pPr>
        <w:rPr>
          <w:b/>
        </w:rPr>
      </w:pPr>
    </w:p>
    <w:p w14:paraId="5A4E36E0" w14:textId="059C088B" w:rsidR="002C2495" w:rsidRDefault="002C2495" w:rsidP="005E18DE">
      <w:pPr>
        <w:rPr>
          <w:b/>
        </w:rPr>
      </w:pPr>
    </w:p>
    <w:p w14:paraId="4E0075D1" w14:textId="02B4AB0C" w:rsidR="002C2495" w:rsidRDefault="002C2495" w:rsidP="005E18DE">
      <w:pPr>
        <w:rPr>
          <w:b/>
        </w:rPr>
      </w:pPr>
    </w:p>
    <w:p w14:paraId="68128FD9" w14:textId="2B256348" w:rsidR="002C2495" w:rsidRDefault="002C2495" w:rsidP="005E18DE">
      <w:pPr>
        <w:rPr>
          <w:b/>
        </w:rPr>
      </w:pPr>
    </w:p>
    <w:p w14:paraId="72B9365B" w14:textId="57E0131E" w:rsidR="00890A38" w:rsidRPr="002C2495" w:rsidRDefault="002C2495" w:rsidP="002C249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3521216" wp14:editId="39C08AC1">
            <wp:extent cx="450850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A38" w:rsidRPr="002C2495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9D1E2" w14:textId="77777777" w:rsidR="00A90E20" w:rsidRDefault="00A90E20" w:rsidP="00C23FA8">
      <w:pPr>
        <w:spacing w:after="0" w:line="240" w:lineRule="auto"/>
      </w:pPr>
      <w:r>
        <w:separator/>
      </w:r>
    </w:p>
  </w:endnote>
  <w:endnote w:type="continuationSeparator" w:id="0">
    <w:p w14:paraId="0A107A1A" w14:textId="77777777" w:rsidR="00A90E20" w:rsidRDefault="00A90E20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95896" w14:textId="77777777" w:rsidR="00A90E20" w:rsidRDefault="00A90E20" w:rsidP="00C23FA8">
      <w:pPr>
        <w:spacing w:after="0" w:line="240" w:lineRule="auto"/>
      </w:pPr>
      <w:r>
        <w:separator/>
      </w:r>
    </w:p>
  </w:footnote>
  <w:footnote w:type="continuationSeparator" w:id="0">
    <w:p w14:paraId="34C0DFF2" w14:textId="77777777" w:rsidR="00A90E20" w:rsidRDefault="00A90E20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6F7B"/>
    <w:multiLevelType w:val="hybridMultilevel"/>
    <w:tmpl w:val="BE1CD886"/>
    <w:lvl w:ilvl="0" w:tplc="A7D03F2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  <w:sz w:val="28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F5187"/>
    <w:multiLevelType w:val="hybridMultilevel"/>
    <w:tmpl w:val="BE1CD886"/>
    <w:lvl w:ilvl="0" w:tplc="A7D03F2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  <w:sz w:val="28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E20"/>
    <w:rsid w:val="00172C06"/>
    <w:rsid w:val="00235C91"/>
    <w:rsid w:val="002B4F16"/>
    <w:rsid w:val="002C2495"/>
    <w:rsid w:val="00322407"/>
    <w:rsid w:val="00471A46"/>
    <w:rsid w:val="005A25C4"/>
    <w:rsid w:val="005E18DE"/>
    <w:rsid w:val="005F494B"/>
    <w:rsid w:val="006F3789"/>
    <w:rsid w:val="00871D1C"/>
    <w:rsid w:val="00890A38"/>
    <w:rsid w:val="00A90E20"/>
    <w:rsid w:val="00AF421C"/>
    <w:rsid w:val="00BF3544"/>
    <w:rsid w:val="00C23FA8"/>
    <w:rsid w:val="00C442B9"/>
    <w:rsid w:val="00C463CB"/>
    <w:rsid w:val="00E3757E"/>
    <w:rsid w:val="00E4747F"/>
    <w:rsid w:val="00E5567A"/>
    <w:rsid w:val="00E81CD7"/>
    <w:rsid w:val="00EB4531"/>
    <w:rsid w:val="00F11DAA"/>
    <w:rsid w:val="00F21C80"/>
    <w:rsid w:val="00F306C5"/>
    <w:rsid w:val="00F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75D68AE"/>
  <w15:chartTrackingRefBased/>
  <w15:docId w15:val="{44CE8524-EB9B-4418-BD94-3EB476A1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0E2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5C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39"/>
    <w:rsid w:val="00A90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5A25C4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32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6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Woods (1000031793)</dc:creator>
  <cp:keywords/>
  <dc:description/>
  <cp:lastModifiedBy>James Woods</cp:lastModifiedBy>
  <cp:revision>2</cp:revision>
  <dcterms:created xsi:type="dcterms:W3CDTF">2019-10-24T07:10:00Z</dcterms:created>
  <dcterms:modified xsi:type="dcterms:W3CDTF">2019-10-24T07:10:00Z</dcterms:modified>
</cp:coreProperties>
</file>