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57" w:rsidRDefault="001515CA" w:rsidP="001F4DEE">
      <w:pPr>
        <w:pStyle w:val="Heading2"/>
      </w:pPr>
      <w:r>
        <w:t>Database Scenario: Farm Cooperative</w:t>
      </w:r>
    </w:p>
    <w:p w:rsidR="001515CA" w:rsidRDefault="001515CA" w:rsidP="001515CA"/>
    <w:p w:rsidR="001515CA" w:rsidRDefault="001515CA" w:rsidP="001515CA">
      <w:r>
        <w:t>A large farm cooperative (a group of farm</w:t>
      </w:r>
      <w:r w:rsidR="00AF1CBE">
        <w:t>s</w:t>
      </w:r>
      <w:r>
        <w:t xml:space="preserve"> who pool their outputs to maximise profit and efficiency) needs a database to store information about its members, their farms, their outputs and their suppliers. Data must be stored about:</w:t>
      </w:r>
    </w:p>
    <w:p w:rsidR="001515CA" w:rsidRDefault="001515CA" w:rsidP="001515CA">
      <w:pPr>
        <w:numPr>
          <w:ilvl w:val="0"/>
          <w:numId w:val="11"/>
        </w:numPr>
      </w:pPr>
      <w:r>
        <w:t xml:space="preserve">Individual farms, with crops </w:t>
      </w:r>
      <w:bookmarkStart w:id="0" w:name="_GoBack"/>
      <w:bookmarkEnd w:id="0"/>
      <w:r>
        <w:t>grown and/or livestock carried</w:t>
      </w:r>
    </w:p>
    <w:p w:rsidR="001515CA" w:rsidRDefault="001515CA" w:rsidP="001515CA">
      <w:pPr>
        <w:numPr>
          <w:ilvl w:val="0"/>
          <w:numId w:val="11"/>
        </w:numPr>
      </w:pPr>
      <w:r>
        <w:t>Crop and animal production</w:t>
      </w:r>
    </w:p>
    <w:p w:rsidR="001515CA" w:rsidRDefault="001515CA" w:rsidP="001515CA">
      <w:pPr>
        <w:numPr>
          <w:ilvl w:val="0"/>
          <w:numId w:val="11"/>
        </w:numPr>
      </w:pPr>
      <w:r>
        <w:t>External suppliers (e.g. sellers of equipment, veterinarians, etc.)</w:t>
      </w:r>
    </w:p>
    <w:p w:rsidR="00DC16B0" w:rsidRDefault="00DC16B0" w:rsidP="001515CA">
      <w:pPr>
        <w:numPr>
          <w:ilvl w:val="0"/>
          <w:numId w:val="11"/>
        </w:numPr>
      </w:pPr>
      <w:r>
        <w:t>Deliveries from suppliers to individual farms.</w:t>
      </w:r>
    </w:p>
    <w:p w:rsidR="00DC16B0" w:rsidRDefault="00DC16B0" w:rsidP="00DC16B0"/>
    <w:p w:rsidR="00634D0D" w:rsidRDefault="005264F6" w:rsidP="00DC16B0">
      <w:r>
        <w:t>At a minimum, t</w:t>
      </w:r>
      <w:r w:rsidR="00DC16B0">
        <w:t>he database should be able to provide information ab</w:t>
      </w:r>
      <w:r w:rsidR="00335A4D">
        <w:t>out individual and total crops and livestock, patterns of expenditure, types and numbers of external suppliers, and patterns of crop and animal outputs.</w:t>
      </w:r>
      <w:r>
        <w:t xml:space="preserve"> Consider also any further functionality that would be of benefi</w:t>
      </w:r>
      <w:r w:rsidR="0000761D">
        <w:t>t to this community.</w:t>
      </w:r>
    </w:p>
    <w:p w:rsidR="00DC16B0" w:rsidRDefault="00634D0D" w:rsidP="00634D0D">
      <w:pPr>
        <w:pStyle w:val="Heading2"/>
      </w:pPr>
      <w:r>
        <w:br w:type="page"/>
      </w:r>
      <w:r>
        <w:lastRenderedPageBreak/>
        <w:t xml:space="preserve">Database Scenario: </w:t>
      </w:r>
      <w:r w:rsidR="00CD40D2">
        <w:t>Orchestra Management System</w:t>
      </w:r>
    </w:p>
    <w:p w:rsidR="00692B76" w:rsidRDefault="00692B76" w:rsidP="00692B76"/>
    <w:p w:rsidR="00692B76" w:rsidRDefault="008E042F" w:rsidP="00692B76">
      <w:r>
        <w:t xml:space="preserve">Develop a database that the New Zealand Symphony Orchestra could use to hold information about its </w:t>
      </w:r>
      <w:r w:rsidR="00A21FCC">
        <w:t xml:space="preserve">personnel, concert </w:t>
      </w:r>
      <w:r>
        <w:t>schedule</w:t>
      </w:r>
      <w:r w:rsidR="00960E6F">
        <w:t>s and programmes</w:t>
      </w:r>
      <w:r w:rsidR="00CD5774">
        <w:t>,</w:t>
      </w:r>
      <w:r>
        <w:t xml:space="preserve"> and ticket sales. </w:t>
      </w:r>
      <w:r w:rsidR="00960E6F">
        <w:t>At a minimum, d</w:t>
      </w:r>
      <w:r w:rsidR="00692B76">
        <w:t>ata must be stored about:</w:t>
      </w:r>
    </w:p>
    <w:p w:rsidR="00692B76" w:rsidRDefault="00807CA8" w:rsidP="00692B76">
      <w:pPr>
        <w:numPr>
          <w:ilvl w:val="0"/>
          <w:numId w:val="14"/>
        </w:numPr>
      </w:pPr>
      <w:r>
        <w:t>C</w:t>
      </w:r>
      <w:r w:rsidR="00692B76">
        <w:t xml:space="preserve">oncerts performed </w:t>
      </w:r>
      <w:r w:rsidR="00954716">
        <w:t>each</w:t>
      </w:r>
      <w:r w:rsidR="00692B76">
        <w:t xml:space="preserve"> season</w:t>
      </w:r>
      <w:r w:rsidR="00F632BF">
        <w:t xml:space="preserve"> (there is one season each year)</w:t>
      </w:r>
      <w:r w:rsidR="008E042F">
        <w:t>, including date, location, etc.</w:t>
      </w:r>
    </w:p>
    <w:p w:rsidR="00B15043" w:rsidRDefault="00B15043" w:rsidP="00B15043">
      <w:pPr>
        <w:numPr>
          <w:ilvl w:val="0"/>
          <w:numId w:val="14"/>
        </w:numPr>
      </w:pPr>
      <w:r>
        <w:t>Compositions played at each performance.</w:t>
      </w:r>
    </w:p>
    <w:p w:rsidR="00692B76" w:rsidRDefault="00692B76" w:rsidP="00692B76">
      <w:pPr>
        <w:numPr>
          <w:ilvl w:val="0"/>
          <w:numId w:val="14"/>
        </w:numPr>
      </w:pPr>
      <w:r>
        <w:t>Soloists, conductors and orchestra members for each performance.</w:t>
      </w:r>
    </w:p>
    <w:p w:rsidR="007F1BA7" w:rsidRDefault="00692B76" w:rsidP="00686E70">
      <w:pPr>
        <w:numPr>
          <w:ilvl w:val="0"/>
          <w:numId w:val="14"/>
        </w:numPr>
      </w:pPr>
      <w:r>
        <w:t>Ticket sales.</w:t>
      </w:r>
    </w:p>
    <w:p w:rsidR="009260A8" w:rsidRDefault="007F1BA7" w:rsidP="007F1BA7">
      <w:r>
        <w:t>The orchestra wants to be able to use the database to track its income and expenses. Thus individual salaries</w:t>
      </w:r>
      <w:r w:rsidR="00D7381B">
        <w:t xml:space="preserve"> must be </w:t>
      </w:r>
      <w:r w:rsidR="004A375D">
        <w:t>stored</w:t>
      </w:r>
      <w:r w:rsidR="00D7381B">
        <w:t>. M</w:t>
      </w:r>
      <w:r>
        <w:t>usician</w:t>
      </w:r>
      <w:r w:rsidR="00D7381B">
        <w:t>s’</w:t>
      </w:r>
      <w:r>
        <w:t xml:space="preserve"> </w:t>
      </w:r>
      <w:r w:rsidR="00BE7BC0">
        <w:t>salaries differ</w:t>
      </w:r>
      <w:r>
        <w:t xml:space="preserve"> based on senio</w:t>
      </w:r>
      <w:r w:rsidR="00D7381B">
        <w:t xml:space="preserve">rity, </w:t>
      </w:r>
      <w:r>
        <w:t>soloists who are member</w:t>
      </w:r>
      <w:r w:rsidR="00BE7BC0">
        <w:t>s</w:t>
      </w:r>
      <w:r>
        <w:t xml:space="preserve"> of the orchestra get a bonus</w:t>
      </w:r>
      <w:r w:rsidR="00D7381B">
        <w:t>,</w:t>
      </w:r>
      <w:r w:rsidR="00BE7BC0">
        <w:t xml:space="preserve"> </w:t>
      </w:r>
      <w:r w:rsidR="00060CCA">
        <w:t>and visiting</w:t>
      </w:r>
      <w:r w:rsidR="00BE7BC0">
        <w:t xml:space="preserve"> soloists are paid a contract fee</w:t>
      </w:r>
      <w:r w:rsidR="00D7381B">
        <w:t>. T</w:t>
      </w:r>
      <w:r w:rsidR="003538AF">
        <w:t xml:space="preserve">icket prices must be </w:t>
      </w:r>
      <w:r w:rsidR="004A375D">
        <w:t>stored</w:t>
      </w:r>
      <w:r w:rsidR="003538AF">
        <w:t xml:space="preserve">, and ticket price depends on the seat location in the venue (i.e. main floor, gallery, </w:t>
      </w:r>
      <w:r w:rsidR="00515953">
        <w:t xml:space="preserve">stalls, </w:t>
      </w:r>
      <w:r w:rsidR="003538AF">
        <w:t>etc.)</w:t>
      </w:r>
      <w:r w:rsidR="00E81033">
        <w:t xml:space="preserve"> The </w:t>
      </w:r>
      <w:r w:rsidR="00954716">
        <w:t>database</w:t>
      </w:r>
      <w:r w:rsidR="00E81033">
        <w:t xml:space="preserve"> will also be used to insure that the same compositions are not repeated too frequently in the same town, and that a sufficient number of New Zealand composers are being included.</w:t>
      </w:r>
      <w:r w:rsidR="00686E70">
        <w:br w:type="page"/>
      </w:r>
      <w:r w:rsidR="00686E70">
        <w:lastRenderedPageBreak/>
        <w:t>Database Scenario: Wildlife Parks</w:t>
      </w:r>
    </w:p>
    <w:p w:rsidR="00686E70" w:rsidRDefault="00686E70" w:rsidP="00686E70"/>
    <w:p w:rsidR="00686E70" w:rsidRDefault="00686E70" w:rsidP="00686E70">
      <w:r>
        <w:t>You are to construct a database for a company that manages a number of large wildlife parks. The database will be used to monitor all aspects of park life and management. Information should be stored about:</w:t>
      </w:r>
    </w:p>
    <w:p w:rsidR="00686E70" w:rsidRDefault="0045080B" w:rsidP="00686E70">
      <w:pPr>
        <w:numPr>
          <w:ilvl w:val="0"/>
          <w:numId w:val="13"/>
        </w:numPr>
      </w:pPr>
      <w:r>
        <w:t>Individual park</w:t>
      </w:r>
      <w:r w:rsidR="00686E70">
        <w:t>s</w:t>
      </w:r>
    </w:p>
    <w:p w:rsidR="00686E70" w:rsidRDefault="0045080B" w:rsidP="00686E70">
      <w:pPr>
        <w:numPr>
          <w:ilvl w:val="0"/>
          <w:numId w:val="13"/>
        </w:numPr>
      </w:pPr>
      <w:r>
        <w:t>Individual animals</w:t>
      </w:r>
    </w:p>
    <w:p w:rsidR="00686E70" w:rsidRDefault="00686E70" w:rsidP="00686E70">
      <w:pPr>
        <w:numPr>
          <w:ilvl w:val="0"/>
          <w:numId w:val="13"/>
        </w:numPr>
      </w:pPr>
      <w:r>
        <w:t xml:space="preserve">Veterinary </w:t>
      </w:r>
      <w:proofErr w:type="spellStart"/>
      <w:r>
        <w:t>checkups</w:t>
      </w:r>
      <w:proofErr w:type="spellEnd"/>
    </w:p>
    <w:p w:rsidR="00686E70" w:rsidRDefault="00686E70" w:rsidP="00686E70">
      <w:pPr>
        <w:numPr>
          <w:ilvl w:val="0"/>
          <w:numId w:val="13"/>
        </w:numPr>
      </w:pPr>
      <w:r>
        <w:t>Animal dietary requirements</w:t>
      </w:r>
    </w:p>
    <w:p w:rsidR="00686E70" w:rsidRDefault="00686E70" w:rsidP="00686E70">
      <w:pPr>
        <w:numPr>
          <w:ilvl w:val="0"/>
          <w:numId w:val="13"/>
        </w:numPr>
      </w:pPr>
      <w:r>
        <w:t>Park staff</w:t>
      </w:r>
    </w:p>
    <w:p w:rsidR="00686E70" w:rsidRDefault="00686E70" w:rsidP="00686E70">
      <w:pPr>
        <w:numPr>
          <w:ilvl w:val="0"/>
          <w:numId w:val="13"/>
        </w:numPr>
      </w:pPr>
      <w:r>
        <w:t>Park attendance</w:t>
      </w:r>
    </w:p>
    <w:p w:rsidR="00686E70" w:rsidRDefault="00686E70" w:rsidP="00686E70"/>
    <w:p w:rsidR="00686E70" w:rsidRPr="00686E70" w:rsidRDefault="00241120" w:rsidP="00686E70">
      <w:r>
        <w:t>These wildlife parks allow limited free roaming (i.e. the animals are not in cages</w:t>
      </w:r>
      <w:r w:rsidR="00AB4774">
        <w:t>, but are restricted to defined areas of the park via fences and landscape features</w:t>
      </w:r>
      <w:r>
        <w:t>). Regular inspections are made to observe each animal, and careful records must be kept of the location, condition and behaviour of each animal at each inspection.</w:t>
      </w:r>
      <w:r w:rsidR="00C763A9">
        <w:t xml:space="preserve"> You will need to devise some representation of location within a park.</w:t>
      </w:r>
      <w:r w:rsidR="001E2F45">
        <w:t xml:space="preserve"> Records of individual animals are persistent when the animal dies or is moved to another park.</w:t>
      </w:r>
      <w:r w:rsidR="007E30DB">
        <w:t xml:space="preserve"> </w:t>
      </w:r>
    </w:p>
    <w:sectPr w:rsidR="00686E70" w:rsidRPr="00686E70" w:rsidSect="007A7D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29" w:rsidRDefault="00485F29" w:rsidP="008D2052">
      <w:pPr>
        <w:spacing w:after="0" w:line="240" w:lineRule="auto"/>
      </w:pPr>
      <w:r>
        <w:separator/>
      </w:r>
    </w:p>
  </w:endnote>
  <w:endnote w:type="continuationSeparator" w:id="0">
    <w:p w:rsidR="00485F29" w:rsidRDefault="00485F29" w:rsidP="008D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29" w:rsidRDefault="00485F29" w:rsidP="008D2052">
      <w:pPr>
        <w:spacing w:after="0" w:line="240" w:lineRule="auto"/>
      </w:pPr>
      <w:r>
        <w:separator/>
      </w:r>
    </w:p>
  </w:footnote>
  <w:footnote w:type="continuationSeparator" w:id="0">
    <w:p w:rsidR="00485F29" w:rsidRDefault="00485F29" w:rsidP="008D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3A9" w:rsidRDefault="00AF1CBE">
    <w:pPr>
      <w:pStyle w:val="Header"/>
    </w:pPr>
    <w:r>
      <w:t xml:space="preserve">IN705 </w:t>
    </w:r>
    <w:r w:rsidR="00C763A9">
      <w:t>Databases 3</w:t>
    </w:r>
    <w:r w:rsidR="00C763A9">
      <w:tab/>
    </w:r>
    <w:r w:rsidR="00C763A9">
      <w:tab/>
      <w:t>Assignment 1 – Data Modelling</w:t>
    </w:r>
  </w:p>
  <w:p w:rsidR="00C763A9" w:rsidRDefault="00672FBE">
    <w:pPr>
      <w:pStyle w:val="Header"/>
    </w:pPr>
    <w:r>
      <w:t>Semester 2</w:t>
    </w:r>
    <w:r w:rsidR="00C763A9">
      <w:t>, 201</w:t>
    </w:r>
    <w:r>
      <w:t>8</w:t>
    </w:r>
  </w:p>
  <w:p w:rsidR="00C763A9" w:rsidRDefault="00C76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33B"/>
    <w:multiLevelType w:val="hybridMultilevel"/>
    <w:tmpl w:val="25CC83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A09B6"/>
    <w:multiLevelType w:val="hybridMultilevel"/>
    <w:tmpl w:val="57E201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59B5"/>
    <w:multiLevelType w:val="hybridMultilevel"/>
    <w:tmpl w:val="994C9068"/>
    <w:lvl w:ilvl="0" w:tplc="B5EC9236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8171705"/>
    <w:multiLevelType w:val="hybridMultilevel"/>
    <w:tmpl w:val="C512F93E"/>
    <w:lvl w:ilvl="0" w:tplc="B5EC9236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A98137E"/>
    <w:multiLevelType w:val="hybridMultilevel"/>
    <w:tmpl w:val="EFAE900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F624C"/>
    <w:multiLevelType w:val="hybridMultilevel"/>
    <w:tmpl w:val="ADBA32C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B01F2"/>
    <w:multiLevelType w:val="hybridMultilevel"/>
    <w:tmpl w:val="37F8B69A"/>
    <w:lvl w:ilvl="0" w:tplc="86167C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EC923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AAE54A">
      <w:start w:val="1"/>
      <w:numFmt w:val="bullet"/>
      <w:lvlText w:val=""/>
      <w:lvlJc w:val="left"/>
      <w:pPr>
        <w:tabs>
          <w:tab w:val="num" w:pos="2140"/>
        </w:tabs>
        <w:ind w:left="2140" w:hanging="340"/>
      </w:pPr>
      <w:rPr>
        <w:rFonts w:ascii="Symbol" w:hAnsi="Symbol" w:hint="default"/>
        <w:color w:val="auto"/>
      </w:rPr>
    </w:lvl>
    <w:lvl w:ilvl="3" w:tplc="4FE0D3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7E45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B61D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2825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9E11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48B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E592F2E"/>
    <w:multiLevelType w:val="hybridMultilevel"/>
    <w:tmpl w:val="680AD3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33FD8"/>
    <w:multiLevelType w:val="hybridMultilevel"/>
    <w:tmpl w:val="13EC9E6A"/>
    <w:lvl w:ilvl="0" w:tplc="B5EC9236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FC456B5"/>
    <w:multiLevelType w:val="hybridMultilevel"/>
    <w:tmpl w:val="6706DA74"/>
    <w:lvl w:ilvl="0" w:tplc="B5EC9236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E581D5B"/>
    <w:multiLevelType w:val="hybridMultilevel"/>
    <w:tmpl w:val="BFF238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A253CE"/>
    <w:multiLevelType w:val="hybridMultilevel"/>
    <w:tmpl w:val="A5C4FFCE"/>
    <w:lvl w:ilvl="0" w:tplc="B5EC9236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AE2E9E"/>
    <w:multiLevelType w:val="hybridMultilevel"/>
    <w:tmpl w:val="1C7AC778"/>
    <w:lvl w:ilvl="0" w:tplc="5BAAE54A">
      <w:start w:val="1"/>
      <w:numFmt w:val="bullet"/>
      <w:lvlText w:val=""/>
      <w:lvlJc w:val="left"/>
      <w:pPr>
        <w:tabs>
          <w:tab w:val="num" w:pos="700"/>
        </w:tabs>
        <w:ind w:left="70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E488F"/>
    <w:multiLevelType w:val="hybridMultilevel"/>
    <w:tmpl w:val="EFAE900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052"/>
    <w:rsid w:val="0000761D"/>
    <w:rsid w:val="00007FD5"/>
    <w:rsid w:val="000519AE"/>
    <w:rsid w:val="00060CCA"/>
    <w:rsid w:val="0006242B"/>
    <w:rsid w:val="000B19B5"/>
    <w:rsid w:val="000B4194"/>
    <w:rsid w:val="000C43DE"/>
    <w:rsid w:val="001360B3"/>
    <w:rsid w:val="001515CA"/>
    <w:rsid w:val="00183273"/>
    <w:rsid w:val="001A1E0E"/>
    <w:rsid w:val="001E2F45"/>
    <w:rsid w:val="001E5053"/>
    <w:rsid w:val="001F4DEE"/>
    <w:rsid w:val="00227209"/>
    <w:rsid w:val="00240413"/>
    <w:rsid w:val="00241120"/>
    <w:rsid w:val="0027706D"/>
    <w:rsid w:val="002B2957"/>
    <w:rsid w:val="002C3F9C"/>
    <w:rsid w:val="0030691F"/>
    <w:rsid w:val="00332EE3"/>
    <w:rsid w:val="00335A4D"/>
    <w:rsid w:val="003538AF"/>
    <w:rsid w:val="00382971"/>
    <w:rsid w:val="003C3F55"/>
    <w:rsid w:val="003F1059"/>
    <w:rsid w:val="00445289"/>
    <w:rsid w:val="00445335"/>
    <w:rsid w:val="0045080B"/>
    <w:rsid w:val="00456721"/>
    <w:rsid w:val="00483F16"/>
    <w:rsid w:val="00485F29"/>
    <w:rsid w:val="004A375D"/>
    <w:rsid w:val="004F5184"/>
    <w:rsid w:val="004F705F"/>
    <w:rsid w:val="00515953"/>
    <w:rsid w:val="005264F6"/>
    <w:rsid w:val="005269E2"/>
    <w:rsid w:val="00540E4D"/>
    <w:rsid w:val="00563110"/>
    <w:rsid w:val="005B4EAE"/>
    <w:rsid w:val="005C4804"/>
    <w:rsid w:val="005F2DC0"/>
    <w:rsid w:val="00630228"/>
    <w:rsid w:val="00634D0D"/>
    <w:rsid w:val="006418BC"/>
    <w:rsid w:val="00672FBE"/>
    <w:rsid w:val="00673DD5"/>
    <w:rsid w:val="00686E70"/>
    <w:rsid w:val="00692B76"/>
    <w:rsid w:val="006F1359"/>
    <w:rsid w:val="006F5606"/>
    <w:rsid w:val="006F6815"/>
    <w:rsid w:val="0071297C"/>
    <w:rsid w:val="007A23B9"/>
    <w:rsid w:val="007A7DD2"/>
    <w:rsid w:val="007B368D"/>
    <w:rsid w:val="007B49E4"/>
    <w:rsid w:val="007B531D"/>
    <w:rsid w:val="007D0194"/>
    <w:rsid w:val="007E30DB"/>
    <w:rsid w:val="007F1BA7"/>
    <w:rsid w:val="00807CA8"/>
    <w:rsid w:val="00811990"/>
    <w:rsid w:val="00845583"/>
    <w:rsid w:val="00850827"/>
    <w:rsid w:val="008A3A05"/>
    <w:rsid w:val="008C3885"/>
    <w:rsid w:val="008D2052"/>
    <w:rsid w:val="008D2F35"/>
    <w:rsid w:val="008D62F5"/>
    <w:rsid w:val="008E042F"/>
    <w:rsid w:val="00901030"/>
    <w:rsid w:val="009260A8"/>
    <w:rsid w:val="009302B1"/>
    <w:rsid w:val="00942C7F"/>
    <w:rsid w:val="00954716"/>
    <w:rsid w:val="00960E6F"/>
    <w:rsid w:val="009A01DE"/>
    <w:rsid w:val="009A18D5"/>
    <w:rsid w:val="00A21FCC"/>
    <w:rsid w:val="00A34617"/>
    <w:rsid w:val="00A625D4"/>
    <w:rsid w:val="00A63D3B"/>
    <w:rsid w:val="00AB2966"/>
    <w:rsid w:val="00AB4774"/>
    <w:rsid w:val="00AF1CBE"/>
    <w:rsid w:val="00AF2224"/>
    <w:rsid w:val="00B15043"/>
    <w:rsid w:val="00B31D11"/>
    <w:rsid w:val="00B81387"/>
    <w:rsid w:val="00BA4969"/>
    <w:rsid w:val="00BB54D7"/>
    <w:rsid w:val="00BE7BC0"/>
    <w:rsid w:val="00C3555B"/>
    <w:rsid w:val="00C36367"/>
    <w:rsid w:val="00C61AB9"/>
    <w:rsid w:val="00C73F3A"/>
    <w:rsid w:val="00C763A9"/>
    <w:rsid w:val="00CD2265"/>
    <w:rsid w:val="00CD40D2"/>
    <w:rsid w:val="00CD463C"/>
    <w:rsid w:val="00CD5774"/>
    <w:rsid w:val="00D501AB"/>
    <w:rsid w:val="00D7381B"/>
    <w:rsid w:val="00D82D54"/>
    <w:rsid w:val="00D942DF"/>
    <w:rsid w:val="00DC16B0"/>
    <w:rsid w:val="00DF5214"/>
    <w:rsid w:val="00E02A80"/>
    <w:rsid w:val="00E139DA"/>
    <w:rsid w:val="00E50C63"/>
    <w:rsid w:val="00E81033"/>
    <w:rsid w:val="00E903FA"/>
    <w:rsid w:val="00E97627"/>
    <w:rsid w:val="00EB339F"/>
    <w:rsid w:val="00EE0C8C"/>
    <w:rsid w:val="00EF2B03"/>
    <w:rsid w:val="00F12E06"/>
    <w:rsid w:val="00F632BF"/>
    <w:rsid w:val="00F75A26"/>
    <w:rsid w:val="00F92E58"/>
    <w:rsid w:val="00F97679"/>
    <w:rsid w:val="00FB542B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710E90"/>
  <w15:docId w15:val="{F31B2D32-848F-471F-B204-10D5487D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A26"/>
    <w:pPr>
      <w:spacing w:after="200" w:line="276" w:lineRule="auto"/>
    </w:pPr>
    <w:rPr>
      <w:rFonts w:ascii="Arial" w:eastAsia="Times New Roman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D2052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D2052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2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8D2052"/>
    <w:rPr>
      <w:rFonts w:cs="Times New Roman"/>
    </w:rPr>
  </w:style>
  <w:style w:type="paragraph" w:styleId="Footer">
    <w:name w:val="footer"/>
    <w:basedOn w:val="Normal"/>
    <w:link w:val="FooterChar"/>
    <w:semiHidden/>
    <w:rsid w:val="008D2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locked/>
    <w:rsid w:val="008D205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8D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8D20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locked/>
    <w:rsid w:val="008D205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8D2052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locked/>
    <w:rsid w:val="00B81387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EE0C8C"/>
    <w:rPr>
      <w:szCs w:val="20"/>
    </w:rPr>
  </w:style>
  <w:style w:type="character" w:styleId="FootnoteReference">
    <w:name w:val="footnote reference"/>
    <w:basedOn w:val="DefaultParagraphFont"/>
    <w:semiHidden/>
    <w:rsid w:val="00EE0C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404</Words>
  <Characters>2288</Characters>
  <Application>Microsoft Office Word</Application>
  <DocSecurity>0</DocSecurity>
  <Lines>78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Conceptual Modelling</vt:lpstr>
    </vt:vector>
  </TitlesOfParts>
  <Company>Hewlett-Packard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Conceptual Modelling</dc:title>
  <dc:subject/>
  <dc:creator>Patricia</dc:creator>
  <cp:keywords/>
  <dc:description/>
  <cp:lastModifiedBy>Nathan Rountree</cp:lastModifiedBy>
  <cp:revision>27</cp:revision>
  <dcterms:created xsi:type="dcterms:W3CDTF">2010-02-22T20:48:00Z</dcterms:created>
  <dcterms:modified xsi:type="dcterms:W3CDTF">2018-07-20T04:04:00Z</dcterms:modified>
</cp:coreProperties>
</file>