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E7" w:rsidRDefault="004B7A24">
      <w:r>
        <w:t>Laura Wood</w:t>
      </w:r>
    </w:p>
    <w:p w:rsidR="004B7A24" w:rsidRDefault="004B7A24">
      <w:r>
        <w:t>Problem 8</w:t>
      </w:r>
    </w:p>
    <w:p w:rsidR="004B7A24" w:rsidRDefault="004B7A24">
      <w:r>
        <w:t>blah</w:t>
      </w:r>
      <w:bookmarkStart w:id="0" w:name="_GoBack"/>
      <w:bookmarkEnd w:id="0"/>
    </w:p>
    <w:sectPr w:rsidR="004B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4"/>
    <w:rsid w:val="001975E7"/>
    <w:rsid w:val="004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2CD"/>
  <w15:chartTrackingRefBased/>
  <w15:docId w15:val="{F2219644-B7BB-480C-A049-8CFC8349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Laura</dc:creator>
  <cp:keywords/>
  <dc:description/>
  <cp:lastModifiedBy>Wood, Laura</cp:lastModifiedBy>
  <cp:revision>1</cp:revision>
  <dcterms:created xsi:type="dcterms:W3CDTF">2018-01-17T18:03:00Z</dcterms:created>
  <dcterms:modified xsi:type="dcterms:W3CDTF">2018-01-17T18:04:00Z</dcterms:modified>
</cp:coreProperties>
</file>