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Diamond for HPC 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Location: MonARCH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Inputs: protein sequences (eg. by prodigal)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Writes and initiates array job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Usage: ./Greening_metabolic_marker_genes_diamond_HPC.sh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inp_dir="../prodigal-M/Mackay_MAGs/"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ext=".faa"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op_dir="./Mackay_MAGs"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db_name="Greening_metabolic_marker_genes"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  <w:t xml:space="preserve"># Uses a specific database organised by identity threshold indicated by</w:t>
      </w:r>
      <w:r w:rsidDel="00000000" w:rsidR="00000000" w:rsidRPr="00000000">
        <w:rPr>
          <w:highlight w:val="yellow"/>
          <w:rtl w:val="0"/>
        </w:rPr>
        <w:t xml:space="preserve"> 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diamond_db_folder="/monfs00/scratch/lwoo0007/WoodsL/databases/Greening_2021_metabolic_marker_genes_databases/metabolic_markers_by_DIAMOND_ID_cutoff/"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conda_source="/monfs00/scratch/lwoo0007/WoodsL/miniconda/bin/activate"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conda_env="/monfs00/scratch/lwoo0007/WoodsL/miniconda/conda/envs/diamond_env"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User-defined thresholds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evalue=0.000001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query_cov=0.8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max_target_seqs=1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script_name=${db_name}_diamond_array_job.sh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script_name_helper=${db_name}_diamond_array_helper.sh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#conda_base="/scratch/pa12/lwoo0007/miniconda/bin/activate"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#Something with diamond :)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#env="diamond_env"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A few fail-safes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[ ! -d ${op_dir}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mkdir ${op_dir}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[ "${ext::1}" != "." 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echo ".${ext}" &gt; $ext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#Input directory fail-safe HERE!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#Clear old scripts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[ -f $script_name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rm $script_name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[ -f $script_name_helper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rm $script_name_helper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cat &lt;&lt; EOF &gt;&gt; $script_name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#SBATCH --mail-type=END,FAIL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#SBATCH --mail-user=laura.woods1@monash.edu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#SBATCH -c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#SBATCH --time=1:00:00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#SBATCH --partition=short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#SBATCH --job-name $script_name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source $conda_source base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conda activate $conda_env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#Inherit variables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folder_suffix="${db_name}"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diamond_db_folder="${diamond_db_folder}"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evalue="${evalue}"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query_cov="${query_cov}"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max_target_seqs="${max_target_seqs}"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cat &lt;&lt; 'EOF' &gt;&gt; $script_name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"This job in the array has:"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"- SLURM_JOB_ID=${SLURM_JOB_ID}"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"- SLURM_ARRAY_TASK_ID=${SLURM_ARRAY_TASK_ID}"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grab our filename from a directory listing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FILES=($(ls -1 ${inp_dir}/*${ext}))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$FILES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FILENAME=${FILES[$SLURM_ARRAY_TASK_ID]}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"My input file is ${FILENAME}"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sample_name=$(basename ${FILENAME} ${ext})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echo "Working on ${sample_name}"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mkdir ${op_dir}/${sample_name}_diamond_${folder_suffix}/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cutoff in 50 60 70 75 80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cutoff_str=$( printf $cutoff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db_name="metabolic_markers_DIAMOND_ID_cutoff_${cutoff_str}_diamondDB"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echo "COMMAND diamond blastp --db ${diamond_db_folder}/${db_name}.dmnd --query ${FILENAME} 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--out ${op_dir}/${sample_name}_${db_name}_result.tsv --evalue ${evalue} --max-target-seqs ${max_target_seqs} \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--outfmt 6 qseqid full_qseq sseqid pident length mismatch gapopen qstart qend sstart send evalue bitscore \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--query-cover ${query_cov}"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diamond blastp --db ${diamond_db_folder}/${db_name}.dmnd --query ${FILENAME} \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--out ${op_dir}/${sample_name}_${db_name}_result.tsv --evalue ${evalue} --max-target-seqs ${max_target_seqs} \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--outfmt 6 qseqid full_qseq sseqid pident length mismatch gapopen qstart qend sstart send evalue bitscore \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--query-cover ${query_cov}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diamond blastp --db ${diamond_db_folder}/${db_name}.dmnd --query ${FILENAME} \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--out ${op_dir}/${sample_name}_${db_name}_result.xml --outfmt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awk -v var="$cutoff" '$4&gt;var' ${op_dir}/${sample_name}_${db_name}_result.tsv &gt; ${op_dir}/${sample_name}_${db_name}_result_pident_${cutoff_str}.tsv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filtered_results="${op_dir}/${sample_name}_${db_name}_result_pident_${cutoff_str}.tsv"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cat $filtered_results &gt;&gt; "${sample_name}_diamond_${folder_suffix}_combined_pident_cutoffs.tsv"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while read -r line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query_name=$(echo "${line}" | cut -f 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query_seq=$(echo "${line}" | cut -f 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subject=$(echo "${line}" | cut -f 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perc_id=$(echo "${line}" | cut -f 4)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header=$(echo "&gt;${query_name}_matched_to_${subject}_w_perc_id_${perc_id}")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echo "${header}"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echo "${query_seq}"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done &lt; $filtered_results &gt; ${op_dir}/${sample_name}_${db_name}_result"${ext}"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#while read -r line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#do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              query_name=$(echo "${line}" | cut -f 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              subject=$(echo "${line}" | cut -f 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              perc_id=$(echo "${line}" | cut -f 4)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              header=$(echo "${query_name}_matched_to_${subject}_w_perc_id_${perc_id}")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              sstart=$(echo "${line}" | cut -f 10)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              ssend=$(echo "${line}" | cut -f 11)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              echo -e "${header}\t${sstart}\t${ssend}"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      done &lt; $filtered_results &gt; ${op_dir}/${sample_name}_${db_name}_filtered_op_for_gff.tsv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      mv ${op_dir}/${sample_name}_${db_name}_filtered_op_for_gff.tsv ${op_dir}/${sample_name}_diamond_${folder_suffix}/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mv ${op_dir}/${sample_name}_${db_name}_result* ${op_dir}/${sample_name}_diamond_${folder_suffix}/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#cat ${op_dir}/${sample_name}_diamond_${folder_suffix}/*filtered_op_for_gff.tsv &gt; ${op_dir}/${sample_name}_diamond_${folder_suffix}/${sample_name}_diamond_${folder_suffix}_combined_for_gff.tsv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cat ${op_dir}/${sample_name}_diamond_${folder_suffix}/*_result"${ext}" &gt; ${op_dir}/${sample_name}_diamond_${folder_suffix}/${sample_name}_diamond_${folder_suffix}_combined.faa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mv ${sample_name}_diamond_${folder_suffix}_combined_pident_cutoffs.tsv ${op_dir}/${sample_name}_diamond_${folder_suffix}/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cat &lt;&lt; EOF &gt;&gt; $script_name_helper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script_name="${script_name}"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cat &lt;&lt; 'EOF' &gt;&gt; $script_name_helper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NUMFILES=$(ls -1 ${inp_dir}/*${ext}* | wc -l)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echo "There are a total of ${NUMFILES} input files"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ZBNUMFILES=$(($NUMFILES - 1))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[ $ZBNUMFILES != 0 ]; then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echo "COMMAND: sbatch --array=0-$ZBNUMFILES $script_name"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sbatch --array=0-$ZBNUMFILES $script_name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echo "No jobs to submit--no input files in this directory."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+x $script_name_helper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./${script_name_helper}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