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Antismash v6 for HPC 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Location: M3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Inputs: fasta nt assemblies (folder)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Requires antismash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Version: antismash v6.0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Newer version now available (v6.1)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Array job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inp_dir="../MAGs_new_names/"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op_dir="./"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ext=".fa"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conda_source="/monfs00/scratch/lwoo0007/WoodsL/miniconda/bin/activate"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conda_env="/monfs00/scratch/lwoo0007/WoodsL/miniconda/conda/envs/antismash_env"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script_name="antismash_array_job.sh"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script_name_helper="antismash_array_helper.sh"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[ ! -d ${op_dir}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mkdir ${op_dir}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#Clearing old scripts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[ -f ${script_name}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rm ${script_name}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[ -f ${script_name_helper}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rm ${script_name_helper}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cat &lt;&lt; EOF &gt;&gt; ${script_name}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#SBATCH --mail-type=END,FAIL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#SBATCH --mail-user=laura.woods1@monash.edu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#SBATCH -c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#SBATCH --time=06:00:00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#SBATCH --partition=short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#SBATCH --job-name ${script_name}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 ${conda_source} base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conda activate ${conda_env}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inp_dir="${inp_dir}"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op_dir="${op_dir}"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ext="${ext}"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cat &lt;&lt; 'EOF' &gt;&gt; ${script_name}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"This job in the array has:"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"- SLURM_JOB_ID=${SLURM_JOB_ID}"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echo "- SLURM_ARRAY_TASK_ID=${SLURM_ARRAY_TASK_ID}"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grab our filename from a directory listing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FILES=($(ls -1 ${inp_dir}/*${ext}))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FILENAME=${FILES[$SLURM_ARRAY_TASK_ID]}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"My input file is ${FILENAME}"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sample=$(basename ${FILENAME} ${ext})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echo "COMMAND: antismash -c 8 --fullhmmer --cb-general --cb-knownclusters --cb-subclusters --asf --pfam2go --smcog-trees --tigrfam --rre --cc-mibig  --html-start-compact --genefinding-tool prodigal-m --output-dir ${op_dir}/${sample}_antismash_all_options/ ${FILENAME}"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antismash -c 8 --fullhmmer --cb-general --cb-knownclusters --cb-subclusters --asf --pfam2go --smcog-trees --tigrfam --rre --cc-mibig --html-start-compact --genefinding-tool prodigal-m --output-dir ${op_dir}/${sample}_antismash_all_options/ ${FILENAME}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echo "Finished"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cat &lt;&lt; EOF &gt;&gt; ${script_name_helper}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inp_dir="${inp_dir}"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op_dir="${op_dir}"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ext="${ext}"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cat &lt;&lt; 'EOF' &gt;&gt; ${script_name_helper}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get count of files in this directory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NUMFILES=$(ls -1 ${inp_dir}/*${ext} | wc -l)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echo "There are a total of ${NUMFILES} input files"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subtract 1 as we have to use zero-based indexing (first element is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ZBNUMFILES=$(($NUMFILES - 1))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[ $ZBNUMFILES != 0 ]; then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echo "COMMAND: sbatch --array=0-$ZBNUMFILES antismash_array_job.sh"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sbatch --array=0-$ZBNUMFILES antismash_array_job.sh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echo "No jobs to submit, since no input files in this directory."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chmod +x ${script_name}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chmod +x ${script_name_helper}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./antismash_array_helper.sh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