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Requires Biopython, pandas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Requires prodigal sequences and the corresponding metachip sequences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These must be in the same order–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ensure by converting GTG start codons from V-M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in the metachip prodigal files and sorting by sequence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See script by_sample_link_metachip_to_prodigal.sh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Bio import SeqIO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#import SeqFeature,SeqLocation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glob import glob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fasta_folder="/monfs00/scratch/lwoo0007/WoodsL/Mackay_glacier/MAGs"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ext=".fa"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Use seqkit common and seqkit sort for the metchip faa and prodigal faa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We lose information from the metachip prodial run, so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we have to compare back to our prodigal run to get the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proper information back out (feature location mostly)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foi="HGT-recipient"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#metachip_folder="/monfs00/scratch/lwoo0007/WoodsL/MS6-5_hybrid_seq_sample/HGT_discovery/metachip/MS6-5_noblast_MetaCHIP_wd/MS6-5_noblast_pcofg_detected_HGTs_donor_genes_by_sample_metachip_ids"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metachip_folder="Mackay_MAGs_noblast_pcofg_detected_HGTs_recipient_genes_by_sample_metachip_ids/"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#prodigal_folder="/monfs00/scratch/lwoo0007/WoodsL/MS6-5_hybrid_seq_sample/HGT_discovery/metachip/MS6-5_noblast_MetaCHIP_wd/MS6-5_noblast_pcofg_detected_HGTs_recipient_genes_by_sample_prodigal_ids"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prodigal_folder="Mackay_MAGs_noblast_pcofg_detected_HGTs_recipient_genes_by_sample_prodigal_ids"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metachip_ext=".faa"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prodigal_ext=".faa"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hgt_file="Mackay_MAGs_noblast_MetaCHIP_wd/Mackay_MAGs_noblast_combined_pcofg_HGTs_ip90_al200bp_c75_ei80_f10kbp/Mackay_MAGs_noblast_pcofg_detected_HGTs.txt"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#hgt_file="/monfs00/scratch/lwoo0007/WoodsL/MS6-5_hybrid_seq_sample/HGT_discovery/metachip/MS6-5_noblast_MetaCHIP_wd/MS6-5_noblast_combined_pcofg_HGTs_ip90_al200bp_c75_ei80_f10kbp/MS6-5_noblast_pcofg_detected_HGTs.txt"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#op_folder="/monfs00/scratch/lwoo0007/WoodsL/MS6-5_hybrid_seq_sample/HGT_discovery/metachip/MS6-5_noblast_MetaCHIP_wd/donor_gffs"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op_folder="Mackay_MAGs_metachip_recipient_gffs"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if "recipient" in str(prodigal_folder):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partner_prodigal_folder=prodigal_folder.replace("recipient","donor")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partner_metachip_folder=metachip_folder.replace("recipient","donor")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donor_bool=False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elif "donor" in str(prodigal_folder):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partner_prodigal_folder=prodigal_folder.replace("donor","recipient")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partner_metachip_folder=metachip_folder.replace("donor","recipient")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donor_bool=True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if os.path.exists(op_folder)==False: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os.mkdir(op_folder)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all_hgt_df=pd.read_csv(hgt_file, sep='\t')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#print(hgt_df)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for file in glob("%s/*%s*" % (fasta_folder, ext)):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sample_name=file.split("/")[-1].split(ext)[0]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if donor_bool==True: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arrow="%s--&gt;" % (sample_name)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elif donor_bool==False: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arrow="--&gt;%s" % (sample_name)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hgt_df=all_hgt_df[all_hgt_df['direction'].str.contains(arrow)==True]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print("1. %s" % sample_name)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print(hgt_df)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prodigal_file="%s/%s%s" % (prodigal_folder, sample_name, prodigal_ext)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metachip_file="%s/%s%s" % (metachip_folder, sample_name, metachip_ext)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print("2. %s" % prodigal_file)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print("3. %s" % metachip_file)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prodigal_data=[rec for rec in SeqIO.parse(prodigal_file, "fasta")]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metachip_data=[rec for rec in SeqIO.parse(metachip_file, "fasta")]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sample_op_file="%s/%s.gff" % (op_folder,sample_name)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op_handle=open(sample_op_file,'w')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for rec_p, rec_m in zip(prodigal_data,metachip_data):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print("New metachip entry: %s" % (rec_m.id))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print("Working on: %s" % sample_name)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arrow=""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orf=rec_p.id.split('_')[-1]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seqname=rec_p.id.replace("_%s" % (orf),"")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source="metachip"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feature="%s" % (foi)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desc_elements=rec_p.description.replace(" ","").split("#")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print(desc_elements)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start=desc_elements[1].strip()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#print("Start: %s" % (start))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end=desc_elements[2].strip()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#print("End: %s" % (end))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strand=desc_elements[3].strip()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#print("Strand: %s" % (strand))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frame="."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m_id=rec_m.id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partner_gene_col="Gene_2"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partner_gene_col_loc=1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sample_df=hgt_df[hgt_df["Gene_1"]==m_id]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if len(sample_df)==0: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    sample_df=hgt_df[hgt_df["Gene_2"]==m_id]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  partner_gene_col="Gene_1"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partner_gene_col_loc=0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print(sample_df)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# Handle two recipients/two donors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att1=desc_elements[4].split(";")[0]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for row in sample_df.itertuples(index=False):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print(row)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    score=row[2]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   att2=row[partner_gene_col_loc]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att3=row[6]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att4="."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#score=str(sample_df['Identity'].iloc[0])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#att1=desc_elements[4].split(";")[0]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#att2=('').join(sample_df[partner_gene_col].to_list())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#att3=('').join(sample_df['direction'].to_list())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#att4=(".")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partner_sample='_'.join(att2.split("_")[0:-1])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print(partner_sample)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partner_prodigal_file="%s/%s%s" % (partner_prodigal_folder, partner_sample, prodigal_ext)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 partner_metachip_file="%s/%s%s" % (partner_metachip_folder, partner_sample, metachip_ext)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   partner_prodigal_data=[rec for rec in SeqIO.parse(partner_prodigal_file, "fasta")]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 partner_metachip_data=[rec for rec in SeqIO.parse(partner_metachip_file, "fasta")]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    for partner_rec_p,partner_rec_m in zip(partner_prodigal_data,partner_metachip_data):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    #print(partner_rec_m.id)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          if partner_rec_m.id==att2: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                    print(partner_rec_m.id)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                    att4=partner_rec_p.id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                    print(att4)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    atts="%s;paired_gene_metachip_id=%s;paired_gene_prodigal_id=%s;direction=%s\n" % (str(att1),str(att2),str(att4),str(att3))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    #print(score)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    #print(end)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    new_line="\t".join([str(prop) for prop in [seqname,source,feature,start,end,score,strand,frame,atts]])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    op_handle.write(new_line)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op_handle.close()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