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납품·검수 확인서 - 가상 작성 예시</w:t>
      </w:r>
    </w:p>
    <w:p>
      <w:pPr/>
      <w:r>
        <w:t>거상창업가이드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프로젝트·계약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프로젝트·계약에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납품물 목록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납품물 목록에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납품 일자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2026-10-20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검수 기준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검수 기준에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확인 결과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확인 결과에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수정 요청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수정 요청에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최종 승인 일자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최종 승인 일자에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잔금·후속 일정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잔금·후속 일정에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납품·검수 확인서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