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ItaDX MVP 개발 추진 보고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교육용 스캐폴드 기반 통신 구조 및 코드 가이드</w:t>
      </w:r>
    </w:p>
    <w:p>
      <w:pPr>
        <w:spacing w:after="400"/>
        <w:jc w:val="right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2026.02.26  |  ItaDX 개발팀</w:t>
      </w:r>
    </w:p>
    <w:p>
      <w:pPr>
        <w:pStyle w:val="Heading1"/>
      </w:pPr>
      <w:r>
        <w:t xml:space="preserve">1. 개요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ItaDX MVP는 마트 입고확인 기반 가맹점 신용평가 시스템입니다. '교육용 스캐폴드' 방식으로, 각 통신 패턴별 실제 작동 코드 1개를 예시로 제공하고 담당 개발자가 동일 패턴으로 확장하는 전략입니다.</w:t>
      </w:r>
    </w:p>
    <w:p>
      <w:pPr>
        <w:spacing w:after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본 문서는 프론트엔드/백엔드/AI엔진 간 통신 방식을 실제 코드와 함께 설명합니다. 개발자는 이 코드를 기준으로 나머지 기능을 구현합니다.</w:t>
      </w:r>
    </w:p>
    <w:p>
      <w:pPr>
        <w:pStyle w:val="Heading1"/>
      </w:pPr>
      <w:r>
        <w:t xml:space="preserve">2. 전체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:80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리버스 프록시 — 모든 요청 진입점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admin-web (Next.js)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:3000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프론트엔드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gateway-api (Nest.js)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:4003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라우팅 +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auth-api (Nest.js)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:4001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 인증/토큰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admin-api (Nest.js)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:4000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마트/지점/가맹점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erp-api (Nest.js)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:4002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 입고확인/정산 핵심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engine-api (FastAPI)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:8000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 신용평가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:5432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메인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:6379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 블랙리스트 + 비동기 큐 + Rate Limit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통신 패턴 ① : 프론트엔드 → 백엔드 (REST API)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프론트엔드에서 백엔드로 데이터를 요청하는 기본 통신입니다. 모든 요청에 JWT 토큰이 자동 첨부됩니다.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흐름:  [브라우저] → axios 요청 → [Nginx :80] → [gateway-api :4003] → [erp-api :4002]</w:t>
      </w:r>
    </w:p>
    <w:p>
      <w:pPr>
        <w:pStyle w:val="Heading2"/>
      </w:pPr>
      <w:r>
        <w:t xml:space="preserve">3-1. 프론트 — API 클라이언트  (src/lib/api.ts)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axios 인스턴스를 만들고, 모든 요청에 JWT 토큰을 자동으로 붙이는 인터셉터를 설정합니다.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프론트 API 클라이언트 — 모든 요청에 JWT 자동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apps/admin-web/src/lib/api.ts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axios from 'axios';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useAuthStore } from '@/stores/auth-store';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const api = axios.create({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baseURL: '/api',           // Nginx가 /api → gateway로 라우팅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timeout: 10000,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★ 핵심: 모든 요청에 JWT 토큰 자동 첨부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api.interceptors.request.use((config) =&gt;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const token = useAuthStore.getState().accessToken;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if (token)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config.headers.Authorization = `Bearer ${token}`;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return config;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401 에러 시 자동 로그아웃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api.interceptors.response.use(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(res) =&gt; res,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(error) =&gt;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(error.response?.status === 401)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useAuthStore.getState().logout();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window.location.href = '/login';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Promise.reject(error);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export default api;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3-2. 프론트 — 입고확인 API 호출  (src/hooks/use-receivings.ts)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React Query + 위의 api 클라이언트로 입고 목록 조회/확인을 합니다. Optimistic Update로 버튼 클릭 즉시 UI가 반영됩니다.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프론트에서 입고 목록 조회 + 확인 — Optimistic Update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apps/admin-web/src/hooks/use-receivings.ts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useQuery, useMutation, useQueryClient } from '@tanstack/react-query';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api from '@/lib/api';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★ 입고 목록 조회 (GET /api/receivings)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export function useReceivings(params)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return useQuery({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queryKey: ['receivings', params],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queryFn: () =&gt; api.get('/receivings', { params }).then(r =&gt; r.data),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 → GET http://localhost/api/receivings?page=1&amp;limit=20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 → Nginx → gateway → erp-api:4002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★ 입고 확인 (PATCH /api/receivings/:id/confirm)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export function useConfirmReceiving()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const queryClient = useQueryClient();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return useMutation({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mutationFn: (id: string) =&gt;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api.patch(`/receivings/${id}/confirm`).then(r =&gt; r.data),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Optimistic Update: 서버 응답 전에 UI 먼저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onMutate: async (id) =&gt;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await queryClient.cancelQueries({ queryKey: ['receivings']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queryClient.setQueriesData(['receivings'], (old) =&gt; ({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...old,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data: old.data.map(r =&gt;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r.id === id ? { ...r, status: 'confirmed' } : 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}));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서버 응답 후 캐시 최신화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onSettled: () =&gt;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queryClient.invalidateQueries({ queryKey: ['receivings']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3-3. 백엔드 — 입고확인 Controller  (receiving.controller.ts)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프론트 요청을 받아서 Service로 전달합니다. @Roles 데코레이터로 권한을 체크합니다.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백엔드 Controller — JWT 인증 + 역할 체크 후 Service 호출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services/erp-api/src/receiving/receiving.controller.ts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Controller, Patch, Param, UseGuards } from '@nestjs/common';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JwtAuthGuard } from '@itadx/auth';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RolesGuard, Roles } from '@itadx/auth';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CurrentUser } from '@itadx/auth';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@Controller('receivings')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@UseGuards(JwtAuthGuard, RolesGuard)  // JWT 인증 필수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export class ReceivingController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constructor(private readonly service: ReceivingService) {}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// ★ PATCH /api/receivings/:id/confirm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@Patch(':id/confirm')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@Roles('mart', 'admin')    // 마트 또는 관리자만 확인 가능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async confirm(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@Param('id') id: string,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@CurrentUser() user,       // JWT에서 추출한 사용자 정보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this.service.confirmReceiving(id, user);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3-4. 백엔드 — 입고확인 Service 핵심 로직  (receiving.service.ts)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★ 가장 중요한 코드입니다. 트랜잭션 + 비관적 잠금 + 감사로그 + 비동기큐 + WebSocket을 모두 포함합니다.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★ 예) 입고확인 Service — 8단계 전체 로직 (이 패턴을 복사하여 정산 등에 적용)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services/erp-api/src/receiving/receiving.service.ts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async confirmReceiving(id: string, user: UserPayload)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const queryRunner = this.dataSource.createQueryRunner();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await queryRunner.startTransaction('SERIALIZABLE');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try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① 비관적 잠금 — 동시에 같은 건 확인 방지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const receiving = await queryRunner.manager.findOne(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ReceivingEntity,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{ where: { id }, lock: { mode: 'pessimistic_write' }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// → SQL: SELECT * FROM receivings WHERE id=$1 FOR UPDATE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② 상태 검증 — 이미 확인된 건 차단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if (receiving.status === 'confirmed')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throw new BusinessException('ALREADY_CONFIRMED', 409);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③ 상태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receiving.status = 'confirmed';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receiving.confirmedAt = new Date();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receiving.confirmedBy = user.sub;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await queryRunner.manager.save(receiving);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④ 감사 로그 — 누가, 언제, 무엇을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await queryRunner.query(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`INSERT INTO audit_logs (user_id, action, entity_id, changes)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VALUES ($1, $2, $3, $4)`,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[user.sub, 'RECEIVING_CONFIRM', id, JSON.stringify({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before: 'pending', after: 'confirmed'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})]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⑤ 커밋 — ①~④ 전체 성공해야 DB 반영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await queryRunner.commitTransaction();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⑥ Bull Queue → 신용평가 재계산 (비동기)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await this.creditQueue.add('rescore',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merchantId: receiving.merchantId,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},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attempts: 3,  // 실패 시 3회 재시도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backoff: { type: 'exponential', delay: 5000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// → 5초 → 10초 → 20초 간격 재시도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⑦ WebSocket → 은행 사용자에게 실시간 알림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this.wsGateway.notifyBank('receiving:confirmed',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receivingId: 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amount: receiving.totalAmount,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confirmedBy: user.email,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⑧ 응답 반환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{ success: true, data: receiving 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 catch (error)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await queryRunner.rollbackTransaction(); // 실패 시 전체 취소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throw error;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 finally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await queryRunner.release();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통신 패턴 ② : 백엔드 → 프론트엔드 (WebSocket 실시간)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입고확인이 완료되면 은행 사용자 화면에 실시간으로 알림을 보냅니다. HTTP 폴링(주기적 요청) 대비 즉시 전달되고 서버 부하가 낮습니다.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흐름:  erp-api에서 confirmReceiving() → WebSocket 이벤트 발행 → 은행 사용자 브라우저 자동 수신</w:t>
      </w:r>
    </w:p>
    <w:p>
      <w:pPr>
        <w:pStyle w:val="Heading2"/>
      </w:pPr>
      <w:r>
        <w:t xml:space="preserve">4-1. 백엔드 — WebSocket Gateway  (ws.gateway.ts)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socket.io 기반으로 연결된 은행 사용자들에게 이벤트를 push합니다.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백엔드 WebSocket — 역할별 room으로 이벤트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libs/websocket/src/ws.gateway.ts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WebSocketGateway, WebSocketServer } from '@nestjs/websockets';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Server, Socket } from 'socket.io';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@WebSocketGateway({ cors: { origin: '*' } 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export class WsGateway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@WebSocketServer() server: Server;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// 연결 시 role별 room에 자동 입장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handleConnection(client: Socket)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const user = this.verifyToken(client.handshake.auth.token);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client.join(`role:${user.role}`);  // 'role:bank', 'role:mart' 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// ★ 은행 사용자에게 실시간 알림 (Service에서 호출)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notifyBank(event: string, data: any)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this.server.to('role:bank').emit(event, data);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→ 은행 role인 모든 사용자에게 즉시 전달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4-2. 프론트 — WebSocket 연결  (src/lib/socket.ts)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프론트 WebSocket 연결 — JWT 인증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apps/admin-web/src/lib/socket.ts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io, Socket } from 'socket.io-client';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useAuthStore } from '@/stores/auth-store';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let socket: Socket | null = null;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export function getSocket(): Socket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if (!socket)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const token = useAuthStore.getState().accessToken;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socket = io(window.location.origin,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auth: { token },          // JWT 토큰으로 인증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transports: ['websocket'], // WebSocket 강제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return socket;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4-3. 프론트 — WebSocket 수신 → 자동 UI 갱신  (use-socket.ts)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WebSocket 이벤트를 받으면 React Query 캐시를 무효화하여 화면이 자동으로 최신 데이터로 갱신됩니다.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WebSocket 수신 → React Query 캐시 무효화 → 화면 자동 갱신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apps/admin-web/src/hooks/use-socket.ts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useEffect } from 'react';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useQueryClient } from '@tanstack/react-query';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getSocket } from '@/lib/socket';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export function useSocketEvents()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const queryClient = useQueryClient();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const socket = getSocket();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★ 입고확인 이벤트 수신 → 목록 자동 갱신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socket.on('receiving:confirmed', (data) =&gt;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// React Query 캐시 무효화 → 자동 재조회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queryClient.invalidateQueries({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queryKey: ['receivings']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queryClient.invalidateQueries({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queryKey: ['dashboard']  // 대시보드 KPI도 갱신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// → 별도 새로고침 없이 화면이 실시간 업데이트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() =&gt; { socket.off('receiving:confirmed'); 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}, [queryClient]);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통신 패턴 ③ : 백엔드 → AI 엔진 (Bull Queue 비동기)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입고확인 후 신용평가 재계산은 시간이 걸리므로, 사용자 응답은 즉시 반환하고 무거운 계산은 Redis 큐에 넣어 백그라운드에서 처리합니다.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흐름:  erp-api → Redis Queue에 job 등록 → Worker가 꺼내서 → engine-api(Python) 호출</w:t>
      </w:r>
    </w:p>
    <w:p>
      <w:pPr>
        <w:pStyle w:val="Heading2"/>
      </w:pPr>
      <w:r>
        <w:t xml:space="preserve">5-1. 백엔드 — Bull Queue Worker  (credit-score.processor.ts)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Redis 큐에서 job을 꺼내서 Python 엔진 API를 HTTP로 호출합니다.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Bull Queue Worker — Redis에서 job 꺼내서 Python 엔진 HTTP 호출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services/erp-api/src/queue/credit-score.processor.ts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Process, Processor } from '@nestjs/bull';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{ Job } from 'bull';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axios from 'axios';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@Processor('credit-score')  // Redis 큐 이름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export class CreditScoreProcessor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// ★ Worker: 큐에서 job을 꺼내서 Python 엔진 호출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@Process('rescore')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async handleRescore(job: Job)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const { merchantId } = job.data;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Nest.js → FastAPI 호출 (HTTP)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const response = await axios.post(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'http://engine-api:8000/api/v10/score',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//  ↑ Docker 내부 통신 (서비스명:포트)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{ merchant_id: merchantId, triggered_by: 'receiving_confirm'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response.data;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// 실패 시 자동 재시도: 5초 → 10초 → 20초 (최대 3회)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5-2. AI 엔진 — 신용평가 API  (Python FastAPI)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Pandas로 입고 데이터를 분석하여 신용점수(1000점 만점)를 계산합니다.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★ 예) Python 신용평가 — Pandas로 입고 데이터 분석 (이 패턴으로 v41 심사도 구현)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engine/engine-api/services/v10_service.py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import pandas as pd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from services.db import get_connection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 score_merchant(merchant_id, triggered_by=None):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① DB에서 최근 6개월 입고 데이터 조회 (Pandas)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with get_connection() as conn: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receivings = pd.read_sql(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"SELECT total_amount, status, confirmed_at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"FROM receivings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"WHERE merchant_id = %s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"AND created_at &gt;= NOW() - INTERVAL '6 months'",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conn, params=(merchant_id,)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② 4개 항목으로 점수 계산 (총 1000점)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total_amount = receivings['total_amount'].sum()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confirm_rate = len(receivings[receivings.status == 'confirmed'])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    / max(len(receivings), 1)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cv = receivings['total_amount'].std()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/ max(receivings['total_amount'].mean(), 1)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volume_score    = min(300, total_amount / 1_000_000 * 30)  # 300점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confirm_score   = confirm_rate * 250                        # 250점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settle_score    = settle_rate * 250                         # 250점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stability_score = max(0, 200 * (1 - cv))                   # 200점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total = int(volume_score + confirm_score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   + settle_score + stability_score)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③ 등급 산출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grade = ('A' if total &gt;= 800 else 'B' if total &gt;= 600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else 'C' if total &gt;= 400 else 'D')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# ④ 결과 DB 저장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with get_connection() as conn: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cur = conn.cursor()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cur.execute(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"INSERT INTO credit_scores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"(merchant_id, score, grade, factors)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"VALUES (%s, %s, %s, %s)",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    (merchant_id, total, grade, json.dumps(factors))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    conn.commit()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{ 'score': total, 'grade': grade, 'factors': factors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5-3. AI 엔진 — FastAPI Router  (v10_router.py)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FastAPI Router — Worker의 HTTP 요청을 받아 평가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# engine/engine-api/routers/v10_router.py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from fastapi import APIRouter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from pydantic import BaseModel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from services.v10_service import score_merchant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router = APIRouter(prefix='/api/v10', tags=['Credit Score'])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class V10Request(BaseModel):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merchant_id: str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triggered_by: str | None = None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@router.post('/score')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async def credit_score(req: V10Request):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"""★ Bull Queue Worker에서 HTTP로 호출됨"""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result = score_merchant(req.merchant_id, req.triggered_by)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{ 'success': True, 'data': result 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Gateway 라우팅 규칙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프론트엔드의 모든 /api 요청은 gateway-api를 거칩니다. URL 앞부분으로 어떤 백엔드 서비스로 보낼지 결정합니다.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2E5984"/>
          <w:sz w:val="20"/>
          <w:szCs w:val="20"/>
        </w:rPr>
        <w:t xml:space="preserve">예) Gateway — URL 기반 백엔드 라우팅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984" w:sz="6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services/gateway-api/src/proxy/proxy.middleware.ts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private readonly routes =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'/api/auth':       'http://auth-api:4001',     // 인증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'/api/marts':      'http://admin-api:4000',    // 마트 관리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'/api/receivings': 'http://erp-api:4002',      // ★ 입고확인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'/api/settlements':'http://erp-api:4002',      // 정산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'/api/v41':        'http://engine-api:8000',   // 마트 심사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'/api/v10':        'http://engine-api:8000',   // 신용평가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// URL 매칭 → 해당 서비스로 HTTP 프록시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use(req, res, next)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const target = Object.entries(this.routes)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.find(([prefix]) =&gt; req.originalUrl.startsWith(prefix));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if (target)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  return this.proxy.web(req, res, { target: target[1]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  next();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스캐폴드 개발 전략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위의 코드 예시들이 각 서비스 폴더에 실제 파일로 들어 있습니다. 개발자는 이 코드를 기준으로 나머지를 확장합니다.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480"/>
        <w:gridCol w:w="23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제공된 예시 (작동 코드)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패턴으로 확장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 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프론트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 + 입고확인 페이지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대시보드, 마트관리 화면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32개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입고확인 8단계 + 마트 CRUD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정산, 지점, 가맹점 로직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68개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v10 신용평가 (Pandas)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v41 심사, 듀얼트랙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Guard, Entity, Audit 완성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그대로 import 사용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32개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인프라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Docker, Nginx 완성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환경 설정만 조정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32개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itadx-mvp.zip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217개 파일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개발자 작업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README.md 읽기 — 해당 서비스의 통신 구조와 기술 선택 이유 이해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 코드 분석 — 실제 작동하는 핵심 코드 1개를 상세히 파악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패턴 복사 확장 — 동일 구조로 나머지 기능 구현 (GPT 활용 가능)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공통 라이브러리 — libs/ 폴더의 Guard, Entity 등은 import만 하면 사용 가능</w:t>
      </w:r>
    </w:p>
    <w:p>
      <w:pPr>
        <w:pBdr>
          <w:top w:val="single" w:color="1B3A5C" w:sz="6" w:space="8"/>
        </w:pBdr>
        <w:spacing w:before="200"/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—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2026-02-26T02:01:09.570Z</dcterms:created>
  <dcterms:modified xsi:type="dcterms:W3CDTF">2026-02-26T02:01:09.571Z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