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47" w:rsidRDefault="00E51251" w:rsidP="00672E47">
      <w:pPr>
        <w:rPr>
          <w:b/>
          <w:bCs/>
          <w:kern w:val="28"/>
          <w:sz w:val="32"/>
          <w:szCs w:val="32"/>
        </w:rPr>
      </w:pPr>
      <w:r w:rsidRPr="00E51251">
        <w:rPr>
          <w:rFonts w:hint="eastAsia"/>
          <w:b/>
          <w:bCs/>
          <w:kern w:val="28"/>
          <w:sz w:val="32"/>
          <w:szCs w:val="32"/>
        </w:rPr>
        <w:t>鹿泉二处热计量采集器设备扩展功能验收确认表</w:t>
      </w:r>
    </w:p>
    <w:p w:rsidR="00E51251" w:rsidRPr="0052260E" w:rsidRDefault="0052260E" w:rsidP="00672E47">
      <w:pPr>
        <w:rPr>
          <w:bCs/>
          <w:kern w:val="28"/>
          <w:sz w:val="24"/>
          <w:szCs w:val="32"/>
        </w:rPr>
      </w:pPr>
      <w:r w:rsidRPr="0052260E">
        <w:rPr>
          <w:bCs/>
          <w:kern w:val="28"/>
          <w:sz w:val="24"/>
          <w:szCs w:val="32"/>
        </w:rPr>
        <w:t>开发任务描述</w:t>
      </w:r>
      <w:r w:rsidRPr="0052260E">
        <w:rPr>
          <w:rFonts w:hint="eastAsia"/>
          <w:bCs/>
          <w:kern w:val="28"/>
          <w:sz w:val="24"/>
          <w:szCs w:val="32"/>
        </w:rPr>
        <w:t>：</w:t>
      </w:r>
      <w:r>
        <w:rPr>
          <w:rFonts w:hint="eastAsia"/>
          <w:bCs/>
          <w:kern w:val="28"/>
          <w:sz w:val="24"/>
          <w:szCs w:val="32"/>
        </w:rPr>
        <w:t>开发者按照甲方前期提供的技术资料完成鹿泉二处热量表抄收、通断阀数据采集、远程控制，兼容现有软件功能。本次开发任务涉及2款热量表和1款通断控制器。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846"/>
        <w:gridCol w:w="1984"/>
        <w:gridCol w:w="3119"/>
        <w:gridCol w:w="4536"/>
      </w:tblGrid>
      <w:tr w:rsidR="00672E47" w:rsidTr="00977658">
        <w:trPr>
          <w:trHeight w:val="534"/>
        </w:trPr>
        <w:tc>
          <w:tcPr>
            <w:tcW w:w="10485" w:type="dxa"/>
            <w:gridSpan w:val="4"/>
          </w:tcPr>
          <w:p w:rsidR="00672E47" w:rsidRPr="00977658" w:rsidRDefault="0052260E" w:rsidP="00977658">
            <w:pPr>
              <w:tabs>
                <w:tab w:val="left" w:pos="2085"/>
              </w:tabs>
              <w:spacing w:line="360" w:lineRule="auto"/>
              <w:jc w:val="left"/>
              <w:rPr>
                <w:b/>
                <w:u w:val="single"/>
              </w:rPr>
            </w:pPr>
            <w:r w:rsidRPr="00977658">
              <w:rPr>
                <w:b/>
                <w:u w:val="single"/>
              </w:rPr>
              <w:t>设备名称</w:t>
            </w:r>
            <w:r w:rsidRPr="00977658">
              <w:rPr>
                <w:rFonts w:hint="eastAsia"/>
                <w:b/>
                <w:u w:val="single"/>
              </w:rPr>
              <w:t>：海通</w:t>
            </w:r>
            <w:r w:rsidRPr="00977658">
              <w:rPr>
                <w:b/>
                <w:u w:val="single"/>
              </w:rPr>
              <w:t>超声波热量表</w:t>
            </w:r>
            <w:r w:rsidRPr="00977658">
              <w:rPr>
                <w:rFonts w:hint="eastAsia"/>
                <w:b/>
                <w:u w:val="single"/>
              </w:rPr>
              <w:t>H</w:t>
            </w:r>
            <w:r w:rsidRPr="00977658">
              <w:rPr>
                <w:b/>
                <w:u w:val="single"/>
              </w:rPr>
              <w:t>T2X</w:t>
            </w:r>
          </w:p>
        </w:tc>
      </w:tr>
      <w:tr w:rsidR="00672E47" w:rsidTr="00060CAF">
        <w:trPr>
          <w:trHeight w:val="534"/>
        </w:trPr>
        <w:tc>
          <w:tcPr>
            <w:tcW w:w="846" w:type="dxa"/>
          </w:tcPr>
          <w:p w:rsidR="00672E47" w:rsidRPr="009C69EA" w:rsidRDefault="00672E47" w:rsidP="00060CAF">
            <w:pPr>
              <w:jc w:val="center"/>
              <w:rPr>
                <w:b/>
                <w:sz w:val="22"/>
              </w:rPr>
            </w:pPr>
            <w:r w:rsidRPr="009C69EA">
              <w:rPr>
                <w:rFonts w:hint="eastAsia"/>
                <w:b/>
                <w:sz w:val="22"/>
              </w:rPr>
              <w:t>序号</w:t>
            </w:r>
          </w:p>
        </w:tc>
        <w:tc>
          <w:tcPr>
            <w:tcW w:w="1984" w:type="dxa"/>
          </w:tcPr>
          <w:p w:rsidR="00672E47" w:rsidRPr="009C69EA" w:rsidRDefault="00672E47" w:rsidP="00060CAF">
            <w:pPr>
              <w:jc w:val="center"/>
              <w:rPr>
                <w:b/>
                <w:sz w:val="22"/>
              </w:rPr>
            </w:pPr>
            <w:r w:rsidRPr="009C69EA">
              <w:rPr>
                <w:rFonts w:hint="eastAsia"/>
                <w:b/>
                <w:sz w:val="22"/>
              </w:rPr>
              <w:t>功能</w:t>
            </w:r>
            <w:r w:rsidR="009C69EA">
              <w:rPr>
                <w:rFonts w:hint="eastAsia"/>
                <w:b/>
                <w:sz w:val="22"/>
              </w:rPr>
              <w:t>/</w:t>
            </w:r>
            <w:r w:rsidRPr="009C69EA">
              <w:rPr>
                <w:rFonts w:hint="eastAsia"/>
                <w:b/>
                <w:sz w:val="22"/>
              </w:rPr>
              <w:t>项目</w:t>
            </w:r>
          </w:p>
        </w:tc>
        <w:tc>
          <w:tcPr>
            <w:tcW w:w="3119" w:type="dxa"/>
          </w:tcPr>
          <w:p w:rsidR="00672E47" w:rsidRPr="009C69EA" w:rsidRDefault="00F677BA" w:rsidP="00060C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功能</w:t>
            </w:r>
            <w:r w:rsidR="00672E47" w:rsidRPr="009C69EA">
              <w:rPr>
                <w:rFonts w:hint="eastAsia"/>
                <w:b/>
                <w:sz w:val="22"/>
              </w:rPr>
              <w:t>完整性</w:t>
            </w:r>
            <w:r w:rsidR="009C69EA">
              <w:rPr>
                <w:rFonts w:hint="eastAsia"/>
                <w:b/>
                <w:sz w:val="22"/>
              </w:rPr>
              <w:t>/完成</w:t>
            </w:r>
            <w:r w:rsidR="007E648A">
              <w:rPr>
                <w:rFonts w:hint="eastAsia"/>
                <w:b/>
                <w:sz w:val="22"/>
              </w:rPr>
              <w:t>结</w:t>
            </w:r>
            <w:r w:rsidR="009C69EA">
              <w:rPr>
                <w:rFonts w:hint="eastAsia"/>
                <w:b/>
                <w:sz w:val="22"/>
              </w:rPr>
              <w:t>果</w:t>
            </w:r>
          </w:p>
        </w:tc>
        <w:tc>
          <w:tcPr>
            <w:tcW w:w="4536" w:type="dxa"/>
          </w:tcPr>
          <w:p w:rsidR="00672E47" w:rsidRPr="009C69EA" w:rsidRDefault="009C69EA" w:rsidP="00060CAF">
            <w:pPr>
              <w:jc w:val="center"/>
              <w:rPr>
                <w:b/>
                <w:sz w:val="22"/>
              </w:rPr>
            </w:pPr>
            <w:r w:rsidRPr="009C69EA">
              <w:rPr>
                <w:rFonts w:hint="eastAsia"/>
                <w:b/>
                <w:sz w:val="22"/>
              </w:rPr>
              <w:t>缺陷或修改</w:t>
            </w:r>
            <w:r w:rsidR="006278D9">
              <w:rPr>
                <w:rFonts w:hint="eastAsia"/>
                <w:b/>
                <w:sz w:val="22"/>
              </w:rPr>
              <w:t>项</w:t>
            </w:r>
            <w:r w:rsidR="006B10D8">
              <w:rPr>
                <w:rFonts w:hint="eastAsia"/>
                <w:b/>
                <w:sz w:val="22"/>
              </w:rPr>
              <w:t>/说明</w:t>
            </w:r>
          </w:p>
        </w:tc>
      </w:tr>
      <w:tr w:rsidR="00672E47" w:rsidTr="00426B8B">
        <w:tc>
          <w:tcPr>
            <w:tcW w:w="846" w:type="dxa"/>
          </w:tcPr>
          <w:p w:rsidR="000376E9" w:rsidRDefault="000376E9" w:rsidP="00672E47"/>
          <w:p w:rsidR="00672E47" w:rsidRDefault="009C69EA" w:rsidP="00672E47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72E47" w:rsidRDefault="005D051E" w:rsidP="00672E47">
            <w:r>
              <w:rPr>
                <w:rFonts w:hint="eastAsia"/>
              </w:rPr>
              <w:t>数据采集</w:t>
            </w:r>
          </w:p>
        </w:tc>
        <w:tc>
          <w:tcPr>
            <w:tcW w:w="3119" w:type="dxa"/>
          </w:tcPr>
          <w:p w:rsidR="00672E47" w:rsidRDefault="00672E47" w:rsidP="00672E47"/>
          <w:p w:rsidR="009C69EA" w:rsidRDefault="009C69EA" w:rsidP="00672E47"/>
          <w:p w:rsidR="009C69EA" w:rsidRDefault="009C69EA" w:rsidP="00672E47"/>
          <w:p w:rsidR="009C69EA" w:rsidRDefault="009C69EA" w:rsidP="00672E47"/>
        </w:tc>
        <w:tc>
          <w:tcPr>
            <w:tcW w:w="4536" w:type="dxa"/>
          </w:tcPr>
          <w:p w:rsidR="00672E47" w:rsidRDefault="00672E47" w:rsidP="00672E47"/>
        </w:tc>
      </w:tr>
      <w:tr w:rsidR="00672E47" w:rsidTr="00426B8B">
        <w:tc>
          <w:tcPr>
            <w:tcW w:w="846" w:type="dxa"/>
          </w:tcPr>
          <w:p w:rsidR="000376E9" w:rsidRDefault="000376E9" w:rsidP="00672E47"/>
          <w:p w:rsidR="00672E47" w:rsidRDefault="009C69EA" w:rsidP="00672E47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72E47" w:rsidRDefault="005D051E" w:rsidP="00672E47">
            <w:r>
              <w:rPr>
                <w:rFonts w:hint="eastAsia"/>
              </w:rPr>
              <w:t>数据解析</w:t>
            </w:r>
          </w:p>
        </w:tc>
        <w:tc>
          <w:tcPr>
            <w:tcW w:w="3119" w:type="dxa"/>
          </w:tcPr>
          <w:p w:rsidR="00672E47" w:rsidRDefault="00672E47" w:rsidP="00672E47"/>
          <w:p w:rsidR="009C69EA" w:rsidRDefault="009C69EA" w:rsidP="00672E47"/>
          <w:p w:rsidR="009C69EA" w:rsidRDefault="009C69EA" w:rsidP="00672E47"/>
          <w:p w:rsidR="009C69EA" w:rsidRDefault="009C69EA" w:rsidP="00672E47"/>
        </w:tc>
        <w:tc>
          <w:tcPr>
            <w:tcW w:w="4536" w:type="dxa"/>
          </w:tcPr>
          <w:p w:rsidR="00672E47" w:rsidRDefault="00672E47" w:rsidP="00672E47"/>
        </w:tc>
      </w:tr>
      <w:tr w:rsidR="00426B8B" w:rsidTr="006278D9">
        <w:trPr>
          <w:trHeight w:val="972"/>
        </w:trPr>
        <w:tc>
          <w:tcPr>
            <w:tcW w:w="846" w:type="dxa"/>
          </w:tcPr>
          <w:p w:rsidR="000376E9" w:rsidRDefault="000376E9" w:rsidP="00672E47"/>
          <w:p w:rsidR="00426B8B" w:rsidRDefault="006278D9" w:rsidP="00672E47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26B8B" w:rsidRDefault="005D051E" w:rsidP="005D051E">
            <w:r>
              <w:rPr>
                <w:rFonts w:hint="eastAsia"/>
              </w:rPr>
              <w:t>采集</w:t>
            </w:r>
            <w:r w:rsidR="00436447">
              <w:rPr>
                <w:rFonts w:hint="eastAsia"/>
              </w:rPr>
              <w:t>端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显示</w:t>
            </w:r>
          </w:p>
        </w:tc>
        <w:tc>
          <w:tcPr>
            <w:tcW w:w="3119" w:type="dxa"/>
          </w:tcPr>
          <w:p w:rsidR="00426B8B" w:rsidRDefault="00426B8B" w:rsidP="00672E47"/>
        </w:tc>
        <w:tc>
          <w:tcPr>
            <w:tcW w:w="4536" w:type="dxa"/>
          </w:tcPr>
          <w:p w:rsidR="00426B8B" w:rsidRDefault="00426B8B" w:rsidP="00672E47"/>
        </w:tc>
      </w:tr>
      <w:tr w:rsidR="009C69EA" w:rsidTr="00426B8B">
        <w:tc>
          <w:tcPr>
            <w:tcW w:w="846" w:type="dxa"/>
          </w:tcPr>
          <w:p w:rsidR="000376E9" w:rsidRDefault="000376E9" w:rsidP="00672E47"/>
          <w:p w:rsidR="009C69EA" w:rsidRDefault="000376E9" w:rsidP="00672E47">
            <w:r>
              <w:t>4</w:t>
            </w:r>
          </w:p>
        </w:tc>
        <w:tc>
          <w:tcPr>
            <w:tcW w:w="1984" w:type="dxa"/>
          </w:tcPr>
          <w:p w:rsidR="009C69EA" w:rsidRDefault="00E9070E" w:rsidP="00672E47">
            <w:r>
              <w:rPr>
                <w:rFonts w:hint="eastAsia"/>
              </w:rPr>
              <w:t>终端数据</w:t>
            </w:r>
            <w:r w:rsidR="00977658">
              <w:rPr>
                <w:rFonts w:hint="eastAsia"/>
              </w:rPr>
              <w:t>上传</w:t>
            </w:r>
          </w:p>
        </w:tc>
        <w:tc>
          <w:tcPr>
            <w:tcW w:w="3119" w:type="dxa"/>
          </w:tcPr>
          <w:p w:rsidR="009C69EA" w:rsidRDefault="009C69EA" w:rsidP="00672E47"/>
          <w:p w:rsidR="00426B8B" w:rsidRDefault="00426B8B" w:rsidP="00672E47"/>
          <w:p w:rsidR="00426B8B" w:rsidRDefault="00426B8B" w:rsidP="00672E47"/>
          <w:p w:rsidR="00426B8B" w:rsidRDefault="00426B8B" w:rsidP="00672E47"/>
        </w:tc>
        <w:tc>
          <w:tcPr>
            <w:tcW w:w="4536" w:type="dxa"/>
          </w:tcPr>
          <w:p w:rsidR="009C69EA" w:rsidRDefault="009C69EA" w:rsidP="00672E47"/>
        </w:tc>
      </w:tr>
      <w:tr w:rsidR="00977658" w:rsidTr="00977658">
        <w:trPr>
          <w:trHeight w:val="1294"/>
        </w:trPr>
        <w:tc>
          <w:tcPr>
            <w:tcW w:w="846" w:type="dxa"/>
          </w:tcPr>
          <w:p w:rsidR="00977658" w:rsidRDefault="00977658" w:rsidP="00672E47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977658" w:rsidRDefault="00977658" w:rsidP="00672E47">
            <w:r>
              <w:t>后台数据抄收</w:t>
            </w:r>
          </w:p>
        </w:tc>
        <w:tc>
          <w:tcPr>
            <w:tcW w:w="3119" w:type="dxa"/>
          </w:tcPr>
          <w:p w:rsidR="00977658" w:rsidRDefault="00977658" w:rsidP="00672E47"/>
        </w:tc>
        <w:tc>
          <w:tcPr>
            <w:tcW w:w="4536" w:type="dxa"/>
          </w:tcPr>
          <w:p w:rsidR="00977658" w:rsidRDefault="00977658" w:rsidP="00672E47"/>
        </w:tc>
      </w:tr>
      <w:tr w:rsidR="008D074A" w:rsidTr="00162D86">
        <w:tc>
          <w:tcPr>
            <w:tcW w:w="10485" w:type="dxa"/>
            <w:gridSpan w:val="4"/>
          </w:tcPr>
          <w:p w:rsidR="008D074A" w:rsidRDefault="008D074A" w:rsidP="00672E47">
            <w:r>
              <w:t>单项验收结论</w:t>
            </w:r>
            <w:r>
              <w:rPr>
                <w:rFonts w:hint="eastAsia"/>
              </w:rPr>
              <w:t>：</w:t>
            </w:r>
          </w:p>
          <w:p w:rsidR="008D074A" w:rsidRDefault="008D074A" w:rsidP="00672E47"/>
          <w:p w:rsidR="008D074A" w:rsidRDefault="008D074A" w:rsidP="00672E47"/>
          <w:p w:rsidR="008D074A" w:rsidRDefault="008D074A" w:rsidP="00672E47"/>
          <w:p w:rsidR="008D074A" w:rsidRDefault="008D074A" w:rsidP="00672E47"/>
          <w:p w:rsidR="00977658" w:rsidRDefault="00977658" w:rsidP="00672E47"/>
          <w:p w:rsidR="00977658" w:rsidRDefault="00977658" w:rsidP="00672E47"/>
          <w:p w:rsidR="00977658" w:rsidRDefault="00977658" w:rsidP="00672E47"/>
          <w:p w:rsidR="00977658" w:rsidRDefault="00977658" w:rsidP="00672E47"/>
          <w:p w:rsidR="00977658" w:rsidRDefault="00977658" w:rsidP="00672E47"/>
        </w:tc>
      </w:tr>
    </w:tbl>
    <w:p w:rsidR="00672E47" w:rsidRDefault="00672E47" w:rsidP="00672E47"/>
    <w:p w:rsidR="00680D44" w:rsidRDefault="007E648A" w:rsidP="00166CFA">
      <w:pPr>
        <w:widowControl/>
        <w:jc w:val="left"/>
      </w:pPr>
      <w:r>
        <w:br w:type="page"/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846"/>
        <w:gridCol w:w="1984"/>
        <w:gridCol w:w="3119"/>
        <w:gridCol w:w="4536"/>
      </w:tblGrid>
      <w:tr w:rsidR="00166CFA" w:rsidTr="00962F3C">
        <w:trPr>
          <w:trHeight w:val="534"/>
        </w:trPr>
        <w:tc>
          <w:tcPr>
            <w:tcW w:w="10485" w:type="dxa"/>
            <w:gridSpan w:val="4"/>
          </w:tcPr>
          <w:p w:rsidR="00166CFA" w:rsidRPr="00977658" w:rsidRDefault="00166CFA" w:rsidP="002F3D0B">
            <w:pPr>
              <w:tabs>
                <w:tab w:val="left" w:pos="2085"/>
              </w:tabs>
              <w:spacing w:line="360" w:lineRule="auto"/>
              <w:jc w:val="left"/>
              <w:rPr>
                <w:b/>
                <w:u w:val="single"/>
              </w:rPr>
            </w:pPr>
            <w:r w:rsidRPr="00977658">
              <w:rPr>
                <w:b/>
                <w:u w:val="single"/>
              </w:rPr>
              <w:lastRenderedPageBreak/>
              <w:t>设备名称</w:t>
            </w:r>
            <w:r w:rsidRPr="00977658">
              <w:rPr>
                <w:rFonts w:hint="eastAsia"/>
                <w:b/>
                <w:u w:val="single"/>
              </w:rPr>
              <w:t>：</w:t>
            </w:r>
            <w:r w:rsidR="002F3D0B">
              <w:rPr>
                <w:rFonts w:hint="eastAsia"/>
                <w:b/>
                <w:u w:val="single"/>
              </w:rPr>
              <w:t>山东</w:t>
            </w:r>
            <w:proofErr w:type="gramStart"/>
            <w:r w:rsidR="002F3D0B">
              <w:rPr>
                <w:rFonts w:hint="eastAsia"/>
                <w:b/>
                <w:u w:val="single"/>
              </w:rPr>
              <w:t>贝特智联</w:t>
            </w:r>
            <w:r w:rsidRPr="00977658">
              <w:rPr>
                <w:b/>
                <w:u w:val="single"/>
              </w:rPr>
              <w:t>超声波</w:t>
            </w:r>
            <w:proofErr w:type="gramEnd"/>
            <w:r w:rsidRPr="00977658">
              <w:rPr>
                <w:b/>
                <w:u w:val="single"/>
              </w:rPr>
              <w:t>热量表</w:t>
            </w:r>
            <w:r w:rsidR="002F3D0B">
              <w:rPr>
                <w:b/>
                <w:u w:val="single"/>
              </w:rPr>
              <w:t>BRC</w:t>
            </w:r>
          </w:p>
        </w:tc>
      </w:tr>
      <w:tr w:rsidR="00166CFA" w:rsidTr="00962F3C">
        <w:trPr>
          <w:trHeight w:val="534"/>
        </w:trPr>
        <w:tc>
          <w:tcPr>
            <w:tcW w:w="846" w:type="dxa"/>
          </w:tcPr>
          <w:p w:rsidR="00166CFA" w:rsidRPr="009C69EA" w:rsidRDefault="00166CFA" w:rsidP="00962F3C">
            <w:pPr>
              <w:jc w:val="center"/>
              <w:rPr>
                <w:b/>
                <w:sz w:val="22"/>
              </w:rPr>
            </w:pPr>
            <w:r w:rsidRPr="009C69EA">
              <w:rPr>
                <w:rFonts w:hint="eastAsia"/>
                <w:b/>
                <w:sz w:val="22"/>
              </w:rPr>
              <w:t>序号</w:t>
            </w:r>
          </w:p>
        </w:tc>
        <w:tc>
          <w:tcPr>
            <w:tcW w:w="1984" w:type="dxa"/>
          </w:tcPr>
          <w:p w:rsidR="00166CFA" w:rsidRPr="009C69EA" w:rsidRDefault="00166CFA" w:rsidP="00962F3C">
            <w:pPr>
              <w:jc w:val="center"/>
              <w:rPr>
                <w:b/>
                <w:sz w:val="22"/>
              </w:rPr>
            </w:pPr>
            <w:r w:rsidRPr="009C69EA">
              <w:rPr>
                <w:rFonts w:hint="eastAsia"/>
                <w:b/>
                <w:sz w:val="22"/>
              </w:rPr>
              <w:t>功能</w:t>
            </w:r>
            <w:r>
              <w:rPr>
                <w:rFonts w:hint="eastAsia"/>
                <w:b/>
                <w:sz w:val="22"/>
              </w:rPr>
              <w:t>/</w:t>
            </w:r>
            <w:r w:rsidRPr="009C69EA">
              <w:rPr>
                <w:rFonts w:hint="eastAsia"/>
                <w:b/>
                <w:sz w:val="22"/>
              </w:rPr>
              <w:t>项目</w:t>
            </w:r>
          </w:p>
        </w:tc>
        <w:tc>
          <w:tcPr>
            <w:tcW w:w="3119" w:type="dxa"/>
          </w:tcPr>
          <w:p w:rsidR="00166CFA" w:rsidRPr="009C69EA" w:rsidRDefault="00166CFA" w:rsidP="0096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功能</w:t>
            </w:r>
            <w:r w:rsidRPr="009C69EA">
              <w:rPr>
                <w:rFonts w:hint="eastAsia"/>
                <w:b/>
                <w:sz w:val="22"/>
              </w:rPr>
              <w:t>完整性</w:t>
            </w:r>
            <w:r>
              <w:rPr>
                <w:rFonts w:hint="eastAsia"/>
                <w:b/>
                <w:sz w:val="22"/>
              </w:rPr>
              <w:t>/完成结果</w:t>
            </w:r>
          </w:p>
        </w:tc>
        <w:tc>
          <w:tcPr>
            <w:tcW w:w="4536" w:type="dxa"/>
          </w:tcPr>
          <w:p w:rsidR="00166CFA" w:rsidRPr="009C69EA" w:rsidRDefault="00166CFA" w:rsidP="00962F3C">
            <w:pPr>
              <w:jc w:val="center"/>
              <w:rPr>
                <w:b/>
                <w:sz w:val="22"/>
              </w:rPr>
            </w:pPr>
            <w:r w:rsidRPr="009C69EA">
              <w:rPr>
                <w:rFonts w:hint="eastAsia"/>
                <w:b/>
                <w:sz w:val="22"/>
              </w:rPr>
              <w:t>缺陷或修改</w:t>
            </w:r>
            <w:r>
              <w:rPr>
                <w:rFonts w:hint="eastAsia"/>
                <w:b/>
                <w:sz w:val="22"/>
              </w:rPr>
              <w:t>项/说明</w:t>
            </w:r>
          </w:p>
        </w:tc>
      </w:tr>
      <w:tr w:rsidR="00166CFA" w:rsidTr="00962F3C">
        <w:tc>
          <w:tcPr>
            <w:tcW w:w="846" w:type="dxa"/>
          </w:tcPr>
          <w:p w:rsidR="00166CFA" w:rsidRDefault="00166CFA" w:rsidP="00962F3C"/>
          <w:p w:rsidR="00166CFA" w:rsidRDefault="00166CFA" w:rsidP="00962F3C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66CFA" w:rsidRDefault="00166CFA" w:rsidP="00962F3C">
            <w:r>
              <w:rPr>
                <w:rFonts w:hint="eastAsia"/>
              </w:rPr>
              <w:t>数据采集</w:t>
            </w:r>
          </w:p>
        </w:tc>
        <w:tc>
          <w:tcPr>
            <w:tcW w:w="3119" w:type="dxa"/>
          </w:tcPr>
          <w:p w:rsidR="00166CFA" w:rsidRDefault="00166CFA" w:rsidP="00962F3C"/>
          <w:p w:rsidR="00166CFA" w:rsidRDefault="00166CFA" w:rsidP="00962F3C"/>
          <w:p w:rsidR="00166CFA" w:rsidRDefault="00166CFA" w:rsidP="00962F3C"/>
          <w:p w:rsidR="00166CFA" w:rsidRDefault="00166CFA" w:rsidP="00962F3C"/>
        </w:tc>
        <w:tc>
          <w:tcPr>
            <w:tcW w:w="4536" w:type="dxa"/>
          </w:tcPr>
          <w:p w:rsidR="00166CFA" w:rsidRDefault="00166CFA" w:rsidP="00962F3C"/>
        </w:tc>
      </w:tr>
      <w:tr w:rsidR="00166CFA" w:rsidTr="00962F3C">
        <w:tc>
          <w:tcPr>
            <w:tcW w:w="846" w:type="dxa"/>
          </w:tcPr>
          <w:p w:rsidR="00166CFA" w:rsidRDefault="00166CFA" w:rsidP="00962F3C"/>
          <w:p w:rsidR="00166CFA" w:rsidRDefault="00166CFA" w:rsidP="00962F3C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66CFA" w:rsidRDefault="00166CFA" w:rsidP="00962F3C">
            <w:r>
              <w:rPr>
                <w:rFonts w:hint="eastAsia"/>
              </w:rPr>
              <w:t>数据解析</w:t>
            </w:r>
          </w:p>
        </w:tc>
        <w:tc>
          <w:tcPr>
            <w:tcW w:w="3119" w:type="dxa"/>
          </w:tcPr>
          <w:p w:rsidR="00166CFA" w:rsidRDefault="00166CFA" w:rsidP="00962F3C"/>
          <w:p w:rsidR="00166CFA" w:rsidRDefault="00166CFA" w:rsidP="00962F3C"/>
          <w:p w:rsidR="00166CFA" w:rsidRDefault="00166CFA" w:rsidP="00962F3C"/>
          <w:p w:rsidR="00166CFA" w:rsidRDefault="00166CFA" w:rsidP="00962F3C"/>
        </w:tc>
        <w:tc>
          <w:tcPr>
            <w:tcW w:w="4536" w:type="dxa"/>
          </w:tcPr>
          <w:p w:rsidR="00166CFA" w:rsidRDefault="00166CFA" w:rsidP="00962F3C"/>
        </w:tc>
      </w:tr>
      <w:tr w:rsidR="00166CFA" w:rsidTr="00962F3C">
        <w:trPr>
          <w:trHeight w:val="972"/>
        </w:trPr>
        <w:tc>
          <w:tcPr>
            <w:tcW w:w="846" w:type="dxa"/>
          </w:tcPr>
          <w:p w:rsidR="00166CFA" w:rsidRDefault="00166CFA" w:rsidP="00962F3C"/>
          <w:p w:rsidR="00166CFA" w:rsidRDefault="00166CFA" w:rsidP="00962F3C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66CFA" w:rsidRDefault="00166CFA" w:rsidP="00962F3C">
            <w:r>
              <w:rPr>
                <w:rFonts w:hint="eastAsia"/>
              </w:rPr>
              <w:t>采集</w:t>
            </w:r>
            <w:r w:rsidR="00436447">
              <w:rPr>
                <w:rFonts w:hint="eastAsia"/>
              </w:rPr>
              <w:t>端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显示</w:t>
            </w:r>
          </w:p>
        </w:tc>
        <w:tc>
          <w:tcPr>
            <w:tcW w:w="3119" w:type="dxa"/>
          </w:tcPr>
          <w:p w:rsidR="00166CFA" w:rsidRDefault="00166CFA" w:rsidP="00962F3C"/>
        </w:tc>
        <w:tc>
          <w:tcPr>
            <w:tcW w:w="4536" w:type="dxa"/>
          </w:tcPr>
          <w:p w:rsidR="00166CFA" w:rsidRDefault="00166CFA" w:rsidP="00962F3C"/>
        </w:tc>
      </w:tr>
      <w:tr w:rsidR="00166CFA" w:rsidTr="00962F3C">
        <w:tc>
          <w:tcPr>
            <w:tcW w:w="846" w:type="dxa"/>
          </w:tcPr>
          <w:p w:rsidR="00166CFA" w:rsidRDefault="00166CFA" w:rsidP="00962F3C"/>
          <w:p w:rsidR="00166CFA" w:rsidRDefault="00166CFA" w:rsidP="00962F3C">
            <w:r>
              <w:t>4</w:t>
            </w:r>
          </w:p>
        </w:tc>
        <w:tc>
          <w:tcPr>
            <w:tcW w:w="1984" w:type="dxa"/>
          </w:tcPr>
          <w:p w:rsidR="00166CFA" w:rsidRDefault="00E9070E" w:rsidP="00962F3C">
            <w:r>
              <w:rPr>
                <w:rFonts w:hint="eastAsia"/>
              </w:rPr>
              <w:t>终端数据</w:t>
            </w:r>
            <w:r w:rsidR="00166CFA">
              <w:rPr>
                <w:rFonts w:hint="eastAsia"/>
              </w:rPr>
              <w:t>上传</w:t>
            </w:r>
          </w:p>
        </w:tc>
        <w:tc>
          <w:tcPr>
            <w:tcW w:w="3119" w:type="dxa"/>
          </w:tcPr>
          <w:p w:rsidR="00166CFA" w:rsidRDefault="00166CFA" w:rsidP="00962F3C"/>
          <w:p w:rsidR="00166CFA" w:rsidRDefault="00166CFA" w:rsidP="00962F3C"/>
          <w:p w:rsidR="00166CFA" w:rsidRDefault="00166CFA" w:rsidP="00962F3C"/>
          <w:p w:rsidR="00166CFA" w:rsidRDefault="00166CFA" w:rsidP="00962F3C"/>
        </w:tc>
        <w:tc>
          <w:tcPr>
            <w:tcW w:w="4536" w:type="dxa"/>
          </w:tcPr>
          <w:p w:rsidR="00166CFA" w:rsidRDefault="00166CFA" w:rsidP="00962F3C"/>
        </w:tc>
      </w:tr>
      <w:tr w:rsidR="00166CFA" w:rsidTr="00962F3C">
        <w:trPr>
          <w:trHeight w:val="1294"/>
        </w:trPr>
        <w:tc>
          <w:tcPr>
            <w:tcW w:w="846" w:type="dxa"/>
          </w:tcPr>
          <w:p w:rsidR="00166CFA" w:rsidRDefault="00166CFA" w:rsidP="00962F3C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166CFA" w:rsidRDefault="00166CFA" w:rsidP="00962F3C">
            <w:r>
              <w:t>后台数据抄收</w:t>
            </w:r>
          </w:p>
        </w:tc>
        <w:tc>
          <w:tcPr>
            <w:tcW w:w="3119" w:type="dxa"/>
          </w:tcPr>
          <w:p w:rsidR="00166CFA" w:rsidRDefault="00166CFA" w:rsidP="00962F3C"/>
        </w:tc>
        <w:tc>
          <w:tcPr>
            <w:tcW w:w="4536" w:type="dxa"/>
          </w:tcPr>
          <w:p w:rsidR="00166CFA" w:rsidRDefault="00166CFA" w:rsidP="00962F3C"/>
        </w:tc>
      </w:tr>
      <w:tr w:rsidR="00166CFA" w:rsidTr="00962F3C">
        <w:tc>
          <w:tcPr>
            <w:tcW w:w="10485" w:type="dxa"/>
            <w:gridSpan w:val="4"/>
          </w:tcPr>
          <w:p w:rsidR="00166CFA" w:rsidRDefault="00166CFA" w:rsidP="00962F3C">
            <w:r>
              <w:t>单项验收结论</w:t>
            </w:r>
            <w:r>
              <w:rPr>
                <w:rFonts w:hint="eastAsia"/>
              </w:rPr>
              <w:t>：</w:t>
            </w:r>
          </w:p>
          <w:p w:rsidR="00166CFA" w:rsidRDefault="00166CFA" w:rsidP="00962F3C"/>
          <w:p w:rsidR="00166CFA" w:rsidRDefault="00166CFA" w:rsidP="00962F3C"/>
          <w:p w:rsidR="00166CFA" w:rsidRDefault="00166CFA" w:rsidP="00962F3C"/>
          <w:p w:rsidR="00166CFA" w:rsidRDefault="00166CFA" w:rsidP="00962F3C"/>
          <w:p w:rsidR="00166CFA" w:rsidRDefault="00166CFA" w:rsidP="00962F3C"/>
          <w:p w:rsidR="00166CFA" w:rsidRDefault="00166CFA" w:rsidP="00962F3C"/>
          <w:p w:rsidR="00166CFA" w:rsidRDefault="00166CFA" w:rsidP="00962F3C"/>
          <w:p w:rsidR="00166CFA" w:rsidRDefault="00166CFA" w:rsidP="00962F3C"/>
          <w:p w:rsidR="00166CFA" w:rsidRDefault="00166CFA" w:rsidP="00962F3C"/>
        </w:tc>
      </w:tr>
    </w:tbl>
    <w:p w:rsidR="008D7440" w:rsidRDefault="008D7440" w:rsidP="001E517A">
      <w:pPr>
        <w:tabs>
          <w:tab w:val="left" w:pos="2085"/>
        </w:tabs>
        <w:jc w:val="left"/>
        <w:rPr>
          <w:b/>
          <w:bCs/>
          <w:kern w:val="28"/>
          <w:sz w:val="24"/>
          <w:szCs w:val="32"/>
        </w:rPr>
      </w:pPr>
    </w:p>
    <w:p w:rsidR="008D7440" w:rsidRDefault="008D7440">
      <w:pPr>
        <w:widowControl/>
        <w:jc w:val="left"/>
        <w:rPr>
          <w:b/>
          <w:bCs/>
          <w:kern w:val="28"/>
          <w:sz w:val="24"/>
          <w:szCs w:val="32"/>
        </w:rPr>
      </w:pPr>
      <w:r>
        <w:rPr>
          <w:b/>
          <w:bCs/>
          <w:kern w:val="28"/>
          <w:sz w:val="24"/>
          <w:szCs w:val="32"/>
        </w:rPr>
        <w:br w:type="page"/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846"/>
        <w:gridCol w:w="1984"/>
        <w:gridCol w:w="3119"/>
        <w:gridCol w:w="4536"/>
      </w:tblGrid>
      <w:tr w:rsidR="008D7440" w:rsidTr="00962F3C">
        <w:trPr>
          <w:trHeight w:val="534"/>
        </w:trPr>
        <w:tc>
          <w:tcPr>
            <w:tcW w:w="10485" w:type="dxa"/>
            <w:gridSpan w:val="4"/>
          </w:tcPr>
          <w:p w:rsidR="008D7440" w:rsidRPr="00F11722" w:rsidRDefault="008D7440" w:rsidP="00F11722">
            <w:pPr>
              <w:tabs>
                <w:tab w:val="left" w:pos="2085"/>
              </w:tabs>
              <w:spacing w:line="360" w:lineRule="auto"/>
              <w:jc w:val="left"/>
              <w:rPr>
                <w:b/>
                <w:u w:val="single"/>
              </w:rPr>
            </w:pPr>
            <w:r w:rsidRPr="00977658">
              <w:rPr>
                <w:b/>
                <w:u w:val="single"/>
              </w:rPr>
              <w:lastRenderedPageBreak/>
              <w:t>设备名称</w:t>
            </w:r>
            <w:r w:rsidRPr="00977658">
              <w:rPr>
                <w:rFonts w:hint="eastAsia"/>
                <w:b/>
                <w:u w:val="single"/>
              </w:rPr>
              <w:t>：</w:t>
            </w:r>
            <w:r w:rsidR="00F11722">
              <w:rPr>
                <w:rFonts w:hint="eastAsia"/>
                <w:b/>
                <w:u w:val="single"/>
              </w:rPr>
              <w:t>海通通断控制器</w:t>
            </w:r>
          </w:p>
        </w:tc>
      </w:tr>
      <w:tr w:rsidR="008D7440" w:rsidTr="00962F3C">
        <w:trPr>
          <w:trHeight w:val="534"/>
        </w:trPr>
        <w:tc>
          <w:tcPr>
            <w:tcW w:w="846" w:type="dxa"/>
          </w:tcPr>
          <w:p w:rsidR="008D7440" w:rsidRPr="009C69EA" w:rsidRDefault="008D7440" w:rsidP="00962F3C">
            <w:pPr>
              <w:jc w:val="center"/>
              <w:rPr>
                <w:b/>
                <w:sz w:val="22"/>
              </w:rPr>
            </w:pPr>
            <w:r w:rsidRPr="009C69EA">
              <w:rPr>
                <w:rFonts w:hint="eastAsia"/>
                <w:b/>
                <w:sz w:val="22"/>
              </w:rPr>
              <w:t>序号</w:t>
            </w:r>
          </w:p>
        </w:tc>
        <w:tc>
          <w:tcPr>
            <w:tcW w:w="1984" w:type="dxa"/>
          </w:tcPr>
          <w:p w:rsidR="008D7440" w:rsidRPr="009C69EA" w:rsidRDefault="008D7440" w:rsidP="00962F3C">
            <w:pPr>
              <w:jc w:val="center"/>
              <w:rPr>
                <w:b/>
                <w:sz w:val="22"/>
              </w:rPr>
            </w:pPr>
            <w:r w:rsidRPr="009C69EA">
              <w:rPr>
                <w:rFonts w:hint="eastAsia"/>
                <w:b/>
                <w:sz w:val="22"/>
              </w:rPr>
              <w:t>功能</w:t>
            </w:r>
            <w:r>
              <w:rPr>
                <w:rFonts w:hint="eastAsia"/>
                <w:b/>
                <w:sz w:val="22"/>
              </w:rPr>
              <w:t>/</w:t>
            </w:r>
            <w:r w:rsidRPr="009C69EA">
              <w:rPr>
                <w:rFonts w:hint="eastAsia"/>
                <w:b/>
                <w:sz w:val="22"/>
              </w:rPr>
              <w:t>项目</w:t>
            </w:r>
          </w:p>
        </w:tc>
        <w:tc>
          <w:tcPr>
            <w:tcW w:w="3119" w:type="dxa"/>
          </w:tcPr>
          <w:p w:rsidR="008D7440" w:rsidRPr="009C69EA" w:rsidRDefault="008D7440" w:rsidP="0096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功能</w:t>
            </w:r>
            <w:r w:rsidRPr="009C69EA">
              <w:rPr>
                <w:rFonts w:hint="eastAsia"/>
                <w:b/>
                <w:sz w:val="22"/>
              </w:rPr>
              <w:t>完整性</w:t>
            </w:r>
            <w:r>
              <w:rPr>
                <w:rFonts w:hint="eastAsia"/>
                <w:b/>
                <w:sz w:val="22"/>
              </w:rPr>
              <w:t>/完成结果</w:t>
            </w:r>
          </w:p>
        </w:tc>
        <w:tc>
          <w:tcPr>
            <w:tcW w:w="4536" w:type="dxa"/>
          </w:tcPr>
          <w:p w:rsidR="008D7440" w:rsidRPr="009C69EA" w:rsidRDefault="008D7440" w:rsidP="00962F3C">
            <w:pPr>
              <w:jc w:val="center"/>
              <w:rPr>
                <w:b/>
                <w:sz w:val="22"/>
              </w:rPr>
            </w:pPr>
            <w:r w:rsidRPr="009C69EA">
              <w:rPr>
                <w:rFonts w:hint="eastAsia"/>
                <w:b/>
                <w:sz w:val="22"/>
              </w:rPr>
              <w:t>缺陷或修改</w:t>
            </w:r>
            <w:r>
              <w:rPr>
                <w:rFonts w:hint="eastAsia"/>
                <w:b/>
                <w:sz w:val="22"/>
              </w:rPr>
              <w:t>项/说明</w:t>
            </w:r>
          </w:p>
        </w:tc>
      </w:tr>
      <w:tr w:rsidR="008D7440" w:rsidTr="00CC3E58">
        <w:trPr>
          <w:trHeight w:val="735"/>
        </w:trPr>
        <w:tc>
          <w:tcPr>
            <w:tcW w:w="846" w:type="dxa"/>
          </w:tcPr>
          <w:p w:rsidR="008D7440" w:rsidRDefault="008D7440" w:rsidP="00962F3C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D7440" w:rsidRDefault="008D7440" w:rsidP="00962F3C">
            <w:r>
              <w:rPr>
                <w:rFonts w:hint="eastAsia"/>
              </w:rPr>
              <w:t>数据采集</w:t>
            </w:r>
          </w:p>
        </w:tc>
        <w:tc>
          <w:tcPr>
            <w:tcW w:w="3119" w:type="dxa"/>
          </w:tcPr>
          <w:p w:rsidR="008D7440" w:rsidRDefault="008D7440" w:rsidP="00962F3C"/>
        </w:tc>
        <w:tc>
          <w:tcPr>
            <w:tcW w:w="4536" w:type="dxa"/>
          </w:tcPr>
          <w:p w:rsidR="008D7440" w:rsidRDefault="008D7440" w:rsidP="00962F3C"/>
        </w:tc>
      </w:tr>
      <w:tr w:rsidR="008D7440" w:rsidTr="00CC3E58">
        <w:trPr>
          <w:trHeight w:val="767"/>
        </w:trPr>
        <w:tc>
          <w:tcPr>
            <w:tcW w:w="846" w:type="dxa"/>
          </w:tcPr>
          <w:p w:rsidR="008D7440" w:rsidRDefault="008D7440" w:rsidP="00962F3C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D7440" w:rsidRDefault="008D7440" w:rsidP="00962F3C">
            <w:r>
              <w:rPr>
                <w:rFonts w:hint="eastAsia"/>
              </w:rPr>
              <w:t>数据解析</w:t>
            </w:r>
          </w:p>
        </w:tc>
        <w:tc>
          <w:tcPr>
            <w:tcW w:w="3119" w:type="dxa"/>
          </w:tcPr>
          <w:p w:rsidR="008D7440" w:rsidRDefault="008D7440" w:rsidP="00962F3C"/>
        </w:tc>
        <w:tc>
          <w:tcPr>
            <w:tcW w:w="4536" w:type="dxa"/>
          </w:tcPr>
          <w:p w:rsidR="008D7440" w:rsidRDefault="008D7440" w:rsidP="00962F3C"/>
        </w:tc>
      </w:tr>
      <w:tr w:rsidR="008D7440" w:rsidTr="00CC3E58">
        <w:trPr>
          <w:trHeight w:val="691"/>
        </w:trPr>
        <w:tc>
          <w:tcPr>
            <w:tcW w:w="846" w:type="dxa"/>
          </w:tcPr>
          <w:p w:rsidR="008D7440" w:rsidRDefault="008D7440" w:rsidP="00962F3C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D7440" w:rsidRDefault="008D7440" w:rsidP="00962F3C">
            <w:proofErr w:type="gramStart"/>
            <w:r>
              <w:rPr>
                <w:rFonts w:hint="eastAsia"/>
              </w:rPr>
              <w:t>采</w:t>
            </w:r>
            <w:r w:rsidR="00436447">
              <w:rPr>
                <w:rFonts w:hint="eastAsia"/>
              </w:rPr>
              <w:t>端</w:t>
            </w:r>
            <w:r>
              <w:rPr>
                <w:rFonts w:hint="eastAsia"/>
              </w:rPr>
              <w:t>集</w:t>
            </w:r>
            <w:proofErr w:type="gramEnd"/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显示</w:t>
            </w:r>
          </w:p>
        </w:tc>
        <w:tc>
          <w:tcPr>
            <w:tcW w:w="3119" w:type="dxa"/>
          </w:tcPr>
          <w:p w:rsidR="008D7440" w:rsidRDefault="008D7440" w:rsidP="00962F3C"/>
        </w:tc>
        <w:tc>
          <w:tcPr>
            <w:tcW w:w="4536" w:type="dxa"/>
          </w:tcPr>
          <w:p w:rsidR="008D7440" w:rsidRDefault="008D7440" w:rsidP="00962F3C"/>
        </w:tc>
      </w:tr>
      <w:tr w:rsidR="008D7440" w:rsidTr="00CC3E58">
        <w:trPr>
          <w:trHeight w:val="654"/>
        </w:trPr>
        <w:tc>
          <w:tcPr>
            <w:tcW w:w="846" w:type="dxa"/>
          </w:tcPr>
          <w:p w:rsidR="008D7440" w:rsidRDefault="008D7440" w:rsidP="00962F3C">
            <w:r>
              <w:t>4</w:t>
            </w:r>
          </w:p>
        </w:tc>
        <w:tc>
          <w:tcPr>
            <w:tcW w:w="1984" w:type="dxa"/>
          </w:tcPr>
          <w:p w:rsidR="008D7440" w:rsidRDefault="00E9070E" w:rsidP="00962F3C">
            <w:r>
              <w:rPr>
                <w:rFonts w:hint="eastAsia"/>
              </w:rPr>
              <w:t>终端数据</w:t>
            </w:r>
            <w:r w:rsidR="008D7440">
              <w:rPr>
                <w:rFonts w:hint="eastAsia"/>
              </w:rPr>
              <w:t>上传</w:t>
            </w:r>
          </w:p>
        </w:tc>
        <w:tc>
          <w:tcPr>
            <w:tcW w:w="3119" w:type="dxa"/>
          </w:tcPr>
          <w:p w:rsidR="008D7440" w:rsidRDefault="008D7440" w:rsidP="00962F3C"/>
        </w:tc>
        <w:tc>
          <w:tcPr>
            <w:tcW w:w="4536" w:type="dxa"/>
          </w:tcPr>
          <w:p w:rsidR="008D7440" w:rsidRDefault="008D7440" w:rsidP="00962F3C"/>
        </w:tc>
      </w:tr>
      <w:tr w:rsidR="008D7440" w:rsidTr="00CC3E58">
        <w:trPr>
          <w:trHeight w:val="804"/>
        </w:trPr>
        <w:tc>
          <w:tcPr>
            <w:tcW w:w="846" w:type="dxa"/>
          </w:tcPr>
          <w:p w:rsidR="008D7440" w:rsidRDefault="008D7440" w:rsidP="00962F3C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D7440" w:rsidRDefault="008D7440" w:rsidP="00962F3C">
            <w:r>
              <w:t>后台数据抄收</w:t>
            </w:r>
          </w:p>
        </w:tc>
        <w:tc>
          <w:tcPr>
            <w:tcW w:w="3119" w:type="dxa"/>
          </w:tcPr>
          <w:p w:rsidR="008D7440" w:rsidRDefault="008D7440" w:rsidP="00962F3C"/>
        </w:tc>
        <w:tc>
          <w:tcPr>
            <w:tcW w:w="4536" w:type="dxa"/>
          </w:tcPr>
          <w:p w:rsidR="008D7440" w:rsidRDefault="008D7440" w:rsidP="00962F3C"/>
        </w:tc>
      </w:tr>
      <w:tr w:rsidR="00CC3E58" w:rsidTr="00CC3E58">
        <w:trPr>
          <w:trHeight w:val="590"/>
        </w:trPr>
        <w:tc>
          <w:tcPr>
            <w:tcW w:w="846" w:type="dxa"/>
          </w:tcPr>
          <w:p w:rsidR="00CC3E58" w:rsidRDefault="00CC3E58" w:rsidP="00962F3C"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CC3E58" w:rsidRDefault="00CC3E58" w:rsidP="00E9070E">
            <w:r>
              <w:t>远程</w:t>
            </w:r>
            <w:r w:rsidR="00E9070E">
              <w:t>启停</w:t>
            </w:r>
            <w:bookmarkStart w:id="0" w:name="_GoBack"/>
            <w:bookmarkEnd w:id="0"/>
            <w:r>
              <w:t>控制</w:t>
            </w:r>
          </w:p>
        </w:tc>
        <w:tc>
          <w:tcPr>
            <w:tcW w:w="3119" w:type="dxa"/>
          </w:tcPr>
          <w:p w:rsidR="00CC3E58" w:rsidRDefault="00CC3E58" w:rsidP="00962F3C"/>
        </w:tc>
        <w:tc>
          <w:tcPr>
            <w:tcW w:w="4536" w:type="dxa"/>
          </w:tcPr>
          <w:p w:rsidR="00CC3E58" w:rsidRDefault="00CC3E58" w:rsidP="00962F3C"/>
        </w:tc>
      </w:tr>
      <w:tr w:rsidR="008D7440" w:rsidTr="00962F3C">
        <w:tc>
          <w:tcPr>
            <w:tcW w:w="10485" w:type="dxa"/>
            <w:gridSpan w:val="4"/>
          </w:tcPr>
          <w:p w:rsidR="008D7440" w:rsidRDefault="008D7440" w:rsidP="00962F3C">
            <w:r>
              <w:t>单项验收结论</w:t>
            </w:r>
            <w:r>
              <w:rPr>
                <w:rFonts w:hint="eastAsia"/>
              </w:rPr>
              <w:t>：</w:t>
            </w:r>
          </w:p>
          <w:p w:rsidR="008D7440" w:rsidRDefault="008D7440" w:rsidP="00962F3C"/>
          <w:p w:rsidR="008D7440" w:rsidRDefault="008D7440" w:rsidP="00962F3C"/>
          <w:p w:rsidR="008D7440" w:rsidRDefault="008D7440" w:rsidP="00962F3C"/>
          <w:p w:rsidR="008D7440" w:rsidRDefault="008D7440" w:rsidP="00962F3C"/>
          <w:p w:rsidR="008D7440" w:rsidRDefault="008D7440" w:rsidP="00962F3C"/>
          <w:p w:rsidR="008D7440" w:rsidRDefault="008D7440" w:rsidP="00962F3C"/>
          <w:p w:rsidR="008D7440" w:rsidRDefault="008D7440" w:rsidP="00962F3C"/>
          <w:p w:rsidR="008D7440" w:rsidRDefault="008D7440" w:rsidP="00962F3C"/>
          <w:p w:rsidR="008D7440" w:rsidRDefault="008D7440" w:rsidP="00962F3C"/>
        </w:tc>
      </w:tr>
      <w:tr w:rsidR="003B6C38" w:rsidTr="00962F3C">
        <w:tc>
          <w:tcPr>
            <w:tcW w:w="10485" w:type="dxa"/>
            <w:gridSpan w:val="4"/>
          </w:tcPr>
          <w:p w:rsidR="003B6C38" w:rsidRDefault="006F5443" w:rsidP="00962F3C">
            <w:r>
              <w:rPr>
                <w:rFonts w:hint="eastAsia"/>
              </w:rPr>
              <w:t>项目验收结论：</w:t>
            </w:r>
          </w:p>
          <w:p w:rsidR="003B6C38" w:rsidRDefault="003B6C38" w:rsidP="00962F3C"/>
          <w:p w:rsidR="003B6C38" w:rsidRDefault="003B6C38" w:rsidP="00962F3C"/>
          <w:p w:rsidR="003B6C38" w:rsidRDefault="003B6C38" w:rsidP="00962F3C"/>
          <w:p w:rsidR="003B6C38" w:rsidRDefault="003B6C38" w:rsidP="00962F3C"/>
          <w:p w:rsidR="003B6C38" w:rsidRDefault="003B6C38" w:rsidP="00962F3C"/>
          <w:p w:rsidR="003B6C38" w:rsidRDefault="003B6C38" w:rsidP="00962F3C"/>
          <w:p w:rsidR="003B6C38" w:rsidRDefault="003B6C38" w:rsidP="00962F3C"/>
          <w:p w:rsidR="003B6C38" w:rsidRDefault="003B6C38" w:rsidP="00962F3C"/>
          <w:p w:rsidR="003B6C38" w:rsidRDefault="003B6C38" w:rsidP="00962F3C"/>
          <w:p w:rsidR="00580269" w:rsidRDefault="00580269" w:rsidP="00962F3C"/>
          <w:p w:rsidR="00580269" w:rsidRDefault="00580269" w:rsidP="00962F3C"/>
          <w:p w:rsidR="003B6C38" w:rsidRDefault="003B6C38" w:rsidP="00962F3C"/>
        </w:tc>
      </w:tr>
    </w:tbl>
    <w:p w:rsidR="00680D44" w:rsidRPr="001E517A" w:rsidRDefault="00680D44" w:rsidP="00580269">
      <w:pPr>
        <w:tabs>
          <w:tab w:val="left" w:pos="2085"/>
        </w:tabs>
        <w:jc w:val="left"/>
        <w:rPr>
          <w:b/>
          <w:bCs/>
          <w:kern w:val="28"/>
          <w:sz w:val="24"/>
          <w:szCs w:val="32"/>
        </w:rPr>
      </w:pPr>
    </w:p>
    <w:sectPr w:rsidR="00680D44" w:rsidRPr="001E517A" w:rsidSect="009C69EA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A49" w:rsidRDefault="00530A49" w:rsidP="00672E47">
      <w:r>
        <w:separator/>
      </w:r>
    </w:p>
  </w:endnote>
  <w:endnote w:type="continuationSeparator" w:id="0">
    <w:p w:rsidR="00530A49" w:rsidRDefault="00530A49" w:rsidP="0067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855547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72E47" w:rsidRDefault="00672E47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070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070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2E47" w:rsidRDefault="00672E4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A49" w:rsidRDefault="00530A49" w:rsidP="00672E47">
      <w:r>
        <w:separator/>
      </w:r>
    </w:p>
  </w:footnote>
  <w:footnote w:type="continuationSeparator" w:id="0">
    <w:p w:rsidR="00530A49" w:rsidRDefault="00530A49" w:rsidP="00672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23"/>
    <w:rsid w:val="000376E9"/>
    <w:rsid w:val="00060CAF"/>
    <w:rsid w:val="00071B34"/>
    <w:rsid w:val="00166CFA"/>
    <w:rsid w:val="001707EE"/>
    <w:rsid w:val="00181DB2"/>
    <w:rsid w:val="00194461"/>
    <w:rsid w:val="001E517A"/>
    <w:rsid w:val="002B092A"/>
    <w:rsid w:val="002F3D0B"/>
    <w:rsid w:val="003B6C38"/>
    <w:rsid w:val="00426B8B"/>
    <w:rsid w:val="00436447"/>
    <w:rsid w:val="0052260E"/>
    <w:rsid w:val="00530A49"/>
    <w:rsid w:val="00580269"/>
    <w:rsid w:val="005D051E"/>
    <w:rsid w:val="006278D9"/>
    <w:rsid w:val="00672E47"/>
    <w:rsid w:val="00680D44"/>
    <w:rsid w:val="006B10D8"/>
    <w:rsid w:val="006F5443"/>
    <w:rsid w:val="007436A3"/>
    <w:rsid w:val="007E648A"/>
    <w:rsid w:val="008D074A"/>
    <w:rsid w:val="008D7440"/>
    <w:rsid w:val="00974708"/>
    <w:rsid w:val="00977658"/>
    <w:rsid w:val="009C69EA"/>
    <w:rsid w:val="009E1432"/>
    <w:rsid w:val="00CC3E58"/>
    <w:rsid w:val="00E51251"/>
    <w:rsid w:val="00E9070E"/>
    <w:rsid w:val="00F02823"/>
    <w:rsid w:val="00F11722"/>
    <w:rsid w:val="00F677BA"/>
    <w:rsid w:val="00F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9D378A-CE01-46C4-8A29-4CEA4BEA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672E4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72E47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7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2E4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2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2E47"/>
    <w:rPr>
      <w:sz w:val="18"/>
      <w:szCs w:val="18"/>
    </w:rPr>
  </w:style>
  <w:style w:type="table" w:styleId="a6">
    <w:name w:val="Table Grid"/>
    <w:basedOn w:val="a1"/>
    <w:uiPriority w:val="39"/>
    <w:rsid w:val="00672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宁静致远</dc:creator>
  <cp:keywords/>
  <dc:description/>
  <cp:lastModifiedBy>Administrator0</cp:lastModifiedBy>
  <cp:revision>31</cp:revision>
  <dcterms:created xsi:type="dcterms:W3CDTF">2018-08-02T21:55:00Z</dcterms:created>
  <dcterms:modified xsi:type="dcterms:W3CDTF">2018-10-27T01:30:00Z</dcterms:modified>
</cp:coreProperties>
</file>