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9090461"/>
        <w:docPartObj>
          <w:docPartGallery w:val="Cover Pages"/>
          <w:docPartUnique/>
        </w:docPartObj>
      </w:sdtPr>
      <w:sdtContent>
        <w:p w14:paraId="4EBCA505" w14:textId="416DB339" w:rsidR="00AC1D27" w:rsidRDefault="00AC1D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138D0E" wp14:editId="27171C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5074699" w14:textId="31A850E9" w:rsidR="00AC1D27" w:rsidRDefault="00AC1D2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Wood, Michael</w:t>
                                      </w:r>
                                    </w:p>
                                  </w:sdtContent>
                                </w:sdt>
                                <w:p w14:paraId="332C5F9B" w14:textId="04C7B3DC" w:rsidR="00AC1D27" w:rsidRDefault="00AC1D2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6FDADC" w14:textId="4C14B58D" w:rsidR="00AC1D27" w:rsidRDefault="00AC1D2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 7 big o analysis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138D0E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5074699" w14:textId="31A850E9" w:rsidR="00AC1D27" w:rsidRDefault="00AC1D2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Wood, Michael</w:t>
                                </w:r>
                              </w:p>
                            </w:sdtContent>
                          </w:sdt>
                          <w:p w14:paraId="332C5F9B" w14:textId="04C7B3DC" w:rsidR="00AC1D27" w:rsidRDefault="00AC1D2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6FDADC" w14:textId="4C14B58D" w:rsidR="00AC1D27" w:rsidRDefault="00AC1D2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 7 big o analysis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3B768A" w14:textId="3CAFAF48" w:rsidR="00AC1D27" w:rsidRDefault="00AC1D27">
          <w:r>
            <w:br w:type="page"/>
          </w:r>
        </w:p>
      </w:sdtContent>
    </w:sdt>
    <w:p w14:paraId="7207251F" w14:textId="77777777" w:rsidR="00325931" w:rsidRDefault="00325931"/>
    <w:p w14:paraId="0CF32390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addToFront</w:t>
      </w:r>
      <w:proofErr w:type="spellEnd"/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proofErr w:type="spellStart"/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java.util.ArrayList</w:t>
      </w:r>
      <w:proofErr w:type="spellEnd"/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66A815F0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addToFront</w:t>
      </w:r>
      <w:proofErr w:type="spellEnd"/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proofErr w:type="spellStart"/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java.util.LinkedList</w:t>
      </w:r>
      <w:proofErr w:type="spellEnd"/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595E9517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indexedContains</w:t>
      </w:r>
      <w:proofErr w:type="spellEnd"/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proofErr w:type="spellStart"/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datastructures.ArrayList</w:t>
      </w:r>
      <w:proofErr w:type="spellEnd"/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1C8A8BB1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indexedContains</w:t>
      </w:r>
      <w:proofErr w:type="spellEnd"/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proofErr w:type="spellStart"/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datastructures.LinkedList</w:t>
      </w:r>
      <w:proofErr w:type="spellEnd"/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0A1DD434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indexedContains</w:t>
      </w:r>
      <w:proofErr w:type="spellEnd"/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proofErr w:type="spellStart"/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datastructures.LinkedListTurbo</w:t>
      </w:r>
      <w:proofErr w:type="spellEnd"/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32C68E66" w14:textId="1C7E9AF3" w:rsidR="00657348" w:rsidRDefault="0011352B" w:rsidP="0011352B">
      <w:pPr>
        <w:pStyle w:val="ListParagraph"/>
        <w:numPr>
          <w:ilvl w:val="0"/>
          <w:numId w:val="2"/>
        </w:numPr>
      </w:pPr>
      <w:proofErr w:type="spellStart"/>
      <w:r>
        <w:t>addToFront</w:t>
      </w:r>
      <w:proofErr w:type="spellEnd"/>
      <w:r>
        <w:t xml:space="preserve"> on </w:t>
      </w:r>
      <w:proofErr w:type="spellStart"/>
      <w:r>
        <w:t>java.util.ArrayList</w:t>
      </w:r>
      <w:proofErr w:type="spellEnd"/>
      <w:r>
        <w:t xml:space="preserve"> is O(n) because</w:t>
      </w:r>
      <w:r w:rsidR="00E241D7">
        <w:t xml:space="preserve"> </w:t>
      </w:r>
      <w:r w:rsidR="00882746">
        <w:t>it adds the element to the front of the new array that it size() + 1 in size. It then shifts n amount of elements down 1 to the right in the array.</w:t>
      </w:r>
    </w:p>
    <w:p w14:paraId="564D8A66" w14:textId="59097DC3" w:rsidR="00E241D7" w:rsidRDefault="00E241D7" w:rsidP="0011352B">
      <w:pPr>
        <w:pStyle w:val="ListParagraph"/>
        <w:numPr>
          <w:ilvl w:val="0"/>
          <w:numId w:val="2"/>
        </w:numPr>
      </w:pPr>
      <w:proofErr w:type="spellStart"/>
      <w:r>
        <w:t>addToFront</w:t>
      </w:r>
      <w:proofErr w:type="spellEnd"/>
      <w:r>
        <w:t xml:space="preserve"> on </w:t>
      </w:r>
      <w:proofErr w:type="spellStart"/>
      <w:r>
        <w:t>java.util.LinkedList</w:t>
      </w:r>
      <w:proofErr w:type="spellEnd"/>
      <w:r>
        <w:t xml:space="preserve"> is O(1) because </w:t>
      </w:r>
      <w:r w:rsidR="009928C2">
        <w:t>it only needs to update where head points to and it doesn’t need to shift any elements down.</w:t>
      </w:r>
    </w:p>
    <w:p w14:paraId="69276238" w14:textId="1922183B" w:rsidR="009928C2" w:rsidRDefault="009928C2" w:rsidP="0011352B">
      <w:pPr>
        <w:pStyle w:val="ListParagraph"/>
        <w:numPr>
          <w:ilvl w:val="0"/>
          <w:numId w:val="2"/>
        </w:numPr>
      </w:pPr>
      <w:proofErr w:type="spellStart"/>
      <w:r>
        <w:t>indexedContains</w:t>
      </w:r>
      <w:proofErr w:type="spellEnd"/>
      <w:r>
        <w:t xml:space="preserve"> on </w:t>
      </w:r>
      <w:proofErr w:type="spellStart"/>
      <w:r>
        <w:t>datastructures.ArrayList</w:t>
      </w:r>
      <w:proofErr w:type="spellEnd"/>
      <w:r>
        <w:t xml:space="preserve"> </w:t>
      </w:r>
      <w:r w:rsidR="00284E45">
        <w:t xml:space="preserve">is O(n) because </w:t>
      </w:r>
      <w:proofErr w:type="spellStart"/>
      <w:r w:rsidR="00A24E62">
        <w:t>indexedContains</w:t>
      </w:r>
      <w:proofErr w:type="spellEnd"/>
      <w:r w:rsidR="00A24E62">
        <w:t xml:space="preserve"> has to loop through n amount of items in the list on worst case scenario. get on </w:t>
      </w:r>
      <w:proofErr w:type="spellStart"/>
      <w:r w:rsidR="00A24E62">
        <w:t>datastructures.ArrayList</w:t>
      </w:r>
      <w:proofErr w:type="spellEnd"/>
      <w:r w:rsidR="00A24E62">
        <w:t xml:space="preserve"> is only O(1) </w:t>
      </w:r>
      <w:r w:rsidR="00A862A1">
        <w:t>so that won’t add any additional time which is why it is only O(n)</w:t>
      </w:r>
    </w:p>
    <w:p w14:paraId="7388BB7D" w14:textId="3AA18884" w:rsidR="00A862A1" w:rsidRDefault="00A862A1" w:rsidP="0011352B">
      <w:pPr>
        <w:pStyle w:val="ListParagraph"/>
        <w:numPr>
          <w:ilvl w:val="0"/>
          <w:numId w:val="2"/>
        </w:numPr>
      </w:pPr>
      <w:proofErr w:type="spellStart"/>
      <w:r>
        <w:t>indexedContains</w:t>
      </w:r>
      <w:proofErr w:type="spellEnd"/>
      <w:r>
        <w:t xml:space="preserve"> on </w:t>
      </w:r>
      <w:proofErr w:type="spellStart"/>
      <w:r>
        <w:t>datastructures.LinkedList</w:t>
      </w:r>
      <w:proofErr w:type="spellEnd"/>
      <w:r>
        <w:t xml:space="preserve"> is O(n</w:t>
      </w:r>
      <w:r>
        <w:rPr>
          <w:vertAlign w:val="superscript"/>
        </w:rPr>
        <w:t>2</w:t>
      </w:r>
      <w:r>
        <w:t xml:space="preserve">) </w:t>
      </w:r>
      <w:r w:rsidR="002274D6">
        <w:t xml:space="preserve">because for contains it must </w:t>
      </w:r>
      <w:r w:rsidR="006A53A3">
        <w:t>walk through the entire list on worst case with is n but then at each index it calls get at that index which also walks through the entire list on worst case scenario with is another n making it O(n</w:t>
      </w:r>
      <w:r w:rsidR="006A53A3">
        <w:rPr>
          <w:vertAlign w:val="superscript"/>
        </w:rPr>
        <w:t>2</w:t>
      </w:r>
      <w:r w:rsidR="006A53A3">
        <w:t>)</w:t>
      </w:r>
    </w:p>
    <w:p w14:paraId="0DBA9E5B" w14:textId="09989413" w:rsidR="006A53A3" w:rsidRDefault="006A53A3" w:rsidP="0011352B">
      <w:pPr>
        <w:pStyle w:val="ListParagraph"/>
        <w:numPr>
          <w:ilvl w:val="0"/>
          <w:numId w:val="2"/>
        </w:numPr>
      </w:pPr>
      <w:proofErr w:type="spellStart"/>
      <w:r>
        <w:t>indexedContains</w:t>
      </w:r>
      <w:proofErr w:type="spellEnd"/>
      <w:r>
        <w:t xml:space="preserve"> on </w:t>
      </w:r>
      <w:proofErr w:type="spellStart"/>
      <w:r>
        <w:t>datastructures.LinkedListTurbo</w:t>
      </w:r>
      <w:proofErr w:type="spellEnd"/>
      <w:r w:rsidR="00523125">
        <w:t xml:space="preserve"> is O(n) because for contains it must walk through the entire list on worst case which is n and then the get method </w:t>
      </w:r>
      <w:r w:rsidR="009B416A">
        <w:t>each time will only walk 1 position and it will save its last position making it O(1) making the method overall O(n)</w:t>
      </w:r>
    </w:p>
    <w:p w14:paraId="3399D245" w14:textId="4BFF54B8" w:rsidR="0079700A" w:rsidRDefault="00A341FA" w:rsidP="0079700A">
      <w:r>
        <w:rPr>
          <w:noProof/>
        </w:rPr>
        <w:lastRenderedPageBreak/>
        <w:drawing>
          <wp:inline distT="0" distB="0" distL="0" distR="0" wp14:anchorId="73EB084A" wp14:editId="14D3C99E">
            <wp:extent cx="5943600" cy="5200650"/>
            <wp:effectExtent l="0" t="0" r="0" b="0"/>
            <wp:docPr id="471328046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8046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0CCA" w14:textId="712C702F" w:rsidR="000463EB" w:rsidRDefault="002072C1" w:rsidP="0079700A">
      <w:r>
        <w:t xml:space="preserve">For my Big-O Analysis I said that </w:t>
      </w:r>
      <w:proofErr w:type="spellStart"/>
      <w:r>
        <w:t>addToFront</w:t>
      </w:r>
      <w:proofErr w:type="spellEnd"/>
      <w:r>
        <w:t xml:space="preserve"> on </w:t>
      </w:r>
      <w:proofErr w:type="spellStart"/>
      <w:r>
        <w:t>java.util.ArrayList</w:t>
      </w:r>
      <w:proofErr w:type="spellEnd"/>
      <w:r>
        <w:t xml:space="preserve"> was O(n) and according to my benchmarking results you can definitely see that this is O(n) since it is a straight line. </w:t>
      </w:r>
    </w:p>
    <w:p w14:paraId="09A3BBF0" w14:textId="7952129B" w:rsidR="00A341FA" w:rsidRDefault="00227F5D" w:rsidP="0079700A">
      <w:r>
        <w:rPr>
          <w:noProof/>
        </w:rPr>
        <w:lastRenderedPageBreak/>
        <w:drawing>
          <wp:inline distT="0" distB="0" distL="0" distR="0" wp14:anchorId="6FCD650D" wp14:editId="6C78FEF6">
            <wp:extent cx="5943600" cy="5200650"/>
            <wp:effectExtent l="0" t="0" r="0" b="0"/>
            <wp:docPr id="1772025557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25557" name="Picture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95A0" w14:textId="0061F0BF" w:rsidR="0073278D" w:rsidRDefault="0073278D" w:rsidP="0079700A">
      <w:r>
        <w:t xml:space="preserve">For </w:t>
      </w:r>
      <w:r w:rsidR="00FA1851">
        <w:t xml:space="preserve">my </w:t>
      </w:r>
      <w:r>
        <w:t xml:space="preserve">Big-O Analysis for </w:t>
      </w:r>
      <w:proofErr w:type="spellStart"/>
      <w:r>
        <w:t>addToFront</w:t>
      </w:r>
      <w:proofErr w:type="spellEnd"/>
      <w:r>
        <w:t xml:space="preserve"> on </w:t>
      </w:r>
      <w:proofErr w:type="spellStart"/>
      <w:r>
        <w:t>java.util.LinkedList</w:t>
      </w:r>
      <w:proofErr w:type="spellEnd"/>
      <w:r>
        <w:t xml:space="preserve"> I said that it was O(1) </w:t>
      </w:r>
      <w:r w:rsidR="002F0037">
        <w:t>and at first it appears to almost be O(n) but towards the bigger list sizes it definitely appears to be O(1)</w:t>
      </w:r>
      <w:r w:rsidR="004B3E9C">
        <w:t xml:space="preserve"> likely</w:t>
      </w:r>
      <w:r w:rsidR="002F0037">
        <w:t xml:space="preserve"> </w:t>
      </w:r>
      <w:r w:rsidR="004B3E9C">
        <w:t xml:space="preserve">because of optimizations for larger list sizes in the java util library. </w:t>
      </w:r>
    </w:p>
    <w:p w14:paraId="61D8BDB3" w14:textId="487E3128" w:rsidR="00227F5D" w:rsidRDefault="00227F5D" w:rsidP="0079700A">
      <w:r>
        <w:rPr>
          <w:noProof/>
        </w:rPr>
        <w:lastRenderedPageBreak/>
        <w:drawing>
          <wp:inline distT="0" distB="0" distL="0" distR="0" wp14:anchorId="2D130326" wp14:editId="500E5B31">
            <wp:extent cx="5943600" cy="5200650"/>
            <wp:effectExtent l="0" t="0" r="0" b="0"/>
            <wp:docPr id="174475598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5598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20AD" w14:textId="5EC55D2E" w:rsidR="002A1E47" w:rsidRDefault="00FA1851" w:rsidP="0079700A">
      <w:r>
        <w:t>For my Big</w:t>
      </w:r>
      <w:r w:rsidR="00A61545">
        <w:t xml:space="preserve">-O Analysis for </w:t>
      </w:r>
      <w:proofErr w:type="spellStart"/>
      <w:r w:rsidR="00A61545">
        <w:t>indexedContains</w:t>
      </w:r>
      <w:proofErr w:type="spellEnd"/>
      <w:r w:rsidR="00A61545">
        <w:t xml:space="preserve"> on </w:t>
      </w:r>
      <w:proofErr w:type="spellStart"/>
      <w:r w:rsidR="00A61545">
        <w:t>datastructures.ArrayList</w:t>
      </w:r>
      <w:proofErr w:type="spellEnd"/>
      <w:r w:rsidR="00A61545">
        <w:t xml:space="preserve"> I had originally said that it was O(n) and for smaller sizes it does appear to be O(n) but for larger sizes it was a lot quicker </w:t>
      </w:r>
      <w:r w:rsidR="00F76241">
        <w:t>but still appears to be O(n) overall.</w:t>
      </w:r>
    </w:p>
    <w:p w14:paraId="5D4A00D0" w14:textId="41FCC5E1" w:rsidR="00227F5D" w:rsidRDefault="00227F5D" w:rsidP="0079700A">
      <w:r>
        <w:rPr>
          <w:noProof/>
        </w:rPr>
        <w:lastRenderedPageBreak/>
        <w:drawing>
          <wp:inline distT="0" distB="0" distL="0" distR="0" wp14:anchorId="41825B09" wp14:editId="7048A0FB">
            <wp:extent cx="5943600" cy="5200650"/>
            <wp:effectExtent l="0" t="0" r="0" b="0"/>
            <wp:docPr id="1109059319" name="Picture 4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59319" name="Picture 4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7123" w14:textId="5BD5CE2A" w:rsidR="0085151B" w:rsidRPr="00593624" w:rsidRDefault="007C1E85" w:rsidP="0079700A">
      <w:r>
        <w:t xml:space="preserve">For my Big-O Analysis for </w:t>
      </w:r>
      <w:proofErr w:type="spellStart"/>
      <w:r>
        <w:t>indexedContains</w:t>
      </w:r>
      <w:proofErr w:type="spellEnd"/>
      <w:r>
        <w:t xml:space="preserve"> </w:t>
      </w:r>
      <w:r w:rsidR="00593624">
        <w:t xml:space="preserve">on </w:t>
      </w:r>
      <w:proofErr w:type="spellStart"/>
      <w:r w:rsidR="00593624">
        <w:t>datastructures.LinkedList</w:t>
      </w:r>
      <w:proofErr w:type="spellEnd"/>
      <w:r w:rsidR="00593624">
        <w:t xml:space="preserve"> I had originally said that it was O(n</w:t>
      </w:r>
      <w:r w:rsidR="00593624">
        <w:rPr>
          <w:vertAlign w:val="superscript"/>
        </w:rPr>
        <w:t>2</w:t>
      </w:r>
      <w:r w:rsidR="00593624">
        <w:t xml:space="preserve">) and the </w:t>
      </w:r>
      <w:r w:rsidR="00ED485D">
        <w:t>benchmarking results definitely agree with this because the times appear to be squaring for the increased list sizes.</w:t>
      </w:r>
    </w:p>
    <w:p w14:paraId="222CA7C1" w14:textId="6A04CAD6" w:rsidR="00227F5D" w:rsidRDefault="00227F5D" w:rsidP="0079700A">
      <w:r>
        <w:rPr>
          <w:noProof/>
        </w:rPr>
        <w:lastRenderedPageBreak/>
        <w:drawing>
          <wp:inline distT="0" distB="0" distL="0" distR="0" wp14:anchorId="47AA9928" wp14:editId="023A37DA">
            <wp:extent cx="5943600" cy="5200650"/>
            <wp:effectExtent l="0" t="0" r="0" b="0"/>
            <wp:docPr id="1594928564" name="Picture 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28564" name="Picture 5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4E2C" w14:textId="373BBA35" w:rsidR="00227F5D" w:rsidRDefault="004A4E08" w:rsidP="0079700A">
      <w:r>
        <w:t xml:space="preserve">For my Big-O Analysis for </w:t>
      </w:r>
      <w:proofErr w:type="spellStart"/>
      <w:r>
        <w:t>indexedContains</w:t>
      </w:r>
      <w:proofErr w:type="spellEnd"/>
      <w:r>
        <w:t xml:space="preserve"> on </w:t>
      </w:r>
      <w:proofErr w:type="spellStart"/>
      <w:r>
        <w:t>datastructures.LinkedListTurbo</w:t>
      </w:r>
      <w:proofErr w:type="spellEnd"/>
      <w:r>
        <w:t xml:space="preserve"> I had originally said that it was O(n) but now after looking at the benchmarking results it appears to be O(</w:t>
      </w:r>
      <w:proofErr w:type="spellStart"/>
      <w:r>
        <w:t>logn</w:t>
      </w:r>
      <w:proofErr w:type="spellEnd"/>
      <w:r>
        <w:t>) because the shape of the graph</w:t>
      </w:r>
      <w:r w:rsidR="00BA3B02">
        <w:t xml:space="preserve"> appears to be in a </w:t>
      </w:r>
      <w:proofErr w:type="spellStart"/>
      <w:r w:rsidR="00BA3B02">
        <w:t>logn</w:t>
      </w:r>
      <w:proofErr w:type="spellEnd"/>
      <w:r w:rsidR="00BA3B02">
        <w:t xml:space="preserve"> shape. </w:t>
      </w:r>
    </w:p>
    <w:sectPr w:rsidR="00227F5D" w:rsidSect="007A4D4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3DC"/>
    <w:multiLevelType w:val="multilevel"/>
    <w:tmpl w:val="7AA2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9421A"/>
    <w:multiLevelType w:val="hybridMultilevel"/>
    <w:tmpl w:val="354C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531529">
    <w:abstractNumId w:val="0"/>
  </w:num>
  <w:num w:numId="2" w16cid:durableId="1708748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27"/>
    <w:rsid w:val="000463EB"/>
    <w:rsid w:val="00054950"/>
    <w:rsid w:val="0011352B"/>
    <w:rsid w:val="002072C1"/>
    <w:rsid w:val="002274D6"/>
    <w:rsid w:val="00227F5D"/>
    <w:rsid w:val="00284E45"/>
    <w:rsid w:val="002A1E47"/>
    <w:rsid w:val="002F0037"/>
    <w:rsid w:val="00325931"/>
    <w:rsid w:val="00334E2D"/>
    <w:rsid w:val="004A4E08"/>
    <w:rsid w:val="004B3E9C"/>
    <w:rsid w:val="00523125"/>
    <w:rsid w:val="00593624"/>
    <w:rsid w:val="005B50C2"/>
    <w:rsid w:val="00657348"/>
    <w:rsid w:val="006A53A3"/>
    <w:rsid w:val="0073278D"/>
    <w:rsid w:val="0079700A"/>
    <w:rsid w:val="007A4D4E"/>
    <w:rsid w:val="007C1E85"/>
    <w:rsid w:val="0085151B"/>
    <w:rsid w:val="00882746"/>
    <w:rsid w:val="009928C2"/>
    <w:rsid w:val="009B416A"/>
    <w:rsid w:val="00A24E62"/>
    <w:rsid w:val="00A341FA"/>
    <w:rsid w:val="00A61545"/>
    <w:rsid w:val="00A862A1"/>
    <w:rsid w:val="00AC1D27"/>
    <w:rsid w:val="00BA3B02"/>
    <w:rsid w:val="00C268C8"/>
    <w:rsid w:val="00CB152E"/>
    <w:rsid w:val="00DA1C6E"/>
    <w:rsid w:val="00E241D7"/>
    <w:rsid w:val="00ED485D"/>
    <w:rsid w:val="00ED63E9"/>
    <w:rsid w:val="00F76241"/>
    <w:rsid w:val="00FA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F02C"/>
  <w15:chartTrackingRefBased/>
  <w15:docId w15:val="{320AFA29-5C5B-4A4C-AC4B-3C879323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1D2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1D27"/>
    <w:rPr>
      <w:rFonts w:eastAsiaTheme="minorEastAsia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5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1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big o analysis</dc:title>
  <dc:subject/>
  <dc:creator>Wood, Michael</dc:creator>
  <cp:keywords/>
  <dc:description/>
  <cp:lastModifiedBy>Wood, Michael</cp:lastModifiedBy>
  <cp:revision>32</cp:revision>
  <dcterms:created xsi:type="dcterms:W3CDTF">2024-02-27T20:19:00Z</dcterms:created>
  <dcterms:modified xsi:type="dcterms:W3CDTF">2024-03-05T03:55:00Z</dcterms:modified>
</cp:coreProperties>
</file>